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2025年上半年个人工作总结四篇(大全)</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一理头绪、抓管理、树形象一月份我们从xx人手中正式接管物业后，首先将众多的头绪进行梳理，迅速从中理出主要的迫在眉睫的几件事。首先，抓管理、促效益、树形象。小区的管理说到底是为业主提供各项满意的服务。而这一切都取决于服务者素...</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上半年个人工作总结一</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xx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xx过后，我们在集团公司的大力支持下，开始了对xx区的共用房屋及共用设施、设备进行维修，对环境进行彻底的整治。先后投资xx余万元，更换了小区xx扇单元门，清掏了xx口供暖、供水井杂物，维修、更换楼内外管井阀门xx个，检漏修补屋顶漏水xx余户，更换住户玻璃xxx多块、对xx多户的住户窗框进行维修，清掏小区污水井xx口、化粪池xx个，修补拓宽路面xx多米，更换了xx区的监控设备。除了以上的整体大的维修外，我们还接了xx多个维修单，回访住户xx多户，业主对我们的满意率达xx%以上，接到投诉xx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x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xx多株，装点假山边鲜花xx多盆，种植鲜花x棵，与此同时对以前种上的花草树木进行除草、修剪，精细打扮后的小区面貌焕然一新。加强宣传力度，配合城管、社区完成xx工作物业服务不但是理性的行为服务，还应该包括人文的思想教育与感化。我们在整治小区环境的同时，也通过宣传广告栏向业主宣传“创城”理念、消防常识、业主行为规约等，先后展出了xx块宣传牌匾，张贴了xx多xxx街道关于全民参与的“xx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x区奠基开工典礼的准备工作及善后工作xx月xx号――xx月xx号，我们除了值班人员外，其他员工全部出动到x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全力以赴将x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加强xx各项目，各部门的内部管理，加强员工的培训学习，不断学习专业知识，提高业务水平，提高自身素质；继续完善和规范各项管理制度，为公司的各项工作的展开打好基础。配合集团公司完成x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上半年个人工作总结二</w:t>
      </w:r>
    </w:p>
    <w:p>
      <w:pPr>
        <w:ind w:left="0" w:right="0" w:firstLine="560"/>
        <w:spacing w:before="450" w:after="450" w:line="312" w:lineRule="auto"/>
      </w:pPr>
      <w:r>
        <w:rPr>
          <w:rFonts w:ascii="宋体" w:hAnsi="宋体" w:eastAsia="宋体" w:cs="宋体"/>
          <w:color w:val="000"/>
          <w:sz w:val="28"/>
          <w:szCs w:val="28"/>
        </w:rPr>
        <w:t xml:space="preserve">自20xx年8月26日进入某公司以来，我已经历一月现场实际工作。在公司领导及老员工们热情、友善，积极，和谐，兢兢业业，对待工作一丝不苟，一直奉行科学管理，严格要求施工质量的精神面貌和工作态度的感染和影响下，我很快融入了这个特殊的大家庭。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挖掘更大的潜能，加快成才成型的步伐，早日为xx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上半年个人工作总结三</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上半年个人工作总结四</w:t>
      </w:r>
    </w:p>
    <w:p>
      <w:pPr>
        <w:ind w:left="0" w:right="0" w:firstLine="560"/>
        <w:spacing w:before="450" w:after="450" w:line="312" w:lineRule="auto"/>
      </w:pPr>
      <w:r>
        <w:rPr>
          <w:rFonts w:ascii="宋体" w:hAnsi="宋体" w:eastAsia="宋体" w:cs="宋体"/>
          <w:color w:val="000"/>
          <w:sz w:val="28"/>
          <w:szCs w:val="28"/>
        </w:rPr>
        <w:t xml:space="preserve">8月份在公司老总的大力支持与各部门的协调配合下，各方面的工作都取得了显著的成绩。无论是产量、质量、中层的管理水平、还是员工的工作意识等方面，都有了一个普遍的提高。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下面我从三个方面简要介绍一下8月的生产工作：</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2026-09-13T07:32:50+08:00</dcterms:created>
  <dcterms:modified xsi:type="dcterms:W3CDTF">2026-09-13T07:32:50+08:00</dcterms:modified>
</cp:coreProperties>
</file>

<file path=docProps/custom.xml><?xml version="1.0" encoding="utf-8"?>
<Properties xmlns="http://schemas.openxmlformats.org/officeDocument/2006/custom-properties" xmlns:vt="http://schemas.openxmlformats.org/officeDocument/2006/docPropsVTypes"/>
</file>