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省法院半年工作总结(汇总3篇)</w:t>
      </w:r>
      <w:bookmarkEnd w:id="1"/>
    </w:p>
    <w:p>
      <w:pPr>
        <w:jc w:val="center"/>
        <w:spacing w:before="0" w:after="450"/>
      </w:pPr>
      <w:r>
        <w:rPr>
          <w:rFonts w:ascii="Arial" w:hAnsi="Arial" w:eastAsia="Arial" w:cs="Arial"/>
          <w:color w:val="999999"/>
          <w:sz w:val="20"/>
          <w:szCs w:val="20"/>
        </w:rPr>
        <w:t xml:space="preserve">来源：网络  作者：紫陌红颜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省法院半年工作总结1上半年，在院党组和分管院长的正确领导下，在本院各部门的大力支持下，我庭紧密结合“人民法官为人民”和“创业服务年”主题实践活动，围绕深入推进“社会矛盾化解、社会管理创新、公正廉洁执法”三项重点工作的要求，能动司法，服务大局...</w:t>
      </w:r>
    </w:p>
    <w:p>
      <w:pPr>
        <w:ind w:left="0" w:right="0" w:firstLine="560"/>
        <w:spacing w:before="450" w:after="450" w:line="312" w:lineRule="auto"/>
      </w:pPr>
      <w:r>
        <w:rPr>
          <w:rFonts w:ascii="黑体" w:hAnsi="黑体" w:eastAsia="黑体" w:cs="黑体"/>
          <w:color w:val="000000"/>
          <w:sz w:val="36"/>
          <w:szCs w:val="36"/>
          <w:b w:val="1"/>
          <w:bCs w:val="1"/>
        </w:rPr>
        <w:t xml:space="preserve">省法院半年工作总结1</w:t>
      </w:r>
    </w:p>
    <w:p>
      <w:pPr>
        <w:ind w:left="0" w:right="0" w:firstLine="560"/>
        <w:spacing w:before="450" w:after="450" w:line="312" w:lineRule="auto"/>
      </w:pPr>
      <w:r>
        <w:rPr>
          <w:rFonts w:ascii="宋体" w:hAnsi="宋体" w:eastAsia="宋体" w:cs="宋体"/>
          <w:color w:val="000"/>
          <w:sz w:val="28"/>
          <w:szCs w:val="28"/>
        </w:rPr>
        <w:t xml:space="preserve">上半年，在院党组和分管院长的正确领导下，在本院各部门的大力支持下，我庭紧密结合“人民法官为人民”和“创业服务年”主题实践活动，围绕深入推进“社会矛盾化解、社会管理创新、公正廉洁执法”三项重点工作的要求，能动司法，服务大局，妥善审理各类民商事案件，有针对性的开展调研工作，努力改革审判管理和抓好队伍建设。在全庭同志的共同努力下，较好的完成了上半年各项工作任务。</w:t>
      </w:r>
    </w:p>
    <w:p>
      <w:pPr>
        <w:ind w:left="0" w:right="0" w:firstLine="560"/>
        <w:spacing w:before="450" w:after="450" w:line="312" w:lineRule="auto"/>
      </w:pPr>
      <w:r>
        <w:rPr>
          <w:rFonts w:ascii="宋体" w:hAnsi="宋体" w:eastAsia="宋体" w:cs="宋体"/>
          <w:color w:val="000"/>
          <w:sz w:val="28"/>
          <w:szCs w:val="28"/>
        </w:rPr>
        <w:t xml:space="preserve">&gt;一、以社会矛盾化解为目标，妥善审理各类民商事案件</w:t>
      </w:r>
    </w:p>
    <w:p>
      <w:pPr>
        <w:ind w:left="0" w:right="0" w:firstLine="560"/>
        <w:spacing w:before="450" w:after="450" w:line="312" w:lineRule="auto"/>
      </w:pPr>
      <w:r>
        <w:rPr>
          <w:rFonts w:ascii="宋体" w:hAnsi="宋体" w:eastAsia="宋体" w:cs="宋体"/>
          <w:color w:val="000"/>
          <w:sz w:val="28"/>
          <w:szCs w:val="28"/>
        </w:rPr>
        <w:t xml:space="preserve">20_年截止6月30日，我庭新收案件39件（其中一审案件2件，二审案件37件），与去年同期相比收案数量增加了5件，增幅为。诉讼标的金额亿元，去年同期（亿）相比有小幅度下降，与20_年相比，下降大幅度较大，减幅达。连同去年旧存案件11件，上半年我庭共办理一、二审案件50件，已审结34件，结案率为68%。未结案件中部分是近期新收案件，部分在公告送达和司法鉴定期间，部分案件在做双方调解工作。在已结的33件二审案件中，维持原判的16件，改判的8件，发回重审的2件。二审案件维持率为，与去年同期相比上升了近12个百分点。二审案件改判率为，与去年同期改判率下降了10个百分点。调解、撤诉案件共7件，占，与去年基本持平，相比20_年提高了8个百分点。从受理的案件类型来看，公司股权转让、股东内部纠纷和传统借款担保纠纷仍为我庭主要案件类型，分别受理了12件和18件。从上诉案件原审法院分布情况看，南昌中院上诉10件，上饶中院上诉8件，景德镇、赣州、宜春、抚州、九江中院分别上诉3件，新余、萍乡中院各2件。在民商事案件审理中，我庭始终以服务经济发展大局为中心，坚持公正、高效、和谐司法理念，通过处理好商事纠纷有效化解社会矛盾。一是审慎处理涉国有企业纠纷。随着我省国有企业改革进程的推进，涉国有企业主要案件类型由企业改制纠纷，包括因改制行为效力产生的纠纷和改制后因对外债务的承担而引起的纠纷，转变为不良金融债权的借贷纠纷和国有企业破产案件。涉国有企业的不良金融债权借贷案件数量虽呈下降趋势，但各方利益冲突加剧，利益平衡难度加大，特别是在债权转让程序被认定合法的情况下，各方利益更是难以协调。我庭始终以支持国有企业改革大局为重，在强调对不良金融债权转让相关程序进行严格审查的同时加大运用调解、协调、和解等多种措施的力度，从源头上化解纠纷，为国有企业改革创造良好的资产环境。对国有企业破产案件，我庭通过对不服破产裁定申诉案件的审查和对具体案件的协调加强对下级法院审理此类案件的指导和监督，强调在案件审理中要加强与政府部门协调配合，要指导企业依法依规变现资产，积极预防破产中可能出现的不稳定因素，维护企业的安定和社会稳定。二是从维护稳定角度出发审理好各类公司诉讼纠纷案件。公司诉讼纠纷案件主要表现为公司股东内部之间纠纷、中小股东诉讼、公司解散诉讼等，这类纠纷处理不好很容易影响公司的稳定和生存发展，进而会不同程度地影响市场秩序的稳定。在处理公司内部纠纷时我庭坚持公司意思自治，司法谨慎干预的审判理念，对中小股东提起的知情权、盈余分配等诉讼，我们既注重协调司法介入与公司自治之间的关系，同时也注意公司利益和中小股东合法权益之间的利益平衡。如我庭审理的秦玉林与九江星城房地产开发有限公司公司盈余分配权纠纷中，小股东秦玉林因不满公司不分配利润，在与其他股东协商无果的情况下向法院诉讼主张分配公司利润。由于公司股东会未形成利润分配决议，直接判决分配利润可能会造成司法过度干预公司自治权，按照公司法和公司章程的规定是否分配利润是公司股东大会的职权。如果判决驳回诉请又不利于对中小股东合法权益的保护。合议庭通过提出其他救济途径的调解方案反复做股东之间调解工作，庭领导也多次参与协调，最终以其他股东收购该小股东股份形式调解结案，既保护了中小股东权益、维护了公司的稳定和正常经营，也有效的回避了司法介入与公司自治之间的矛盾冲突。三是以平等保护为前提，慎重行使自由裁量权，公平审理违约责任纠纷。在审理各种类型合同违约纠纷中，我庭严格适用合同法及其相关司法解释和最高法院指导意见的规定，以促进交易、规范市场秩序为指导理念，在涉及合同撤销、变更或解除的诉讼中审慎适用情势变更原则，对合同成立后客观情况发生了当事人在订立合同时无法预见的、非不可抗力造成的不属于商业风险的重大变化，继续履行合同对于一方当事人明显不公平或者不能实现合同目的的，依据公平原则，同时结合案件的实际情况确定是否变更或者解除。在主张违约损失赔偿的诉讼中，我们依法分配举证责任，严格依据违约事实和违约责任，合理行使自由裁量权，公平认定违约金数额。</w:t>
      </w:r>
    </w:p>
    <w:p>
      <w:pPr>
        <w:ind w:left="0" w:right="0" w:firstLine="560"/>
        <w:spacing w:before="450" w:after="450" w:line="312" w:lineRule="auto"/>
      </w:pPr>
      <w:r>
        <w:rPr>
          <w:rFonts w:ascii="宋体" w:hAnsi="宋体" w:eastAsia="宋体" w:cs="宋体"/>
          <w:color w:val="000"/>
          <w:sz w:val="28"/>
          <w:szCs w:val="28"/>
        </w:rPr>
        <w:t xml:space="preserve">&gt;二、能动司法，服务大局，推动社会管理创新</w:t>
      </w:r>
    </w:p>
    <w:p>
      <w:pPr>
        <w:ind w:left="0" w:right="0" w:firstLine="560"/>
        <w:spacing w:before="450" w:after="450" w:line="312" w:lineRule="auto"/>
      </w:pPr>
      <w:r>
        <w:rPr>
          <w:rFonts w:ascii="宋体" w:hAnsi="宋体" w:eastAsia="宋体" w:cs="宋体"/>
          <w:color w:val="000"/>
          <w:sz w:val="28"/>
          <w:szCs w:val="28"/>
        </w:rPr>
        <w:t xml:space="preserve">一是紧跟省委决策部署，助推全省七个系统国企改革。按照本院年初重点工作任务分解方案的安排部署，我庭作为为七个系统国企改革提供法律保障和服务工作的牵头部门，在征求本院相关部门意见的基础上，制定了《关于发挥司法的能动性，依法为全省七个系统国有企业改革提供司法保障和服务的实施方案》，明确了工作的宗旨、内容、任务分工、工作步骤和工作要求。按照实施方案的工作步骤，我庭走访了七个系统的相关政府部门和国有企业，召开专题座谈会广泛听取了有关推进七个系统国企改革的意见建议，及时摸清了国有企业改革中存在的法律问题以及七个系统国有企业对法院新的司法需求，明确了为国有企业提供法律服务和司法保障的方向和思路。在省委省政府对全省推进七个系统国有企业改革进行动员部署后，我庭及时起草并报经院领导批准后下发了本院《关于为七个系统国有企业改革做好司法保障和服务工作的通知》，对全省法院为七个系统国企改革服务提出了具体要求。二是加强沟通协作，融入大局，共同推进全省经济发展。我庭紧紧围绕全省进位赶超、跨越发展的目标，在充分发挥民商事审判职能服务经济发展大局的同时，更加注重立足全局、融入全局、服务全局，更加注重与省_、省人力资源和社会保障厅、省保监局等部门的沟通协作，共同推动全省经济跨越发展。我庭一如既往的就国企改革问题加强与省_的信息互通、相互配合、相互协调、相互支持；继续配合支持省人力资源和社会保障厅开展小额担保逾期贷款的催收工作，依法保障和促进我省小额担保贷款在推动创业、带动就业中发挥积极作用；充分发挥司法裁判对保险市场规则建设的引导作用，加强与保监局、保险行业协会的联系沟通，促进我省保险行业健康、规范发展。在我庭推动下，我院于今年2月与省保监局签订了加强合作交流机制的《备忘录》，明确了三方建立联系人制度、开展业务培训研讨交流、联合开展调研、建立联合调解机制、建立案件办理协助机制等事宜。为积极落实《备忘录》要求，6月底、7月初我庭与省保监局共同组织先后召开了二级法院与当地各保险公司联合座谈会，就保险合同纠纷案件中保险人的说明义务、投保人的告知义务、保险人的合同解除权行使等热点难点问题进行了深入探讨，并就法院与保险行业如何共同服务全省经济发展进行了广泛交流。三是发挥商事审判庭特点，支持和推动企业创业投资。商事审判工作与经济形势、经济建设的发展息息相关，商事审判更多的是解决企业、公司法人经济纠纷。我庭一方面结合全省法院开展的“创业服务年”活动，充分运用商事审判把握的经济形式和规律，通过依法平等保护投资者的合法权益，为企业自主创新和引进战略投资者营造良好的投资环境和法治环境。另一方面，我庭结合审判实践中发现的法律问题，发现的纠纷多发点，深入企业，走访座谈，帮助企业把握经营规律，指导企业依法回避经济纠纷，切实担负起为企业创业、经营提供司法保障和有效司法服务的职能作用。</w:t>
      </w:r>
    </w:p>
    <w:p>
      <w:pPr>
        <w:ind w:left="0" w:right="0" w:firstLine="560"/>
        <w:spacing w:before="450" w:after="450" w:line="312" w:lineRule="auto"/>
      </w:pPr>
      <w:r>
        <w:rPr>
          <w:rFonts w:ascii="宋体" w:hAnsi="宋体" w:eastAsia="宋体" w:cs="宋体"/>
          <w:color w:val="000"/>
          <w:sz w:val="28"/>
          <w:szCs w:val="28"/>
        </w:rPr>
        <w:t xml:space="preserve">&gt;三、注重实效，围绕审判实践开展调研工作</w:t>
      </w:r>
    </w:p>
    <w:p>
      <w:pPr>
        <w:ind w:left="0" w:right="0" w:firstLine="560"/>
        <w:spacing w:before="450" w:after="450" w:line="312" w:lineRule="auto"/>
      </w:pPr>
      <w:r>
        <w:rPr>
          <w:rFonts w:ascii="宋体" w:hAnsi="宋体" w:eastAsia="宋体" w:cs="宋体"/>
          <w:color w:val="000"/>
          <w:sz w:val="28"/>
          <w:szCs w:val="28"/>
        </w:rPr>
        <w:t xml:space="preserve">年初我庭针对审判实践反映出来的问题确定了以下几个调研任务：（1）保险合同纠纷中关于保险人是否告知义务的认定和交通事故责任险中在盗窃、醉酒驾驶和无证驾驶三种情形下保险公司对人身伤亡是否承担赔偿责任，在深入调研的基础上争取出台保险纠纷审理相关指导意见；（2）为配合省委关于国企改革的决策部署，针对法院受理国有企业破产案件数量剧增，我庭要求在去年组织开展的破产案件审理情况调研的基础上再进一步深入调研，出台案件审理的具体指导意见，统一全省法院审判思路；（3）针对银行卡被盗取存款而引发的金融机构与储户之间的储蓄存款合同纠纷日益增多，我们组织开展了atm机银行卡存款纠纷中存在的问题调研，在调研基础上，出台审理相关案件的指导意见。从上半年完成的情况看，三项调研前期任务均基本完成，保险合同纠纷的调研已经完成资料收集工作；atm机银行卡存款纠纷调研报告已完成；国有企业破产案件审理指导意见已基本成形，将于近期下发全省法院和本院相关部门征求意见。此外，上半年我庭配合最高法院完成了以下几项调研任务：（1）对《关于人民法院审理企业破产案件适用法律的若干规定》征求意见稿进行调研，向最高法院反馈了相关意见和建议；（2）向最高法院报送了XX年至20_年五年全省法院受理和审结金融纠纷案件数量统计和审理情况；（3）向最高法院报送了20_年以来民商事审判工作相关情况，详细反映了当前民商事审判工作中存在的困难和问题，并相应的提出了加强和改进民商事审判工作的措施和建议。（4）针对最高法院《关于审理买卖合同案件若干问题的解释》征求意见稿开展调研，形成调研报告报最高法院，为完善相关司法解释提供素材和资料。</w:t>
      </w:r>
    </w:p>
    <w:p>
      <w:pPr>
        <w:ind w:left="0" w:right="0" w:firstLine="560"/>
        <w:spacing w:before="450" w:after="450" w:line="312" w:lineRule="auto"/>
      </w:pPr>
      <w:r>
        <w:rPr>
          <w:rFonts w:ascii="宋体" w:hAnsi="宋体" w:eastAsia="宋体" w:cs="宋体"/>
          <w:color w:val="000"/>
          <w:sz w:val="28"/>
          <w:szCs w:val="28"/>
        </w:rPr>
        <w:t xml:space="preserve">&gt;四、加强审判管理，严抓队伍建设，保障公正廉洁执法</w:t>
      </w:r>
    </w:p>
    <w:p>
      <w:pPr>
        <w:ind w:left="0" w:right="0" w:firstLine="560"/>
        <w:spacing w:before="450" w:after="450" w:line="312" w:lineRule="auto"/>
      </w:pPr>
      <w:r>
        <w:rPr>
          <w:rFonts w:ascii="宋体" w:hAnsi="宋体" w:eastAsia="宋体" w:cs="宋体"/>
          <w:color w:val="000"/>
          <w:sz w:val="28"/>
          <w:szCs w:val="28"/>
        </w:rPr>
        <w:t xml:space="preserve">一是制定并完善各项审判管理制度，使民商事审判各项工作有章可循。为强化审判管理，我庭进一步修订了《民二庭审判管理细则》，完善了从收案到结案过程中每一个步骤的程序要求和时限要求，对每一个阶段工作严格控制时间进度，提高案件审判各环节的运转效率。其次为保证庭务工作能得到及时部署，有序开展，有效落实，我们制定了《民二庭庭长办公会规则》，明确了庭长办公会的任务和主要职责，明晰了内部任务分工和决策程序。再次为确保案件的审判质量，我庭继续坚持并完善庭务会疑难案件研究制度和庭长指导监督制度。充分发挥庭务会的作用，集中全庭的智慧，为合议庭处理案件提供参考。同时通过庭长亲自担任审判长审理重大疑难复杂的民商事案件和列席全部案件的评议，及时指导和监督合议庭审判，强化管理。二是加强学习培训，全面提高审判人员综合素质。一方面我庭结合院机关开展的“人民法官为人民”主题实践活动，加强了政治理论学习，进一步深化了以“依法治国、执法为民、公平争议、服务大局、党的领导”为主要内容的.社会主义法治理念，增强了全庭同志的政治意识、大局意识、为民意识和法律意识。另一方面，我庭通过选派人员参加最高法院和国家法官学院业务培训，提升审判人员的业务素质，开阔视野，更新商事审判理念。上半年，我庭选派了1名同志参加国家法官学院与美国天普大学司法培训合作项目的学习；2名同志参加全国法院民事证据实务培训班；1名同志参加破产法论坛研讨；1名同志参加全国商事审判研讨会。三是加强廉政建设，提高防腐拒变的意识。随着社会利益关系的深刻变化，商事审判工作的环境变得更加复杂。商事法官处于解决纠纷、化解矛盾的第一线，容易受到各种消极因素的影响和侵蚀。我庭特别注重抓好法官队伍的纪律作风和廉政建设，不断加大教育力度，引导全庭人员加强自我约束，从思想上、行动上严格要求自己，规范司法行为，拒绝贪婪之心、不伸贪婪之手、不做贪婪之事，固守淡泊，严格自律。</w:t>
      </w:r>
    </w:p>
    <w:p>
      <w:pPr>
        <w:ind w:left="0" w:right="0" w:firstLine="560"/>
        <w:spacing w:before="450" w:after="450" w:line="312" w:lineRule="auto"/>
      </w:pPr>
      <w:r>
        <w:rPr>
          <w:rFonts w:ascii="宋体" w:hAnsi="宋体" w:eastAsia="宋体" w:cs="宋体"/>
          <w:color w:val="000"/>
          <w:sz w:val="28"/>
          <w:szCs w:val="28"/>
        </w:rPr>
        <w:t xml:space="preserve">在完成好本职工作的同时，我庭还积极承担最高法院和本院党组交办的各项工作任务。5月份我庭承办了最高法院在江西召开的全国法院买卖合同司法解释研讨会会务工作，尽管人员有限，在庭领导的周密部署、精心安排下，在全庭同志齐心协力下，较圆满的完成了各项会务工作，保障了会议顺利召开，得到了最高法院的肯定和其他兄弟法院的一致好评。根据院党组安排，我庭承担起为七个系统国企改革服务的对外联络和材料报送工作，及时向七个系统改革办报送了本院相关工作动态和信息。由于我庭在全省国有企业政策性关闭破产工作中突出的表现，我庭被评为全省国有企业政策性关闭破产工作先进集体。</w:t>
      </w:r>
    </w:p>
    <w:p>
      <w:pPr>
        <w:ind w:left="0" w:right="0" w:firstLine="560"/>
        <w:spacing w:before="450" w:after="450" w:line="312" w:lineRule="auto"/>
      </w:pPr>
      <w:r>
        <w:rPr>
          <w:rFonts w:ascii="宋体" w:hAnsi="宋体" w:eastAsia="宋体" w:cs="宋体"/>
          <w:color w:val="000"/>
          <w:sz w:val="28"/>
          <w:szCs w:val="28"/>
        </w:rPr>
        <w:t xml:space="preserve">回顾上半年，我庭较好地完成了各项工作任务，取得了一些成绩。但也存在着一些问题，如办案效率有待进一步提高，调研工作还需要进一步抓紧，尽快转化出调研成果，为大局服务方式方法有待进一步创新等等。这些问题还需要我们在下半年的工作中切实加以改进。</w:t>
      </w:r>
    </w:p>
    <w:p>
      <w:pPr>
        <w:ind w:left="0" w:right="0" w:firstLine="560"/>
        <w:spacing w:before="450" w:after="450" w:line="312" w:lineRule="auto"/>
      </w:pPr>
      <w:r>
        <w:rPr>
          <w:rFonts w:ascii="黑体" w:hAnsi="黑体" w:eastAsia="黑体" w:cs="黑体"/>
          <w:color w:val="000000"/>
          <w:sz w:val="36"/>
          <w:szCs w:val="36"/>
          <w:b w:val="1"/>
          <w:bCs w:val="1"/>
        </w:rPr>
        <w:t xml:space="preserve">省法院半年工作总结2</w:t>
      </w:r>
    </w:p>
    <w:p>
      <w:pPr>
        <w:ind w:left="0" w:right="0" w:firstLine="560"/>
        <w:spacing w:before="450" w:after="450" w:line="312" w:lineRule="auto"/>
      </w:pPr>
      <w:r>
        <w:rPr>
          <w:rFonts w:ascii="宋体" w:hAnsi="宋体" w:eastAsia="宋体" w:cs="宋体"/>
          <w:color w:val="000"/>
          <w:sz w:val="28"/>
          <w:szCs w:val="28"/>
        </w:rPr>
        <w:t xml:space="preserve">转眼我到__区人民法院工作已近半年了，这半年是我人生旅途中的重要一程，期间在领导的培养帮忙、同志们的关心支持下我逐步适应了书记员的工作，完成了当一名国家公务员的主角转变。岁首年终，我静心回顾这半年的工作生活，收获颇丰。现将我这半年来的学习工作状况总结向领导、组织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法院浓厚的政治学习氛围深深的感染着我，我用心参加团支部、党组织的各项政治学习活动，并注重自学，认真学习了_在_诞辰百年纪念大会上的讲话、_七一重要讲话、十六届四中全会关于加强党的执政潜力的决定等，进一步提高了自己的理论水平与政治素质，保证了自己在思想上和党持续一致性，强化了廉洁自律的自觉性。20__年12月20日向党组织郑重递交了入党申请书。</w:t>
      </w:r>
    </w:p>
    <w:p>
      <w:pPr>
        <w:ind w:left="0" w:right="0" w:firstLine="560"/>
        <w:spacing w:before="450" w:after="450" w:line="312" w:lineRule="auto"/>
      </w:pPr>
      <w:r>
        <w:rPr>
          <w:rFonts w:ascii="宋体" w:hAnsi="宋体" w:eastAsia="宋体" w:cs="宋体"/>
          <w:color w:val="000"/>
          <w:sz w:val="28"/>
          <w:szCs w:val="28"/>
        </w:rPr>
        <w:t xml:space="preserve">二、理解职位初任培训，作好就职上岗准备</w:t>
      </w:r>
    </w:p>
    <w:p>
      <w:pPr>
        <w:ind w:left="0" w:right="0" w:firstLine="560"/>
        <w:spacing w:before="450" w:after="450" w:line="312" w:lineRule="auto"/>
      </w:pPr>
      <w:r>
        <w:rPr>
          <w:rFonts w:ascii="宋体" w:hAnsi="宋体" w:eastAsia="宋体" w:cs="宋体"/>
          <w:color w:val="000"/>
          <w:sz w:val="28"/>
          <w:szCs w:val="28"/>
        </w:rPr>
        <w:t xml:space="preserve">20__年2月：全市法院聘用制书记员在贵阳中院的组织下在贵阳市法官培训中心理解了为期一周的书记员初任培训，培训中学习到了作为书记员就应具有的技能和怎样才能当好一员书记员。培训结束后我用心地向组织上交了一份。</w:t>
      </w:r>
    </w:p>
    <w:p>
      <w:pPr>
        <w:ind w:left="0" w:right="0" w:firstLine="560"/>
        <w:spacing w:before="450" w:after="450" w:line="312" w:lineRule="auto"/>
      </w:pPr>
      <w:r>
        <w:rPr>
          <w:rFonts w:ascii="宋体" w:hAnsi="宋体" w:eastAsia="宋体" w:cs="宋体"/>
          <w:color w:val="000"/>
          <w:sz w:val="28"/>
          <w:szCs w:val="28"/>
        </w:rPr>
        <w:t xml:space="preserve">20__年3月：参加了为期两周的20__年度全市公务员初任培训，培训地点设在市委党校，自己刻苦学习，透过了公务员初任考试、普通话考试，并取得了贵州省人事厅颁发的《国家公务员培训证书》。</w:t>
      </w:r>
    </w:p>
    <w:p>
      <w:pPr>
        <w:ind w:left="0" w:right="0" w:firstLine="560"/>
        <w:spacing w:before="450" w:after="450" w:line="312" w:lineRule="auto"/>
      </w:pPr>
      <w:r>
        <w:rPr>
          <w:rFonts w:ascii="宋体" w:hAnsi="宋体" w:eastAsia="宋体" w:cs="宋体"/>
          <w:color w:val="000"/>
          <w:sz w:val="28"/>
          <w:szCs w:val="28"/>
        </w:rPr>
        <w:t xml:space="preserve">透过这两次系统的培训，为我更好的投入工作打下了良好基础。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三、不断提高专业技能，努力适应庭审要求</w:t>
      </w:r>
    </w:p>
    <w:p>
      <w:pPr>
        <w:ind w:left="0" w:right="0" w:firstLine="560"/>
        <w:spacing w:before="450" w:after="450" w:line="312" w:lineRule="auto"/>
      </w:pPr>
      <w:r>
        <w:rPr>
          <w:rFonts w:ascii="宋体" w:hAnsi="宋体" w:eastAsia="宋体" w:cs="宋体"/>
          <w:color w:val="000"/>
          <w:sz w:val="28"/>
          <w:szCs w:val="28"/>
        </w:rPr>
        <w:t xml:space="preserve">书记员工作是法院审判工作的重要组成部分，在执行法定诉讼程序，完成审判任务，保证办案质量，提高办案效率等各项工作中，具有十分重要的作用。书记员职责履行得好坏，对能否如实反映整个审判活动的状况，对案件能否准确、合法、及时地审理，起着重要的作用。书记员的工作质量和效率，直接影响到法院的审判工作。同时，书记员工作也很琐碎，比较繁杂，正是基于对此的认识，我在工作中格外注意细节方面的问题，因为我明白在书记员的工作资料中一方面主要处理程序法上面的事务，任何一个案件的审理，无论在实体法上审判员处理的如何好，只要诉讼程序出了错，那就会被发回重审，而之前所做的超多工作就会白费。所以平时我比较注重对诉讼法的学习，工作中尽量做到认真、仔细，个性是对当事人的送达、期间等方面比较关注。而另一方面，书记员的工作的重要资料是开庭时的记录工作，就我个人的工作习惯而言，每次开庭记录前，我会到审判员处翻阅案件卷宗材料，这不仅仅是为了再次检查诉讼材料送达的状况，确认庭前各项准备工作已经完成，也是为了熟悉案情，了解当事双方争议的问题，让自己能在开庭记录时做到快速总结、分析，这样才能做到快、准、精的记录庭审状况。</w:t>
      </w:r>
    </w:p>
    <w:p>
      <w:pPr>
        <w:ind w:left="0" w:right="0" w:firstLine="560"/>
        <w:spacing w:before="450" w:after="450" w:line="312" w:lineRule="auto"/>
      </w:pPr>
      <w:r>
        <w:rPr>
          <w:rFonts w:ascii="宋体" w:hAnsi="宋体" w:eastAsia="宋体" w:cs="宋体"/>
          <w:color w:val="000"/>
          <w:sz w:val="28"/>
          <w:szCs w:val="28"/>
        </w:rPr>
        <w:t xml:space="preserve">书记员的记录工作要求首先就是打字速度快，透过虚心向法院书记员“前辈们”学习，不断进行听打训练，使打字速度从原先的每分钟50个字到每分钟70个字，基本上到达了庭审要求。其次就是对法律条文的熟悉，因本人所学专业不是法学，所以在工作中不断“恶补”相关法律知识，透过近半年的工作实践，对民事案件涉及的相关法律条文有了大体的了解和初步的掌握。半年来的不断学习，对相关法律文书也基本熟悉掌握。记得中院孙副院长在培训课上说过：“一份好的庭审记录要适当融入当事人的神态表情”，这一点在庭审笔录中我有意识去这样记了，受到了同庭法官们的赞扬与肯定。</w:t>
      </w:r>
    </w:p>
    <w:p>
      <w:pPr>
        <w:ind w:left="0" w:right="0" w:firstLine="560"/>
        <w:spacing w:before="450" w:after="450" w:line="312" w:lineRule="auto"/>
      </w:pPr>
      <w:r>
        <w:rPr>
          <w:rFonts w:ascii="宋体" w:hAnsi="宋体" w:eastAsia="宋体" w:cs="宋体"/>
          <w:color w:val="000"/>
          <w:sz w:val="28"/>
          <w:szCs w:val="28"/>
        </w:rPr>
        <w:t xml:space="preserve">四、注重法律知识学习，用心参与司法考试</w:t>
      </w:r>
    </w:p>
    <w:p>
      <w:pPr>
        <w:ind w:left="0" w:right="0" w:firstLine="560"/>
        <w:spacing w:before="450" w:after="450" w:line="312" w:lineRule="auto"/>
      </w:pPr>
      <w:r>
        <w:rPr>
          <w:rFonts w:ascii="宋体" w:hAnsi="宋体" w:eastAsia="宋体" w:cs="宋体"/>
          <w:color w:val="000"/>
          <w:sz w:val="28"/>
          <w:szCs w:val="28"/>
        </w:rPr>
        <w:t xml:space="preserve">贵阳法院书记官室连续几年无一人考取国家司法考试，这也是法院刘院长的一块心病，项院长更是痛心的称书记官室已成了法院的“肠梗阻”。为此，法院领导一向关注书记官室的司考状况。虽然今年参加司考的我没能透过，但是在复习迎考中掌握了必须法律原则和相关规定，对我所担任的书记员工作无疑是一种提高和促进，来年我还会再接再励、全方位复习迎战的司法考试。</w:t>
      </w:r>
    </w:p>
    <w:p>
      <w:pPr>
        <w:ind w:left="0" w:right="0" w:firstLine="560"/>
        <w:spacing w:before="450" w:after="450" w:line="312" w:lineRule="auto"/>
      </w:pPr>
      <w:r>
        <w:rPr>
          <w:rFonts w:ascii="宋体" w:hAnsi="宋体" w:eastAsia="宋体" w:cs="宋体"/>
          <w:color w:val="000"/>
          <w:sz w:val="28"/>
          <w:szCs w:val="28"/>
        </w:rPr>
        <w:t xml:space="preserve">五、辅助法官审判工作，参与案件审理流程</w:t>
      </w:r>
    </w:p>
    <w:p>
      <w:pPr>
        <w:ind w:left="0" w:right="0" w:firstLine="560"/>
        <w:spacing w:before="450" w:after="450" w:line="312" w:lineRule="auto"/>
      </w:pPr>
      <w:r>
        <w:rPr>
          <w:rFonts w:ascii="宋体" w:hAnsi="宋体" w:eastAsia="宋体" w:cs="宋体"/>
          <w:color w:val="000"/>
          <w:sz w:val="28"/>
          <w:szCs w:val="28"/>
        </w:rPr>
        <w:t xml:space="preserve">在沙文法庭的书记员工作近半年来，用心参与法官们审理案件的流程，在沙文法庭三位法官的带领下，冒严寒、顶酷暑走村窜寨巡回办案。今年6月接到院领导指示，在刘大弘庭长、任进、王军法官的带领下，赶到沙文镇蒙台村，处理村民们集结_堵车抗法事件，现场配合领导给村民群众作了超多耐心的解释调解工作，我们饿着肚子被村民一向困在蒙台村晚上十二点，次日一大早，我们配合好法院、区委领导的安排，头顶烈日，在现场给群众作统计、法律解释等工作，最终圆满解决了矛盾。法庭工作加班加点是常有的事，开庭也常常顾不上吃饭，为了作好本职工作，思考到能有充足的工作时间、饱满的精神状态，家住贵阳的我自行在__区租房以方便工作。工作紧张、任务繁重的时候，甚至一个半月没有回家。今年7月为了赶写申报全国优秀法官、优秀法庭的先进材料，在刘庭长带领下，连续好几天加班至深夜，饿了一袋泡面，最后在规定期限内完成了申报材料。在刘庭长带领下，本人学到了不怕苦、不怕累的宝贵品行。20__年沙文法庭共收案295件，共开庭、调解约300余次，我亲自记录240余次，占百分之八十。法庭前任书记员林雪热情地教会了我每月法庭报表的制作，使我每月都能按时、准确地把收、审、结案数据汇报到院里统计丁亮处，至今我一共制作了十期月报表及年终统计表。同时根据自己的电脑特长将法庭的收、审、结案制作成E_CEL表格，可随时向庭长带给统计数据，及时发现未结案件向承办审判员“催办”，这一工作受到了庭长表扬。</w:t>
      </w:r>
    </w:p>
    <w:p>
      <w:pPr>
        <w:ind w:left="0" w:right="0" w:firstLine="560"/>
        <w:spacing w:before="450" w:after="450" w:line="312" w:lineRule="auto"/>
      </w:pPr>
      <w:r>
        <w:rPr>
          <w:rFonts w:ascii="宋体" w:hAnsi="宋体" w:eastAsia="宋体" w:cs="宋体"/>
          <w:color w:val="000"/>
          <w:sz w:val="28"/>
          <w:szCs w:val="28"/>
        </w:rPr>
        <w:t xml:space="preserve">六、发挥文字写作特长，辅助模范法庭宣传</w:t>
      </w:r>
    </w:p>
    <w:p>
      <w:pPr>
        <w:ind w:left="0" w:right="0" w:firstLine="560"/>
        <w:spacing w:before="450" w:after="450" w:line="312" w:lineRule="auto"/>
      </w:pPr>
      <w:r>
        <w:rPr>
          <w:rFonts w:ascii="宋体" w:hAnsi="宋体" w:eastAsia="宋体" w:cs="宋体"/>
          <w:color w:val="000"/>
          <w:sz w:val="28"/>
          <w:szCs w:val="28"/>
        </w:rPr>
        <w:t xml:space="preserve">沙文法庭今年参加了全国模范法庭的评选，审案过程中法庭呈现出了无数的廉政事迹，对外展现了法官们的优秀品行，由于法官忙于审理案件，对法庭这些“闪光点”的报导自然落在本人头上，借助自己的写作特长，撰写了《平息赡养矛盾纠纷，突显审判调解魅力》、《牵手沙文中学，法制教育进学校》、《构筑清廉法庭，建立和谐社会》等多篇简报，使外界了解法庭多了一道窗口。同时用心参与法院“六型法院”调研文章写作调研，在院杨书记带领指导下写了《学习型法院实施意见》初稿等，向调研处李主任递交了《永远震撼灵魂的记忆》、《新楼落成喜搬迁，法院干警笑开颜》等多篇简报。</w:t>
      </w:r>
    </w:p>
    <w:p>
      <w:pPr>
        <w:ind w:left="0" w:right="0" w:firstLine="560"/>
        <w:spacing w:before="450" w:after="450" w:line="312" w:lineRule="auto"/>
      </w:pPr>
      <w:r>
        <w:rPr>
          <w:rFonts w:ascii="宋体" w:hAnsi="宋体" w:eastAsia="宋体" w:cs="宋体"/>
          <w:color w:val="000"/>
          <w:sz w:val="28"/>
          <w:szCs w:val="28"/>
        </w:rPr>
        <w:t xml:space="preserve">七、努力做好表率，带好实习学生</w:t>
      </w:r>
    </w:p>
    <w:p>
      <w:pPr>
        <w:ind w:left="0" w:right="0" w:firstLine="560"/>
        <w:spacing w:before="450" w:after="450" w:line="312" w:lineRule="auto"/>
      </w:pPr>
      <w:r>
        <w:rPr>
          <w:rFonts w:ascii="宋体" w:hAnsi="宋体" w:eastAsia="宋体" w:cs="宋体"/>
          <w:color w:val="000"/>
          <w:sz w:val="28"/>
          <w:szCs w:val="28"/>
        </w:rPr>
        <w:t xml:space="preserve">20__年8月至10月，沙文法庭迎来了贵州民族学院法律系的两个大三实习学生。在学生面前，本人做事讲效率，安排有条理，用心作好了表率，“得道有先后”，凭借自己积累的一些作书记员的小经验，教会实习学生较短时间内提高打字速度、熟悉相关法律文书格式及制作，使实习学生很快掌握了庭审记录;同时我不耻下问，虚心向两位同学请教法律问题，法庭在相当长一段时间里构成了讨论案件的浓厚学习氛围。</w:t>
      </w:r>
    </w:p>
    <w:p>
      <w:pPr>
        <w:ind w:left="0" w:right="0" w:firstLine="560"/>
        <w:spacing w:before="450" w:after="450" w:line="312" w:lineRule="auto"/>
      </w:pPr>
      <w:r>
        <w:rPr>
          <w:rFonts w:ascii="宋体" w:hAnsi="宋体" w:eastAsia="宋体" w:cs="宋体"/>
          <w:color w:val="000"/>
          <w:sz w:val="28"/>
          <w:szCs w:val="28"/>
        </w:rPr>
        <w:t xml:space="preserve">八、团结协作，参加组织活动</w:t>
      </w:r>
    </w:p>
    <w:p>
      <w:pPr>
        <w:ind w:left="0" w:right="0" w:firstLine="560"/>
        <w:spacing w:before="450" w:after="450" w:line="312" w:lineRule="auto"/>
      </w:pPr>
      <w:r>
        <w:rPr>
          <w:rFonts w:ascii="宋体" w:hAnsi="宋体" w:eastAsia="宋体" w:cs="宋体"/>
          <w:color w:val="000"/>
          <w:sz w:val="28"/>
          <w:szCs w:val="28"/>
        </w:rPr>
        <w:t xml:space="preserve">本人注重与同事的团结协作，服从组织安排，用心参加了组织安排的各项活动。20__年11月参加了区妇联举办的讲演比赛，比赛前一晚通宵熬夜背熟了讲演稿件，从未上台讲演的我克服了怯场的心理，并脱稿完成了讲演，虽然没能取得名次，但这次比赛使我受益匪浅。团支部组织的活动我用心参与，11月在团支部与院党组的联谊活动上受到几位院领导讲话指导，深受刘云东院长讲话的启发，决心作一个“气态”的水。</w:t>
      </w:r>
    </w:p>
    <w:p>
      <w:pPr>
        <w:ind w:left="0" w:right="0" w:firstLine="560"/>
        <w:spacing w:before="450" w:after="450" w:line="312" w:lineRule="auto"/>
      </w:pPr>
      <w:r>
        <w:rPr>
          <w:rFonts w:ascii="宋体" w:hAnsi="宋体" w:eastAsia="宋体" w:cs="宋体"/>
          <w:color w:val="000"/>
          <w:sz w:val="28"/>
          <w:szCs w:val="28"/>
        </w:rPr>
        <w:t xml:space="preserve">九、不足与展望</w:t>
      </w:r>
    </w:p>
    <w:p>
      <w:pPr>
        <w:ind w:left="0" w:right="0" w:firstLine="560"/>
        <w:spacing w:before="450" w:after="450" w:line="312" w:lineRule="auto"/>
      </w:pPr>
      <w:r>
        <w:rPr>
          <w:rFonts w:ascii="宋体" w:hAnsi="宋体" w:eastAsia="宋体" w:cs="宋体"/>
          <w:color w:val="000"/>
          <w:sz w:val="28"/>
          <w:szCs w:val="28"/>
        </w:rPr>
        <w:t xml:space="preserve">本人对法律条文的熟练掌握还有相当一段距离，司法考试今年没有过关足以说明自己对法律条文掌握的不足，今后工作中还要继续不断加强法律知识学习，努力透过司法考试，这是今后的前进方向;庭审中记录的概括程度不够，语言不够精简，在以后的工作中也要不断加强这方面的改善;打字速度离要求的每分钟100个字还有相当的距离，这也是今后需要提高的地方。</w:t>
      </w:r>
    </w:p>
    <w:p>
      <w:pPr>
        <w:ind w:left="0" w:right="0" w:firstLine="560"/>
        <w:spacing w:before="450" w:after="450" w:line="312" w:lineRule="auto"/>
      </w:pPr>
      <w:r>
        <w:rPr>
          <w:rFonts w:ascii="黑体" w:hAnsi="黑体" w:eastAsia="黑体" w:cs="黑体"/>
          <w:color w:val="000000"/>
          <w:sz w:val="36"/>
          <w:szCs w:val="36"/>
          <w:b w:val="1"/>
          <w:bCs w:val="1"/>
        </w:rPr>
        <w:t xml:space="preserve">省法院半年工作总结3</w:t>
      </w:r>
    </w:p>
    <w:p>
      <w:pPr>
        <w:ind w:left="0" w:right="0" w:firstLine="560"/>
        <w:spacing w:before="450" w:after="450" w:line="312" w:lineRule="auto"/>
      </w:pPr>
      <w:r>
        <w:rPr>
          <w:rFonts w:ascii="宋体" w:hAnsi="宋体" w:eastAsia="宋体" w:cs="宋体"/>
          <w:color w:val="000"/>
          <w:sz w:val="28"/>
          <w:szCs w:val="28"/>
        </w:rPr>
        <w:t xml:space="preserve">今年以来，我院在县委的领导、县人大和上级法院的监督指导下，在县政府、县政协以及社会各界的关心支持下，牢牢把握司法为民公正司法主线，着力执法办案抓精品，司法为民抓精细，规范管理抓精准，队伍建设抓精良，深入推进法院各项工作，取得了良好成效。1至6月，共受理各类案件8398件，同比下降，办结7917件，同比下降，未结案件1709件，同比下降，审执质效各项评估数据均实现合理区间内良性运行，继续保持良好稳健运行态势。</w:t>
      </w:r>
    </w:p>
    <w:p>
      <w:pPr>
        <w:ind w:left="0" w:right="0" w:firstLine="560"/>
        <w:spacing w:before="450" w:after="450" w:line="312" w:lineRule="auto"/>
      </w:pPr>
      <w:r>
        <w:rPr>
          <w:rFonts w:ascii="宋体" w:hAnsi="宋体" w:eastAsia="宋体" w:cs="宋体"/>
          <w:color w:val="000"/>
          <w:sz w:val="28"/>
          <w:szCs w:val="28"/>
        </w:rPr>
        <w:t xml:space="preserve">&gt;一、抓好执法办案，全力维护社会公平正义</w:t>
      </w:r>
    </w:p>
    <w:p>
      <w:pPr>
        <w:ind w:left="0" w:right="0" w:firstLine="560"/>
        <w:spacing w:before="450" w:after="450" w:line="312" w:lineRule="auto"/>
      </w:pPr>
      <w:r>
        <w:rPr>
          <w:rFonts w:ascii="宋体" w:hAnsi="宋体" w:eastAsia="宋体" w:cs="宋体"/>
          <w:color w:val="000"/>
          <w:sz w:val="28"/>
          <w:szCs w:val="28"/>
        </w:rPr>
        <w:t xml:space="preserve">调判结合化解民事纠纷。重视涉民生案件审理，依法妥善审结涉农纠纷、劳动争议、医疗纠纷、住房消费、交通损害赔偿等与民生关系密切的案件2521件。依法慎重处理好各类群体性纠纷，稳妥审理了商品房预售合同纠纷共同诉讼案等一批事关稳定和发展的群体性案件，有力促进了社会和谐稳定。坚持依法保障劳动者合法权益与用人单位生存发展并重的原则，加强劳动争议审判工作，不断健全与县总工会劳动争议委托调解工作机制，共审结劳动争议案件42件。坚持发扬“枫桥经验”，健全诉讼与非诉讼相衔接的矛盾纠纷解决机制，继续推行诉前化解制度，强化立案引调和人民调解工作，充分发挥设立在交警、工商、消协、商会等单位调解联系点的作用，大力推进“大调解”体系建设。共审结各类民商事案件4049件，民商事案件可调解撤诉率和调解案件自动履行率分别达81。86%和。</w:t>
      </w:r>
    </w:p>
    <w:p>
      <w:pPr>
        <w:ind w:left="0" w:right="0" w:firstLine="560"/>
        <w:spacing w:before="450" w:after="450" w:line="312" w:lineRule="auto"/>
      </w:pPr>
      <w:r>
        <w:rPr>
          <w:rFonts w:ascii="宋体" w:hAnsi="宋体" w:eastAsia="宋体" w:cs="宋体"/>
          <w:color w:val="000"/>
          <w:sz w:val="28"/>
          <w:szCs w:val="28"/>
        </w:rPr>
        <w:t xml:space="preserve">加强协调妥处行政争议。行政审判既注重依法保护行政相对人合法权益，又支持和监督行政机关依法行政，共审结行政案件23件，办理非诉行政案件419件。在加强合法性审查的基础上，积极探索行政案件协调处理机制，通过召开协调会等方式，加强行政协调和解工作，经法院做工作后和解、撤诉案件6件，行政案件和解撤诉率，妥善化解行政争议。召开年度府院联席会议，与县政府就深化工作平台建设、推进“裁执分离”工作机制、建立金融协同处置机制、加强和改进行政诉讼应诉工作等深化良性互动，进一步优化行政审判环境。省高院专门刊发工作简报，向全省法院推广介绍我院行政审判相关工作经验做法，并受到了省高院齐奇院长的批示肯定。</w:t>
      </w:r>
    </w:p>
    <w:p>
      <w:pPr>
        <w:ind w:left="0" w:right="0" w:firstLine="560"/>
        <w:spacing w:before="450" w:after="450" w:line="312" w:lineRule="auto"/>
      </w:pPr>
      <w:r>
        <w:rPr>
          <w:rFonts w:ascii="宋体" w:hAnsi="宋体" w:eastAsia="宋体" w:cs="宋体"/>
          <w:color w:val="000"/>
          <w:sz w:val="28"/>
          <w:szCs w:val="28"/>
        </w:rPr>
        <w:t xml:space="preserve">&gt;二、强化司法保障，全力服务经济社会发展</w:t>
      </w:r>
    </w:p>
    <w:p>
      <w:pPr>
        <w:ind w:left="0" w:right="0" w:firstLine="560"/>
        <w:spacing w:before="450" w:after="450" w:line="312" w:lineRule="auto"/>
      </w:pPr>
      <w:r>
        <w:rPr>
          <w:rFonts w:ascii="宋体" w:hAnsi="宋体" w:eastAsia="宋体" w:cs="宋体"/>
          <w:color w:val="000"/>
          <w:sz w:val="28"/>
          <w:szCs w:val="28"/>
        </w:rPr>
        <w:t xml:space="preserve">积极应对经济金融形势。深化金融债权保护，加大不良资产化解力度，严厉打击逃废债行为，会同县公安局召开打击逃废债工作专项联席会议，构建联动处置机制，审结非法吸收公众存款罪和集资诈骗罪4件，对5名涉嫌非法吸收公众存款等犯罪当事人移送公安机关依法追究刑事责任，切实维护金融秩序稳定。深入开展金融债权执行案件专项清理活动，继续推行金融担保物权直接实现机制，规范和引导民间融资行为，全力保障金融综合改革，共审结涉金融类案件1718件，结案标的额亿元。针对当前我县经济金融案件与涉企纠纷上升迅猛的情况，专门分析研判并提出司法应对措施和针对性建议，为党委政府提供决策参考。</w:t>
      </w:r>
    </w:p>
    <w:p>
      <w:pPr>
        <w:ind w:left="0" w:right="0" w:firstLine="560"/>
        <w:spacing w:before="450" w:after="450" w:line="312" w:lineRule="auto"/>
      </w:pPr>
      <w:r>
        <w:rPr>
          <w:rFonts w:ascii="宋体" w:hAnsi="宋体" w:eastAsia="宋体" w:cs="宋体"/>
          <w:color w:val="000"/>
          <w:sz w:val="28"/>
          <w:szCs w:val="28"/>
        </w:rPr>
        <w:t xml:space="preserve">全力支持实体经济发展。深入落实帮扶企业各项措施，继续强化风险企业帮扶，积极运用保护借款展期、支持应急转贷、活扣押、债转股等司法手段，妥善化解企业担保链传递扩散风险，积极帮扶有市场有前景的涉案困难企业调解纠纷、维持生产、渡过难关。共临时启封企业基本账户2次，为2家涉诉企业转贷资金3340余万元。加大破产审判力度，推行院、庭长带头办案制度，推进破产简易审，强化破产审理程序时间节点并联工作，健全内外部联动机制，借助联席会议平台，商讨破产案件处置办法，协调解决破产财产变现、战略投资引进、税费优惠等问题，确保破产审判工作平稳、高效推进。共成功审结了4件破产案件，尽可能实现有效资产的重整和再分配，倒逼企业转型升级。</w:t>
      </w:r>
    </w:p>
    <w:p>
      <w:pPr>
        <w:ind w:left="0" w:right="0" w:firstLine="560"/>
        <w:spacing w:before="450" w:after="450" w:line="312" w:lineRule="auto"/>
      </w:pPr>
      <w:r>
        <w:rPr>
          <w:rFonts w:ascii="宋体" w:hAnsi="宋体" w:eastAsia="宋体" w:cs="宋体"/>
          <w:color w:val="000"/>
          <w:sz w:val="28"/>
          <w:szCs w:val="28"/>
        </w:rPr>
        <w:t xml:space="preserve">依法保障支持“三改一拆”、“五水共治”等中心工作。建立健全非诉行政案件“裁执分离”执行机制，认真做好涉及申请强制拆迁、违法建筑拆除的非诉行政执行案件的司法审查工作，加强涉案风险评估，落实专项报告和指导协调制度，积极支持我县重点工程建设，依法妥善处理重点工程和城市化进程中出现的拆迁、拆违等涉案问题。共受理申请强制拆违案件42件，其中裁定准予执行37件，占。紧紧围绕县委县政府“治水”工作部署，调研出台司法保障“五水共治”10条意见，加大生态和人文环境的司法保护力度，开展涉“五水共治”案件集中执行活动，依法制裁破坏环境的违法犯罪行为，审结了我县首例污染环境犯罪案件，为加快浙江美丽南大门建设提供有力司法保障。</w:t>
      </w:r>
    </w:p>
    <w:p>
      <w:pPr>
        <w:ind w:left="0" w:right="0" w:firstLine="560"/>
        <w:spacing w:before="450" w:after="450" w:line="312" w:lineRule="auto"/>
      </w:pPr>
      <w:r>
        <w:rPr>
          <w:rFonts w:ascii="宋体" w:hAnsi="宋体" w:eastAsia="宋体" w:cs="宋体"/>
          <w:color w:val="000"/>
          <w:sz w:val="28"/>
          <w:szCs w:val="28"/>
        </w:rPr>
        <w:t xml:space="preserve">&gt;三、落实司法为民，深入推进司法公开公信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2026-10-20T09:18:46+08:00</dcterms:created>
  <dcterms:modified xsi:type="dcterms:W3CDTF">2026-10-20T09:18:46+08:00</dcterms:modified>
</cp:coreProperties>
</file>

<file path=docProps/custom.xml><?xml version="1.0" encoding="utf-8"?>
<Properties xmlns="http://schemas.openxmlformats.org/officeDocument/2006/custom-properties" xmlns:vt="http://schemas.openxmlformats.org/officeDocument/2006/docPropsVTypes"/>
</file>