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2025年环卫工作一年总结报告 环卫半年总结(4篇)</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环卫工作一年总结报告 环卫半年总结一1、加强各项卫生作业管理力度。坚持精细化长效管理机制，按建立指标要求，细化分解，职责到人，使得道路清扫保洁率、垃圾日产日清、公厕清掏清扫保洁率达100%;机械化清扫、洒水降尘率达40%以上，确保道路清扫保...</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环卫半年总结一</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环卫半年总结二</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环卫半年总结三</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下面给大家分享关于环卫半年总结工作报告，方便大家学习。</w:t>
      </w:r>
    </w:p>
    <w:p>
      <w:pPr>
        <w:ind w:left="0" w:right="0" w:firstLine="560"/>
        <w:spacing w:before="450" w:after="450" w:line="312" w:lineRule="auto"/>
      </w:pPr>
      <w:r>
        <w:rPr>
          <w:rFonts w:ascii="宋体" w:hAnsi="宋体" w:eastAsia="宋体" w:cs="宋体"/>
          <w:color w:val="000"/>
          <w:sz w:val="28"/>
          <w:szCs w:val="28"/>
        </w:rPr>
        <w:t xml:space="preserve">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fwsir.)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涧河区环卫队在七月份，全队员工认真学习岗位技能，严格执行“三基”工作实施细则，彻底贯彻落实社区及环卫站的各项指示精神，克服人员少、任务重、工作庞杂，再加上社区基建工程收尾阶段遗留疑问等难处，充分调动了职工家属们的工作积极性，彻底完成了社区及站下达的各项生产任务。</w:t>
      </w:r>
    </w:p>
    <w:p>
      <w:pPr>
        <w:ind w:left="0" w:right="0" w:firstLine="560"/>
        <w:spacing w:before="450" w:after="450" w:line="312" w:lineRule="auto"/>
      </w:pPr>
      <w:r>
        <w:rPr>
          <w:rFonts w:ascii="宋体" w:hAnsi="宋体" w:eastAsia="宋体" w:cs="宋体"/>
          <w:color w:val="000"/>
          <w:sz w:val="28"/>
          <w:szCs w:val="28"/>
        </w:rPr>
        <w:t xml:space="preserve">一个月以来，咱们认真贯彻落实油田精神文明建设的一系列部署，在深入抓好生产经营的同时，把实施环境工程作为开展精神文明建设工作的主要内容，从提高企业形象，创造优美环境，提高职工文明素质，提高维护水平的高度，重视抓好环境卫生工作，取得了可喜成效，环境面貌有了很大改观，有力地促进了工作水平的提高和生产经营任务顺利完成。</w:t>
      </w:r>
    </w:p>
    <w:p>
      <w:pPr>
        <w:ind w:left="0" w:right="0" w:firstLine="560"/>
        <w:spacing w:before="450" w:after="450" w:line="312" w:lineRule="auto"/>
      </w:pPr>
      <w:r>
        <w:rPr>
          <w:rFonts w:ascii="宋体" w:hAnsi="宋体" w:eastAsia="宋体" w:cs="宋体"/>
          <w:color w:val="000"/>
          <w:sz w:val="28"/>
          <w:szCs w:val="28"/>
        </w:rPr>
        <w:t xml:space="preserve">这一个月共累计清扫路面1582.04万平方米;清运垃圾约1160吨;疏通下水道2次;更换各类盖板1块;灭蝇灭蚊喷药5次，累计喷药面积232万平方米;整理、清运建筑垃圾190吨;推垃圾场垃圾220吨;维护、保养车辆3辆/次;维修车辆1辆/次;修理三轮车27辆;板车33辆等;清洗车辆6辆;给厕所打药4次，给流动垃圾收集车打药54辆。全队本月认真作好了各项安全工作，认真执行车辆及装备的各项维护制度，对车辆及装备按规定执行了保养维护，认真落实执行机动车驾驶员岗位责任制，杜绝了安全事故的发生。</w:t>
      </w:r>
    </w:p>
    <w:p>
      <w:pPr>
        <w:ind w:left="0" w:right="0" w:firstLine="560"/>
        <w:spacing w:before="450" w:after="450" w:line="312" w:lineRule="auto"/>
      </w:pPr>
      <w:r>
        <w:rPr>
          <w:rFonts w:ascii="宋体" w:hAnsi="宋体" w:eastAsia="宋体" w:cs="宋体"/>
          <w:color w:val="000"/>
          <w:sz w:val="28"/>
          <w:szCs w:val="28"/>
        </w:rPr>
        <w:t xml:space="preserve">为确保环卫工作的顺利开展，我队充分调动全处干部职工和各单位的积极性，形成强悍合力抓落实。一是充分发挥党员干部的模范带头作用，积极组织奉献活动，积极参与环境卫生工作。密切保持与居委会的联系，很好地配合了居委会的工作，互相配合共同调查居民对流动垃圾收集车的破坏情况，合理处理。此间与物业部门和物业保洁人员未发生过相互指责、相互推诿的事情，两家遇事互相谅解、互相支撑、共同管护。</w:t>
      </w:r>
    </w:p>
    <w:p>
      <w:pPr>
        <w:ind w:left="0" w:right="0" w:firstLine="560"/>
        <w:spacing w:before="450" w:after="450" w:line="312" w:lineRule="auto"/>
      </w:pPr>
      <w:r>
        <w:rPr>
          <w:rFonts w:ascii="宋体" w:hAnsi="宋体" w:eastAsia="宋体" w:cs="宋体"/>
          <w:color w:val="000"/>
          <w:sz w:val="28"/>
          <w:szCs w:val="28"/>
        </w:rPr>
        <w:t xml:space="preserve">广泛发动职工积极参与环境卫生建设活动，做好个人工作计划。咱们有重点、有计划地面向职工做好宣传，不断增强悍众的文明意识。我队以整脏治乱和除害防病为突破口，动员职工切实抓好公共区域、居民区卫生，扎实有效的公共区域和居民区卫生死角。我队制定了一系列卫生维护制度、卫生达标制度、考评制度等。咱们先后组织职工会战，整理了公共区域、居民区堆积的垃圾和杂草，使卫生状况完全改观。</w:t>
      </w:r>
    </w:p>
    <w:p>
      <w:pPr>
        <w:ind w:left="0" w:right="0" w:firstLine="560"/>
        <w:spacing w:before="450" w:after="450" w:line="312" w:lineRule="auto"/>
      </w:pPr>
      <w:r>
        <w:rPr>
          <w:rFonts w:ascii="宋体" w:hAnsi="宋体" w:eastAsia="宋体" w:cs="宋体"/>
          <w:color w:val="000"/>
          <w:sz w:val="28"/>
          <w:szCs w:val="28"/>
        </w:rPr>
        <w:t xml:space="preserve">我队严格按照站理的规定和油田有关部门的要求，认真抓好工作区域的卫生长效维护。我队坚持每周搞一次卫生评比，队领导坚持每天执行两次不通知、不定时对卫生区域的卫生检验，纳入到hse维护体系覆盖之内，高规则、严要求、重奖罚。做到环境卫生长期有人维护、有人维护、有人检验，确保了各项要求和维护规定落到实处，广大职工养成了自觉共同维护公共设施，自觉清扫区域内卫生，按时定点处理垃圾杂物等良好习性。</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20_疫情防控工作小结&lt;/span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年度总结报告分享感悟500字&lt;/span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实习报告总结,实习报告总结大全,实习报告总结通用&lt;/span</w:t>
      </w:r>
    </w:p>
    <w:p>
      <w:pPr>
        <w:ind w:left="0" w:right="0" w:firstLine="560"/>
        <w:spacing w:before="450" w:after="450" w:line="312" w:lineRule="auto"/>
      </w:pPr>
      <w:r>
        <w:rPr>
          <w:rFonts w:ascii="宋体" w:hAnsi="宋体" w:eastAsia="宋体" w:cs="宋体"/>
          <w:color w:val="000"/>
          <w:sz w:val="28"/>
          <w:szCs w:val="28"/>
        </w:rPr>
        <w:t xml:space="preserve">★ 20_厨房年终工作总结报告&lt;/span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2026-06-28T13:58:53+08:00</dcterms:created>
  <dcterms:modified xsi:type="dcterms:W3CDTF">2026-06-28T13:58:53+08:00</dcterms:modified>
</cp:coreProperties>
</file>

<file path=docProps/custom.xml><?xml version="1.0" encoding="utf-8"?>
<Properties xmlns="http://schemas.openxmlformats.org/officeDocument/2006/custom-properties" xmlns:vt="http://schemas.openxmlformats.org/officeDocument/2006/docPropsVTypes"/>
</file>