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2025年房地产上半年工作总结报告 房地产上半年工作总结与计划(四篇)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房地产上半年工作总结报告 房地产上半年工作总结与计划一首先，店长是一个单店最高的指挥官，最基本的职责就是全面负责店面的各项管理工作。但是作为一个刚上任的新店长，我会事事亲历亲为，以身作责，同时要具备强劲的销售能力和良好的领导能力，用我的行动...</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房地产上半年工作总结与计划一</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房地产上半年工作总结与计划二</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为什么要写工作总结，每个人的经历和阅历不同，对工作总结的认识不同，写工作总结的出发点和目的就不同。那么工作总结该怎么写呢?下面给大家分享关于20_年房地产上半年工作总结报告，方便大家学习。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现就个人20_年一年来的工作情况做以下总结：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20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很感谢公司对我的信任，9月份将交易店交给我来管理，作为我们这样公司的店长，我认为起到的作用是非常重要的。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20_年房地产个人工作总结5篇&lt;/span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20_年地产公司个人年度总结5篇&lt;/span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房地产公司年尾工作总结最新&lt;/span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房地产年度总结五篇范文&lt;/span</w:t>
      </w:r>
    </w:p>
    <w:p>
      <w:pPr>
        <w:ind w:left="0" w:right="0" w:firstLine="560"/>
        <w:spacing w:before="450" w:after="450" w:line="312" w:lineRule="auto"/>
      </w:pPr>
      <w:r>
        <w:rPr>
          <w:rFonts w:ascii="宋体" w:hAnsi="宋体" w:eastAsia="宋体" w:cs="宋体"/>
          <w:color w:val="000"/>
          <w:sz w:val="28"/>
          <w:szCs w:val="28"/>
        </w:rPr>
        <w:t xml:space="preserve">★ 房地产公司工作年终总结与评价&lt;/span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20_年度公司总结报告&lt;/span[_TAG_h2]房地产上半年工作总结报告 房地产上半年工作总结与计划四</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2026-03-10T07:30:24+08:00</dcterms:created>
  <dcterms:modified xsi:type="dcterms:W3CDTF">2026-03-10T07:30:24+08:00</dcterms:modified>
</cp:coreProperties>
</file>

<file path=docProps/custom.xml><?xml version="1.0" encoding="utf-8"?>
<Properties xmlns="http://schemas.openxmlformats.org/officeDocument/2006/custom-properties" xmlns:vt="http://schemas.openxmlformats.org/officeDocument/2006/docPropsVTypes"/>
</file>