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2025年房地产上半年工作总结报告 房地产上半年工作总结与计划(四篇)</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房地产上半年工作总结报告 房地产上半年工作总结与计划一首先，店长是一个单店最高的指挥官，最基本的职责就是全面负责店面的各项管理工作。但是作为一个刚上任的新店长，我会事事亲历亲为，以身作责，同时要具备强劲的销售能力和良好的领导能力，用我的行动...</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房地产上半年工作总结报告 房地产上半年工作总结与计划一</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房地产上半年工作总结报告 房地产上半年工作总结与计划二</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房地产上半年工作总结报告 房地产上半年工作总结与计划三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为什么要写工作总结，每个人的经历和阅历不同，对工作总结的认识不同，写工作总结的出发点和目的就不同。那么工作总结该怎么写呢?下面给大家分享关于20_年房地产上半年工作总结报告，方便大家学习。</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现就个人20_年一年来的工作情况做以下总结：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20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很感谢公司对我的信任，9月份将交易店交给我来管理，作为我们这样公司的店长，我认为起到的作用是非常重要的。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20_年房地产个人工作总结5篇&lt;/span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20_年地产公司个人年度总结5篇&lt;/span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房地产公司年尾工作总结最新&lt;/span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房地产年度总结五篇范文&lt;/span</w:t>
      </w:r>
    </w:p>
    <w:p>
      <w:pPr>
        <w:ind w:left="0" w:right="0" w:firstLine="560"/>
        <w:spacing w:before="450" w:after="450" w:line="312" w:lineRule="auto"/>
      </w:pPr>
      <w:r>
        <w:rPr>
          <w:rFonts w:ascii="宋体" w:hAnsi="宋体" w:eastAsia="宋体" w:cs="宋体"/>
          <w:color w:val="000"/>
          <w:sz w:val="28"/>
          <w:szCs w:val="28"/>
        </w:rPr>
        <w:t xml:space="preserve">★ 房地产公司工作年终总结与评价&lt;/span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20_年度公司总结报告&lt;/span[_TAG_h2]房地产上半年工作总结报告 房地产上半年工作总结与计划四</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2026-09-24T11:35:57+08:00</dcterms:created>
  <dcterms:modified xsi:type="dcterms:W3CDTF">2026-09-24T11:35:57+08:00</dcterms:modified>
</cp:coreProperties>
</file>

<file path=docProps/custom.xml><?xml version="1.0" encoding="utf-8"?>
<Properties xmlns="http://schemas.openxmlformats.org/officeDocument/2006/custom-properties" xmlns:vt="http://schemas.openxmlformats.org/officeDocument/2006/docPropsVTypes"/>
</file>