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最新个人上半年工作总结及下半年计划 上半年个人工作总结简短(五篇)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个人上半年工作总结及下半年计划 上半年个人工作总结简短一一.设备运行1市电;高压柜运行正常，五台变压器运行良好，无出现异常状况，各出线柜开关完好损坏，双电源箱完好无损无故障现象。给排水：三组冷水泵运行正常，变频器运行正常，热水循环泵.回水泵...</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个人上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宋体" w:hAnsi="宋体" w:eastAsia="宋体" w:cs="宋体"/>
          <w:color w:val="000"/>
          <w:sz w:val="28"/>
          <w:szCs w:val="28"/>
        </w:rPr>
        <w:t xml:space="preserve">酒店工程部是集酒店，物业房产综合管理的一个部门，工作难度及工作量大是普通酒店没法相比的，在2年运行下来各项管理.运行日趋成熟。20__年度除了按照年度工作计划要求完成正常的维护保养工作之外，在保证所有系统正常运行的前提下，还用心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关于保安个人半年总结报告工作汇报&lt;/span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建筑公司半年个人工作总结&lt;/span[_TAG_h2]个人上半年工作总结及下半年计划 上半年个人工作总结简短三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2026-04-06T21:47:07+08:00</dcterms:created>
  <dcterms:modified xsi:type="dcterms:W3CDTF">2026-04-06T21:47:07+08:00</dcterms:modified>
</cp:coreProperties>
</file>

<file path=docProps/custom.xml><?xml version="1.0" encoding="utf-8"?>
<Properties xmlns="http://schemas.openxmlformats.org/officeDocument/2006/custom-properties" xmlns:vt="http://schemas.openxmlformats.org/officeDocument/2006/docPropsVTypes"/>
</file>