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2025年上半年的科室工作总结 上半年科室工作总结及下半年工作计划(5篇)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上半年的科室工作总结 上半年科室工作总结及下半年工作计划一一、在工作作风方面我自觉遵守医院及科室的规章制度，服从管理，准时上下班，和同事关系融洽，和谐相处，团结合作，保证工作顺利完成。二、在护理工作方面我全心全意为病人服务，一切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今年上半年，护理部在医院领导下仅仅围绕“提服务、控制量、抓落实、保安全”等中心重点工作，更新管理模式，创新服务理念，凝聚护理队伍，深入推进各项护理工作。以下是护理部上半年的工作总结。</w:t>
      </w:r>
    </w:p>
    <w:p>
      <w:pPr>
        <w:ind w:left="0" w:right="0" w:firstLine="560"/>
        <w:spacing w:before="450" w:after="450" w:line="312" w:lineRule="auto"/>
      </w:pPr>
      <w:r>
        <w:rPr>
          <w:rFonts w:ascii="宋体" w:hAnsi="宋体" w:eastAsia="宋体" w:cs="宋体"/>
          <w:color w:val="000"/>
          <w:sz w:val="28"/>
          <w:szCs w:val="28"/>
        </w:rPr>
        <w:t xml:space="preserve">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根据自己特点制定不同特色的护理服务目标：病房红灯零呼唤、入出院护士全程陪同，门诊全程快准、无忧，手术室温馨、无惧，供应室收送及时，根据上述目标高标准、严要求，力争实现护理服务零投诉。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二、严格护理质量控制，保证护理质量持续改进</w:t>
      </w:r>
    </w:p>
    <w:p>
      <w:pPr>
        <w:ind w:left="0" w:right="0" w:firstLine="560"/>
        <w:spacing w:before="450" w:after="450" w:line="312" w:lineRule="auto"/>
      </w:pPr>
      <w:r>
        <w:rPr>
          <w:rFonts w:ascii="宋体" w:hAnsi="宋体" w:eastAsia="宋体" w:cs="宋体"/>
          <w:color w:val="000"/>
          <w:sz w:val="28"/>
          <w:szCs w:val="28"/>
        </w:rPr>
        <w:t xml:space="preserve">针对护理一级质控相对薄弱问题，护理部及时召开护士长会议，确定护理质量的目标、任务及发展方向，重新制定重点科室护理质量标准，护士长参照护理质量控制标准周检查、月总结，护理部每月对重点科室进行质控大检查，并在护士长会议上进行反馈分析，及时拟定整改措施进行改进。做到有执行标准，有检查落实，有总结分析，有信息反馈，有整改措施，有详实记录。体现护理质量持续不断改进。</w:t>
      </w:r>
    </w:p>
    <w:p>
      <w:pPr>
        <w:ind w:left="0" w:right="0" w:firstLine="560"/>
        <w:spacing w:before="450" w:after="450" w:line="312" w:lineRule="auto"/>
      </w:pPr>
      <w:r>
        <w:rPr>
          <w:rFonts w:ascii="宋体" w:hAnsi="宋体" w:eastAsia="宋体" w:cs="宋体"/>
          <w:color w:val="000"/>
          <w:sz w:val="28"/>
          <w:szCs w:val="28"/>
        </w:rPr>
        <w:t xml:space="preserve">三、监测护理质量相关标准，落实风险防范措施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重点制定患者身份识别、治疗、用药、手术、预防感染、预防跌倒等重点环节的安全工作程序和措施。每月监测院内跌倒、坠床、压疮、择期手术并发症、管道滑脱的质控指标及防范措施的落实，上半年全院无一例上述事件发生。建立全院统一的抢救车管理制度，高危药品和备用药品分开存放，标示清楚。有院内紧急意外事件的护理工作应急预案和处理流程。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对过去工作的总结和分析，是为了在下半年我们的脚步走的更扎实更稳健，我们的工作目标更清晰，更有的放矢。上半年我们有很多不足，也暴露了很多问题，希望在下半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上半年我院在区卫计委的正确领导和大力支持下，凝心聚力抢抓工作，加快建设促发展，各方面工作取得预期成效。现将主要工作汇报如下。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上半年财务收支状况的综合反映良好，医疗收入__万元，较上年同期上涨__%，其中门诊收入__万元，住院收入__万元；财政补助收入__万元；药品收入__万元，药占比__%，较上年同期下降__个百分点；门急诊__万人次，住院__人次；医疗业务成本__万元，其中人员经费支出占总支出__%，卫生材料支出占总支出__%。</w:t>
      </w:r>
    </w:p>
    <w:p>
      <w:pPr>
        <w:ind w:left="0" w:right="0" w:firstLine="560"/>
        <w:spacing w:before="450" w:after="450" w:line="312" w:lineRule="auto"/>
      </w:pPr>
      <w:r>
        <w:rPr>
          <w:rFonts w:ascii="宋体" w:hAnsi="宋体" w:eastAsia="宋体" w:cs="宋体"/>
          <w:color w:val="000"/>
          <w:sz w:val="28"/>
          <w:szCs w:val="28"/>
        </w:rPr>
        <w:t xml:space="preserve">承担区贫困小儿脑瘫免费康复项目，上半年收治__人次；承担“创建全国白内障无障碍区”任务，上半年免费为近__名__籍病人恢复了光明；承担适龄儿童“口腔疾病综合干预”（窝沟封闭）项目，共为辖区内__名适龄儿童完成__颗牙齿的窝沟封闭；高招体检__余人次；高效协助区政府拆迁任务及各种会议、各项活动的医疗保障任务；健康脱贫工程救治农村贫困人口__种大病共__人次。</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（一）立足自身特点，发展特色科室。</w:t>
      </w:r>
    </w:p>
    <w:p>
      <w:pPr>
        <w:ind w:left="0" w:right="0" w:firstLine="560"/>
        <w:spacing w:before="450" w:after="450" w:line="312" w:lineRule="auto"/>
      </w:pPr>
      <w:r>
        <w:rPr>
          <w:rFonts w:ascii="宋体" w:hAnsi="宋体" w:eastAsia="宋体" w:cs="宋体"/>
          <w:color w:val="000"/>
          <w:sz w:val="28"/>
          <w:szCs w:val="28"/>
        </w:rPr>
        <w:t xml:space="preserve">院班子根据我院自身实际，坚定不移地实施“错位发展”和“优化供给侧”改革的发展思路。一是为更好的落实“白内障无障碍区”工作，为广大患者提供优质服务，与__医院签订了技术协作协议，全面打造眼科治疗中心。二是我院骨科与__医院骨科建立骨科医联体，形成长期合作模式。三是加入__医院医疗集团，签订神经外科技术协作协议。四是与专业医疗综合服务型企业__公司合作打造现代化的健康体检中心。通过这一系列的措施，与大医院和专业团队合作，一方面邀请知名专家来院手术、诊疗、授课，让基层患者在家门口就能享受到知名专家服务，另一方面派出骨干医护人员到大医院进行，学习先进技术和管理，加快我院学科建设和管理，使用我院快速打造自身特色科室。</w:t>
      </w:r>
    </w:p>
    <w:p>
      <w:pPr>
        <w:ind w:left="0" w:right="0" w:firstLine="560"/>
        <w:spacing w:before="450" w:after="450" w:line="312" w:lineRule="auto"/>
      </w:pPr>
      <w:r>
        <w:rPr>
          <w:rFonts w:ascii="宋体" w:hAnsi="宋体" w:eastAsia="宋体" w:cs="宋体"/>
          <w:color w:val="000"/>
          <w:sz w:val="28"/>
          <w:szCs w:val="28"/>
        </w:rPr>
        <w:t xml:space="preserve">（二）严格遵守医保政策，医疗质量持续保证。</w:t>
      </w:r>
    </w:p>
    <w:p>
      <w:pPr>
        <w:ind w:left="0" w:right="0" w:firstLine="560"/>
        <w:spacing w:before="450" w:after="450" w:line="312" w:lineRule="auto"/>
      </w:pPr>
      <w:r>
        <w:rPr>
          <w:rFonts w:ascii="宋体" w:hAnsi="宋体" w:eastAsia="宋体" w:cs="宋体"/>
          <w:color w:val="000"/>
          <w:sz w:val="28"/>
          <w:szCs w:val="28"/>
        </w:rPr>
        <w:t xml:space="preserve">分级诊疗逐步完善。搭建与省立医院、市人民医院等三甲医院和乡镇卫生院的双向绿色转诊平台，确保病人能够“转得来、留得住、治得好”。构建起了联通上下、协同左右的医疗联合体，推动了医疗卫生资源合理流动。开设分级转诊专用窗口，上半年共接待__人次，转往上级医院__人次，接收乡镇卫生院转诊__人次，我院接诊能力持续提高。</w:t>
      </w:r>
    </w:p>
    <w:p>
      <w:pPr>
        <w:ind w:left="0" w:right="0" w:firstLine="560"/>
        <w:spacing w:before="450" w:after="450" w:line="312" w:lineRule="auto"/>
      </w:pPr>
      <w:r>
        <w:rPr>
          <w:rFonts w:ascii="宋体" w:hAnsi="宋体" w:eastAsia="宋体" w:cs="宋体"/>
          <w:color w:val="000"/>
          <w:sz w:val="28"/>
          <w:szCs w:val="28"/>
        </w:rPr>
        <w:t xml:space="preserve">医保管理有的放矢。年初城镇居民医保和新农合合并，我院第一时间调整科室成立新医保管理办公室，与区城乡居民医保部门无缝对接。认真研究医保政策，通过狠抓临床路径管理、单病种付费和重点药物管理，逐步降低住院次均费用，上半年控制在__元。</w:t>
      </w:r>
    </w:p>
    <w:p>
      <w:pPr>
        <w:ind w:left="0" w:right="0" w:firstLine="560"/>
        <w:spacing w:before="450" w:after="450" w:line="312" w:lineRule="auto"/>
      </w:pPr>
      <w:r>
        <w:rPr>
          <w:rFonts w:ascii="宋体" w:hAnsi="宋体" w:eastAsia="宋体" w:cs="宋体"/>
          <w:color w:val="000"/>
          <w:sz w:val="28"/>
          <w:szCs w:val="28"/>
        </w:rPr>
        <w:t xml:space="preserve">上半年路径出院病人占出院病人总数的__%。按病种付费病种达__个，执行率达__%。同时狠抓抗菌药物和毒麻药品管理。对依达拉奉、头孢他啶、丹红等重点药物进行严格管控。</w:t>
      </w:r>
    </w:p>
    <w:p>
      <w:pPr>
        <w:ind w:left="0" w:right="0" w:firstLine="560"/>
        <w:spacing w:before="450" w:after="450" w:line="312" w:lineRule="auto"/>
      </w:pPr>
      <w:r>
        <w:rPr>
          <w:rFonts w:ascii="宋体" w:hAnsi="宋体" w:eastAsia="宋体" w:cs="宋体"/>
          <w:color w:val="000"/>
          <w:sz w:val="28"/>
          <w:szCs w:val="28"/>
        </w:rPr>
        <w:t xml:space="preserve">（三）急诊急救快速响应，保障人民群众生命安全。</w:t>
      </w:r>
    </w:p>
    <w:p>
      <w:pPr>
        <w:ind w:left="0" w:right="0" w:firstLine="560"/>
        <w:spacing w:before="450" w:after="450" w:line="312" w:lineRule="auto"/>
      </w:pPr>
      <w:r>
        <w:rPr>
          <w:rFonts w:ascii="宋体" w:hAnsi="宋体" w:eastAsia="宋体" w:cs="宋体"/>
          <w:color w:val="000"/>
          <w:sz w:val="28"/>
          <w:szCs w:val="28"/>
        </w:rPr>
        <w:t xml:space="preserve">医院重视急诊急救建设，关键时刻能够快速响应。在今年__晚上，__高速4辆轿车追尾，导致车上人员不同程度的受伤，我院急诊科救护车接到指令后迅速出动，同时紧急启动应急预案，院领导第一时间赶往一线指挥救援，院内开辟了绿色通道，急诊科、普外科、神经外科、icu医生快速联动，用极短的时间将所有伤员转危为安，共收治了__名伤员，__名儿童，其中最小的只有__个月。</w:t>
      </w:r>
    </w:p>
    <w:p>
      <w:pPr>
        <w:ind w:left="0" w:right="0" w:firstLine="560"/>
        <w:spacing w:before="450" w:after="450" w:line="312" w:lineRule="auto"/>
      </w:pPr>
      <w:r>
        <w:rPr>
          <w:rFonts w:ascii="宋体" w:hAnsi="宋体" w:eastAsia="宋体" w:cs="宋体"/>
          <w:color w:val="000"/>
          <w:sz w:val="28"/>
          <w:szCs w:val="28"/>
        </w:rPr>
        <w:t xml:space="preserve">__急救站正在建设，医院通过科学设计，优化布局，合理安排院前急救人员，力争将我院急诊急救工作提高到新的水平。</w:t>
      </w:r>
    </w:p>
    <w:p>
      <w:pPr>
        <w:ind w:left="0" w:right="0" w:firstLine="560"/>
        <w:spacing w:before="450" w:after="450" w:line="312" w:lineRule="auto"/>
      </w:pPr>
      <w:r>
        <w:rPr>
          <w:rFonts w:ascii="宋体" w:hAnsi="宋体" w:eastAsia="宋体" w:cs="宋体"/>
          <w:color w:val="000"/>
          <w:sz w:val="28"/>
          <w:szCs w:val="28"/>
        </w:rPr>
        <w:t xml:space="preserve">（四）公开选拔中层干部，人才培养计划持续推进。</w:t>
      </w:r>
    </w:p>
    <w:p>
      <w:pPr>
        <w:ind w:left="0" w:right="0" w:firstLine="560"/>
        <w:spacing w:before="450" w:after="450" w:line="312" w:lineRule="auto"/>
      </w:pPr>
      <w:r>
        <w:rPr>
          <w:rFonts w:ascii="宋体" w:hAnsi="宋体" w:eastAsia="宋体" w:cs="宋体"/>
          <w:color w:val="000"/>
          <w:sz w:val="28"/>
          <w:szCs w:val="28"/>
        </w:rPr>
        <w:t xml:space="preserve">一是通过竞聘演讲、民主测评等方式公开选拔中层干部，使用中层干部专业化、年轻化。二是派出医护业务骨干进修学习。三是定期举办科室和全院性学术讲座，形成业务学习交流常态化。四是实施绩效管理，重点向临床一线倾斜，真正实现了以岗定酬、多劳多得，充分调动医务人员的积极性。</w:t>
      </w:r>
    </w:p>
    <w:p>
      <w:pPr>
        <w:ind w:left="0" w:right="0" w:firstLine="560"/>
        <w:spacing w:before="450" w:after="450" w:line="312" w:lineRule="auto"/>
      </w:pPr>
      <w:r>
        <w:rPr>
          <w:rFonts w:ascii="宋体" w:hAnsi="宋体" w:eastAsia="宋体" w:cs="宋体"/>
          <w:color w:val="000"/>
          <w:sz w:val="28"/>
          <w:szCs w:val="28"/>
        </w:rPr>
        <w:t xml:space="preserve">（五）把“两学一做”聚焦到脱贫攻坚上。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专题学习讨论、根据行业特色制定《推进“两学一做”学习教育常态化制度化20__年度工作方案》和年度计划。创新学习方式，建立__，充分利用院网站、电子屏、__等多媒体扩大党员学习面，丰富党员学习方式，逐步将学习教育融入到广大党员干部的工作和生活中，做到学习工作两不误、两促进。二是召开党总支会议，研究部署了20__年对口帮扶、健康脱贫和即将开展的“三提升”即医疗水平大提升、运行效益大提升、群众满意度大提升等重点工作。党员带头，全力抓好精准扶贫、健康脱贫。传达学习上级相关文件和会议精神，“两不愁、三保障”、“十大工程”特别是健康脱贫“351”、“180”工程，增强党员群众对精准扶贫政策的理解。三是注重通过支部公开承诺，党员个人承诺，党员亮身份，党员示范岗，一对一结对子帮扶，确保精准扶贫“靶向定位”，制定帮扶规划，确保精准扶贫“落地开花”。坚持把“两学一做”学习教育和精准扶贫工作深度融合，以“两学一做”活动为契机，让全院力量参与到脱贫攻坚战中，在对口帮扶村施滩村帮扶中，引导贫困户就医、现场评残近百人次，帮助申请各类补助资金，联系养殖供销，职业介绍等，截止20__年__月共派出__批次近100人次入村走户，在残疾证慢性病办理方面提供程度的帮助。</w:t>
      </w:r>
    </w:p>
    <w:p>
      <w:pPr>
        <w:ind w:left="0" w:right="0" w:firstLine="560"/>
        <w:spacing w:before="450" w:after="450" w:line="312" w:lineRule="auto"/>
      </w:pPr>
      <w:r>
        <w:rPr>
          <w:rFonts w:ascii="宋体" w:hAnsi="宋体" w:eastAsia="宋体" w:cs="宋体"/>
          <w:color w:val="000"/>
          <w:sz w:val="28"/>
          <w:szCs w:val="28"/>
        </w:rPr>
        <w:t xml:space="preserve">三、20__年度下半年工作计划</w:t>
      </w:r>
    </w:p>
    <w:p>
      <w:pPr>
        <w:ind w:left="0" w:right="0" w:firstLine="560"/>
        <w:spacing w:before="450" w:after="450" w:line="312" w:lineRule="auto"/>
      </w:pPr>
      <w:r>
        <w:rPr>
          <w:rFonts w:ascii="宋体" w:hAnsi="宋体" w:eastAsia="宋体" w:cs="宋体"/>
          <w:color w:val="000"/>
          <w:sz w:val="28"/>
          <w:szCs w:val="28"/>
        </w:rPr>
        <w:t xml:space="preserve">（一）持续推进县级公立医院改革。</w:t>
      </w:r>
    </w:p>
    <w:p>
      <w:pPr>
        <w:ind w:left="0" w:right="0" w:firstLine="560"/>
        <w:spacing w:before="450" w:after="450" w:line="312" w:lineRule="auto"/>
      </w:pPr>
      <w:r>
        <w:rPr>
          <w:rFonts w:ascii="宋体" w:hAnsi="宋体" w:eastAsia="宋体" w:cs="宋体"/>
          <w:color w:val="000"/>
          <w:sz w:val="28"/>
          <w:szCs w:val="28"/>
        </w:rPr>
        <w:t xml:space="preserve">（二）引进专家，成立肛肠诊疗中心。</w:t>
      </w:r>
    </w:p>
    <w:p>
      <w:pPr>
        <w:ind w:left="0" w:right="0" w:firstLine="560"/>
        <w:spacing w:before="450" w:after="450" w:line="312" w:lineRule="auto"/>
      </w:pPr>
      <w:r>
        <w:rPr>
          <w:rFonts w:ascii="宋体" w:hAnsi="宋体" w:eastAsia="宋体" w:cs="宋体"/>
          <w:color w:val="000"/>
          <w:sz w:val="28"/>
          <w:szCs w:val="28"/>
        </w:rPr>
        <w:t xml:space="preserve">（三）做好120市四院急救站建设。目前已进行装修阶段。</w:t>
      </w:r>
    </w:p>
    <w:p>
      <w:pPr>
        <w:ind w:left="0" w:right="0" w:firstLine="560"/>
        <w:spacing w:before="450" w:after="450" w:line="312" w:lineRule="auto"/>
      </w:pPr>
      <w:r>
        <w:rPr>
          <w:rFonts w:ascii="宋体" w:hAnsi="宋体" w:eastAsia="宋体" w:cs="宋体"/>
          <w:color w:val="000"/>
          <w:sz w:val="28"/>
          <w:szCs w:val="28"/>
        </w:rPr>
        <w:t xml:space="preserve">（四）持续培养人才，提高医院核心竞争力。下半年继续选派医护骨干前往上级医院进行。</w:t>
      </w:r>
    </w:p>
    <w:p>
      <w:pPr>
        <w:ind w:left="0" w:right="0" w:firstLine="560"/>
        <w:spacing w:before="450" w:after="450" w:line="312" w:lineRule="auto"/>
      </w:pPr>
      <w:r>
        <w:rPr>
          <w:rFonts w:ascii="宋体" w:hAnsi="宋体" w:eastAsia="宋体" w:cs="宋体"/>
          <w:color w:val="000"/>
          <w:sz w:val="28"/>
          <w:szCs w:val="28"/>
        </w:rPr>
        <w:t xml:space="preserve">（五）继续提高医疗质量。保证医院持续稳步的发展。</w:t>
      </w:r>
    </w:p>
    <w:p>
      <w:pPr>
        <w:ind w:left="0" w:right="0" w:firstLine="560"/>
        <w:spacing w:before="450" w:after="450" w:line="312" w:lineRule="auto"/>
      </w:pPr>
      <w:r>
        <w:rPr>
          <w:rFonts w:ascii="宋体" w:hAnsi="宋体" w:eastAsia="宋体" w:cs="宋体"/>
          <w:color w:val="000"/>
          <w:sz w:val="28"/>
          <w:szCs w:val="28"/>
        </w:rPr>
        <w:t xml:space="preserve">（六）继续做好“健康脱贫”工作。严格落实“三保障一兜底”政策措施，力求让贫困患者在就诊治疗方面得到真正的实惠。</w:t>
      </w:r>
    </w:p>
    <w:p>
      <w:pPr>
        <w:ind w:left="0" w:right="0" w:firstLine="560"/>
        <w:spacing w:before="450" w:after="450" w:line="312" w:lineRule="auto"/>
      </w:pPr>
      <w:r>
        <w:rPr>
          <w:rFonts w:ascii="宋体" w:hAnsi="宋体" w:eastAsia="宋体" w:cs="宋体"/>
          <w:color w:val="000"/>
          <w:sz w:val="28"/>
          <w:szCs w:val="28"/>
        </w:rPr>
        <w:t xml:space="preserve">（七）统筹做好其他各项工作。认真做好安全生产、党建、效能建设以及区委、区政府和上级卫生计生主管部门交办的其他各项工作。</w:t>
      </w:r>
    </w:p>
    <w:p>
      <w:pPr>
        <w:ind w:left="0" w:right="0" w:firstLine="560"/>
        <w:spacing w:before="450" w:after="450" w:line="312" w:lineRule="auto"/>
      </w:pPr>
      <w:r>
        <w:rPr>
          <w:rFonts w:ascii="宋体" w:hAnsi="宋体" w:eastAsia="宋体" w:cs="宋体"/>
          <w:color w:val="000"/>
          <w:sz w:val="28"/>
          <w:szCs w:val="28"/>
        </w:rPr>
        <w:t xml:space="preserve">（八）继续提升社会满意度。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2026-06-19T11:36:21+08:00</dcterms:created>
  <dcterms:modified xsi:type="dcterms:W3CDTF">2026-06-19T11:36:21+08:00</dcterms:modified>
</cp:coreProperties>
</file>

<file path=docProps/custom.xml><?xml version="1.0" encoding="utf-8"?>
<Properties xmlns="http://schemas.openxmlformats.org/officeDocument/2006/custom-properties" xmlns:vt="http://schemas.openxmlformats.org/officeDocument/2006/docPropsVTypes"/>
</file>