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2025年财务部上半年工作总结报告 财务部上半年工作总结下半年工作计划表(6篇)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财务部上半年工作总结报告 财务部上半年工作总结下半年工作计划表一一、以人为本抓管理，夯实基础促工作。1、坚持学习，不断提高工作能力。年初我们制定了科室学习计划，坚持正常的科室集体学习与个人自学相结合的方式，组织科室人员学习政治理论知识和财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6、积极整理会计档案，规范会计档案管理。我们克服了时间紧、任务重的困难，组织全科室人员对____年的会计档案进行整理归档，经过一个多月的努力，完成了会计档案归档工作。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财务部上半年工作总结下半年工作计划表二</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财务部上半年工作总结下半年工作计划表三</w:t>
      </w:r>
    </w:p>
    <w:p>
      <w:pPr>
        <w:ind w:left="0" w:right="0" w:firstLine="560"/>
        <w:spacing w:before="450" w:after="450" w:line="312" w:lineRule="auto"/>
      </w:pPr>
      <w:r>
        <w:rPr>
          <w:rFonts w:ascii="宋体" w:hAnsi="宋体" w:eastAsia="宋体" w:cs="宋体"/>
          <w:color w:val="000"/>
          <w:sz w:val="28"/>
          <w:szCs w:val="28"/>
        </w:rPr>
        <w:t xml:space="preserve">第一部分 上半年重点工作完成情况</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1、统筹公司全年支出，截止6月初财务部已经初审各部门上报的预算，预计6月末定稿上报审批，确定20__年科技公司全口径预算。</w:t>
      </w:r>
    </w:p>
    <w:p>
      <w:pPr>
        <w:ind w:left="0" w:right="0" w:firstLine="560"/>
        <w:spacing w:before="450" w:after="450" w:line="312" w:lineRule="auto"/>
      </w:pPr>
      <w:r>
        <w:rPr>
          <w:rFonts w:ascii="宋体" w:hAnsi="宋体" w:eastAsia="宋体" w:cs="宋体"/>
          <w:color w:val="000"/>
          <w:sz w:val="28"/>
          <w:szCs w:val="28"/>
        </w:rPr>
        <w:t xml:space="preserve">第二部分 下半年面临的形势及主要举措</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重点工作举措：</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5、及早启动20__年预决算布置和年报审计工作，为明年运营管控做好准备。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财务部上半年工作总结下半年工作计划表四</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财务部上半年工作总结下半年工作计划表五</w:t>
      </w:r>
    </w:p>
    <w:p>
      <w:pPr>
        <w:ind w:left="0" w:right="0" w:firstLine="560"/>
        <w:spacing w:before="450" w:after="450" w:line="312" w:lineRule="auto"/>
      </w:pPr>
      <w:r>
        <w:rPr>
          <w:rFonts w:ascii="宋体" w:hAnsi="宋体" w:eastAsia="宋体" w:cs="宋体"/>
          <w:color w:val="000"/>
          <w:sz w:val="28"/>
          <w:szCs w:val="28"/>
        </w:rPr>
        <w:t xml:space="preserve">下面我对财务部门的工作进行总结。我的总结分为二个部分：第一部分财务部门上半年工作总结；第二部分财务部门下半年的工作重点，暨财务部门二线为一线服务的6条承诺。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第二部分，下半年的工作重点下半年财务部门在保证做好财务工作，财务、税务、统计工作不出差错的同时，要着重加强二线为一线的服务意识。以下是财务部门的6条服务承诺。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授权放款。因为包括和总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w:t>
      </w:r>
    </w:p>
    <w:p>
      <w:pPr>
        <w:ind w:left="0" w:right="0" w:firstLine="560"/>
        <w:spacing w:before="450" w:after="450" w:line="312" w:lineRule="auto"/>
      </w:pPr>
      <w:r>
        <w:rPr>
          <w:rFonts w:ascii="宋体" w:hAnsi="宋体" w:eastAsia="宋体" w:cs="宋体"/>
          <w:color w:val="000"/>
          <w:sz w:val="28"/>
          <w:szCs w:val="28"/>
        </w:rPr>
        <w:t xml:space="preserve">5、__市内的门店的电话费在15日前缴纳。保证门店不因电话欠费影响门店营运。</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6、财务部门人员手机保持24小时开机，随时接听办理门店和其他部门的紧急事情</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时间过的很快（岁月如梭），转眼间一年已经过去了将近一半的时间，在以后的时间里，财务部门与大家锐意进取，齐心协力，共同把的各项工作做好，共同为北京的20__年度交上一份满意的答卷！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财务部上半年工作总结报告 财务部上半年工作总结下半年工作计划表六</w:t>
      </w:r>
    </w:p>
    <w:p>
      <w:pPr>
        <w:ind w:left="0" w:right="0" w:firstLine="560"/>
        <w:spacing w:before="450" w:after="450" w:line="312" w:lineRule="auto"/>
      </w:pPr>
      <w:r>
        <w:rPr>
          <w:rFonts w:ascii="宋体" w:hAnsi="宋体" w:eastAsia="宋体" w:cs="宋体"/>
          <w:color w:val="000"/>
          <w:sz w:val="28"/>
          <w:szCs w:val="28"/>
        </w:rPr>
        <w:t xml:space="preserve">20__年上半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 全年量化指标完成情况</w:t>
      </w:r>
    </w:p>
    <w:p>
      <w:pPr>
        <w:ind w:left="0" w:right="0" w:firstLine="560"/>
        <w:spacing w:before="450" w:after="450" w:line="312" w:lineRule="auto"/>
      </w:pPr>
      <w:r>
        <w:rPr>
          <w:rFonts w:ascii="宋体" w:hAnsi="宋体" w:eastAsia="宋体" w:cs="宋体"/>
          <w:color w:val="000"/>
          <w:sz w:val="28"/>
          <w:szCs w:val="28"/>
        </w:rPr>
        <w:t xml:space="preserve">1、 资金上存率__%以上；完成，达到__%。</w:t>
      </w:r>
    </w:p>
    <w:p>
      <w:pPr>
        <w:ind w:left="0" w:right="0" w:firstLine="560"/>
        <w:spacing w:before="450" w:after="450" w:line="312" w:lineRule="auto"/>
      </w:pPr>
      <w:r>
        <w:rPr>
          <w:rFonts w:ascii="宋体" w:hAnsi="宋体" w:eastAsia="宋体" w:cs="宋体"/>
          <w:color w:val="000"/>
          <w:sz w:val="28"/>
          <w:szCs w:val="28"/>
        </w:rPr>
        <w:t xml:space="preserve">2、 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 总部费用支出控制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 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 新开项目资金策划率100%；新开项目x个，均做了资金策划。（__两个，__一个）。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 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 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 主要经济指标分析</w:t>
      </w:r>
    </w:p>
    <w:p>
      <w:pPr>
        <w:ind w:left="0" w:right="0" w:firstLine="560"/>
        <w:spacing w:before="450" w:after="450" w:line="312" w:lineRule="auto"/>
      </w:pPr>
      <w:r>
        <w:rPr>
          <w:rFonts w:ascii="宋体" w:hAnsi="宋体" w:eastAsia="宋体" w:cs="宋体"/>
          <w:color w:val="000"/>
          <w:sz w:val="28"/>
          <w:szCs w:val="28"/>
        </w:rPr>
        <w:t xml:space="preserve">上半年累计完成产值__亿元，占局下达指标的__%，实现利润__万元，占局下达指标的__%。从各分公司情况来看，隧道公司完成__万，占年度指标的__%。__公司年度计划指标为__万元，实际完成__万元，仅完成__%，下半年需要完成__万元，__项目部计划完成__万元，实际亏损__万元，下半年要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上半年公司累计上交局货币资金__万元（含__公司的__万元），完成局下达指标__万元的__%，各单位如果按照公司本年度新的收款办法（收款比例+利润比例）应收款__万元，实际收款__万元（含__公司算抵扣局上交的__万元），超收__万元。其中__公司超收__万元，__公司超收__万元，__公司少收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三、上半年所作的主要工作：20__年上半年，我们主要围绕以下几个方面展开财务工作。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上半年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截止上半年公司总部管理费用__万元，加上半年尚未入账的办公楼租金__万元，以及公司上半年绩效考核及6月工资估计约__万元，补助约__万元共计约__万元未入账，上半年总部管理费用约为__万元，在年度控制目标__万元的一半之内。</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七是积极筹措资金为公司购置设备，为海外市场开拓提供资金保证，上半年公司共计支付各类购置设备款项__多万元，为刚果项目部提供资金支持__多万元。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万元，需要归还局借款__万元，需要支付两级管理费__万元，需要支付拖欠设备款__多万元，另外我们投标需要资金，以上共计需资金x。x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保证各单位及时上缴。</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2026-11-08T04:42:40+08:00</dcterms:created>
  <dcterms:modified xsi:type="dcterms:W3CDTF">2026-11-08T04:42:40+08:00</dcterms:modified>
</cp:coreProperties>
</file>

<file path=docProps/custom.xml><?xml version="1.0" encoding="utf-8"?>
<Properties xmlns="http://schemas.openxmlformats.org/officeDocument/2006/custom-properties" xmlns:vt="http://schemas.openxmlformats.org/officeDocument/2006/docPropsVTypes"/>
</file>