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最新医疗卫生半年工作总结报告(3篇)</w:t>
      </w:r>
      <w:bookmarkEnd w:id="1"/>
    </w:p>
    <w:p>
      <w:pPr>
        <w:jc w:val="center"/>
        <w:spacing w:before="0" w:after="450"/>
      </w:pPr>
      <w:r>
        <w:rPr>
          <w:rFonts w:ascii="Arial" w:hAnsi="Arial" w:eastAsia="Arial" w:cs="Arial"/>
          <w:color w:val="999999"/>
          <w:sz w:val="20"/>
          <w:szCs w:val="20"/>
        </w:rPr>
        <w:t xml:space="preserve">来源：网络  作者：紫竹清香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疗卫生半年工作总结报告一一、加强业务理论学习为了弥补两年来落下的功课，必须付出更多的努力。而且医学是一门不断创新，不断发展的学科，面对新知识，新技术的不断涌现，作为一名妇产科住院医师，为了努力提高自身的业务水平必须不断加强业务理论学习，制...</w:t>
      </w:r>
    </w:p>
    <w:p>
      <w:pPr>
        <w:ind w:left="0" w:right="0" w:firstLine="560"/>
        <w:spacing w:before="450" w:after="450" w:line="312" w:lineRule="auto"/>
      </w:pPr>
      <w:r>
        <w:rPr>
          <w:rFonts w:ascii="黑体" w:hAnsi="黑体" w:eastAsia="黑体" w:cs="黑体"/>
          <w:color w:val="000000"/>
          <w:sz w:val="36"/>
          <w:szCs w:val="36"/>
          <w:b w:val="1"/>
          <w:bCs w:val="1"/>
        </w:rPr>
        <w:t xml:space="preserve">医疗卫生半年工作总结报告一</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二、临床工作以患者为中心</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w:t>
      </w:r>
    </w:p>
    <w:p>
      <w:pPr>
        <w:ind w:left="0" w:right="0" w:firstLine="560"/>
        <w:spacing w:before="450" w:after="450" w:line="312" w:lineRule="auto"/>
      </w:pPr>
      <w:r>
        <w:rPr>
          <w:rFonts w:ascii="宋体" w:hAnsi="宋体" w:eastAsia="宋体" w:cs="宋体"/>
          <w:color w:val="000"/>
          <w:sz w:val="28"/>
          <w:szCs w:val="28"/>
        </w:rPr>
        <w:t xml:space="preserve">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w:t>
      </w:r>
    </w:p>
    <w:p>
      <w:pPr>
        <w:ind w:left="0" w:right="0" w:firstLine="560"/>
        <w:spacing w:before="450" w:after="450" w:line="312" w:lineRule="auto"/>
      </w:pPr>
      <w:r>
        <w:rPr>
          <w:rFonts w:ascii="宋体" w:hAnsi="宋体" w:eastAsia="宋体" w:cs="宋体"/>
          <w:color w:val="000"/>
          <w:sz w:val="28"/>
          <w:szCs w:val="28"/>
        </w:rPr>
        <w:t xml:space="preserve">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三、医疗工作的规范</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们对健康期望值的提高和法律意识的增强，医疗纠纷在各级医院已比较常见。今年以来，院部及医务科多次组织学习了相关法律法规，目的是为了规范我们的医疗工作，提高自我保护意识，减少不必要的纠纷。静下心来仔细分析，大部分纠纷的起因还是我们医务人员工作做得不到位，与患者沟通不完善所致。</w:t>
      </w:r>
    </w:p>
    <w:p>
      <w:pPr>
        <w:ind w:left="0" w:right="0" w:firstLine="560"/>
        <w:spacing w:before="450" w:after="450" w:line="312" w:lineRule="auto"/>
      </w:pPr>
      <w:r>
        <w:rPr>
          <w:rFonts w:ascii="宋体" w:hAnsi="宋体" w:eastAsia="宋体" w:cs="宋体"/>
          <w:color w:val="000"/>
          <w:sz w:val="28"/>
          <w:szCs w:val="28"/>
        </w:rPr>
        <w:t xml:space="preserve">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医疗卫生半年工作总结报告二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医疗卫生半年工作总结报告，方便大家学习。</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w:t>
      </w:r>
    </w:p>
    <w:p>
      <w:pPr>
        <w:ind w:left="0" w:right="0" w:firstLine="560"/>
        <w:spacing w:before="450" w:after="450" w:line="312" w:lineRule="auto"/>
      </w:pPr>
      <w:r>
        <w:rPr>
          <w:rFonts w:ascii="宋体" w:hAnsi="宋体" w:eastAsia="宋体" w:cs="宋体"/>
          <w:color w:val="000"/>
          <w:sz w:val="28"/>
          <w:szCs w:val="28"/>
        </w:rPr>
        <w:t xml:space="preserve">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4、加强质控，保证质量。</w:t>
      </w:r>
    </w:p>
    <w:p>
      <w:pPr>
        <w:ind w:left="0" w:right="0" w:firstLine="560"/>
        <w:spacing w:before="450" w:after="450" w:line="312" w:lineRule="auto"/>
      </w:pPr>
      <w:r>
        <w:rPr>
          <w:rFonts w:ascii="宋体" w:hAnsi="宋体" w:eastAsia="宋体" w:cs="宋体"/>
          <w:color w:val="000"/>
          <w:sz w:val="28"/>
          <w:szCs w:val="28"/>
        </w:rPr>
        <w:t xml:space="preserve">痰片的质控工作，是把好结防工作质量关和对基层防痨工作者技术水平进行监测的一个重要手段。今年对“项目”县在内的_×张痰片进行了质控检查，较目标合同中要求的_×张增加了_×张，这对我省结核病的痰检工作起到了积极的促进作用。</w:t>
      </w:r>
    </w:p>
    <w:p>
      <w:pPr>
        <w:ind w:left="0" w:right="0" w:firstLine="560"/>
        <w:spacing w:before="450" w:after="450" w:line="312" w:lineRule="auto"/>
      </w:pPr>
      <w:r>
        <w:rPr>
          <w:rFonts w:ascii="宋体" w:hAnsi="宋体" w:eastAsia="宋体" w:cs="宋体"/>
          <w:color w:val="000"/>
          <w:sz w:val="28"/>
          <w:szCs w:val="28"/>
        </w:rPr>
        <w:t xml:space="preserve">5、完成了_、_两个结防监测县的技术指导工作。先后有_天到监测县指导和了解工作情况，并准确无误地完成了卫生部要求上报的各种监测数据和表格。受卫生部结核病控制中心的委托，承办了全国结核病项目工作会议，受卫生厅委托筹办了全省结核病归口管理研讨会，参与接待who、世行和卫生部结核病联合督导团到我所及_、_、_检查指导工作。</w:t>
      </w:r>
    </w:p>
    <w:p>
      <w:pPr>
        <w:ind w:left="0" w:right="0" w:firstLine="560"/>
        <w:spacing w:before="450" w:after="450" w:line="312" w:lineRule="auto"/>
      </w:pPr>
      <w:r>
        <w:rPr>
          <w:rFonts w:ascii="宋体" w:hAnsi="宋体" w:eastAsia="宋体" w:cs="宋体"/>
          <w:color w:val="000"/>
          <w:sz w:val="28"/>
          <w:szCs w:val="28"/>
        </w:rPr>
        <w:t xml:space="preserve">6、继续把好防痨药品质量关，为基层提供方便。</w:t>
      </w:r>
    </w:p>
    <w:p>
      <w:pPr>
        <w:ind w:left="0" w:right="0" w:firstLine="560"/>
        <w:spacing w:before="450" w:after="450" w:line="312" w:lineRule="auto"/>
      </w:pPr>
      <w:r>
        <w:rPr>
          <w:rFonts w:ascii="宋体" w:hAnsi="宋体" w:eastAsia="宋体" w:cs="宋体"/>
          <w:color w:val="000"/>
          <w:sz w:val="28"/>
          <w:szCs w:val="28"/>
        </w:rPr>
        <w:t xml:space="preserve">为了更进一步保证发现病例的治疗效果，我们加强了防痨药品的营理，以求逐步实施固定供应药品的归口管理工作。在对结核病的有效化疗中，用药的配方、规律及药物质量起着致关重要的作用，而防痨药品的正常供应又是规律用药的基本保证。今年除调拨发放卫生部项目县用药__×板外，为了把好药品质量关和解决基层不易购齐等困难，成立了所药事委员会，并要求药械科人员选择质量好、信誉高、价格低的药品进行订货，这样，既保证质量又减少了患者药费开支，深受基层的欢迎。</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_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四、培训人材与提高教学、科研水平。</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_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_×余人。接_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_篇，在中国防痨通讯刊登_篇，在_预防医学刊登_篇，在__年全国防痨协会学术年会上交流论文_篇，在__会上交流_篇，在其它学术会上交流_篇。应_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鉴于全球结核病流行的回升，世界卫生组织于1993年宣布了全球结核病紧急状态，号召全球紧急行动起来，加强结核病控制工作。并把每年3月24日作为“世界结核病防治日”。我国卫生部去年将结核病由丙类传染病管理提升为乙类传染病管理，并将肺结核列入“九五”期间五个重点疾病之一。我省是全国结核病疫情较重，而且疫情上升的省份之—。今年省卫生大会己把肺结核列入我省“九五”期间的重点防治疾病之一，并且从省财政列出防治结核病专项经费。掌握时机，加强宣传是摆在我们面前的一项重要任务。今年我们除了在“红十日”、“儿童计免日”等上街宣传外，还积极组织在“3.24”、省卫生工作大会期间上街义诊和宣传，与省经济广播电台协作开设专栏进行结核病知识咨询和讲座。通过义诊、发放结核病知识的宣传材料和讲座咨询，提高了结防所知名度，提高了人群对结核病知识的了解。 全年共印发宣传材料_万余份。</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2、结防机构和人员不稳定，一些已建起来的机构因待遇和经费等原因而撤并，使工作不能开展，今年报卡的结防科已降至_个。占总人口_%的非项目县，新登病人只占全省的_%。</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宋体" w:hAnsi="宋体" w:eastAsia="宋体" w:cs="宋体"/>
          <w:color w:val="000"/>
          <w:sz w:val="28"/>
          <w:szCs w:val="28"/>
        </w:rPr>
        <w:t xml:space="preserve">_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宋体" w:hAnsi="宋体" w:eastAsia="宋体" w:cs="宋体"/>
          <w:color w:val="000"/>
          <w:sz w:val="28"/>
          <w:szCs w:val="28"/>
        </w:rPr>
        <w:t xml:space="preserve">_年，是全国卫生系统继续深化改革的.一年，我在院、科两级领导的领导和指导下，在同志们的热心帮助下，通过自己的努力，在思想上、业务水平上都有了很大的提高。以“服从领导，扎实工作，认真学习，团结同志，一切以病人为中心，一切为病人”为标准，始终严格要求自己，较好地完成了各项工作、学习任务。</w:t>
      </w:r>
    </w:p>
    <w:p>
      <w:pPr>
        <w:ind w:left="0" w:right="0" w:firstLine="560"/>
        <w:spacing w:before="450" w:after="450" w:line="312" w:lineRule="auto"/>
      </w:pPr>
      <w:r>
        <w:rPr>
          <w:rFonts w:ascii="宋体" w:hAnsi="宋体" w:eastAsia="宋体" w:cs="宋体"/>
          <w:color w:val="000"/>
          <w:sz w:val="28"/>
          <w:szCs w:val="28"/>
        </w:rPr>
        <w:t xml:space="preserve">在这一年，通过不断的学习，我进一步的树立了正确的人生观和价值观，增强了事业心和责任感，并认真的做好职责范围内和领导交办的各项工作任务。埋头苦干，奋发进取，充分发挥主观能动性，努力创造一流的工作业绩。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通过看、听、想、做不断提高自己的工作能力，努力使自己成为合格的义务工作人员。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宋体" w:hAnsi="宋体" w:eastAsia="宋体" w:cs="宋体"/>
          <w:color w:val="000"/>
          <w:sz w:val="28"/>
          <w:szCs w:val="28"/>
        </w:rPr>
        <w:t xml:space="preserve">医疗卫生扶贫项目的主要目标是面向广大农村地区，提高农村地区，特别是西部贫困山区人民基本的初级医疗保健水平。在我国一些贫困地区，尤其是西部贫困山区，农民陷入一个因贫致病、因病致贫或因贫返病、因病返贫的怪圈，许多农民无钱求医问药，小病拖成大病，大病拖成绝症，贫病相交，成为一些地方摆脱贫困的瓶颈，也是医疗扶贫的一个难点。我会与有关省的医疗部门合作，继续在医疗扶贫方面开展一些项目。</w:t>
      </w:r>
    </w:p>
    <w:p>
      <w:pPr>
        <w:ind w:left="0" w:right="0" w:firstLine="560"/>
        <w:spacing w:before="450" w:after="450" w:line="312" w:lineRule="auto"/>
      </w:pPr>
      <w:r>
        <w:rPr>
          <w:rFonts w:ascii="宋体" w:hAnsi="宋体" w:eastAsia="宋体" w:cs="宋体"/>
          <w:color w:val="000"/>
          <w:sz w:val="28"/>
          <w:szCs w:val="28"/>
        </w:rPr>
        <w:t xml:space="preserve">乡村医生培训项目：1999年国家颁布了《医师法》，对我国的执业医师提出了明确要求，而爱德___启动培训的一年制和一年半制村医皆不符合国家要求。为了提高村医的业务水平，爱德自1999年开办了中专学历村医函授项目。6月第一批于1999年入学的分别来自甘肃、四川、宁夏的861名学员毕业。目前仍有4，384名学员在读，将于今年和明年毕业。此外，我会还培训了来自甘肃、宁夏、内蒙、四川、青海和广西的半年制短缺专业的300名乡医，所进修课程为急救、外科、妇科、麻醉、内科、儿科和影像。</w:t>
      </w:r>
    </w:p>
    <w:p>
      <w:pPr>
        <w:ind w:left="0" w:right="0" w:firstLine="560"/>
        <w:spacing w:before="450" w:after="450" w:line="312" w:lineRule="auto"/>
      </w:pPr>
      <w:r>
        <w:rPr>
          <w:rFonts w:ascii="宋体" w:hAnsi="宋体" w:eastAsia="宋体" w:cs="宋体"/>
          <w:color w:val="000"/>
          <w:sz w:val="28"/>
          <w:szCs w:val="28"/>
        </w:rPr>
        <w:t xml:space="preserve">村卫生室援建项目：作为对村医培训项目的支持，针对贫困山区无诊所的现实，我们启动了村卫生室援建项目。在宁夏回族自治区的隆德县，同心县和固原县陆续建成了38间卫生室。该项目受到了宁夏卫生主管部门的高度重视和热烈欢迎，认为这为建设完整的农村医疗网络作出了贡献。这些卫生室在当地政府部门的支持下，逐渐发展成为当地的医疗服务中心，集医疗、妇幼保健、免疫和计划生育指导等多项功能为一体，极大地方便了当地群众看病就医，同时也极大地鼓舞了“爱德村医”的为民服务的积极性。</w:t>
      </w:r>
    </w:p>
    <w:p>
      <w:pPr>
        <w:ind w:left="0" w:right="0" w:firstLine="560"/>
        <w:spacing w:before="450" w:after="450" w:line="312" w:lineRule="auto"/>
      </w:pPr>
      <w:r>
        <w:rPr>
          <w:rFonts w:ascii="宋体" w:hAnsi="宋体" w:eastAsia="宋体" w:cs="宋体"/>
          <w:color w:val="000"/>
          <w:sz w:val="28"/>
          <w:szCs w:val="28"/>
        </w:rPr>
        <w:t xml:space="preserve">艾滋病宣传教育项目：继续在云南开展艾滋病宣传教育项目。在当地宗教及卫生部门支持下，下半年启动了与河南周口市和驻马店市_“两会”的艾滋病知识培训项目，共举办了3期培训班，在基层群众中收到了良好的宣传效果。同时，在河南有关县启动了艾滋孤儿助养项目，助养了600多名。</w:t>
      </w:r>
    </w:p>
    <w:p>
      <w:pPr>
        <w:ind w:left="0" w:right="0" w:firstLine="560"/>
        <w:spacing w:before="450" w:after="450" w:line="312" w:lineRule="auto"/>
      </w:pPr>
      <w:r>
        <w:rPr>
          <w:rFonts w:ascii="宋体" w:hAnsi="宋体" w:eastAsia="宋体" w:cs="宋体"/>
          <w:color w:val="000"/>
          <w:sz w:val="28"/>
          <w:szCs w:val="28"/>
        </w:rPr>
        <w:t xml:space="preserve">巡回医疗：为了方便西部高原山区群众看病就医，继青海和甘肃后，又于给西藏自治区人民医院捐赠了一辆流动手术车，受到了当地藏民的热烈欢迎。还组织由6名专家组成的医疗队两次前往江苏新沂县、浙江嵊州市和福建南安市6个乡卫生院巡回医疗，接诊病人4，665人，带教当地医务人员57人。</w:t>
      </w:r>
    </w:p>
    <w:p>
      <w:pPr>
        <w:ind w:left="0" w:right="0" w:firstLine="560"/>
        <w:spacing w:before="450" w:after="450" w:line="312" w:lineRule="auto"/>
      </w:pPr>
      <w:r>
        <w:rPr>
          <w:rFonts w:ascii="宋体" w:hAnsi="宋体" w:eastAsia="宋体" w:cs="宋体"/>
          <w:color w:val="000"/>
          <w:sz w:val="28"/>
          <w:szCs w:val="28"/>
        </w:rPr>
        <w:t xml:space="preserve">甘肃结核病防治项目：继续在甘肃执行结核病防治项目，共接诊9,354人，实施胸透9,344人，门诊初诊病人痰检片检查5,095人，拍摄胸片、x光片2，876张，发现并确诊活动性肺结核病人2,064例，99.9%的病人落实了短程化疗。</w:t>
      </w:r>
    </w:p>
    <w:p>
      <w:pPr>
        <w:ind w:left="0" w:right="0" w:firstLine="560"/>
        <w:spacing w:before="450" w:after="450" w:line="312" w:lineRule="auto"/>
      </w:pPr>
      <w:r>
        <w:rPr>
          <w:rFonts w:ascii="宋体" w:hAnsi="宋体" w:eastAsia="宋体" w:cs="宋体"/>
          <w:color w:val="000"/>
          <w:sz w:val="28"/>
          <w:szCs w:val="28"/>
        </w:rPr>
        <w:t xml:space="preserve">身心项目：这是促进贫困村全面发展的项目，包括一所学校、一个卫生室和一个妇女活动中心。在河北尚义县和山东费县完成了5个项目，仅费县的身心项目现已达到了26个。</w:t>
      </w:r>
    </w:p>
    <w:p>
      <w:pPr>
        <w:ind w:left="0" w:right="0" w:firstLine="560"/>
        <w:spacing w:before="450" w:after="450" w:line="312" w:lineRule="auto"/>
      </w:pPr>
      <w:r>
        <w:rPr>
          <w:rFonts w:ascii="宋体" w:hAnsi="宋体" w:eastAsia="宋体" w:cs="宋体"/>
          <w:color w:val="000"/>
          <w:sz w:val="28"/>
          <w:szCs w:val="28"/>
        </w:rPr>
        <w:t xml:space="preserve">《妇女身边的医生》出版发行：《妇女身边的医生》是美国西方基金会专门为农村妇女编写的健康手册，语言简单易懂，很受农村妇女的欢迎，已被译成多种文出版。我会经过两年的翻译、修改，终于去年正式出版，共印刷14万册，已被无偿赠送给全国31个省、市、自治区的基层妇女卫生保健工作人员和广大农村妇女。</w:t>
      </w:r>
    </w:p>
    <w:p>
      <w:pPr>
        <w:ind w:left="0" w:right="0" w:firstLine="560"/>
        <w:spacing w:before="450" w:after="450" w:line="312" w:lineRule="auto"/>
      </w:pPr>
      <w:r>
        <w:rPr>
          <w:rFonts w:ascii="宋体" w:hAnsi="宋体" w:eastAsia="宋体" w:cs="宋体"/>
          <w:color w:val="000"/>
          <w:sz w:val="28"/>
          <w:szCs w:val="28"/>
        </w:rPr>
        <w:t xml:space="preserve">自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以下是我今年的工作总结。</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二、临床工作以患者为中心</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w:t>
      </w:r>
    </w:p>
    <w:p>
      <w:pPr>
        <w:ind w:left="0" w:right="0" w:firstLine="560"/>
        <w:spacing w:before="450" w:after="450" w:line="312" w:lineRule="auto"/>
      </w:pPr>
      <w:r>
        <w:rPr>
          <w:rFonts w:ascii="宋体" w:hAnsi="宋体" w:eastAsia="宋体" w:cs="宋体"/>
          <w:color w:val="000"/>
          <w:sz w:val="28"/>
          <w:szCs w:val="28"/>
        </w:rPr>
        <w:t xml:space="preserve">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w:t>
      </w:r>
    </w:p>
    <w:p>
      <w:pPr>
        <w:ind w:left="0" w:right="0" w:firstLine="560"/>
        <w:spacing w:before="450" w:after="450" w:line="312" w:lineRule="auto"/>
      </w:pPr>
      <w:r>
        <w:rPr>
          <w:rFonts w:ascii="宋体" w:hAnsi="宋体" w:eastAsia="宋体" w:cs="宋体"/>
          <w:color w:val="000"/>
          <w:sz w:val="28"/>
          <w:szCs w:val="28"/>
        </w:rPr>
        <w:t xml:space="preserve">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三、医疗工作的规范</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们对健康期望值的提高和法律意识的增强，医疗纠纷在各级医院已比较常见。今年以来，院部及医务科多次组织学习了相关法律法规，目的是为了规范我们的医疗工作，提高自我保护意识，减少不必要的纠纷。静下心来仔细分析，大部分纠纷的起因还是我们医务人员工作做得不到位，与患者沟通不完善所致。</w:t>
      </w:r>
    </w:p>
    <w:p>
      <w:pPr>
        <w:ind w:left="0" w:right="0" w:firstLine="560"/>
        <w:spacing w:before="450" w:after="450" w:line="312" w:lineRule="auto"/>
      </w:pPr>
      <w:r>
        <w:rPr>
          <w:rFonts w:ascii="宋体" w:hAnsi="宋体" w:eastAsia="宋体" w:cs="宋体"/>
          <w:color w:val="000"/>
          <w:sz w:val="28"/>
          <w:szCs w:val="28"/>
        </w:rPr>
        <w:t xml:space="preserve">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医生每月工作个人总结5篇&lt;/span[_TAG_h2]医疗卫生半年工作总结报告三</w:t>
      </w:r>
    </w:p>
    <w:p>
      <w:pPr>
        <w:ind w:left="0" w:right="0" w:firstLine="560"/>
        <w:spacing w:before="450" w:after="450" w:line="312" w:lineRule="auto"/>
      </w:pPr>
      <w:r>
        <w:rPr>
          <w:rFonts w:ascii="宋体" w:hAnsi="宋体" w:eastAsia="宋体" w:cs="宋体"/>
          <w:color w:val="000"/>
          <w:sz w:val="28"/>
          <w:szCs w:val="28"/>
        </w:rPr>
        <w:t xml:space="preserve">医疗卫生扶贫项目的主要目标是面向广大农村地区，提高农村地区，特别是西部贫困山区人民基本的初级医疗保健水平。在我国一些贫困地区，尤其是西部贫困山区，农民陷入一个因贫致病、因病致贫或因贫返病、因病返贫的怪圈，许多农民无钱求医问药，小病拖成大病，大病拖成绝症，贫病相交，成为一些地方摆脱贫困的瓶颈，也是医疗扶贫的一个难点。我会与有关省的医疗部门合作，继续在医疗扶贫方面开展一些项目。</w:t>
      </w:r>
    </w:p>
    <w:p>
      <w:pPr>
        <w:ind w:left="0" w:right="0" w:firstLine="560"/>
        <w:spacing w:before="450" w:after="450" w:line="312" w:lineRule="auto"/>
      </w:pPr>
      <w:r>
        <w:rPr>
          <w:rFonts w:ascii="宋体" w:hAnsi="宋体" w:eastAsia="宋体" w:cs="宋体"/>
          <w:color w:val="000"/>
          <w:sz w:val="28"/>
          <w:szCs w:val="28"/>
        </w:rPr>
        <w:t xml:space="preserve">乡村医生培训项目：1999年国家颁布了《医师法》，对我国的执业医师提出了明确要求，而爱德___启动培训的一年制和一年半制村医皆不符合国家要求。为了提高村医的业务水平，爱德自1999年开办了中专学历村医函授项目。6月第一批于1999年入学的分别来自甘肃、四川、宁夏的861名学员毕业。目前仍有4，384名学员在读，将于今年和明年毕业。此外，我会还培训了来自甘肃、宁夏、内蒙、四川、青海和广西的半年制短缺专业的300名乡医，所进修课程为急救、外科、妇科、麻醉、内科、儿科和影像。</w:t>
      </w:r>
    </w:p>
    <w:p>
      <w:pPr>
        <w:ind w:left="0" w:right="0" w:firstLine="560"/>
        <w:spacing w:before="450" w:after="450" w:line="312" w:lineRule="auto"/>
      </w:pPr>
      <w:r>
        <w:rPr>
          <w:rFonts w:ascii="宋体" w:hAnsi="宋体" w:eastAsia="宋体" w:cs="宋体"/>
          <w:color w:val="000"/>
          <w:sz w:val="28"/>
          <w:szCs w:val="28"/>
        </w:rPr>
        <w:t xml:space="preserve">村卫生室援建项目：作为对村医培训项目的支持，针对贫困山区无诊所的现实，我们启动了村卫生室援建项目。在宁夏回族自治区的隆德县，同心县和固原县陆续建成了38间卫生室。该项目受到了宁夏卫生主管部门的高度重视和热烈欢迎，认为这为建设完整的农村医疗网络作出了贡献。这些卫生室在当地政府部门的支持下，逐渐发展成为当地的医疗服务中心，集医疗、妇幼保健、免疫和计划生育指导等多项功能为一体，极大地方便了当地群众看病就医，同时也极大地鼓舞了“爱德村医”的为民服务的积极性。</w:t>
      </w:r>
    </w:p>
    <w:p>
      <w:pPr>
        <w:ind w:left="0" w:right="0" w:firstLine="560"/>
        <w:spacing w:before="450" w:after="450" w:line="312" w:lineRule="auto"/>
      </w:pPr>
      <w:r>
        <w:rPr>
          <w:rFonts w:ascii="宋体" w:hAnsi="宋体" w:eastAsia="宋体" w:cs="宋体"/>
          <w:color w:val="000"/>
          <w:sz w:val="28"/>
          <w:szCs w:val="28"/>
        </w:rPr>
        <w:t xml:space="preserve">艾滋病宣传教育项目：继续在云南开展艾滋病宣传教育项目。在当地宗教及卫生部门支持下，下半年启动了与河南周口市和驻马店市_“两会”的艾滋病知识培训项目，共举办了3期培训班，在基层群众中收到了良好的宣传效果。同时，在河南有关县启动了艾滋孤儿助养项目，助养了600多名。</w:t>
      </w:r>
    </w:p>
    <w:p>
      <w:pPr>
        <w:ind w:left="0" w:right="0" w:firstLine="560"/>
        <w:spacing w:before="450" w:after="450" w:line="312" w:lineRule="auto"/>
      </w:pPr>
      <w:r>
        <w:rPr>
          <w:rFonts w:ascii="宋体" w:hAnsi="宋体" w:eastAsia="宋体" w:cs="宋体"/>
          <w:color w:val="000"/>
          <w:sz w:val="28"/>
          <w:szCs w:val="28"/>
        </w:rPr>
        <w:t xml:space="preserve">巡回医疗：为了方便西部高原山区群众看病就医，继青海和甘肃后，又于给西藏自治区人民医院捐赠了一辆流动手术车，受到了当地藏民的热烈欢迎。还组织由6名专家组成的医疗队两次前往江苏新沂县、浙江嵊州市和福建南安市6个乡卫生院巡回医疗，接诊病人4，665人，带教当地医务人员57人。</w:t>
      </w:r>
    </w:p>
    <w:p>
      <w:pPr>
        <w:ind w:left="0" w:right="0" w:firstLine="560"/>
        <w:spacing w:before="450" w:after="450" w:line="312" w:lineRule="auto"/>
      </w:pPr>
      <w:r>
        <w:rPr>
          <w:rFonts w:ascii="宋体" w:hAnsi="宋体" w:eastAsia="宋体" w:cs="宋体"/>
          <w:color w:val="000"/>
          <w:sz w:val="28"/>
          <w:szCs w:val="28"/>
        </w:rPr>
        <w:t xml:space="preserve">甘肃结核病防治项目：继续在甘肃执行结核病防治项目，共接诊9,354人，实施胸透9,344人，门诊初诊病人痰检片检查5,095人，拍摄胸片、x光片2，876张，发现并确诊活动性肺结核病人2,064例，99.9%的病人落实了短程化疗。</w:t>
      </w:r>
    </w:p>
    <w:p>
      <w:pPr>
        <w:ind w:left="0" w:right="0" w:firstLine="560"/>
        <w:spacing w:before="450" w:after="450" w:line="312" w:lineRule="auto"/>
      </w:pPr>
      <w:r>
        <w:rPr>
          <w:rFonts w:ascii="宋体" w:hAnsi="宋体" w:eastAsia="宋体" w:cs="宋体"/>
          <w:color w:val="000"/>
          <w:sz w:val="28"/>
          <w:szCs w:val="28"/>
        </w:rPr>
        <w:t xml:space="preserve">身心项目：这是促进贫困村全面发展的项目，包括一所学校、一个卫生室和一个妇女活动中心。在河北尚义县和山东费县完成了5个项目，仅费县的身心项目现已达到了26个。</w:t>
      </w:r>
    </w:p>
    <w:p>
      <w:pPr>
        <w:ind w:left="0" w:right="0" w:firstLine="560"/>
        <w:spacing w:before="450" w:after="450" w:line="312" w:lineRule="auto"/>
      </w:pPr>
      <w:r>
        <w:rPr>
          <w:rFonts w:ascii="宋体" w:hAnsi="宋体" w:eastAsia="宋体" w:cs="宋体"/>
          <w:color w:val="000"/>
          <w:sz w:val="28"/>
          <w:szCs w:val="28"/>
        </w:rPr>
        <w:t xml:space="preserve">《妇女身边的医生》出版发行：《妇女身边的医生》是美国西方基金会专门为农村妇女编写的健康手册，语言简单易懂，很受农村妇女的欢迎，已被译成多种文出版。我会经过两年的翻译、修改，终于去年正式出版，共印刷14万册，已被无偿赠送给全国31个省、市、自治区的基层妇女卫生保健工作人员和广大农村妇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