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最新最新护士上半年工作总结(5篇)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护士上半年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理...</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x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2.对新上岗护理人员采取个案培训计划.20__上半年新上岗护理人员2名，通过新上岗护士强化培训，两名护理人员现在均能够独立上岗完成护理各项工作。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3.每季度按照{护理人员相互满意度、医生对护理人员满意度、日评价（11月改为周评价）、护理工作满意度｝评选护理明星及护理小组明星一次。被选为护理明星及护理明星小组者当月奖励200元。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4.每月护理绩效分配由__护士长来监督，__护士来统计护理各项指标，由本人来计算绩效额，最后由科主任审核。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切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3.增加了乳房护理，有效控制了乳涨的现象，提高了母乳喂养率。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2.护理质量管理不到位：10月__提前书写护理记录。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以上就是我在已过的上半年中所做的点点成绩和存在的缺点和不足。成绩只能代表过去，我要面对的是未来的继续工作。同时要克服自身存在的缺点和不足，内强管理，外塑形象，为医院的发展出一份力！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今年上半年，在院领导和护理院长及科护士长的领导、帮助和指点下，本着“一切以病人为中心，一切为病人”的服务宗旨，较好的完成了院领导布置的各项护理工作，现将工作情况总结如下：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护理部重申了各级护理人员职责，明确了各类岗位责任制和护理工作制度，如责任护士、巡回护士各尽其职，杜绝了病人自换吊瓶，自拔针的不良现象。坚持了查对制度：要求医嘱班班查对，每周护士长参加总核对1-2次，并有记录；护理操作时要求三查七对；坚持填写输液卡，未发生大的护理差错。认真落实骨科护理常规及显微外科护理常规，坚持填写了各种信息数据登记本，配备五种操作处置盘。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平。组织护士外出学习、参观，吸取兄弟单位先进经验，扩大知识面，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继续开展健康教育，对住院病人发放满意度调查表，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各科室每周晨间提问1-2次，内容为基础理论知识和骨科知识。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最新护士上半年工作总结三</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w:t>
      </w:r>
    </w:p>
    <w:p>
      <w:pPr>
        <w:ind w:left="0" w:right="0" w:firstLine="560"/>
        <w:spacing w:before="450" w:after="450" w:line="312" w:lineRule="auto"/>
      </w:pPr>
      <w:r>
        <w:rPr>
          <w:rFonts w:ascii="宋体" w:hAnsi="宋体" w:eastAsia="宋体" w:cs="宋体"/>
          <w:color w:val="000"/>
          <w:sz w:val="28"/>
          <w:szCs w:val="28"/>
        </w:rPr>
        <w:t xml:space="preserve">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最新护士上半年工作总结四</w:t>
      </w:r>
    </w:p>
    <w:p>
      <w:pPr>
        <w:ind w:left="0" w:right="0" w:firstLine="560"/>
        <w:spacing w:before="450" w:after="450" w:line="312" w:lineRule="auto"/>
      </w:pPr>
      <w:r>
        <w:rPr>
          <w:rFonts w:ascii="宋体" w:hAnsi="宋体" w:eastAsia="宋体" w:cs="宋体"/>
          <w:color w:val="000"/>
          <w:sz w:val="28"/>
          <w:szCs w:val="28"/>
        </w:rPr>
        <w:t xml:space="preserve">转眼，20__上半年过去了。我来到医院工作已有3年多了，在护士长及科主任的正确领导下，在科室同事的密切配合和支持下，我本着“以病人为中心”的临床服务理念，发扬救死扶伤的革命精神，踏踏实实做好护理工作，认真地完成了上半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半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我觉得护理事业是一项崇高而神圣的事业，我为自己是护士队伍中的一员而自豪，在下半年的工作中，我将加倍努力，为人类的护理事业做出自己应有的贡献。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最新护士上半年工作总结五</w:t>
      </w:r>
    </w:p>
    <w:p>
      <w:pPr>
        <w:ind w:left="0" w:right="0" w:firstLine="560"/>
        <w:spacing w:before="450" w:after="450" w:line="312" w:lineRule="auto"/>
      </w:pPr>
      <w:r>
        <w:rPr>
          <w:rFonts w:ascii="宋体" w:hAnsi="宋体" w:eastAsia="宋体" w:cs="宋体"/>
          <w:color w:val="000"/>
          <w:sz w:val="28"/>
          <w:szCs w:val="28"/>
        </w:rPr>
        <w:t xml:space="preserve">在过去的半年里，我要再次感谢院领导、护士长和带教老师给予的教育、指导、批评和帮助，感谢同事们给予的关心和支持。回顾过去，有许多进步和提高，同时也存在一些不足；展望未来，应当发扬自身的优点与长处，克服不足。在这半年的时间里，在领导和同事们的悉心关怀和指导下，通过自身的不懈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坚决拥护中国共产党的领导，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围绕医院工作目标，结合护理部门工作特点，特制定下半年工作计划：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2026-04-29T00:40:19+08:00</dcterms:created>
  <dcterms:modified xsi:type="dcterms:W3CDTF">2026-04-29T00:40:19+08:00</dcterms:modified>
</cp:coreProperties>
</file>

<file path=docProps/custom.xml><?xml version="1.0" encoding="utf-8"?>
<Properties xmlns="http://schemas.openxmlformats.org/officeDocument/2006/custom-properties" xmlns:vt="http://schemas.openxmlformats.org/officeDocument/2006/docPropsVTypes"/>
</file>