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2025年员工个人半年总结工作汇报(四篇)</w:t>
      </w:r>
      <w:bookmarkEnd w:id="1"/>
    </w:p>
    <w:p>
      <w:pPr>
        <w:jc w:val="center"/>
        <w:spacing w:before="0" w:after="450"/>
      </w:pPr>
      <w:r>
        <w:rPr>
          <w:rFonts w:ascii="Arial" w:hAnsi="Arial" w:eastAsia="Arial" w:cs="Arial"/>
          <w:color w:val="999999"/>
          <w:sz w:val="20"/>
          <w:szCs w:val="20"/>
        </w:rPr>
        <w:t xml:space="preserve">来源：网络  作者：暖阳如梦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员工个人半年总结工作汇报一一、思想道德教育，礼节、礼貌以及微笑服务等培训酒店正常运作已经一年有余，在过去的一年里我们保安部经历了和酒店共同成长的磨练，为了迎接锦都酒店美好的明天，我们肩负的责任是任重道远，所以结合当前酒店实际情况，怎样提高我...</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员工个人半年总结工作汇报一</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员工个人半年总结工作汇报二</w:t>
      </w:r>
    </w:p>
    <w:p>
      <w:pPr>
        <w:ind w:left="0" w:right="0" w:firstLine="560"/>
        <w:spacing w:before="450" w:after="450" w:line="312" w:lineRule="auto"/>
      </w:pPr>
      <w:r>
        <w:rPr>
          <w:rFonts w:ascii="宋体" w:hAnsi="宋体" w:eastAsia="宋体" w:cs="宋体"/>
          <w:color w:val="000"/>
          <w:sz w:val="28"/>
          <w:szCs w:val="28"/>
        </w:rPr>
        <w:t xml:space="preserve">转眼间20_年已经过去，回顾这一年，在领导的关心指导和同事的支持与帮助下，我顺利的完成了本年度的工作。作为公司的行政人员，20_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_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20_年分别参与了_矿业集团、_法院、产学研基地、_人民医院等标书的制作，分别和北京_和深圳_等公司保持沟通和联系。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员工个人半年总结工作汇报三</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今年来前厅部在人员不断更换的情况下，所有的员工仍然能够克服困难、团结进取，圆满的完成酒店交给的各项接待任务，以下是今年的工作总结：</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对前厅部所有员工进行了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员工个人半年总结工作汇报四</w:t>
      </w:r>
    </w:p>
    <w:p>
      <w:pPr>
        <w:ind w:left="0" w:right="0" w:firstLine="560"/>
        <w:spacing w:before="450" w:after="450" w:line="312" w:lineRule="auto"/>
      </w:pPr>
      <w:r>
        <w:rPr>
          <w:rFonts w:ascii="宋体" w:hAnsi="宋体" w:eastAsia="宋体" w:cs="宋体"/>
          <w:color w:val="000"/>
          <w:sz w:val="28"/>
          <w:szCs w:val="28"/>
        </w:rPr>
        <w:t xml:space="preserve">回顾这过去的半年，在总经理的正确领导与大力支持下，在酒店各部门同事的帮助下，认真完成酒店交给的各项工作，严格履行自己的岗位职责，值此辞旧迎新之际，将第二季度来的工作总结如下：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出国留学网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2026-09-17T11:17:26+08:00</dcterms:created>
  <dcterms:modified xsi:type="dcterms:W3CDTF">2026-09-17T11:17:26+08:00</dcterms:modified>
</cp:coreProperties>
</file>

<file path=docProps/custom.xml><?xml version="1.0" encoding="utf-8"?>
<Properties xmlns="http://schemas.openxmlformats.org/officeDocument/2006/custom-properties" xmlns:vt="http://schemas.openxmlformats.org/officeDocument/2006/docPropsVTypes"/>
</file>