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最新员工半年个人工作总结报告(4篇)</w:t>
      </w:r>
      <w:bookmarkEnd w:id="1"/>
    </w:p>
    <w:p>
      <w:pPr>
        <w:jc w:val="center"/>
        <w:spacing w:before="0" w:after="450"/>
      </w:pPr>
      <w:r>
        <w:rPr>
          <w:rFonts w:ascii="Arial" w:hAnsi="Arial" w:eastAsia="Arial" w:cs="Arial"/>
          <w:color w:val="999999"/>
          <w:sz w:val="20"/>
          <w:szCs w:val="20"/>
        </w:rPr>
        <w:t xml:space="preserve">来源：网络  作者：梦回江南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员工半年个人工作总结报告一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员工半年个人工作总结报告一</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员工半年个人工作总结报告二</w:t>
      </w:r>
    </w:p>
    <w:p>
      <w:pPr>
        <w:ind w:left="0" w:right="0" w:firstLine="560"/>
        <w:spacing w:before="450" w:after="450" w:line="312" w:lineRule="auto"/>
      </w:pPr>
      <w:r>
        <w:rPr>
          <w:rFonts w:ascii="宋体" w:hAnsi="宋体" w:eastAsia="宋体" w:cs="宋体"/>
          <w:color w:val="000"/>
          <w:sz w:val="28"/>
          <w:szCs w:val="28"/>
        </w:rPr>
        <w:t xml:space="preserve">不知不觉，在电话中心工作已经一年多了。现将半年的工作情况总结如下：</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代表的工作是企业与客户进行沟通的渠道。如何把握、运用良好的服务技巧便成为优质服务的重中之中，也是客服工作中的重要一环。耳麦虽小，却一头连着客户的需求，系着广大客户对我们_的无限期待;另一头连着中国人寿的责任与使命，系着公司对客户的诚心与真心。每当帮助一位客户解答了困惑露出会心的微笑时，每当为客户处理了问题而得到他们的真心感谢时，我深刻的感觉到了作为一名客服代表的价值，客服工作，不仅仅是微笑服务，不仅仅是及时接听，还必须内化于心、外化于行。因此，我积极参加公司举办的各种知识竞赛，通过比赛，来认识自己。努力掌握服务技巧、不断丰富服务内涵。而随着_x拆分，电话量的增加，为了保证电话接通率和电话中心工作的正常运转，完成呼入呼出工作。感谢领导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疑难问题，制定统一的解释回答口径，确保一线客服代表回答的准确性。同时，还要整理与电话服务相关的公司内部资讯，实时维护和更新中心知识库，确保一线客服代表在线解答时可以迅速查找到相关的业务知识，减少客户在线等待时间或转接需要帮助的时长，对回答正确率与及时率负责，收集反馈一线客服代表对电话中心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平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_已经过去，20_刚刚开始，以后要走的路还很长，自身不如别人的地方还有很多，要学习的也还有很多。既然选择这个工作，我就要不懈努力，与各位同事一起共同努力，勤奋的工作，刻苦的学习，努力提高文化素质和各种工作技能，为了公司的发展做出的贡献。我相信，只要我在工作中勤勤恳恳、乐于奉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8月份这段时间以来的客服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员工半年个人工作总结报告四</w:t>
      </w:r>
    </w:p>
    <w:p>
      <w:pPr>
        <w:ind w:left="0" w:right="0" w:firstLine="560"/>
        <w:spacing w:before="450" w:after="450" w:line="312" w:lineRule="auto"/>
      </w:pPr>
      <w:r>
        <w:rPr>
          <w:rFonts w:ascii="宋体" w:hAnsi="宋体" w:eastAsia="宋体" w:cs="宋体"/>
          <w:color w:val="000"/>
          <w:sz w:val="28"/>
          <w:szCs w:val="28"/>
        </w:rPr>
        <w:t xml:space="preserve">忙碌的20_年即将过去。回首客务部半年来的工作,感慨颇深。这一年来客服部在公司各级领导的关心和支持下、在客服部全体人员的积极努力配合下、在发现、解决、总结中逐渐成熟,并且取得了一定的成绩。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_年我部门提出“首问负责制”的工作方针后,20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了__小区人性化的物业管理,同时也增进了物业公司与业主之间的沟通与交流,并为公司增加一笔收入,据统计自20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年_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客服部_年工作计划:</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2026-09-24T16:33:20+08:00</dcterms:created>
  <dcterms:modified xsi:type="dcterms:W3CDTF">2026-09-24T16:33:20+08:00</dcterms:modified>
</cp:coreProperties>
</file>

<file path=docProps/custom.xml><?xml version="1.0" encoding="utf-8"?>
<Properties xmlns="http://schemas.openxmlformats.org/officeDocument/2006/custom-properties" xmlns:vt="http://schemas.openxmlformats.org/officeDocument/2006/docPropsVTypes"/>
</file>