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保洁部工作半年总结(三篇)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洁部工作半年总结一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保洁部工作半年总结一</w:t>
      </w:r>
    </w:p>
    <w:p>
      <w:pPr>
        <w:ind w:left="0" w:right="0" w:firstLine="560"/>
        <w:spacing w:before="450" w:after="450" w:line="312" w:lineRule="auto"/>
      </w:pPr>
      <w:r>
        <w:rPr>
          <w:rFonts w:ascii="宋体" w:hAnsi="宋体" w:eastAsia="宋体" w:cs="宋体"/>
          <w:color w:val="000"/>
          <w:sz w:val="28"/>
          <w:szCs w:val="28"/>
        </w:rPr>
        <w:t xml:space="preserve">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保洁部工作半年总结二</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毛泽东思想和邓小平理论，贯彻__大和__大三中全会精神，积极实际“三个代表”，在思惟上按党员尺度严格要求自己，在工作上勤勤恳恳、任劳任怨，在作风上艰苦朴素、务真求实，较好地完成领导和各级部分铺排的各项任务。为___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邓小平理论、领会党的__大和__大三中全会精神，利用电视、电脑、报纸、杂志等媒体关注海内国际形势，学习党的基本知识和有关政治思惟文件、书籍，深刻领会______的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在工作上，围绕公司______的中央工作，对照相关尺度，严以律己，较好的完成各项工作任务成都保洁。本年度主要完成了如下工作。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________的实行，可以预料我们的工作将更加繁重，成都清洁要求也更高，需把握的知识更高更广。为此，我将更加勤奋的工作，耐劳的学习，努力进步文化素质和各种工作技能，为___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保洁部工作半年总结三</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