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销售助理半年度工作总结(汇总五篇)</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助理半年度工作总结一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销售助理半年度工作总结一</w:t>
      </w:r>
    </w:p>
    <w:p>
      <w:pPr>
        <w:ind w:left="0" w:right="0" w:firstLine="560"/>
        <w:spacing w:before="450" w:after="450" w:line="312" w:lineRule="auto"/>
      </w:pPr>
      <w:r>
        <w:rPr>
          <w:rFonts w:ascii="宋体" w:hAnsi="宋体" w:eastAsia="宋体" w:cs="宋体"/>
          <w:color w:val="000"/>
          <w:sz w:val="28"/>
          <w:szCs w:val="28"/>
        </w:rPr>
        <w:t xml:space="preserve">xx团队自成立到现今已经一年多时间了，我很荣幸能在刚踏入社会时加入这个团队，跟大家一起慢慢成长。自20xx年以来，xx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1、xx销售台账及整套销售报表，及时更新销售数据，定时上报有关销售报表。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下半年年工作改进措施：</w:t>
      </w:r>
    </w:p>
    <w:p>
      <w:pPr>
        <w:ind w:left="0" w:right="0" w:firstLine="560"/>
        <w:spacing w:before="450" w:after="450" w:line="312" w:lineRule="auto"/>
      </w:pPr>
      <w:r>
        <w:rPr>
          <w:rFonts w:ascii="宋体" w:hAnsi="宋体" w:eastAsia="宋体" w:cs="宋体"/>
          <w:color w:val="000"/>
          <w:sz w:val="28"/>
          <w:szCs w:val="28"/>
        </w:rPr>
        <w:t xml:space="preserve">针对上半年工作中的不足，根据本职工作的性质，现对自己提出以下改进措施，希望在新的一年里，能在本职工作上有更大的突破，为公司的长远发展尽一份绵薄之力。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比如工作中，最重要的就是效率二字，在效率的基础上讲求质量。销售助理年终工作总结销售助理年终工作总结。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销售助理半年度工作总结二</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销售助理半年度工作总结三</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完成年计划xx万元的xx%，比去年同期增长xx%，回款率为xx%；低档酒占总销售额的xx%，比去年同期降低xx个百分点；中档酒占总销售额的xx%，比去年同期增加xx个百分点；高档酒占总销售额的xx%，比去年同期增加x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       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销售助理年度工作总结 | 销售助理年终工作总结 | 销售助理个人工作总结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销售助理半年度工作总结四</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w:t>
      </w:r>
    </w:p>
    <w:p>
      <w:pPr>
        <w:ind w:left="0" w:right="0" w:firstLine="560"/>
        <w:spacing w:before="450" w:after="450" w:line="312" w:lineRule="auto"/>
      </w:pPr>
      <w:r>
        <w:rPr>
          <w:rFonts w:ascii="宋体" w:hAnsi="宋体" w:eastAsia="宋体" w:cs="宋体"/>
          <w:color w:val="000"/>
          <w:sz w:val="28"/>
          <w:szCs w:val="28"/>
        </w:rPr>
        <w:t xml:space="preserve">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xx套，总销额为xx。在今后的工作中，我要更加完善自己，提升自己，增加各方面的知识和对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销售助理半年度工作总结五</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x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2026-09-17T11:02:26+08:00</dcterms:created>
  <dcterms:modified xsi:type="dcterms:W3CDTF">2026-09-17T11:02:26+08:00</dcterms:modified>
</cp:coreProperties>
</file>

<file path=docProps/custom.xml><?xml version="1.0" encoding="utf-8"?>
<Properties xmlns="http://schemas.openxmlformats.org/officeDocument/2006/custom-properties" xmlns:vt="http://schemas.openxmlformats.org/officeDocument/2006/docPropsVTypes"/>
</file>