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最新销售人员的上半年总结和下半年工作计划 销售员上半年工作总结及下半年工作计划(五篇)</w:t>
      </w:r>
      <w:bookmarkEnd w:id="1"/>
    </w:p>
    <w:p>
      <w:pPr>
        <w:jc w:val="center"/>
        <w:spacing w:before="0" w:after="450"/>
      </w:pPr>
      <w:r>
        <w:rPr>
          <w:rFonts w:ascii="Arial" w:hAnsi="Arial" w:eastAsia="Arial" w:cs="Arial"/>
          <w:color w:val="999999"/>
          <w:sz w:val="20"/>
          <w:szCs w:val="20"/>
        </w:rPr>
        <w:t xml:space="preserve">来源：网络  作者：落梅无痕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销售人员的上半年总结和下半年工作计划 销售员上半年工作总结及下半年工作计划一_年我们柜组认真学习销售知识，加强自我修养的提高，真诚为顾客服务，开展满意在_，服务为顾客的营销活动，想顾客之所想，努力为顾客营造良好的购物环境，做到进货、贮备、销...</w:t>
      </w:r>
    </w:p>
    <w:p>
      <w:pPr>
        <w:ind w:left="0" w:right="0" w:firstLine="560"/>
        <w:spacing w:before="450" w:after="450" w:line="312" w:lineRule="auto"/>
      </w:pPr>
      <w:r>
        <w:rPr>
          <w:rFonts w:ascii="黑体" w:hAnsi="黑体" w:eastAsia="黑体" w:cs="黑体"/>
          <w:color w:val="000000"/>
          <w:sz w:val="36"/>
          <w:szCs w:val="36"/>
          <w:b w:val="1"/>
          <w:bCs w:val="1"/>
        </w:rPr>
        <w:t xml:space="preserve">销售人员的上半年总结和下半年工作计划 销售员上半年工作总结及下半年工作计划一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销售人员的上半年总结和下半年工作计划 销售员上半年工作总结及下半年工作计划二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销售人员的上半年总结和下半年工作计划 销售员上半年工作总结及下半年工作计划三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销售人员的上半年总结和下半年工作计划 销售员上半年工作总结及下半年工作计划四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销售人员的上半年总结和下半年工作计划 销售员上半年工作总结及下半年工作计划五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