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团县委上半年工作总结 镇团委工作总结报告(4篇)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团县委上半年工作总结 镇团委工作总结报告一一、基本情况镇团委下辖团支部20个，其中村级团支部16个，镇直团支部1个，学校团总支3个。全镇现有团员430人;团委委员5人，其中本科文化程度2人，大专文化程度3人，均属中共党员;团干39名，其中本...</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镇团委工作总结报告二</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镇团委工作总结报告三</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