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科室医护人员个人上半年工作总结 医务人员上半年个人工作总结(五篇)</w:t>
      </w:r>
      <w:bookmarkEnd w:id="1"/>
    </w:p>
    <w:p>
      <w:pPr>
        <w:jc w:val="center"/>
        <w:spacing w:before="0" w:after="450"/>
      </w:pPr>
      <w:r>
        <w:rPr>
          <w:rFonts w:ascii="Arial" w:hAnsi="Arial" w:eastAsia="Arial" w:cs="Arial"/>
          <w:color w:val="999999"/>
          <w:sz w:val="20"/>
          <w:szCs w:val="20"/>
        </w:rPr>
        <w:t xml:space="preserve">来源：网络  作者：悠然自得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科室医护人员个人上半年工作总结 医务人员上半年个人工作总结一一、健全各项制度，规范服务行为。为确保中心大厅规范、有序、高效运行，督查科在坚持以人为本、方便群众的同时，结合实际，集思广益，认真调研，进一步建立和完善了若干大厅工作规章制度。(一...</w:t>
      </w:r>
    </w:p>
    <w:p>
      <w:pPr>
        <w:ind w:left="0" w:right="0" w:firstLine="560"/>
        <w:spacing w:before="450" w:after="450" w:line="312" w:lineRule="auto"/>
      </w:pPr>
      <w:r>
        <w:rPr>
          <w:rFonts w:ascii="黑体" w:hAnsi="黑体" w:eastAsia="黑体" w:cs="黑体"/>
          <w:color w:val="000000"/>
          <w:sz w:val="36"/>
          <w:szCs w:val="36"/>
          <w:b w:val="1"/>
          <w:bCs w:val="1"/>
        </w:rPr>
        <w:t xml:space="preserve">科室医护人员个人上半年工作总结 医务人员上半年个人工作总结一</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 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科室医护人员个人上半年工作总结 医务人员上半年个人工作总结二</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作为一名骨科医生，我的工作职责是投身医学事业，为人民大众的医疗卫生、健康保健贡献自己毕生精力。参加工作至今的实践工作，我对自己工作有很多的思考和感受，以下是我今年的工作总结。</w:t>
      </w:r>
    </w:p>
    <w:p>
      <w:pPr>
        <w:ind w:left="0" w:right="0" w:firstLine="560"/>
        <w:spacing w:before="450" w:after="450" w:line="312" w:lineRule="auto"/>
      </w:pPr>
      <w:r>
        <w:rPr>
          <w:rFonts w:ascii="宋体" w:hAnsi="宋体" w:eastAsia="宋体" w:cs="宋体"/>
          <w:color w:val="000"/>
          <w:sz w:val="28"/>
          <w:szCs w:val="28"/>
        </w:rPr>
        <w:t xml:space="preserve">1、努力学习，不断提高政治理论水平和素质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2、恪尽职守，重视自身道德修养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3、勤学苦练，不断提高专业技术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最大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科室医护人员个人上半年工作总结 医务人员上半年个人工作总结三</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__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科室医护人员个人上半年工作总结 医务人员上半年个人工作总结四</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_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_医院感染质量管理控制中心《关于开展20__年___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九、加标准预防及医务人员手卫生工作。</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十、积极组织准备接受市卫监所和疾控中心。</w:t>
      </w:r>
    </w:p>
    <w:p>
      <w:pPr>
        <w:ind w:left="0" w:right="0" w:firstLine="560"/>
        <w:spacing w:before="450" w:after="450" w:line="312" w:lineRule="auto"/>
      </w:pPr>
      <w:r>
        <w:rPr>
          <w:rFonts w:ascii="宋体" w:hAnsi="宋体" w:eastAsia="宋体" w:cs="宋体"/>
          <w:color w:val="000"/>
          <w:sz w:val="28"/>
          <w:szCs w:val="28"/>
        </w:rPr>
        <w:t xml:space="preserve">关于传染病上报、发热门诊、肠道门诊的管理检查，上半年共接受卫监所及市疾控中心的检查5次，对于检查中提出的各项问题如肠道门诊、发热门诊存在的问题、医院消毒供应中心、污水管理、医疗废物暂存点存在的问题积极上报医院领导，共同提出有效的整改措施。</w:t>
      </w:r>
    </w:p>
    <w:p>
      <w:pPr>
        <w:ind w:left="0" w:right="0" w:firstLine="560"/>
        <w:spacing w:before="450" w:after="450" w:line="312" w:lineRule="auto"/>
      </w:pPr>
      <w:r>
        <w:rPr>
          <w:rFonts w:ascii="宋体" w:hAnsi="宋体" w:eastAsia="宋体" w:cs="宋体"/>
          <w:color w:val="000"/>
          <w:sz w:val="28"/>
          <w:szCs w:val="28"/>
        </w:rPr>
        <w:t xml:space="preserve">十一、深刻认识存在的问题明确工作方向。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2、抗菌药物的使用管理欠规范。</w:t>
      </w:r>
    </w:p>
    <w:p>
      <w:pPr>
        <w:ind w:left="0" w:right="0" w:firstLine="560"/>
        <w:spacing w:before="450" w:after="450" w:line="312" w:lineRule="auto"/>
      </w:pPr>
      <w:r>
        <w:rPr>
          <w:rFonts w:ascii="宋体" w:hAnsi="宋体" w:eastAsia="宋体" w:cs="宋体"/>
          <w:color w:val="000"/>
          <w:sz w:val="28"/>
          <w:szCs w:val="28"/>
        </w:rPr>
        <w:t xml:space="preserve">3、督查时发现有的科室医疗废物分类、收集、处置有时候分类不认真，卫生员有时候不使用专车专用运输容器运送，个人防护不注意。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4、手卫生以及标准预防还要加强执行力和督查。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5、传染病疫情报告还需加强管理，做到及时、准确无漏报。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6、还有一些硬件方面的不足，比如污水处理设施、手卫生设施、干手设备等;因为无供应室，医疗器械清洗、消毒、流程不合理，医疗器械清洗设备欠缺等等。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7、手术室整体布局结构的不规范，流程不合理，器械清洗设施设备的欠缺等等，也阻碍了标准的执行。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科室医护人员个人上半年工作总结 医务人员上半年个人工作总结五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时光飞逝，如梭之日，辛苦的工作已经告一段落了。医护人员默默无闻奉献的精神多少人知道呢?让我们帮他们写个总结。那你知道有哪些吗?小编今天找了一篇文章，科室医护人员个人上半年工作总结 医务人员上半年个人工作总结(五篇)，分享给大家学习参考，希望有一个积极的学习状态。关注i乐德范文网，查看更多精彩。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2、利用假期旅客集中时到候车大厅让旅客扫二维码添加微信宣传乘车、旅游、网上购票等得到旅客的一致好评。</w:t>
      </w:r>
    </w:p>
    <w:p>
      <w:pPr>
        <w:ind w:left="0" w:right="0" w:firstLine="560"/>
        <w:spacing w:before="450" w:after="450" w:line="312" w:lineRule="auto"/>
      </w:pPr>
      <w:r>
        <w:rPr>
          <w:rFonts w:ascii="宋体" w:hAnsi="宋体" w:eastAsia="宋体" w:cs="宋体"/>
          <w:color w:val="000"/>
          <w:sz w:val="28"/>
          <w:szCs w:val="28"/>
        </w:rPr>
        <w:t xml:space="preserve">3、去工地宣传包车业务，网上发布包车信息，旅游信息联系亲戚朋友宣传旅游包车，取得一定的成绩。</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20__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 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_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_医院感染质量管理控制中心《关于开展20__年___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九、加标准预防及医务人员手卫生工作。</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十、积极组织准备接受市卫监所和疾控中心。</w:t>
      </w:r>
    </w:p>
    <w:p>
      <w:pPr>
        <w:ind w:left="0" w:right="0" w:firstLine="560"/>
        <w:spacing w:before="450" w:after="450" w:line="312" w:lineRule="auto"/>
      </w:pPr>
      <w:r>
        <w:rPr>
          <w:rFonts w:ascii="宋体" w:hAnsi="宋体" w:eastAsia="宋体" w:cs="宋体"/>
          <w:color w:val="000"/>
          <w:sz w:val="28"/>
          <w:szCs w:val="28"/>
        </w:rPr>
        <w:t xml:space="preserve">关于传染病上报、发热门诊、肠道门诊的管理检查，上半年共接受卫监所及市疾控中心的检查5次，对于检查中提出的各项问题如肠道门诊、发热门诊存在的问题、医院消毒供应中心、污水管理、医疗废物暂存点存在的问题积极上报医院领导，共同提出有效的整改措施。</w:t>
      </w:r>
    </w:p>
    <w:p>
      <w:pPr>
        <w:ind w:left="0" w:right="0" w:firstLine="560"/>
        <w:spacing w:before="450" w:after="450" w:line="312" w:lineRule="auto"/>
      </w:pPr>
      <w:r>
        <w:rPr>
          <w:rFonts w:ascii="宋体" w:hAnsi="宋体" w:eastAsia="宋体" w:cs="宋体"/>
          <w:color w:val="000"/>
          <w:sz w:val="28"/>
          <w:szCs w:val="28"/>
        </w:rPr>
        <w:t xml:space="preserve">十一、深刻认识存在的问题明确工作方向。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2、抗菌药物的使用管理欠规范。</w:t>
      </w:r>
    </w:p>
    <w:p>
      <w:pPr>
        <w:ind w:left="0" w:right="0" w:firstLine="560"/>
        <w:spacing w:before="450" w:after="450" w:line="312" w:lineRule="auto"/>
      </w:pPr>
      <w:r>
        <w:rPr>
          <w:rFonts w:ascii="宋体" w:hAnsi="宋体" w:eastAsia="宋体" w:cs="宋体"/>
          <w:color w:val="000"/>
          <w:sz w:val="28"/>
          <w:szCs w:val="28"/>
        </w:rPr>
        <w:t xml:space="preserve">3、督查时发现有的科室医疗废物分类、收集、处置有时候分类不认真，卫生员有时候不使用专车专用运输容器运送，个人防护不注意。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4、手卫生以及标准预防还要加强执行力和督查。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5、传染病疫情报告还需加强管理，做到及时、准确无漏报。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6、还有一些硬件方面的不足，比如污水处理设施、手卫生设施、干手设备等;因为无供应室，医疗器械清洗、消毒、流程不合理，医疗器械清洗设备欠缺等等。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7、手术室整体布局结构的不规范，流程不合理，器械清洗设施设备的欠缺等等，也阻碍了标准的执行。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__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新的一年里，我们将更加努力工作，强化管理，狠抓安全，提高技术及优质服务。努力完成好院领导交给的各项任务，为__人民的健康作贡献。</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作为一名骨科医生，我的工作职责是投身医学事业，为人民大众的医疗卫生、健康保健贡献自己毕生精力。参加工作至今的实践工作，我对自己工作有很多的思考和感受，以下是我今年的工作总结。</w:t>
      </w:r>
    </w:p>
    <w:p>
      <w:pPr>
        <w:ind w:left="0" w:right="0" w:firstLine="560"/>
        <w:spacing w:before="450" w:after="450" w:line="312" w:lineRule="auto"/>
      </w:pPr>
      <w:r>
        <w:rPr>
          <w:rFonts w:ascii="宋体" w:hAnsi="宋体" w:eastAsia="宋体" w:cs="宋体"/>
          <w:color w:val="000"/>
          <w:sz w:val="28"/>
          <w:szCs w:val="28"/>
        </w:rPr>
        <w:t xml:space="preserve">1、努力学习，不断提高政治理论水平和素质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2、恪尽职守，重视自身道德修养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3、勤学苦练，不断提高专业技术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最大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2026-09-24T17:35:33+08:00</dcterms:created>
  <dcterms:modified xsi:type="dcterms:W3CDTF">2026-09-24T17:35:33+08:00</dcterms:modified>
</cp:coreProperties>
</file>

<file path=docProps/custom.xml><?xml version="1.0" encoding="utf-8"?>
<Properties xmlns="http://schemas.openxmlformats.org/officeDocument/2006/custom-properties" xmlns:vt="http://schemas.openxmlformats.org/officeDocument/2006/docPropsVTypes"/>
</file>