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最新财务工作半年工作总结个人(五篇)</w:t>
      </w:r>
      <w:bookmarkEnd w:id="1"/>
    </w:p>
    <w:p>
      <w:pPr>
        <w:jc w:val="center"/>
        <w:spacing w:before="0" w:after="450"/>
      </w:pPr>
      <w:r>
        <w:rPr>
          <w:rFonts w:ascii="Arial" w:hAnsi="Arial" w:eastAsia="Arial" w:cs="Arial"/>
          <w:color w:val="999999"/>
          <w:sz w:val="20"/>
          <w:szCs w:val="20"/>
        </w:rPr>
        <w:t xml:space="preserve">来源：网络  作者：雾凇晨曦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财务工作半年工作总结个人一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财务工作半年工作总结个人一</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财务工作半年工作总结个人二</w:t>
      </w:r>
    </w:p>
    <w:p>
      <w:pPr>
        <w:ind w:left="0" w:right="0" w:firstLine="560"/>
        <w:spacing w:before="450" w:after="450" w:line="312" w:lineRule="auto"/>
      </w:pPr>
      <w:r>
        <w:rPr>
          <w:rFonts w:ascii="宋体" w:hAnsi="宋体" w:eastAsia="宋体" w:cs="宋体"/>
          <w:color w:val="000"/>
          <w:sz w:val="28"/>
          <w:szCs w:val="28"/>
        </w:rPr>
        <w:t xml:space="preserve">财务工作者要顾全大局、服从安排、团结协作，在本职岗位上发挥出应有的作用。那上半年财务工作总结有哪些呢？下面是小编为大家整理的20_年上半年财务工作总结个人优秀范文5篇，以供大家参考借鉴!</w:t>
      </w:r>
    </w:p>
    <w:p>
      <w:pPr>
        <w:ind w:left="0" w:right="0" w:firstLine="560"/>
        <w:spacing w:before="450" w:after="450" w:line="312" w:lineRule="auto"/>
      </w:pPr>
      <w:r>
        <w:rPr>
          <w:rFonts w:ascii="宋体" w:hAnsi="宋体" w:eastAsia="宋体" w:cs="宋体"/>
          <w:color w:val="000"/>
          <w:sz w:val="28"/>
          <w:szCs w:val="28"/>
        </w:rPr>
        <w:t xml:space="preserve">20_年上半年财务工作在公司领导的正确指导及各位同仁的共同努力下，各项工作取得了较大的进展，回顾半年来的工作，我个人工作以成本核算为重心，做好日常费用报销和采购核算工作，透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一、用心做好成本核算和费用报销工作。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资料，只有掌握生产工艺才能准确的计算成本，工作期间我认真学习公司生产工艺流程，主要包括产品结构构成、产品生产工艺、设备运转基本知识等，在费用报销和付款单据审核过程中，做到及时准确，严格把关，把不贴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用心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用心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透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用心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资料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三、协调财务部工作，持续财务工作的一贯性和稳定性。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用心做好财务日常工作，严格审核付款手续，做好物资清产盘点和账务整理工作。审核6月份凭证，协调财务人员用心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资料有：财务核算中发现的问题进行限期调整;实际工作中使用不便的单据按照总公司样式重新印制;财务凭证处理和摘要的书写有了统一的调整和规范;根据业务需要和人员分工，对财务人员工作资料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2、履行财务服务职能，透过晨会和经济活动分析会等，通报公司经营状况和财务信息，让经营者和管理层了解公司经营状况。及时准确的带给财务信息和成本分析，完善财务部门为生产经营服务的宗旨和职能。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3、用心配合各部门的工作。在沟通和理解的基础上，立足公司实际和切身利益，提高工作效率，配合各部门完成报销和付款业务，提高公司经营运转效率。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5、在处理实际业务过程中用心请教有经验的师傅，多学多问，多向领导请示，同时切实起到监督作用，对于不合理、不合规、不合法的单据一律不得入账。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必须能把工作做好。我将以饱满的热情和认真执着的态度来对待工作，努力提高自身业务水平，用心进取，开拓创新，绝不辜负领导的厚爱和公司搭建的展示自己的平台，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财务关系到学校的发现水平，有计划的把每一分钱花在刀刃上是非常值得深思的。现将财务工作总结如下：</w:t>
      </w:r>
    </w:p>
    <w:p>
      <w:pPr>
        <w:ind w:left="0" w:right="0" w:firstLine="560"/>
        <w:spacing w:before="450" w:after="450" w:line="312" w:lineRule="auto"/>
      </w:pPr>
      <w:r>
        <w:rPr>
          <w:rFonts w:ascii="宋体" w:hAnsi="宋体" w:eastAsia="宋体" w:cs="宋体"/>
          <w:color w:val="000"/>
          <w:sz w:val="28"/>
          <w:szCs w:val="28"/>
        </w:rPr>
        <w:t xml:space="preserve">20____上半年的工作已经接近尾声，我校的财务工作也到了半年的总结阶段，财务管理是学校中心工作之一，学校财务工作的有效管理既能调动教职工的积极性，促进学校健康快速地发展，同时又能增强学校可持续发展的后劲。在教管组的领导下，我们严格执行《____镇中小学校财务管理方案》和有关规定，实行“校长负责，集中管理，分校核算”的财务管理体制，规范学校的财务管理，确保了教育经费的有效使用和财务工作的健康发展。</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二、严格执行政策，完善理财机制</w:t>
      </w:r>
    </w:p>
    <w:p>
      <w:pPr>
        <w:ind w:left="0" w:right="0" w:firstLine="560"/>
        <w:spacing w:before="450" w:after="450" w:line="312" w:lineRule="auto"/>
      </w:pPr>
      <w:r>
        <w:rPr>
          <w:rFonts w:ascii="宋体" w:hAnsi="宋体" w:eastAsia="宋体" w:cs="宋体"/>
          <w:color w:val="000"/>
          <w:sz w:val="28"/>
          <w:szCs w:val="28"/>
        </w:rPr>
        <w:t xml:space="preserve">近几年，我们认真贯彻落实《____县中小学财务报帐制及公用经费精细化管理办法》，严格执行《____镇中小学校财务管理方案》和《公用经费定额标准》，实行“校长负责，集中管理，分校核算”的财务管理体制，从《方案》公布起，我们以核算点为主体，实行报帐制和公用经费精细化管理。校长是财务活动的第一责任人，分管财务的领导为直接责任人。</w:t>
      </w:r>
    </w:p>
    <w:p>
      <w:pPr>
        <w:ind w:left="0" w:right="0" w:firstLine="560"/>
        <w:spacing w:before="450" w:after="450" w:line="312" w:lineRule="auto"/>
      </w:pPr>
      <w:r>
        <w:rPr>
          <w:rFonts w:ascii="宋体" w:hAnsi="宋体" w:eastAsia="宋体" w:cs="宋体"/>
          <w:color w:val="000"/>
          <w:sz w:val="28"/>
          <w:szCs w:val="28"/>
        </w:rPr>
        <w:t xml:space="preserve">三、实行预决算制度、执行月报帐制度。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根据《____镇中小学校财务管理方案》，在每月初的4个工作日内，由分管财务的领导和学校报帐员到教管组审核、审计、报帐。由教管组核算点统一管理。每月底在学校办公室公布本月的收支，预算下月支出情况，实行了动态化管理。</w:t>
      </w:r>
    </w:p>
    <w:p>
      <w:pPr>
        <w:ind w:left="0" w:right="0" w:firstLine="560"/>
        <w:spacing w:before="450" w:after="450" w:line="312" w:lineRule="auto"/>
      </w:pPr>
      <w:r>
        <w:rPr>
          <w:rFonts w:ascii="宋体" w:hAnsi="宋体" w:eastAsia="宋体" w:cs="宋体"/>
          <w:color w:val="000"/>
          <w:sz w:val="28"/>
          <w:szCs w:val="28"/>
        </w:rPr>
        <w:t xml:space="preserve">每学期初，学校报帐员到核算点领取备用金，支付学校的零星开支。超出____元的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四、规范财务管理，促进学校健康发展。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如招待、差旅是为哪个项目服务的，费用就在哪个项目列支。)在学校基建、设备购置等工作中，量入为出，开源节流，勤俭持家，严格按预算项目和收入进度，合理安排支出，做到无预算不开支，有预算不超支。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w:t>
      </w:r>
    </w:p>
    <w:p>
      <w:pPr>
        <w:ind w:left="0" w:right="0" w:firstLine="560"/>
        <w:spacing w:before="450" w:after="450" w:line="312" w:lineRule="auto"/>
      </w:pPr>
      <w:r>
        <w:rPr>
          <w:rFonts w:ascii="宋体" w:hAnsi="宋体" w:eastAsia="宋体" w:cs="宋体"/>
          <w:color w:val="000"/>
          <w:sz w:val="28"/>
          <w:szCs w:val="28"/>
        </w:rPr>
        <w:t xml:space="preserve">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年为16万元。__年为12万元。节约4万元，卫生材料消耗占医疗收入比。__年21.19%.__年15.85%.__年比__年降低5.34个百分点，药品费占药品收入比77.12%.__年75.57%.__年比20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 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7.做好一年一度的预决算工作。对上报的资料。认真整理修改。撰写了财务预决算分析报告。及时完成__年决算及__年预算工作。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财务工作半年工作总结个人五</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四、认真做好年中决算工作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针对报表又撰写出了详尽的财务分析报告，对半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总之，在下半年我们将更加努力工作，发扬成绩，改正不足，以勤奋务实、开拓进取的工作态度，为学校的建设和发展贡献我们的力量。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2026-11-08T05:21:19+08:00</dcterms:created>
  <dcterms:modified xsi:type="dcterms:W3CDTF">2026-11-08T05:21:19+08:00</dcterms:modified>
</cp:coreProperties>
</file>

<file path=docProps/custom.xml><?xml version="1.0" encoding="utf-8"?>
<Properties xmlns="http://schemas.openxmlformats.org/officeDocument/2006/custom-properties" xmlns:vt="http://schemas.openxmlformats.org/officeDocument/2006/docPropsVTypes"/>
</file>