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最新人力资源管理个人半年总结(五篇)</w:t>
      </w:r>
      <w:bookmarkEnd w:id="1"/>
    </w:p>
    <w:p>
      <w:pPr>
        <w:jc w:val="center"/>
        <w:spacing w:before="0" w:after="450"/>
      </w:pPr>
      <w:r>
        <w:rPr>
          <w:rFonts w:ascii="Arial" w:hAnsi="Arial" w:eastAsia="Arial" w:cs="Arial"/>
          <w:color w:val="999999"/>
          <w:sz w:val="20"/>
          <w:szCs w:val="20"/>
        </w:rPr>
        <w:t xml:space="preserve">来源：网络  作者：独坐青楼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人力资源管理个人半年总结一第一部分 20_年重点工作回顾一、认真执行政策法规制度，有力促进职能管理工作一建立周例会制度，促进有效完成工作任务。部门成立后，一直坚持每周召开一次部门工作会议，学习传达公司相关会议及上级工作指示精神，研讨部门主要...</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人力资源管理个人半年总结一</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人力资源管理个人半年总结二</w:t>
      </w:r>
    </w:p>
    <w:p>
      <w:pPr>
        <w:ind w:left="0" w:right="0" w:firstLine="560"/>
        <w:spacing w:before="450" w:after="450" w:line="312" w:lineRule="auto"/>
      </w:pPr>
      <w:r>
        <w:rPr>
          <w:rFonts w:ascii="宋体" w:hAnsi="宋体" w:eastAsia="宋体" w:cs="宋体"/>
          <w:color w:val="000"/>
          <w:sz w:val="28"/>
          <w:szCs w:val="28"/>
        </w:rPr>
        <w:t xml:space="preserve">紧张而忙碌的半年马上就要结束了，在这半年中，我们的工作能力、经验都有所成长，现在就让我们对过去的工作做一个详实的总结吧。下面给大家分享关于人力资源管理个人半年总结范文，方便大家学习。</w:t>
      </w:r>
    </w:p>
    <w:p>
      <w:pPr>
        <w:ind w:left="0" w:right="0" w:firstLine="560"/>
        <w:spacing w:before="450" w:after="450" w:line="312" w:lineRule="auto"/>
      </w:pPr>
      <w:r>
        <w:rPr>
          <w:rFonts w:ascii="宋体" w:hAnsi="宋体" w:eastAsia="宋体" w:cs="宋体"/>
          <w:color w:val="000"/>
          <w:sz w:val="28"/>
          <w:szCs w:val="28"/>
        </w:rPr>
        <w:t xml:space="preserve">20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截至1月31日_股份员工人数2499人(含精美特695人)，其中公司总部4人，_公司674人，_中心439人，_分公司34人，_公司49人人，_公司299人，_公司695人。结合新《劳动合同法》，完成了全员劳动合同的签订工作。</w:t>
      </w:r>
    </w:p>
    <w:p>
      <w:pPr>
        <w:ind w:left="0" w:right="0" w:firstLine="560"/>
        <w:spacing w:before="450" w:after="450" w:line="312" w:lineRule="auto"/>
      </w:pPr>
      <w:r>
        <w:rPr>
          <w:rFonts w:ascii="宋体" w:hAnsi="宋体" w:eastAsia="宋体" w:cs="宋体"/>
          <w:color w:val="000"/>
          <w:sz w:val="28"/>
          <w:szCs w:val="28"/>
        </w:rPr>
        <w:t xml:space="preserve">二、积极推进人力资源管理制度建设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总部根据公司管理体制的总体要求，已经完成薪酬管理办法、员工培训办法、人力资源管理办法、员工考勤管理办法、劳动合同管理办法和人事档案管理细则等人力资源管理与开发制度的初稿汇编工作。以上办法已正式颁布并在施行中。</w:t>
      </w:r>
    </w:p>
    <w:p>
      <w:pPr>
        <w:ind w:left="0" w:right="0" w:firstLine="560"/>
        <w:spacing w:before="450" w:after="450" w:line="312" w:lineRule="auto"/>
      </w:pPr>
      <w:r>
        <w:rPr>
          <w:rFonts w:ascii="宋体" w:hAnsi="宋体" w:eastAsia="宋体" w:cs="宋体"/>
          <w:color w:val="000"/>
          <w:sz w:val="28"/>
          <w:szCs w:val="28"/>
        </w:rPr>
        <w:t xml:space="preserve">三、为适应公司战略和员工个人发展需要，公司人力资源招聘、开发与培训工作大大加强。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总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招聘和培训工作。20_年招聘应届大学生5人，公司新增人员46人(不含应届大学生)。对新招应届大学生进行上岗培训，为期期2天共5人参加。工程公司举办各类技术培训班12次，49人次参加了培训。参加政府主办的五大员、建造师、安全生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四、以信息化建设为动力，积极配合集团做好人力资源管理信息化建设工作，强化人力资源管理技术创新。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公司总体信息化建设部署，为充分发挥公司人力资源管理人才优势和信息化技术优势，提升信息化建设工作，特别是关键管理手段在人力资源管理工作中的贡献率。我们要求所属公司借助公司k3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人力资源管理信息化工作的顺利开展，人事部正在根据公司架构变化进行k3资料的相应调整，该系统分为人事管理、薪酬福利两大模块，包括人力资源基本信息、教育背景、专业技术职务、技术工种、继续教育、社会保险、离退人员管理、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五、完成公司专业技术职称申报工作。</w:t>
      </w:r>
    </w:p>
    <w:p>
      <w:pPr>
        <w:ind w:left="0" w:right="0" w:firstLine="560"/>
        <w:spacing w:before="450" w:after="450" w:line="312" w:lineRule="auto"/>
      </w:pPr>
      <w:r>
        <w:rPr>
          <w:rFonts w:ascii="宋体" w:hAnsi="宋体" w:eastAsia="宋体" w:cs="宋体"/>
          <w:color w:val="000"/>
          <w:sz w:val="28"/>
          <w:szCs w:val="28"/>
        </w:rPr>
        <w:t xml:space="preserve">人事部积极同贵航专业技术评定部门联系，圆满的完成了公司专业技术职称评定工作。20_年报正高级职称2人、高级职称17人、中级职称16人。</w:t>
      </w:r>
    </w:p>
    <w:p>
      <w:pPr>
        <w:ind w:left="0" w:right="0" w:firstLine="560"/>
        <w:spacing w:before="450" w:after="450" w:line="312" w:lineRule="auto"/>
      </w:pPr>
      <w:r>
        <w:rPr>
          <w:rFonts w:ascii="宋体" w:hAnsi="宋体" w:eastAsia="宋体" w:cs="宋体"/>
          <w:color w:val="000"/>
          <w:sz w:val="28"/>
          <w:szCs w:val="28"/>
        </w:rPr>
        <w:t xml:space="preserve">六、圆满完成年初_生产基地开业庆典和_工作会议的后勤组织工作。</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宋体" w:hAnsi="宋体" w:eastAsia="宋体" w:cs="宋体"/>
          <w:color w:val="000"/>
          <w:sz w:val="28"/>
          <w:szCs w:val="28"/>
        </w:rPr>
        <w:t xml:space="preserve">公司人力资源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人力资源部半年度个人总结5篇&lt;/span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公司行政部门工作总结5篇&lt;/span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20_年人资年终总结与工作计划&lt;/span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20_年业务员个人半年工作总结范文&lt;/span[_TAG_h2]人力资源管理个人半年总结三</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人力资源管理个人半年总结四</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人力资源管理个人半年总结五</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2026-02-25T12:08:47+08:00</dcterms:created>
  <dcterms:modified xsi:type="dcterms:W3CDTF">2026-02-25T12:08:47+08:00</dcterms:modified>
</cp:coreProperties>
</file>

<file path=docProps/custom.xml><?xml version="1.0" encoding="utf-8"?>
<Properties xmlns="http://schemas.openxmlformats.org/officeDocument/2006/custom-properties" xmlns:vt="http://schemas.openxmlformats.org/officeDocument/2006/docPropsVTypes"/>
</file>