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最新半年工作感悟总结(5篇)</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半年工作感悟总结一一、半年来的工作表现(一)强化形象，提高自身素质。为做好督查工作，我坚持严格要求自己，注重以身作则，以诚待人，一是爱岗敬业讲奉献。综合部门的工作地规律就是“无规律”，因此，我正确认识自身的工作和价值，正确处理苦与乐，得与失...</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半年工作感悟总结一</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坚持严格要求自己，注重以身作则，以诚待人，一是爱岗敬业讲奉献。综合部门的工作地规律就是“无规律”，因此，我正确认识自身的工作和价值，正确处理苦与乐，得与失、个人利益和集体利益的关系，坚持甘于奉献、诚实敬业，二是锤炼业务讲提高。经过半年的学习和锻炼，自己在文字功夫上取得一定的进步，撰写督查专报12份、调研报告10余篇。利用办公室学习资料传阅或为各部门校稿的同时，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半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科室人手少，工作量大，这就需要科室人员团结协作。在这半年里，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三、对办公室及科室的想法与建议</w:t>
      </w:r>
    </w:p>
    <w:p>
      <w:pPr>
        <w:ind w:left="0" w:right="0" w:firstLine="560"/>
        <w:spacing w:before="450" w:after="450" w:line="312" w:lineRule="auto"/>
      </w:pPr>
      <w:r>
        <w:rPr>
          <w:rFonts w:ascii="宋体" w:hAnsi="宋体" w:eastAsia="宋体" w:cs="宋体"/>
          <w:color w:val="000"/>
          <w:sz w:val="28"/>
          <w:szCs w:val="28"/>
        </w:rPr>
        <w:t xml:space="preserve">(一)建议增强各科室工作积极性。建议办公室与各科室实施签定年度目标责任制，各科室竞争激励机制，通过竞争激励机制，奖励先进，鞭策后进，进一步加强机关思想作风建设，更好的为全县发展服务。</w:t>
      </w:r>
    </w:p>
    <w:p>
      <w:pPr>
        <w:ind w:left="0" w:right="0" w:firstLine="560"/>
        <w:spacing w:before="450" w:after="450" w:line="312" w:lineRule="auto"/>
      </w:pPr>
      <w:r>
        <w:rPr>
          <w:rFonts w:ascii="宋体" w:hAnsi="宋体" w:eastAsia="宋体" w:cs="宋体"/>
          <w:color w:val="000"/>
          <w:sz w:val="28"/>
          <w:szCs w:val="28"/>
        </w:rPr>
        <w:t xml:space="preserve">(二)建立增强科室工作主动性。建议完成领导交办事项之余，抽出时间搞几项专项督查,及时提出合理化建议和解决办法供领导参考，占据主动性，进一步更好地为领导搞好服务。</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半年工作感悟总结二</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半年工作感悟总结四</w:t>
      </w:r>
    </w:p>
    <w:p>
      <w:pPr>
        <w:ind w:left="0" w:right="0" w:firstLine="560"/>
        <w:spacing w:before="450" w:after="450" w:line="312" w:lineRule="auto"/>
      </w:pPr>
      <w:r>
        <w:rPr>
          <w:rFonts w:ascii="宋体" w:hAnsi="宋体" w:eastAsia="宋体" w:cs="宋体"/>
          <w:color w:val="000"/>
          <w:sz w:val="28"/>
          <w:szCs w:val="28"/>
        </w:rPr>
        <w:t xml:space="preserve">在过去的半年中，在分厂领导车间领导的帮忙带领下，经过了工人同事的共同奋斗，和经过了自己的用心努力，作为职工的我顺利的完成了自己的工作。在岁末之际，我就应就半年以来的工作做一下认真的总结。总结自己在过去半年的得与失，总结半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半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半年来，我做的已经是了，我相信在今后的工作中，我还是会继续不断的努力下去。虽然半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半年工作感悟总结五</w:t>
      </w:r>
    </w:p>
    <w:p>
      <w:pPr>
        <w:ind w:left="0" w:right="0" w:firstLine="560"/>
        <w:spacing w:before="450" w:after="450" w:line="312" w:lineRule="auto"/>
      </w:pPr>
      <w:r>
        <w:rPr>
          <w:rFonts w:ascii="宋体" w:hAnsi="宋体" w:eastAsia="宋体" w:cs="宋体"/>
          <w:color w:val="000"/>
          <w:sz w:val="28"/>
          <w:szCs w:val="28"/>
        </w:rPr>
        <w:t xml:space="preserve">本人于_年到_医院社区工作，_年_月被调入_社区卫生服务站工作。26年来一直从事社区卫生工作，_年被聘为主治医师，以上是本人基本情况，本人一直兢兢业业，___年已过去一半，现将本人上半年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克思列宁主义、毛泽东思想、邓小平理论、三个代表的重要思想、科学发展观、习近平新时代中国特色社会主义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___年本人进入_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综上所述，本人从政治表现、任职年限、业务技术、科研能力等方面已经具备了担任主治医师资格，评聘后，本人将认真履行职责，努力做好各项工作，为社区卫生工作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2026-06-19T07:02:41+08:00</dcterms:created>
  <dcterms:modified xsi:type="dcterms:W3CDTF">2026-06-19T07:02:41+08:00</dcterms:modified>
</cp:coreProperties>
</file>

<file path=docProps/custom.xml><?xml version="1.0" encoding="utf-8"?>
<Properties xmlns="http://schemas.openxmlformats.org/officeDocument/2006/custom-properties" xmlns:vt="http://schemas.openxmlformats.org/officeDocument/2006/docPropsVTypes"/>
</file>