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最新员工个人半年岗位工作总结 公司员工上半年个人工作总结(5篇)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员工个人半年岗位工作总结 公司员工上半年个人工作总结一我是销售部门的一名普通员工，刚到__房产时，对房地产方面的知识不是很精通，对于新环境、新事物比较陌生。在公司领导的帮助下，我很快了解到公司的性质及其房地产市场。作为销售部中的一员，深深觉...</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公司员工上半年个人工作总结一</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公司员工上半年个人工作总结二</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这些经验教训是非常宝贵的。下面是小编为大家整理的员工个人半年岗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__年上半年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20_年行政部员工个人季度工作总结范文&lt;/span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人资月度工作个人总结工作汇报&lt;/span[_TAG_h2]员工个人半年岗位工作总结 公司员工上半年个人工作总结三</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一月中旬护理部组织大内科、大外科的护士长到__医院、_市第三人民医院，学习上级医院先进的管理理念、管理方法，以弥补自己工作中的不足之处，为创建等级医院做准备。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省等级医院考核标准及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捐款献爱心而被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公司员工上半年个人工作总结四</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上半年的时间已经走过，现对上半年工作进行简单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进入一个行业，对行业的知识，熟悉操作流程和建立自己的客户关系。在实际工作中，我也学到了如何抓准客户和跟踪客户，懂得不同客户的不同需求。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做生意，最怕“_商”，所以客户都喜欢跟诚实的人做朋友，做生意。售楼也是一样在与人交流的过程中，要体现自己的诚意。在客户交流的过程中，只有诚实，才能取得信任。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w:t>
      </w:r>
    </w:p>
    <w:p>
      <w:pPr>
        <w:ind w:left="0" w:right="0" w:firstLine="560"/>
        <w:spacing w:before="450" w:after="450" w:line="312" w:lineRule="auto"/>
      </w:pPr>
      <w:r>
        <w:rPr>
          <w:rFonts w:ascii="宋体" w:hAnsi="宋体" w:eastAsia="宋体" w:cs="宋体"/>
          <w:color w:val="000"/>
          <w:sz w:val="28"/>
          <w:szCs w:val="28"/>
        </w:rPr>
        <w:t xml:space="preserve">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自信心很重要，把他抓住不放，总有一天会有意想不到的收获。对于成交的客户，不用说肯定是重中之重，需要时不时的问候一下有没有需要帮助的，维护好关系。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认真细心，做事用心。这样才能避免自己犯错误，从内心深处清醒的认识到：任何人都可能犯错误，客户也不是神，甚至在某些方面客户可能还不如我们，所以才要更仔细地去工作，认真地去核对资料，及时发现和减少错误的发生。犯错误和返工是的误工和浪费。进一步规范自己的工作流程，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销售人员，或者只是一个刚入门的销售人员，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员工个人半年岗位工作总结 公司员工上半年个人工作总结五</w:t>
      </w:r>
    </w:p>
    <w:p>
      <w:pPr>
        <w:ind w:left="0" w:right="0" w:firstLine="560"/>
        <w:spacing w:before="450" w:after="450" w:line="312" w:lineRule="auto"/>
      </w:pPr>
      <w:r>
        <w:rPr>
          <w:rFonts w:ascii="宋体" w:hAnsi="宋体" w:eastAsia="宋体" w:cs="宋体"/>
          <w:color w:val="000"/>
          <w:sz w:val="28"/>
          <w:szCs w:val="28"/>
        </w:rPr>
        <w:t xml:space="preserve">6月悄悄离我们远去，7月悄悄到来，在上个月底我们公司也开了上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2026-09-24T12:37:14+08:00</dcterms:created>
  <dcterms:modified xsi:type="dcterms:W3CDTF">2026-09-24T12:37:14+08:00</dcterms:modified>
</cp:coreProperties>
</file>

<file path=docProps/custom.xml><?xml version="1.0" encoding="utf-8"?>
<Properties xmlns="http://schemas.openxmlformats.org/officeDocument/2006/custom-properties" xmlns:vt="http://schemas.openxmlformats.org/officeDocument/2006/docPropsVTypes"/>
</file>