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最新纪检监察半年工作总结广东 纪检监察半年工作总结(四篇)</w:t>
      </w:r>
      <w:bookmarkEnd w:id="1"/>
    </w:p>
    <w:p>
      <w:pPr>
        <w:jc w:val="center"/>
        <w:spacing w:before="0" w:after="450"/>
      </w:pPr>
      <w:r>
        <w:rPr>
          <w:rFonts w:ascii="Arial" w:hAnsi="Arial" w:eastAsia="Arial" w:cs="Arial"/>
          <w:color w:val="999999"/>
          <w:sz w:val="20"/>
          <w:szCs w:val="20"/>
        </w:rPr>
        <w:t xml:space="preserve">来源：网络  作者：青苔石径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纪检监察半年工作总结广东 纪检监察半年工作总结一一、工作情况(一)落实责任，健全工作机制。严格按照“两个责任”和“一岗双责”的政治责任，全面落实党风廉政建设责任制。成立了党风廉政建设工作领导小组。与各村(社区)和基层单位签订了党风廉政建设工...</w:t>
      </w:r>
    </w:p>
    <w:p>
      <w:pPr>
        <w:ind w:left="0" w:right="0" w:firstLine="560"/>
        <w:spacing w:before="450" w:after="450" w:line="312" w:lineRule="auto"/>
      </w:pPr>
      <w:r>
        <w:rPr>
          <w:rFonts w:ascii="黑体" w:hAnsi="黑体" w:eastAsia="黑体" w:cs="黑体"/>
          <w:color w:val="000000"/>
          <w:sz w:val="36"/>
          <w:szCs w:val="36"/>
          <w:b w:val="1"/>
          <w:bCs w:val="1"/>
        </w:rPr>
        <w:t xml:space="preserve">纪检监察半年工作总结广东 纪检监察半年工作总结一</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(一)落实责任，健全工作机制。</w:t>
      </w:r>
    </w:p>
    <w:p>
      <w:pPr>
        <w:ind w:left="0" w:right="0" w:firstLine="560"/>
        <w:spacing w:before="450" w:after="450" w:line="312" w:lineRule="auto"/>
      </w:pPr>
      <w:r>
        <w:rPr>
          <w:rFonts w:ascii="宋体" w:hAnsi="宋体" w:eastAsia="宋体" w:cs="宋体"/>
          <w:color w:val="000"/>
          <w:sz w:val="28"/>
          <w:szCs w:val="28"/>
        </w:rPr>
        <w:t xml:space="preserve">严格按照“两个责任”和“一岗双责”的政治责任，全面落实党风廉政建设责任制。成立了党风廉政建设工作领导小组。与各村(社区)和基层单位签订了党风廉政建设工作责任状，认真落实“党委统一领导，党政齐抓共管，纪委组织协调，部门各负其责，依靠群众参与”的工作机制。今年以来多次召开党风廉政建设和反腐败工作专题会议，认真落实党政领导班子“一岗双责”，将党风廉政建设工作任务逐条逐项落实到分管领导、责任股室、具体人员，并明确工作进度、完成时限，确保各项任务有人抓、有人管，有督促、有检查、有落实;严格执行“领导干部有关事项报告制度”，认真落实“民主集中制”和“三重一大”报告制，对于重大事项，均由集体讨论决定;进一步完善“廉政谈话制度”，结合教育实践活动谈心谈话环节，对基层单位主要负责同志逐一进行廉政谈话42人次，对发现的苗头性问题，及时指出，督促改正，强化表率作用;健全党风廉政建设述职述责工作制度，加大对各基层单位党风廉政建设考核权重，把党风廉政建设作为业绩评定、年度考核、奖励惩处和干部选拔任用的重要依据。</w:t>
      </w:r>
    </w:p>
    <w:p>
      <w:pPr>
        <w:ind w:left="0" w:right="0" w:firstLine="560"/>
        <w:spacing w:before="450" w:after="450" w:line="312" w:lineRule="auto"/>
      </w:pPr>
      <w:r>
        <w:rPr>
          <w:rFonts w:ascii="宋体" w:hAnsi="宋体" w:eastAsia="宋体" w:cs="宋体"/>
          <w:color w:val="000"/>
          <w:sz w:val="28"/>
          <w:szCs w:val="28"/>
        </w:rPr>
        <w:t xml:space="preserve">(二)强化教育，推进廉政文化建设。</w:t>
      </w:r>
    </w:p>
    <w:p>
      <w:pPr>
        <w:ind w:left="0" w:right="0" w:firstLine="560"/>
        <w:spacing w:before="450" w:after="450" w:line="312" w:lineRule="auto"/>
      </w:pPr>
      <w:r>
        <w:rPr>
          <w:rFonts w:ascii="宋体" w:hAnsi="宋体" w:eastAsia="宋体" w:cs="宋体"/>
          <w:color w:val="000"/>
          <w:sz w:val="28"/>
          <w:szCs w:val="28"/>
        </w:rPr>
        <w:t xml:space="preserve">坚持把反腐倡廉教育作为党风廉政建设的基础性工作，一是突出专题教育。及时认真学习传达、全面理解把握中央、省、市、县纪委全会精神，把廉政教育纳入党员干部教育培训计划。组织镇村党员干部深入学习党章、基层干部廉洁履职若干规定等廉政知识和法规40余次;开展党委书记讲廉政党课，组织镇、村200余名干部参加廉政知识考试活动，全年党委理论中心组专题学习反腐倡廉2次，开展党风党纪教育2次，有效提升全镇干群的反腐倡廉意识。二是突出警示教育。组织班子成员到县反腐倡廉教育基地接受教育;组织全镇各村(社区)书记、主任收看警示教育片，通过因经济、财务等犯罪入刑人员现身说法来保持警钟长鸣，防微杜渐;组织镇、村干部学习省、市委有关违法违纪通报，使广大党员干部从反面教材中汲取教训，增强自身免疫力;深化廉政风险防控工作，做到“四个到位”，即排查到位、公开到位、执行到位、动态监管，同时利用岗位风险防控系统，做好提醒教育。三是突出熏陶教育。创新廉政文化的传播方式，推动廉政文化“六进”活动深入开展。设置廉政文化专题宣传栏20多个，组织“廉政文化进万家，春节送春联”活动，书写廉政对联690余幅，举办“清廉南溪”廉政征文比赛等，勤抓经常性提醒教育，使“勤政廉政”深入人心。在村级组织换届选举期间，利用制作宣传漫画、张贴宣传标语等多种形式，大力宣传换届纪律，确保村级组织换届风清气正。</w:t>
      </w:r>
    </w:p>
    <w:p>
      <w:pPr>
        <w:ind w:left="0" w:right="0" w:firstLine="560"/>
        <w:spacing w:before="450" w:after="450" w:line="312" w:lineRule="auto"/>
      </w:pPr>
      <w:r>
        <w:rPr>
          <w:rFonts w:ascii="宋体" w:hAnsi="宋体" w:eastAsia="宋体" w:cs="宋体"/>
          <w:color w:val="000"/>
          <w:sz w:val="28"/>
          <w:szCs w:val="28"/>
        </w:rPr>
        <w:t xml:space="preserve">(三)正风肃纪，狠抓作风建设。</w:t>
      </w:r>
    </w:p>
    <w:p>
      <w:pPr>
        <w:ind w:left="0" w:right="0" w:firstLine="560"/>
        <w:spacing w:before="450" w:after="450" w:line="312" w:lineRule="auto"/>
      </w:pPr>
      <w:r>
        <w:rPr>
          <w:rFonts w:ascii="宋体" w:hAnsi="宋体" w:eastAsia="宋体" w:cs="宋体"/>
          <w:color w:val="000"/>
          <w:sz w:val="28"/>
          <w:szCs w:val="28"/>
        </w:rPr>
        <w:t xml:space="preserve">以落实中央八项规定为重点，一是狠抓专项治理。扎实开展“走读”问题整治、“小金库”清理、“红包”问题治理、办公用房清理、防止利益冲突以及党和国家工作人员违规参与土地开发和工程建设问题等一系列专项治理活动。共退缴“红包”款15000元。认真开展公款送礼、公款吃喝、奢侈浪费问题专项整治活动，并组织了专项财务监督检查。二是严格监督惩治。完善了《南坑镇机关管理办法》，建立健全各项工作制度以及周末和节假日轮班制度，全年定期或不定期采取多种形式进行作风建设监督检查，明察暗访10余次，查处4起违反工作纪律案例，其中给予扣除绩效工资处分4人次;开展会风会纪专项整治工作，通报批评违反会风会纪16人，诫勉谈话16人次，并责令作出书面检查。三是创优发展环境。全面启动“民调评政”工作，开展优化发展环境突出问题专项整治行动，集中整治“门难进、脸难看、事难办”等问题，坚决查处服务承诺不兑现、办事拖拉推诿等行为，促进了干部作风的好转和经济社会发展软环境的优化。认真落实年度纠风和执法监察工作，今年对民生资金管理使用情况进行专项监督检查，对涉及制度不落实、损害群众利益的相关责任人进行诫勉谈话5人次，责令2个相关单位限期改正，进一步维护了群众利益。</w:t>
      </w:r>
    </w:p>
    <w:p>
      <w:pPr>
        <w:ind w:left="0" w:right="0" w:firstLine="560"/>
        <w:spacing w:before="450" w:after="450" w:line="312" w:lineRule="auto"/>
      </w:pPr>
      <w:r>
        <w:rPr>
          <w:rFonts w:ascii="宋体" w:hAnsi="宋体" w:eastAsia="宋体" w:cs="宋体"/>
          <w:color w:val="000"/>
          <w:sz w:val="28"/>
          <w:szCs w:val="28"/>
        </w:rPr>
        <w:t xml:space="preserve">(四)加大力度，积极查办案件。</w:t>
      </w:r>
    </w:p>
    <w:p>
      <w:pPr>
        <w:ind w:left="0" w:right="0" w:firstLine="560"/>
        <w:spacing w:before="450" w:after="450" w:line="312" w:lineRule="auto"/>
      </w:pPr>
      <w:r>
        <w:rPr>
          <w:rFonts w:ascii="宋体" w:hAnsi="宋体" w:eastAsia="宋体" w:cs="宋体"/>
          <w:color w:val="000"/>
          <w:sz w:val="28"/>
          <w:szCs w:val="28"/>
        </w:rPr>
        <w:t xml:space="preserve">始终把案件查处、信访举报工作作为工作重点，通过“民心民声互动平台”在网上开通举报平台，公布举报邮箱和举报电话，认真落实信访举报“三有三通”制度，确保信访举报件件有着落，事事有结果。加大查办案件力度，严格按照事实清楚、定性准确、处理恰当、程序合法、手续完备的查办案件方针要求，切实解决群众身边的违纪问题。今年以来，全镇受理和接上级转办违纪信访调查9件，已信访办结5件，立案处理3件，正在调查3件。共立案查处违纪案件5件，目前结案2件，给予留党察看处分2人，收缴违纪款2万余元。</w:t>
      </w:r>
    </w:p>
    <w:p>
      <w:pPr>
        <w:ind w:left="0" w:right="0" w:firstLine="560"/>
        <w:spacing w:before="450" w:after="450" w:line="312" w:lineRule="auto"/>
      </w:pPr>
      <w:r>
        <w:rPr>
          <w:rFonts w:ascii="宋体" w:hAnsi="宋体" w:eastAsia="宋体" w:cs="宋体"/>
          <w:color w:val="000"/>
          <w:sz w:val="28"/>
          <w:szCs w:val="28"/>
        </w:rPr>
        <w:t xml:space="preserve">(五)落实“三转”，增强监督力量。</w:t>
      </w:r>
    </w:p>
    <w:p>
      <w:pPr>
        <w:ind w:left="0" w:right="0" w:firstLine="560"/>
        <w:spacing w:before="450" w:after="450" w:line="312" w:lineRule="auto"/>
      </w:pPr>
      <w:r>
        <w:rPr>
          <w:rFonts w:ascii="宋体" w:hAnsi="宋体" w:eastAsia="宋体" w:cs="宋体"/>
          <w:color w:val="000"/>
          <w:sz w:val="28"/>
          <w:szCs w:val="28"/>
        </w:rPr>
        <w:t xml:space="preserve">一是推动党委主体责任落实。积极履行组织协调职能，协助镇党委、政府统筹谋划党风廉政建设和反腐败工作全局，制定目标任务和实施方案，采取重点督办、专题汇报等形式，推动党委主体责任落实。二是加大清理议事协调机构力度。取消或退出了镇纪委监察室参与的议事协调机构。将原先牵头主抓的党务公开、“三公”经费管理、农村集体“三资”监管、镇便民服务中心建设工作移交给相关主责部门。调整了纪委书记分工，配备了专职纪检监察室主任和干事各1名，确保乡镇纪委突出纪检监察主业，集中精力推进基层党风廉政建设和反腐败工作。三是加强纪检干部自身建设。适应“三转”要求，结合党的群众路线教育实践活动，强化理论学习，深入开展讨论，广泛征求意见建议，共征集关于“三转”、“四风”方面意见建议12条，并逐条建立整改台帐，落实整改措施。</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年来，我们虽然取得了一定成绩，但与新形势、新任务的要求以及人民群众的期盼还有很大差距，也存在一些问题和薄弱环节。一是部分干部对履行党风廉政建设制认识还不够，履行工作职责还不到位，制度不完善，措施不具体。二是少数干部不严格遵守规章制度，纪律涣散，在职不在岗，在岗不履职，履职不负责。三是惩治腐败力度不大，重点领域、重点岗位和关键环节的腐败问题，还没有得到有效遏制，群众身边的腐败问题还时有发生。四是纪检监察干部的整体素质和能力还不能完全适应新形势下纪检监察工作的特点和要求，业务能力有待进一步提升。</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20__年，我们将认真贯彻落实市纪委决策部署，突出主业、敢于创新，突出抓好以下工作：</w:t>
      </w:r>
    </w:p>
    <w:p>
      <w:pPr>
        <w:ind w:left="0" w:right="0" w:firstLine="560"/>
        <w:spacing w:before="450" w:after="450" w:line="312" w:lineRule="auto"/>
      </w:pPr>
      <w:r>
        <w:rPr>
          <w:rFonts w:ascii="宋体" w:hAnsi="宋体" w:eastAsia="宋体" w:cs="宋体"/>
          <w:color w:val="000"/>
          <w:sz w:val="28"/>
          <w:szCs w:val="28"/>
        </w:rPr>
        <w:t xml:space="preserve">(一)加快推动“两个责任”落实。</w:t>
      </w:r>
    </w:p>
    <w:p>
      <w:pPr>
        <w:ind w:left="0" w:right="0" w:firstLine="560"/>
        <w:spacing w:before="450" w:after="450" w:line="312" w:lineRule="auto"/>
      </w:pPr>
      <w:r>
        <w:rPr>
          <w:rFonts w:ascii="宋体" w:hAnsi="宋体" w:eastAsia="宋体" w:cs="宋体"/>
          <w:color w:val="000"/>
          <w:sz w:val="28"/>
          <w:szCs w:val="28"/>
        </w:rPr>
        <w:t xml:space="preserve">进一步落实《中共芦溪县关于落实党风廉政建设党委主体责任和纪委监督责任的实施意见(试行)》。采取党委中心组学习、讲党课的形式，由党委书记、纪委书记带头宣讲，开辟学习专栏，开展学习中央《党的纪律检查体制改革实施方案》活动，厘清责任、统一认识，营造氛围。</w:t>
      </w:r>
    </w:p>
    <w:p>
      <w:pPr>
        <w:ind w:left="0" w:right="0" w:firstLine="560"/>
        <w:spacing w:before="450" w:after="450" w:line="312" w:lineRule="auto"/>
      </w:pPr>
      <w:r>
        <w:rPr>
          <w:rFonts w:ascii="宋体" w:hAnsi="宋体" w:eastAsia="宋体" w:cs="宋体"/>
          <w:color w:val="000"/>
          <w:sz w:val="28"/>
          <w:szCs w:val="28"/>
        </w:rPr>
        <w:t xml:space="preserve">(二)坚决有力惩治腐败。</w:t>
      </w:r>
    </w:p>
    <w:p>
      <w:pPr>
        <w:ind w:left="0" w:right="0" w:firstLine="560"/>
        <w:spacing w:before="450" w:after="450" w:line="312" w:lineRule="auto"/>
      </w:pPr>
      <w:r>
        <w:rPr>
          <w:rFonts w:ascii="宋体" w:hAnsi="宋体" w:eastAsia="宋体" w:cs="宋体"/>
          <w:color w:val="000"/>
          <w:sz w:val="28"/>
          <w:szCs w:val="28"/>
        </w:rPr>
        <w:t xml:space="preserve">坚持抓早抓小、快查快结，提高办案办访效率。坚持依纪依法办案、安全文明办案，提高案件办理质量。加强组织协调，借助相关职能部门、专业人员的优势，集中力量办案，驻村包片从严从快查处发生在群众身边的腐败问题，增强震慑效果。</w:t>
      </w:r>
    </w:p>
    <w:p>
      <w:pPr>
        <w:ind w:left="0" w:right="0" w:firstLine="560"/>
        <w:spacing w:before="450" w:after="450" w:line="312" w:lineRule="auto"/>
      </w:pPr>
      <w:r>
        <w:rPr>
          <w:rFonts w:ascii="宋体" w:hAnsi="宋体" w:eastAsia="宋体" w:cs="宋体"/>
          <w:color w:val="000"/>
          <w:sz w:val="28"/>
          <w:szCs w:val="28"/>
        </w:rPr>
        <w:t xml:space="preserve">(三)增强监督的针对性和实效性。</w:t>
      </w:r>
    </w:p>
    <w:p>
      <w:pPr>
        <w:ind w:left="0" w:right="0" w:firstLine="560"/>
        <w:spacing w:before="450" w:after="450" w:line="312" w:lineRule="auto"/>
      </w:pPr>
      <w:r>
        <w:rPr>
          <w:rFonts w:ascii="宋体" w:hAnsi="宋体" w:eastAsia="宋体" w:cs="宋体"/>
          <w:color w:val="000"/>
          <w:sz w:val="28"/>
          <w:szCs w:val="28"/>
        </w:rPr>
        <w:t xml:space="preserve">一是继续抓好防止利益冲突、公职人员参与土地开发和工程建设、“红包”问题三项专项治理。二是适时启动专项监督检查活动，坚持问题导向，着力发现党风廉政建设方面的问题。三是继续加大对落实中央八项规定情况的检查力度，加大对机关和干部作风违规问题查处和问责力度，紧盯“四风”抓典型、严查懈怠促勤政，努力促进作风建设常态化、长效化管理。</w:t>
      </w:r>
    </w:p>
    <w:p>
      <w:pPr>
        <w:ind w:left="0" w:right="0" w:firstLine="560"/>
        <w:spacing w:before="450" w:after="450" w:line="312" w:lineRule="auto"/>
      </w:pPr>
      <w:r>
        <w:rPr>
          <w:rFonts w:ascii="宋体" w:hAnsi="宋体" w:eastAsia="宋体" w:cs="宋体"/>
          <w:color w:val="000"/>
          <w:sz w:val="28"/>
          <w:szCs w:val="28"/>
        </w:rPr>
        <w:t xml:space="preserve">(四)加强纪检监察干部队伍建设。</w:t>
      </w:r>
    </w:p>
    <w:p>
      <w:pPr>
        <w:ind w:left="0" w:right="0" w:firstLine="560"/>
        <w:spacing w:before="450" w:after="450" w:line="312" w:lineRule="auto"/>
      </w:pPr>
      <w:r>
        <w:rPr>
          <w:rFonts w:ascii="宋体" w:hAnsi="宋体" w:eastAsia="宋体" w:cs="宋体"/>
          <w:color w:val="000"/>
          <w:sz w:val="28"/>
          <w:szCs w:val="28"/>
        </w:rPr>
        <w:t xml:space="preserve">按照“三转”要求，牢固树立“执纪者更要带头遵守纪律，监督者更要自觉接受监督”的理念，带头落实中央“八项规定”，坚决纠正“四风”，防止和解决“灯下黑”问题，内强素质，外树形象，打造一支立党为公、执纪为民的铁军。</w:t>
      </w:r>
    </w:p>
    <w:p>
      <w:pPr>
        <w:ind w:left="0" w:right="0" w:firstLine="560"/>
        <w:spacing w:before="450" w:after="450" w:line="312" w:lineRule="auto"/>
      </w:pPr>
      <w:r>
        <w:rPr>
          <w:rFonts w:ascii="黑体" w:hAnsi="黑体" w:eastAsia="黑体" w:cs="黑体"/>
          <w:color w:val="000000"/>
          <w:sz w:val="36"/>
          <w:szCs w:val="36"/>
          <w:b w:val="1"/>
          <w:bCs w:val="1"/>
        </w:rPr>
        <w:t xml:space="preserve">纪检监察半年工作总结广东 纪检监察半年工作总结二</w:t>
      </w:r>
    </w:p>
    <w:p>
      <w:pPr>
        <w:ind w:left="0" w:right="0" w:firstLine="560"/>
        <w:spacing w:before="450" w:after="450" w:line="312" w:lineRule="auto"/>
      </w:pPr>
      <w:r>
        <w:rPr>
          <w:rFonts w:ascii="宋体" w:hAnsi="宋体" w:eastAsia="宋体" w:cs="宋体"/>
          <w:color w:val="000"/>
          <w:sz w:val="28"/>
          <w:szCs w:val="28"/>
        </w:rPr>
        <w:t xml:space="preserve">今年以来,在省局监察室和市局党组的精心指导和正确领导下,我局的纪检监察工作紧紧围绕全市国税中心工作,以开展保持共产党员先进性教育和创建学习型国税机关活动为载体,以iso贯标和两权监督为抓手,深化教育,完善制度,强化监督,狠抓落实,深入开展党风廉政建设和反腐败斗争工作,为实现绍兴国税事业的持续全面协调发展提供有力保证.</w:t>
      </w:r>
    </w:p>
    <w:p>
      <w:pPr>
        <w:ind w:left="0" w:right="0" w:firstLine="560"/>
        <w:spacing w:before="450" w:after="450" w:line="312" w:lineRule="auto"/>
      </w:pPr>
      <w:r>
        <w:rPr>
          <w:rFonts w:ascii="宋体" w:hAnsi="宋体" w:eastAsia="宋体" w:cs="宋体"/>
          <w:color w:val="000"/>
          <w:sz w:val="28"/>
          <w:szCs w:val="28"/>
        </w:rPr>
        <w:t xml:space="preserve">一,上半年纪检监察工作简要回顾</w:t>
      </w:r>
    </w:p>
    <w:p>
      <w:pPr>
        <w:ind w:left="0" w:right="0" w:firstLine="560"/>
        <w:spacing w:before="450" w:after="450" w:line="312" w:lineRule="auto"/>
      </w:pPr>
      <w:r>
        <w:rPr>
          <w:rFonts w:ascii="宋体" w:hAnsi="宋体" w:eastAsia="宋体" w:cs="宋体"/>
          <w:color w:val="000"/>
          <w:sz w:val="28"/>
          <w:szCs w:val="28"/>
        </w:rPr>
        <w:t xml:space="preserve">(一)重领导,着力构建良好的工作机制 一是市局成立了以局党组书记,朱关烈局长为组长,其他局领导为副组长,各处室,各单位主要负责人为成员的党风廉政建设和行风建设领导小组,负责全系统党风廉政建设和行风建设的统一指挥和组织协调,并明确了我处室负责日常的工作联络和上传下达等有关事项,保证了全系统党风廉政建设和行风建设工作部署落到实处.二是认真制定方案.市局于年初及时下发了《20__年行风建设工作意见》(绍市国税监[20__]41号),确定了今年全市国税系统行风建设的指导思想和目标,工作要点及具体要求,提出了一个转变,四个力争的工作目标,即:干部作风进一步转变,力争使全体干部依法行政的能力进一步增强,力争为纳税人的服务质量,服务效率进一步提高,力争使社会各界和广大纳税人关注的突出问题得到妥善解决,力争使人民群众和广大纳税人对国税部门的满意度继续保持较高水平.三是全面落实党风廉政建设和行风建设责任制.市局与各单位签订党风廉政建设和行风建设责任状,将党风廉政建设和行风建设的主要任务分解落实,列入各单位年度工作考核目标.从而在全系统形成了一级抓一级,逐级抓落实的良好工作格局,进一步完善了党组统一领导,班子齐抓共管,纪检监察协调,单位各负其责, 干部积极参与的工作机制.</w:t>
      </w:r>
    </w:p>
    <w:p>
      <w:pPr>
        <w:ind w:left="0" w:right="0" w:firstLine="560"/>
        <w:spacing w:before="450" w:after="450" w:line="312" w:lineRule="auto"/>
      </w:pPr>
      <w:r>
        <w:rPr>
          <w:rFonts w:ascii="宋体" w:hAnsi="宋体" w:eastAsia="宋体" w:cs="宋体"/>
          <w:color w:val="000"/>
          <w:sz w:val="28"/>
          <w:szCs w:val="28"/>
        </w:rPr>
        <w:t xml:space="preserve">(二)重教育,提高干部思想政治基础 我局党组始终把党风廉政建设和行风建设作为实践三个代表重要思想的具体措施,作为收好税,带好队的良好机遇,要求各单位务必高度重视,切实增强紧迫感,扎实工作,务求实效.今年以来,我局先后组织全体干部学习了中纪委第五次会议精神以及上级有关党风廉政建设和行风建设的会议精神,结合开展保持共产党员先进性教育和创建学习型国税机关活动,组织学习了__在山东,贵州考察时的重要讲话,并多次举行先进性教育活动专题辅导会,如由市局朱关烈局长作了题为《实现自我超越,为绍兴国税事业多作贡献》的专题辅导报告,邀请了省委党校曹文彪教授作了题为《第五项修炼与学习型机关》的专题辅导讲座,邀请了市委党校叶振东副校长就科学理解共产党员先进性的内涵作辅导报告.同时通过网上廉政教育和周一学习制度,组织广大党员干部进行广泛而热烈的学习讨论.通过开展保持共产党员先进性教育和创建学习型国税机关活动,确立了以人为本,和谐发展为绍兴国税愿景,执法公正严明,服务优质高效,管理科学规范,队伍奋发有为为绍兴国税的发展目标,为搞好全系统党风廉政建设和行风建设打下了坚实的思想基础.</w:t>
      </w:r>
    </w:p>
    <w:p>
      <w:pPr>
        <w:ind w:left="0" w:right="0" w:firstLine="560"/>
        <w:spacing w:before="450" w:after="450" w:line="312" w:lineRule="auto"/>
      </w:pPr>
      <w:r>
        <w:rPr>
          <w:rFonts w:ascii="宋体" w:hAnsi="宋体" w:eastAsia="宋体" w:cs="宋体"/>
          <w:color w:val="000"/>
          <w:sz w:val="28"/>
          <w:szCs w:val="28"/>
        </w:rPr>
        <w:t xml:space="preserve">(三)重制度,逐步规范行政管理和税收执法行为 今年以来,我们除了认真落实上级廉洁自律的各项规定外,还有针对性地对领导干部和一般工作人员出台了一些制度规定.一是对领导干部,明确要求严格执行好五条纪律和三个必须,即:违反规定收送现金,有价证券和支付凭证的,按组织程序一律先免职,再依据规定处理.跑官要官的,要批评教育,不能提拔重用,在重要岗位上的要予以调整,已经得到提拔的要坚决撤下来;对跑官要官制止不力造成用人严重失察失误的要严肃追究责任.放任,纵容配偶,子女及其配偶和身边工作人员利用领导干部职权和职务的影响谋取非法利益的,要辞去现任职务或由组织责令辞退,并按规定给予纪律处分.利用婚丧嫁娶等事宜收敛钱财,要严肃查处.参与赌博的应予以免职,再依据规定处理;到国(境)外赌博的,要从严惩处.在重大事项的决策过程中做到三个必须,即:决策的事项,内容和程序必须事先设定;决策必须经过集体讨论,形成会议记要;在议事决策中一把手必须末位表态.领导干部特别是单位一把手,要严以律己,廉洁自律,在日常工作中加以落实,加以体现.</w:t>
      </w:r>
    </w:p>
    <w:p>
      <w:pPr>
        <w:ind w:left="0" w:right="0" w:firstLine="560"/>
        <w:spacing w:before="450" w:after="450" w:line="312" w:lineRule="auto"/>
      </w:pPr>
      <w:r>
        <w:rPr>
          <w:rFonts w:ascii="宋体" w:hAnsi="宋体" w:eastAsia="宋体" w:cs="宋体"/>
          <w:color w:val="000"/>
          <w:sz w:val="28"/>
          <w:szCs w:val="28"/>
        </w:rPr>
        <w:t xml:space="preserve">二是对一般工作人员,明确自觉遵守七个严禁,即:严禁自立收费项目收费和擅自提高收费标准或扩大收费范围的行为;严禁以培训等名义进行乱摊派,乱收费;严禁向纳税人强行征订和有偿发行内部刊物的行为;严禁在推广税控计价器的过程中,采用行政手段指定单一品牌产品的行为;严禁为纳税人指定税务代理和参与税务代理活动收取费用的行为;严禁税务人员吃,拿,卡,要,报行为,特别是严禁税务人员向纳税人借钱和借占交通工具,通讯工具,住房等;严禁到企业报销私车保险,修理和燃油等应由个人支付的费用.同时,在原有干部廉政档案的基础上,与市局信息中心一起共同研发了干部电子廉政档案,并于今年3月份在市本级进行了实施.五条纪律,三个必须和七个严禁等规定的出台,进一步规范了行政管理和税收执法行为,有效地预防了干部的违纪违法问题的发生.</w:t>
      </w:r>
    </w:p>
    <w:p>
      <w:pPr>
        <w:ind w:left="0" w:right="0" w:firstLine="560"/>
        <w:spacing w:before="450" w:after="450" w:line="312" w:lineRule="auto"/>
      </w:pPr>
      <w:r>
        <w:rPr>
          <w:rFonts w:ascii="宋体" w:hAnsi="宋体" w:eastAsia="宋体" w:cs="宋体"/>
          <w:color w:val="000"/>
          <w:sz w:val="28"/>
          <w:szCs w:val="28"/>
        </w:rPr>
        <w:t xml:space="preserve">(四)重沟通,进一步推进行风建设 聚财为国,执法为民是国税工作的灵魂.我局从优化服务,改进作风入手,精心打造和谐国税,努力构建和谐征纳关系,成效显著.一是不断深化纳税服务.进一步加强信息性服务的主渠道----绍兴国税网站的建设,在充分体现绍兴国税规范,便民,透明,高效的工作理念的基础上,建立了纳税提醒,政策解读和以案说法三个子栏目;同时提高了网上咨询问题的答复质量,实现了由提问人对答复质量进行评定的办法.二是努力构建和谐征纳关系.以纳税人满意度为标准,以便民服务为目标,进一步提高服务质量,提升服务品位.市局明确要求管理员税收信息送达率要达到98%;下户辅导率要达到100%,辅导准确率要达到95%.三是开展走访纳税人活动.市局领导带头开展了走访纳税人活动,分别走访了古越龙山股份有限公司等58家企业,征求了对国税局在规范执法,服务纳税人等方面的意见建议;同时现场提供政策咨询,向纳税人系统解释出口退税,农副产品收购等方面最新的税收政策动态和政策,对纳税人提出的有关出口退税政策趋势,农产品收购处理等一些疑难问题都一一作了现场解答,并为纳税人今后如何进一步发展从税收角度提出了建议性意见.</w:t>
      </w:r>
    </w:p>
    <w:p>
      <w:pPr>
        <w:ind w:left="0" w:right="0" w:firstLine="560"/>
        <w:spacing w:before="450" w:after="450" w:line="312" w:lineRule="auto"/>
      </w:pPr>
      <w:r>
        <w:rPr>
          <w:rFonts w:ascii="宋体" w:hAnsi="宋体" w:eastAsia="宋体" w:cs="宋体"/>
          <w:color w:val="000"/>
          <w:sz w:val="28"/>
          <w:szCs w:val="28"/>
        </w:rPr>
        <w:t xml:space="preserve">(五)重督查,积极履行纪检监察职能 年初以来,我局进一步加大全市国税系统贯标工作力度,充分发挥贯标工作在规范并推动国税工作持续改进的作用,真正使iso9000税收质量管理体系作为提升系统行风建设向更高层次迈进的基础平台.一是进一步夯实贯标工作基础.今年5月份,结合征管改革和机构职能的调整,我处室及时对体系文件及6个工作规程进行修订,并新增了《税收执法监察子系统操作工作规程》,同时认真开展了一次部门内审,对内审中发现的问题采取适宜的预防和纠正措施并进行跟踪验证,使内审作为推动纪检监察工作持续改进的主要抓手.</w:t>
      </w:r>
    </w:p>
    <w:p>
      <w:pPr>
        <w:ind w:left="0" w:right="0" w:firstLine="560"/>
        <w:spacing w:before="450" w:after="450" w:line="312" w:lineRule="auto"/>
      </w:pPr>
      <w:r>
        <w:rPr>
          <w:rFonts w:ascii="宋体" w:hAnsi="宋体" w:eastAsia="宋体" w:cs="宋体"/>
          <w:color w:val="000"/>
          <w:sz w:val="28"/>
          <w:szCs w:val="28"/>
        </w:rPr>
        <w:t xml:space="preserve">二是认真开展执法监察子系统试点工作.在实际工作中能与两权监督,iso内审,效能督查和执法考核相结合,重点是20__年度已开展的税收执法行为,选取了6个选项点中的61条线索开展了人工核查.检查共发现了11个问题,提出了10条合理化建议,并对相关责任人员进行了过错责任追究.试点中还对软件结构的正确性,流程的顺畅性,选项的科学性,操作的便捷性进行了测试,确保了试点工作的顺利进行,得到了国家税务总局领导的肯定.</w:t>
      </w:r>
    </w:p>
    <w:p>
      <w:pPr>
        <w:ind w:left="0" w:right="0" w:firstLine="560"/>
        <w:spacing w:before="450" w:after="450" w:line="312" w:lineRule="auto"/>
      </w:pPr>
      <w:r>
        <w:rPr>
          <w:rFonts w:ascii="宋体" w:hAnsi="宋体" w:eastAsia="宋体" w:cs="宋体"/>
          <w:color w:val="000"/>
          <w:sz w:val="28"/>
          <w:szCs w:val="28"/>
        </w:rPr>
        <w:t xml:space="preserve">三是开展政务公开和大宗物资采购检查.今年5月,根据省局的要求,由我处室牵头扎扎实实地开展了政务公开和大宗物资采购专项检查.从检查的结果看,我局在政务公开方面做到了政策法规,办税程序和标准,执法结果全透明,在大宗物资采购方面中能严格按照 5000元以下询价采购,5000元至50000元实行邀请报价,50000元以上实行邀请招标的标准组织实施,做到公开,公平,公正.</w:t>
      </w:r>
    </w:p>
    <w:p>
      <w:pPr>
        <w:ind w:left="0" w:right="0" w:firstLine="560"/>
        <w:spacing w:before="450" w:after="450" w:line="312" w:lineRule="auto"/>
      </w:pPr>
      <w:r>
        <w:rPr>
          <w:rFonts w:ascii="宋体" w:hAnsi="宋体" w:eastAsia="宋体" w:cs="宋体"/>
          <w:color w:val="000"/>
          <w:sz w:val="28"/>
          <w:szCs w:val="28"/>
        </w:rPr>
        <w:t xml:space="preserve">四是认真开展作风纪律督查.市局成立作风纪律督查小组,按照在岗,在行,在状态的要求,定期不定期地对干部规范执法,遵纪守法,廉洁自律等情况进行检查,及时纠正各种不良行为. 今年上半年,根据省局的要求,我们还组织全市纪检监察部门积极开展了以关于预防国税系统职务犯罪问题和关于加强税收管理员廉政教育和管理问题等为主要内容的纪检监察业务调研.全市国税系统纪检监察部门围绕建立健全惩防体系建设,共撰写有质量,有分析的调研文章14篇,并专门在《绍兴国税研究》出了一期专辑.此外,我们还认真做好信访件的查处工作,上半年共收到举报信5件,已全部处理完毕,纪检监察统计报表也按要求认真做好.</w:t>
      </w:r>
    </w:p>
    <w:p>
      <w:pPr>
        <w:ind w:left="0" w:right="0" w:firstLine="560"/>
        <w:spacing w:before="450" w:after="450" w:line="312" w:lineRule="auto"/>
      </w:pPr>
      <w:r>
        <w:rPr>
          <w:rFonts w:ascii="宋体" w:hAnsi="宋体" w:eastAsia="宋体" w:cs="宋体"/>
          <w:color w:val="000"/>
          <w:sz w:val="28"/>
          <w:szCs w:val="28"/>
        </w:rPr>
        <w:t xml:space="preserve">回顾半年来的纪检监察工作,我们虽然做了不少工作,也取得了一些成绩,但也存在一些问题与不足,离新世纪国税改革和发展的要求还存在一定的距离.如对规章制度的监督检查处理还不够严格,工作的主动性还有待进一步增强等等.</w:t>
      </w:r>
    </w:p>
    <w:p>
      <w:pPr>
        <w:ind w:left="0" w:right="0" w:firstLine="560"/>
        <w:spacing w:before="450" w:after="450" w:line="312" w:lineRule="auto"/>
      </w:pPr>
      <w:r>
        <w:rPr>
          <w:rFonts w:ascii="宋体" w:hAnsi="宋体" w:eastAsia="宋体" w:cs="宋体"/>
          <w:color w:val="000"/>
          <w:sz w:val="28"/>
          <w:szCs w:val="28"/>
        </w:rPr>
        <w:t xml:space="preserve">二,下半年工作思路</w:t>
      </w:r>
    </w:p>
    <w:p>
      <w:pPr>
        <w:ind w:left="0" w:right="0" w:firstLine="560"/>
        <w:spacing w:before="450" w:after="450" w:line="312" w:lineRule="auto"/>
      </w:pPr>
      <w:r>
        <w:rPr>
          <w:rFonts w:ascii="宋体" w:hAnsi="宋体" w:eastAsia="宋体" w:cs="宋体"/>
          <w:color w:val="000"/>
          <w:sz w:val="28"/>
          <w:szCs w:val="28"/>
        </w:rPr>
        <w:t xml:space="preserve">一是继续抓好党风廉政建设责任制的贯彻落实工作.按照责任分工要求继续抓好党风廉政建设和反腐败工作各项任务的落实,督查和考核等工作.</w:t>
      </w:r>
    </w:p>
    <w:p>
      <w:pPr>
        <w:ind w:left="0" w:right="0" w:firstLine="560"/>
        <w:spacing w:before="450" w:after="450" w:line="312" w:lineRule="auto"/>
      </w:pPr>
      <w:r>
        <w:rPr>
          <w:rFonts w:ascii="宋体" w:hAnsi="宋体" w:eastAsia="宋体" w:cs="宋体"/>
          <w:color w:val="000"/>
          <w:sz w:val="28"/>
          <w:szCs w:val="28"/>
        </w:rPr>
        <w:t xml:space="preserve">二是大力加强干部队伍自身建设.下半年市局将开展以清廉文明,平安国税为主题的廉政教育月活动,采取行之有效,生动活泼的教育方式,通过开展学习讨论,观看警示教育片等活动,切实提高党员干部的思想素质.</w:t>
      </w:r>
    </w:p>
    <w:p>
      <w:pPr>
        <w:ind w:left="0" w:right="0" w:firstLine="560"/>
        <w:spacing w:before="450" w:after="450" w:line="312" w:lineRule="auto"/>
      </w:pPr>
      <w:r>
        <w:rPr>
          <w:rFonts w:ascii="宋体" w:hAnsi="宋体" w:eastAsia="宋体" w:cs="宋体"/>
          <w:color w:val="000"/>
          <w:sz w:val="28"/>
          <w:szCs w:val="28"/>
        </w:rPr>
        <w:t xml:space="preserve">三是积极探索行风建设长效机制.要认真总结近年来我局在开展行风建设中一些好的做法和典型经验,坚持抓源头,抓根本,在制度建设上下功夫,健全和完善规范的管理制度,广泛的监督制度,科学的考评制度.通过制度约束,把转变作风,强化服务变成干部的经常的,自觉的行为,形成行风建设的长效机制.同时积极参加市纠风办组织的企业评议部门和行风广播对话等活动,自觉接受社会各界和新闻媒体的监督,进一步完善特邀监察员制度,认真组织特邀监察员进行明查暗访活动,以推动各地行风建设不断深入.</w:t>
      </w:r>
    </w:p>
    <w:p>
      <w:pPr>
        <w:ind w:left="0" w:right="0" w:firstLine="560"/>
        <w:spacing w:before="450" w:after="450" w:line="312" w:lineRule="auto"/>
      </w:pPr>
      <w:r>
        <w:rPr>
          <w:rFonts w:ascii="宋体" w:hAnsi="宋体" w:eastAsia="宋体" w:cs="宋体"/>
          <w:color w:val="000"/>
          <w:sz w:val="28"/>
          <w:szCs w:val="28"/>
        </w:rPr>
        <w:t xml:space="preserve">四是围绕突出问题强化监督力度.要继续认真做好税收执法监察子系统的试点运行工作,进一步强化监督力度.下半年市局将举办一期内审员资格培训班,切实提高内审员综合素质.组织一次全市国税系统有重点的全面内审,突出重点对监督制约的薄弱环节和不按规定要求的一些做法开展监督检查,促进工作水平的整体提高.</w:t>
      </w:r>
    </w:p>
    <w:p>
      <w:pPr>
        <w:ind w:left="0" w:right="0" w:firstLine="560"/>
        <w:spacing w:before="450" w:after="450" w:line="312" w:lineRule="auto"/>
      </w:pPr>
      <w:r>
        <w:rPr>
          <w:rFonts w:ascii="宋体" w:hAnsi="宋体" w:eastAsia="宋体" w:cs="宋体"/>
          <w:color w:val="000"/>
          <w:sz w:val="28"/>
          <w:szCs w:val="28"/>
        </w:rPr>
        <w:t xml:space="preserve">五是切实加强纪检监察队伍自身建设.按照年初工作部署,市局将在三季度举办一期以新知识,新技能为主要内容的全市国税系统纪检监察干部培训班,组织广大纪检监察干部学习纪检监察业务知识和经济,法律,科技,管理等知识,提高纪检监察干部为国税中心工作服务的能力,增强党风廉政教育针对性和实效性的能力,对党员领导干部有效监督的能力,加强党风廉政建设和反腐败组织协调的能力,依法依纪办案的能力,提高纪检监察工作的专业化水平.</w:t>
      </w:r>
    </w:p>
    <w:p>
      <w:pPr>
        <w:ind w:left="0" w:right="0" w:firstLine="560"/>
        <w:spacing w:before="450" w:after="450" w:line="312" w:lineRule="auto"/>
      </w:pPr>
      <w:r>
        <w:rPr>
          <w:rFonts w:ascii="黑体" w:hAnsi="黑体" w:eastAsia="黑体" w:cs="黑体"/>
          <w:color w:val="000000"/>
          <w:sz w:val="36"/>
          <w:szCs w:val="36"/>
          <w:b w:val="1"/>
          <w:bCs w:val="1"/>
        </w:rPr>
        <w:t xml:space="preserve">纪检监察半年工作总结广东 纪检监察半年工作总结三</w:t>
      </w:r>
    </w:p>
    <w:p>
      <w:pPr>
        <w:ind w:left="0" w:right="0" w:firstLine="560"/>
        <w:spacing w:before="450" w:after="450" w:line="312" w:lineRule="auto"/>
      </w:pPr>
      <w:r>
        <w:rPr>
          <w:rFonts w:ascii="宋体" w:hAnsi="宋体" w:eastAsia="宋体" w:cs="宋体"/>
          <w:color w:val="000"/>
          <w:sz w:val="28"/>
          <w:szCs w:val="28"/>
        </w:rPr>
        <w:t xml:space="preserve">上半年，__公司纪检监察工作在集团公司纪检监察部、公司党委的正确领导下，认真学习重要讲话精神，贯彻落实__届中纪委第三次全会精神。以开展党的群众路线教育实践活动为契机，找差距抓整改，改进工作作风;以强化廉政教育、完善制度建设为抓手，扎实推进党风廉政建设工作;以管理提升年为载体，加强监督管控，发挥协同监督机制，开展效能监察工作，规范管理流程，为公司健康发展提供坚强的保障。现将上半年纪检监察工作汇报如下：</w:t>
      </w:r>
    </w:p>
    <w:p>
      <w:pPr>
        <w:ind w:left="0" w:right="0" w:firstLine="560"/>
        <w:spacing w:before="450" w:after="450" w:line="312" w:lineRule="auto"/>
      </w:pPr>
      <w:r>
        <w:rPr>
          <w:rFonts w:ascii="宋体" w:hAnsi="宋体" w:eastAsia="宋体" w:cs="宋体"/>
          <w:color w:val="000"/>
          <w:sz w:val="28"/>
          <w:szCs w:val="28"/>
        </w:rPr>
        <w:t xml:space="preserve">1、上半年工作特色和亮点</w:t>
      </w:r>
    </w:p>
    <w:p>
      <w:pPr>
        <w:ind w:left="0" w:right="0" w:firstLine="560"/>
        <w:spacing w:before="450" w:after="450" w:line="312" w:lineRule="auto"/>
      </w:pPr>
      <w:r>
        <w:rPr>
          <w:rFonts w:ascii="宋体" w:hAnsi="宋体" w:eastAsia="宋体" w:cs="宋体"/>
          <w:color w:val="000"/>
          <w:sz w:val="28"/>
          <w:szCs w:val="28"/>
        </w:rPr>
        <w:t xml:space="preserve">(一)落实党风廉政责任制。贯彻落实党风廉政建设责任制，是从源头上预防和治理腐败措施之一。公司组织召开党风廉政建设工作会议，全面安排部署党风廉政建设工作，明确责任目标，层层分解任务。按照党风廉政建设责任制要求，切实履行“一岗双责”职能，把党风廉政建设工作与党的群众路线教育实践活动相结合，与企业中心工作相结合，做好各级领导干部分管范围内的党风廉政建设和反腐败工作，确保党风廉政建设和反腐败各项任务真正落到实处。</w:t>
      </w:r>
    </w:p>
    <w:p>
      <w:pPr>
        <w:ind w:left="0" w:right="0" w:firstLine="560"/>
        <w:spacing w:before="450" w:after="450" w:line="312" w:lineRule="auto"/>
      </w:pPr>
      <w:r>
        <w:rPr>
          <w:rFonts w:ascii="宋体" w:hAnsi="宋体" w:eastAsia="宋体" w:cs="宋体"/>
          <w:color w:val="000"/>
          <w:sz w:val="28"/>
          <w:szCs w:val="28"/>
        </w:rPr>
        <w:t xml:space="preserve">(二)开展效能监察工作。根据集团公司效能监察工作要求，结合公司实际，选立了“八项规定执行情况”、“ __费用管理和成本控制”等五个效能监察项目，充分发挥效能监察纠正行为偏差、规范经营管理、强化源头治理作用，提升管理水平，切实提高执行力，促进公司管理提升年活动开展。</w:t>
      </w:r>
    </w:p>
    <w:p>
      <w:pPr>
        <w:ind w:left="0" w:right="0" w:firstLine="560"/>
        <w:spacing w:before="450" w:after="450" w:line="312" w:lineRule="auto"/>
      </w:pPr>
      <w:r>
        <w:rPr>
          <w:rFonts w:ascii="宋体" w:hAnsi="宋体" w:eastAsia="宋体" w:cs="宋体"/>
          <w:color w:val="000"/>
          <w:sz w:val="28"/>
          <w:szCs w:val="28"/>
        </w:rPr>
        <w:t xml:space="preserve">(三)完善廉政制度建设。公司注重廉政制度建设，从源头上遏制腐败,通过加强教育、监督、预防制度建设，形成一套用制度管权、按制度办事、靠制度管人的有效机制;按照集团公司领导要求，制定《__公司“三重一大”决策实施办法(试行)》、《__公司领导干部三项谈话制度实施办法(试行)》等六条规章制度，确保把党风廉政建设工作落实到位。</w:t>
      </w:r>
    </w:p>
    <w:p>
      <w:pPr>
        <w:ind w:left="0" w:right="0" w:firstLine="560"/>
        <w:spacing w:before="450" w:after="450" w:line="312" w:lineRule="auto"/>
      </w:pPr>
      <w:r>
        <w:rPr>
          <w:rFonts w:ascii="宋体" w:hAnsi="宋体" w:eastAsia="宋体" w:cs="宋体"/>
          <w:color w:val="000"/>
          <w:sz w:val="28"/>
          <w:szCs w:val="28"/>
        </w:rPr>
        <w:t xml:space="preserve">(四)加强干部队伍建设。对今年新提任的__名中层干部进行集体廉政谈话，组织廉政知识测试，签订廉政承诺书，建立廉政档案等多种形式加强廉政教育，严把任前“廉政关”，使新任中层干部绷紧“廉政弦”，强化领导干部忠诚履职、清正廉洁的良好职业操守。结合检修公司实际，制定《__公司领导干部“六严格六不准”行为准则》，规范领导干部职务行为。</w:t>
      </w:r>
    </w:p>
    <w:p>
      <w:pPr>
        <w:ind w:left="0" w:right="0" w:firstLine="560"/>
        <w:spacing w:before="450" w:after="450" w:line="312" w:lineRule="auto"/>
      </w:pPr>
      <w:r>
        <w:rPr>
          <w:rFonts w:ascii="宋体" w:hAnsi="宋体" w:eastAsia="宋体" w:cs="宋体"/>
          <w:color w:val="000"/>
          <w:sz w:val="28"/>
          <w:szCs w:val="28"/>
        </w:rPr>
        <w:t xml:space="preserve">(五)深化廉洁文化建设。采用多种形式不断丰富廉洁文化活动。以“为民 务实 清廉”主题征文活动为载体，进一步提高干部廉洁从业意识，认真落实__集团公司“聚焦反四风、汇聚正能量、实现新跨越”要求;开展“落实中央八项规定、集团公司‘21条要求’”廉洁文化作品征集活动，不断丰富廉洁文化内容。</w:t>
      </w:r>
    </w:p>
    <w:p>
      <w:pPr>
        <w:ind w:left="0" w:right="0" w:firstLine="560"/>
        <w:spacing w:before="450" w:after="450" w:line="312" w:lineRule="auto"/>
      </w:pPr>
      <w:r>
        <w:rPr>
          <w:rFonts w:ascii="宋体" w:hAnsi="宋体" w:eastAsia="宋体" w:cs="宋体"/>
          <w:color w:val="000"/>
          <w:sz w:val="28"/>
          <w:szCs w:val="28"/>
        </w:rPr>
        <w:t xml:space="preserve">(六)加强廉洁从业教育。公司把组织开展反腐倡廉教育，提高廉洁从业水平。加大反腐倡廉制度的宣传、贯彻和落实。通过党委理论中心组、支部党员干部等不同层面的专题学习，不断提高全体干部的政治敏锐性和把握大局的能力;坚持开展月度网上廉政学习。组织公司中层及以上党员干部、人财物关键岗位人员参加反腐倡廉网上基地教育学习并撰写心得体会，对规范企业管理、规避风险起到明显作用。</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今年以来，公司在党风廉政建设、廉洁从业教育、效能监察等方面采取了强有力的措施，取得了一定成效。但也存在一些问题和不足：纪检监察制度还需进一步完善修订，从源头上治理腐败工作有待进一步深化;对重点部门和关键岗位人员廉政教育、监督工作还需进一步加强;加强纪检人员的学习，提高履职能力。</w:t>
      </w:r>
    </w:p>
    <w:p>
      <w:pPr>
        <w:ind w:left="0" w:right="0" w:firstLine="560"/>
        <w:spacing w:before="450" w:after="450" w:line="312" w:lineRule="auto"/>
      </w:pPr>
      <w:r>
        <w:rPr>
          <w:rFonts w:ascii="宋体" w:hAnsi="宋体" w:eastAsia="宋体" w:cs="宋体"/>
          <w:color w:val="000"/>
          <w:sz w:val="28"/>
          <w:szCs w:val="28"/>
        </w:rPr>
        <w:t xml:space="preserve">三、下半年重点工作</w:t>
      </w:r>
    </w:p>
    <w:p>
      <w:pPr>
        <w:ind w:left="0" w:right="0" w:firstLine="560"/>
        <w:spacing w:before="450" w:after="450" w:line="312" w:lineRule="auto"/>
      </w:pPr>
      <w:r>
        <w:rPr>
          <w:rFonts w:ascii="宋体" w:hAnsi="宋体" w:eastAsia="宋体" w:cs="宋体"/>
          <w:color w:val="000"/>
          <w:sz w:val="28"/>
          <w:szCs w:val="28"/>
        </w:rPr>
        <w:t xml:space="preserve">下半年公司纪检工作，将进一步加强反腐倡廉制度建设，强化廉洁文化教育，抓好效能监察，确保党风廉政建设责任制目标顺利实现。</w:t>
      </w:r>
    </w:p>
    <w:p>
      <w:pPr>
        <w:ind w:left="0" w:right="0" w:firstLine="560"/>
        <w:spacing w:before="450" w:after="450" w:line="312" w:lineRule="auto"/>
      </w:pPr>
      <w:r>
        <w:rPr>
          <w:rFonts w:ascii="宋体" w:hAnsi="宋体" w:eastAsia="宋体" w:cs="宋体"/>
          <w:color w:val="000"/>
          <w:sz w:val="28"/>
          <w:szCs w:val="28"/>
        </w:rPr>
        <w:t xml:space="preserve">(一)、加强反腐倡廉教育，推进廉洁文化建设。一是以开展以廉洁从业为主要内容集中宣教活动，提高党员干部廉洁自律意识。二是强化对领导干部廉洁从业、规范用权的监督检查。</w:t>
      </w:r>
    </w:p>
    <w:p>
      <w:pPr>
        <w:ind w:left="0" w:right="0" w:firstLine="560"/>
        <w:spacing w:before="450" w:after="450" w:line="312" w:lineRule="auto"/>
      </w:pPr>
      <w:r>
        <w:rPr>
          <w:rFonts w:ascii="宋体" w:hAnsi="宋体" w:eastAsia="宋体" w:cs="宋体"/>
          <w:color w:val="000"/>
          <w:sz w:val="28"/>
          <w:szCs w:val="28"/>
        </w:rPr>
        <w:t xml:space="preserve">(二)、完善反腐倡廉制度，健全风险管控体系。针对公司实际，进一步加强教育、监督、预防制度建设，逐步建成内容科学、程序严密、配套完备的反腐倡廉制度体系，督促领导干部忠实履行职责。</w:t>
      </w:r>
    </w:p>
    <w:p>
      <w:pPr>
        <w:ind w:left="0" w:right="0" w:firstLine="560"/>
        <w:spacing w:before="450" w:after="450" w:line="312" w:lineRule="auto"/>
      </w:pPr>
      <w:r>
        <w:rPr>
          <w:rFonts w:ascii="宋体" w:hAnsi="宋体" w:eastAsia="宋体" w:cs="宋体"/>
          <w:color w:val="000"/>
          <w:sz w:val="28"/>
          <w:szCs w:val="28"/>
        </w:rPr>
        <w:t xml:space="preserve">(三)、深入开展效能监察，提升公司管理水平。围绕管理提升、物资采购管理等工作开展效能监察。及时发现管理漏洞，完善管理制度，控制检修成本，规范物资采购管理流程，避免违规行为，提升管理水平。</w:t>
      </w:r>
    </w:p>
    <w:p>
      <w:pPr>
        <w:ind w:left="0" w:right="0" w:firstLine="560"/>
        <w:spacing w:before="450" w:after="450" w:line="312" w:lineRule="auto"/>
      </w:pPr>
      <w:r>
        <w:rPr>
          <w:rFonts w:ascii="黑体" w:hAnsi="黑体" w:eastAsia="黑体" w:cs="黑体"/>
          <w:color w:val="000000"/>
          <w:sz w:val="36"/>
          <w:szCs w:val="36"/>
          <w:b w:val="1"/>
          <w:bCs w:val="1"/>
        </w:rPr>
        <w:t xml:space="preserve">纪检监察半年工作总结广东 纪检监察半年工作总结四</w:t>
      </w:r>
    </w:p>
    <w:p>
      <w:pPr>
        <w:ind w:left="0" w:right="0" w:firstLine="560"/>
        <w:spacing w:before="450" w:after="450" w:line="312" w:lineRule="auto"/>
      </w:pPr>
      <w:r>
        <w:rPr>
          <w:rFonts w:ascii="宋体" w:hAnsi="宋体" w:eastAsia="宋体" w:cs="宋体"/>
          <w:color w:val="000"/>
          <w:sz w:val="28"/>
          <w:szCs w:val="28"/>
        </w:rPr>
        <w:t xml:space="preserve">今年以来，在县委、县政府的坚强领导下，在县纪委、监察局的精心指导下，我局以邓小平理论、“三个代表”重要思想和科学发展观为指导，紧紧围绕“转作风、树形象、促工作”的总体目标，始终坚持“标本兼治、综合治理、惩防并举、注重预防”的方针，把党风廉政建设和反腐败工作融入民政工作的全领域、全过程，认真落实廉政责任、强化教育监督、狠抓作风建设，全体党员干部廉政意识进一步增强，民政部门形象进一步改进，部门职能进一步发挥，全面筑牢了我县民政事业科学健康发展的基础。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一、立足工作实际，认真履行廉政建设工作责任</w:t>
      </w:r>
    </w:p>
    <w:p>
      <w:pPr>
        <w:ind w:left="0" w:right="0" w:firstLine="560"/>
        <w:spacing w:before="450" w:after="450" w:line="312" w:lineRule="auto"/>
      </w:pPr>
      <w:r>
        <w:rPr>
          <w:rFonts w:ascii="宋体" w:hAnsi="宋体" w:eastAsia="宋体" w:cs="宋体"/>
          <w:color w:val="000"/>
          <w:sz w:val="28"/>
          <w:szCs w:val="28"/>
        </w:rPr>
        <w:t xml:space="preserve">局党组高度重视党风廉政建设工作，始终坚持“党组统一领导，党政齐抓共管”的原则，坚持“标本兼治、综合治理、惩防并举、注重预防”的方针，把党风廉政建设纳入领导班子、领导干部年度目标责任管理，定期召开班子会议，听取汇报，专题研究党风廉政建设工作。于今年3月份专题召开了民政系统党风廉政工作会议，全面安排部署20__年度党风廉政建设和反腐败工作。会上印发了《20__年党风廉政建设工作要点》和《20__年民政系统反腐倡廉责任分工》等文件，与班子成员和局属各单位、各股室签订了党风廉政建设目标责任书，全面落实局班子成员和各单位负责人“一岗双责”责任制，实行抓业务就要抓廉政建设，确保业务工作与廉政建设工作两手抓、两手硬、两促进。我们狠抓廉政教育，利用年初召开的党风廉政建设工作会议时机，邀请县纪委、监察局领导给全系统干部职工讲廉政课，系统学习党风廉政建设有关文件和规定，不断加强廉政文化建设。认真落实《廉政准则》和“五个一”制度，在局机关推行党风廉政建设责任制工作报告制度、党政主要领导述职述廉制度、领导干部挂牌群众点名接访制度等五项制度，不断健全各项规章制度，年初印发了《山阳县民政局机关干部管理规定》制度汇编，对领导班子廉洁从政、干部管理、公务接待、干部考勤、车辆管理等多项制度进行了修订完善，坚持用制度管人管事，进一步规范干部管理，从源头上预防腐败现象发生。开展了机关事业单位楼堂馆所清理活动，全局干部职工无违法违纪现象发生，在全县民政系统形成了廉洁从政的良好风气。落实专人负责，抓好了山阳纪检监察网惩防体系监测平台信息发布工作。按要求召开了2次领导班子民主生活会，增进了班子团结。</w:t>
      </w:r>
    </w:p>
    <w:p>
      <w:pPr>
        <w:ind w:left="0" w:right="0" w:firstLine="560"/>
        <w:spacing w:before="450" w:after="450" w:line="312" w:lineRule="auto"/>
      </w:pPr>
      <w:r>
        <w:rPr>
          <w:rFonts w:ascii="宋体" w:hAnsi="宋体" w:eastAsia="宋体" w:cs="宋体"/>
          <w:color w:val="000"/>
          <w:sz w:val="28"/>
          <w:szCs w:val="28"/>
        </w:rPr>
        <w:t xml:space="preserve">二、狠抓作风建设，民政系统行风政风持续好转</w:t>
      </w:r>
    </w:p>
    <w:p>
      <w:pPr>
        <w:ind w:left="0" w:right="0" w:firstLine="560"/>
        <w:spacing w:before="450" w:after="450" w:line="312" w:lineRule="auto"/>
      </w:pPr>
      <w:r>
        <w:rPr>
          <w:rFonts w:ascii="宋体" w:hAnsi="宋体" w:eastAsia="宋体" w:cs="宋体"/>
          <w:color w:val="000"/>
          <w:sz w:val="28"/>
          <w:szCs w:val="28"/>
        </w:rPr>
        <w:t xml:space="preserve">今年以来，围绕路线教育活动和中省市纪委“三转”工作要求狠抓机关作风建设，全系统干部为民服务意识进一步增强，工作作风进一步改进。</w:t>
      </w:r>
    </w:p>
    <w:p>
      <w:pPr>
        <w:ind w:left="0" w:right="0" w:firstLine="560"/>
        <w:spacing w:before="450" w:after="450" w:line="312" w:lineRule="auto"/>
      </w:pPr>
      <w:r>
        <w:rPr>
          <w:rFonts w:ascii="宋体" w:hAnsi="宋体" w:eastAsia="宋体" w:cs="宋体"/>
          <w:color w:val="000"/>
          <w:sz w:val="28"/>
          <w:szCs w:val="28"/>
        </w:rPr>
        <w:t xml:space="preserve">深入开展路线教育实践活动，为民服务能力不断增强。深入贯彻落实中央“八项规定”，按照 “三严三实”要求，突出抓好作风建设，狠刹“四风”，着力解决群众反映强烈和最突出的问题，始终保持与人民群众的血肉联系。扎实开展了“我是谁、为了谁、依靠谁”大讨论，深入开展“双包双促”扶贫帮扶活动，进一步增强了服务意识，密切了党群干群关系，为民服务能力不断增强。</w:t>
      </w:r>
    </w:p>
    <w:p>
      <w:pPr>
        <w:ind w:left="0" w:right="0" w:firstLine="560"/>
        <w:spacing w:before="450" w:after="450" w:line="312" w:lineRule="auto"/>
      </w:pPr>
      <w:r>
        <w:rPr>
          <w:rFonts w:ascii="宋体" w:hAnsi="宋体" w:eastAsia="宋体" w:cs="宋体"/>
          <w:color w:val="000"/>
          <w:sz w:val="28"/>
          <w:szCs w:val="28"/>
        </w:rPr>
        <w:t xml:space="preserve">(二)扎实开展创佳评差竞赛活动，行风政风持续好转。以创建市级文明单位为目标，以创佳评差竞赛活动为平台，不断加大软硬件建设力度，切实落实党风廉政建设责任制，开展民政专项执法检查，打造了山阳“阳光民政”品牌。加大民政法规宣传力度，加强政风行风建设，深化政务公开，创建满意窗口单位，民政队伍整体水平全面提高。</w:t>
      </w:r>
    </w:p>
    <w:p>
      <w:pPr>
        <w:ind w:left="0" w:right="0" w:firstLine="560"/>
        <w:spacing w:before="450" w:after="450" w:line="312" w:lineRule="auto"/>
      </w:pPr>
      <w:r>
        <w:rPr>
          <w:rFonts w:ascii="宋体" w:hAnsi="宋体" w:eastAsia="宋体" w:cs="宋体"/>
          <w:color w:val="000"/>
          <w:sz w:val="28"/>
          <w:szCs w:val="28"/>
        </w:rPr>
        <w:t xml:space="preserve">(三)开展党员党性分析试点工作，不断加强队伍建设。今年4月份，局总支启动实施了党员党性分析试点工作，紧紧围绕提高党的执政能力建设和先进性、纯洁性建设为主线，以“为民务实清廉”为主题，以“照镜子、正衣冠、洗洗澡、治治病”为总要求，成立机构、制定方案、落实任务、明确责任，扎实开展了试点工作，通过动员学习、征求意见、查找党员党性缺失问题，使广大党员进一步提高了对党的认识，增强了党员干部党性修养，不断提高了党员队伍的先进性和纯洁性。</w:t>
      </w:r>
    </w:p>
    <w:p>
      <w:pPr>
        <w:ind w:left="0" w:right="0" w:firstLine="560"/>
        <w:spacing w:before="450" w:after="450" w:line="312" w:lineRule="auto"/>
      </w:pPr>
      <w:r>
        <w:rPr>
          <w:rFonts w:ascii="宋体" w:hAnsi="宋体" w:eastAsia="宋体" w:cs="宋体"/>
          <w:color w:val="000"/>
          <w:sz w:val="28"/>
          <w:szCs w:val="28"/>
        </w:rPr>
        <w:t xml:space="preserve">(四)实施了为民服务直通车工程。针对群众反映突出问题，在全系统开通了“为民服务直通车”工程，打通联系服务群众“最后一公里”。一是民情民意直通。印发党群干部“连心卡”，及时回应群众关切和诉求。设立“商洛山阳民政”网站“留言咨询”和“局长信箱”栏目及服务网点“意见箱”，收集民情民意。二是惠民政策直通。编印《为民服务手册》、《惠民政策汇编》和《民政之窗》手册，规范办事具体流程，汇编各种民政惠民政策，方便广大人民群众了解民政，把惠民政策送到千家万户。三是群众办事直通。在局机关建立“为民服务大厅”，每周由一名领导带班，4名工作人员实行“一厅式”办公，完善首问负责制、限时办结制、责任追究制等制度。为了方便群众，经县政府批准，在西照川镇、漫川关镇和杨地镇设立3个婚姻登记分处，极大的方便了边远乡镇群众办事。四是干群联系直通。局党组7名领导，每人带领一个股室干部，联系帮扶1个村，每名党员干部包4户农村贫困户，做到一月一联系，一季一走访，一节一问候，一年一评议。五是矛盾调处直通。局领导干部每周确定1个“接访日”，推行开门接访、主动约访、带案下访、上门回访“四访”活动，实行源头治理，定期排查，分析研判，情况报告，行业调解“五项”机制，确保各类矛盾及时有效化解。六是纠风监督直通。聘请15名人大代表、政协委员、服务对象为民政系统政风行风监督员，每个镇设立投诉举报箱，对“四风”进行监督，对工作服务办事效率，服务态度进行监督与评价。</w:t>
      </w:r>
    </w:p>
    <w:p>
      <w:pPr>
        <w:ind w:left="0" w:right="0" w:firstLine="560"/>
        <w:spacing w:before="450" w:after="450" w:line="312" w:lineRule="auto"/>
      </w:pPr>
      <w:r>
        <w:rPr>
          <w:rFonts w:ascii="宋体" w:hAnsi="宋体" w:eastAsia="宋体" w:cs="宋体"/>
          <w:color w:val="000"/>
          <w:sz w:val="28"/>
          <w:szCs w:val="28"/>
        </w:rPr>
        <w:t xml:space="preserve">三、严格厉行节约，全面贯彻执行中央“八项规定”</w:t>
      </w:r>
    </w:p>
    <w:p>
      <w:pPr>
        <w:ind w:left="0" w:right="0" w:firstLine="560"/>
        <w:spacing w:before="450" w:after="450" w:line="312" w:lineRule="auto"/>
      </w:pPr>
      <w:r>
        <w:rPr>
          <w:rFonts w:ascii="宋体" w:hAnsi="宋体" w:eastAsia="宋体" w:cs="宋体"/>
          <w:color w:val="000"/>
          <w:sz w:val="28"/>
          <w:szCs w:val="28"/>
        </w:rPr>
        <w:t xml:space="preserve">今年以来，我局利用集体学习时间之机，组织干部职工继续深入学习了中央“八项规定”、县委“十项规定”和系列讲话以及省市县有关文件精神，教育引导广大党员干部严格遵守各项纪律，切实纠正“形式主义、官僚主义、享乐主义、和奢靡之风”，持之以恒改进作风。坚持少开会、开短会，控制文件材料、简约接待，在日常工作中注重实际效果，不组织没有实际意义的仪式，不组织迎来送往等活动，使全体干部对上级规定的进一步领会和执行;在今年单位搬新家中，严格落实相关规定，没有发生单位祝贺、集中招待等现象，使中央“八项规定”在民政系统得到严格执行和进一步深化。</w:t>
      </w:r>
    </w:p>
    <w:p>
      <w:pPr>
        <w:ind w:left="0" w:right="0" w:firstLine="560"/>
        <w:spacing w:before="450" w:after="450" w:line="312" w:lineRule="auto"/>
      </w:pPr>
      <w:r>
        <w:rPr>
          <w:rFonts w:ascii="宋体" w:hAnsi="宋体" w:eastAsia="宋体" w:cs="宋体"/>
          <w:color w:val="000"/>
          <w:sz w:val="28"/>
          <w:szCs w:val="28"/>
        </w:rPr>
        <w:t xml:space="preserve">四、注重预防为主，监督检查风险防控做到了常态化</w:t>
      </w:r>
    </w:p>
    <w:p>
      <w:pPr>
        <w:ind w:left="0" w:right="0" w:firstLine="560"/>
        <w:spacing w:before="450" w:after="450" w:line="312" w:lineRule="auto"/>
      </w:pPr>
      <w:r>
        <w:rPr>
          <w:rFonts w:ascii="宋体" w:hAnsi="宋体" w:eastAsia="宋体" w:cs="宋体"/>
          <w:color w:val="000"/>
          <w:sz w:val="28"/>
          <w:szCs w:val="28"/>
        </w:rPr>
        <w:t xml:space="preserve">我局本着用制度管人、管权、管事的指导思想，突出重点，建立完善风险预防机制。局党组高度重视，带头模范遵守《廉政准则》要求，严格执行中央“八项规定”、“六项禁令”，进一步完善领导干部民主议事、民主决策机制。一是对局机关各个岗位进一步深入排查，找准风险。按照“谁行使、谁排查，谁分管、谁审核”原则和“纵向到底，横向到边，全面覆盖，不留死角”的要求，对各股室职权行使的主要环节、关键部位、可能存在的风险进行“全面深入体检”，巩固深化了廉政风险防控工作机制。二是加强监督检查，促进各项工作均衡发展。今年，我们实施了季度考评机制，由局纪检组带队负责，组织相关股室等工作人员对局属单位、各镇民政办的党风廉政建设和年度目标任务工作进度进行督查，并将督查结果在全系统进行了通报，促进了民政系统党风廉政建设和年度工作任务的有效落实。三加强廉政工作检查，今年针对部分镇反应的农村低保乱发不公等现象，今年5月份我局组成6个工作组深入部分镇村开展了低保专项检查，及时纠正违规行为，对违法现象进行查处，确保了民政惠民政策的落实和资金安全运行</w:t>
      </w:r>
    </w:p>
    <w:p>
      <w:pPr>
        <w:ind w:left="0" w:right="0" w:firstLine="560"/>
        <w:spacing w:before="450" w:after="450" w:line="312" w:lineRule="auto"/>
      </w:pPr>
      <w:r>
        <w:rPr>
          <w:rFonts w:ascii="宋体" w:hAnsi="宋体" w:eastAsia="宋体" w:cs="宋体"/>
          <w:color w:val="000"/>
          <w:sz w:val="28"/>
          <w:szCs w:val="28"/>
        </w:rPr>
        <w:t xml:space="preserve">总之，半年来我局认真落实廉政建设工作责任制，干部作风进一步改进，民政行风进一步优化，为民服务能力进一步增强，取得了一定成绩，但还存在着廉政建设宣传报道力度不大、民政执法检查力度不明显等问题，在今后的工作中，我们将进一步加强领导、夯实责任、再添措施，努力把廉政建设和反腐败工作做好，全面推进全县民政事业健康科学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2026-09-21T09:02:52+08:00</dcterms:created>
  <dcterms:modified xsi:type="dcterms:W3CDTF">2026-09-21T09:02:52+08:00</dcterms:modified>
</cp:coreProperties>
</file>

<file path=docProps/custom.xml><?xml version="1.0" encoding="utf-8"?>
<Properties xmlns="http://schemas.openxmlformats.org/officeDocument/2006/custom-properties" xmlns:vt="http://schemas.openxmlformats.org/officeDocument/2006/docPropsVTypes"/>
</file>