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2025年上半年个人工作总结好(4篇)</w:t>
      </w:r>
      <w:bookmarkEnd w:id="1"/>
    </w:p>
    <w:p>
      <w:pPr>
        <w:jc w:val="center"/>
        <w:spacing w:before="0" w:after="450"/>
      </w:pPr>
      <w:r>
        <w:rPr>
          <w:rFonts w:ascii="Arial" w:hAnsi="Arial" w:eastAsia="Arial" w:cs="Arial"/>
          <w:color w:val="999999"/>
          <w:sz w:val="20"/>
          <w:szCs w:val="20"/>
        </w:rPr>
        <w:t xml:space="preserve">来源：网络  作者：岁月静好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好一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上半年个人工作总结好一</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思想汇报范文法规的颁布与煤炭行业动态，不断开拓自己的视野。坚持走“活到老，学到老”、“终身学习”的学习路线，时刻不忘多看、多记、多了解，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将近半年的工作中，我始终认真对待每一天的工作，把握好我所接受的每一车煤的质量，在遇见问题的情况下，及时与领导沟通，最后以最妥善的方式去解决每一个突发情况，坚持以公司的利益为出发点，以公司利益的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半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心得体会范文相信未来xx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上半年个人工作总结好二</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宋体" w:hAnsi="宋体" w:eastAsia="宋体" w:cs="宋体"/>
          <w:color w:val="000"/>
          <w:sz w:val="28"/>
          <w:szCs w:val="28"/>
        </w:rPr>
        <w:t xml:space="preserve">保安个人上半年工作总结20xx（五）</w:t>
      </w:r>
    </w:p>
    <w:p>
      <w:pPr>
        <w:ind w:left="0" w:right="0" w:firstLine="560"/>
        <w:spacing w:before="450" w:after="450" w:line="312" w:lineRule="auto"/>
      </w:pPr>
      <w:r>
        <w:rPr>
          <w:rFonts w:ascii="宋体" w:hAnsi="宋体" w:eastAsia="宋体" w:cs="宋体"/>
          <w:color w:val="000"/>
          <w:sz w:val="28"/>
          <w:szCs w:val="28"/>
        </w:rPr>
        <w:t xml:space="preserve">今年上半年，我们按照项目年初制定的安全培训计划，安保部参照行业规范对保安员进行专题培训，重点讲解管理素质、服务意识、礼貌待客、专业技能、消防知识、突发事件分析等，通过讲解、点评、交流使保安员在思想认识和日常工作中皆有不同程度的感悟与提升。以下是上半年的保安工作总结。</w:t>
      </w:r>
    </w:p>
    <w:p>
      <w:pPr>
        <w:ind w:left="0" w:right="0" w:firstLine="560"/>
        <w:spacing w:before="450" w:after="450" w:line="312" w:lineRule="auto"/>
      </w:pPr>
      <w:r>
        <w:rPr>
          <w:rFonts w:ascii="宋体" w:hAnsi="宋体" w:eastAsia="宋体" w:cs="宋体"/>
          <w:color w:val="000"/>
          <w:sz w:val="28"/>
          <w:szCs w:val="28"/>
        </w:rPr>
        <w:t xml:space="preserve">1、优质服务、赢得信赖。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3、完善设施、有备无患通过公司领导亲临现场指导，安保部将园区消防预案、设备设施、消防器材检查维护等各项工作，进行了不断的完善。制定园区消防设施设备维修保养计划，使园区消防设施设备不但做到正常运行而且延长使用年限。今年上半年已对园区光电探测器进行了专业性检测，严格检查消防设施设备，提前对烟感系统报警点不准确进行专业性检测。保障线路畅通、正常使用，对大厅内应急疏散灯、安全出口进行补装和更换。</w:t>
      </w:r>
    </w:p>
    <w:p>
      <w:pPr>
        <w:ind w:left="0" w:right="0" w:firstLine="560"/>
        <w:spacing w:before="450" w:after="450" w:line="312" w:lineRule="auto"/>
      </w:pPr>
      <w:r>
        <w:rPr>
          <w:rFonts w:ascii="宋体" w:hAnsi="宋体" w:eastAsia="宋体" w:cs="宋体"/>
          <w:color w:val="000"/>
          <w:sz w:val="28"/>
          <w:szCs w:val="28"/>
        </w:rPr>
        <w:t xml:space="preserve">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在思想工作是一切工作的生命线的方针指引下，结合项目管理服务特点，按照项目部的要求，针对保安部的实际情况，引导保安员与时俱进、提升素质、转变观念。</w:t>
      </w:r>
    </w:p>
    <w:p>
      <w:pPr>
        <w:ind w:left="0" w:right="0" w:firstLine="560"/>
        <w:spacing w:before="450" w:after="450" w:line="312" w:lineRule="auto"/>
      </w:pPr>
      <w:r>
        <w:rPr>
          <w:rFonts w:ascii="宋体" w:hAnsi="宋体" w:eastAsia="宋体" w:cs="宋体"/>
          <w:color w:val="000"/>
          <w:sz w:val="28"/>
          <w:szCs w:val="28"/>
        </w:rPr>
        <w:t xml:space="preserve">安保部教育安保人员要有紧迫感、应具有上进心、培养精气神、物业的管理服务不是高科技，没有什么深奥的学问。关键在人的主观能动性和责任心，是对公司的忠诚度和敬业精神、是对管理与服务内涵的真谛的理解及运用。安保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通过思想教育工作，提升了保安员思想道德品质，涌现出多个拾金不昧的好保安，受到了业主的书面赞扬。通过工作实践的摸索，安保部还创作出“物业保安员应知应会”的规范准则并上交公司总部在全公司推广，不但使xx的每位一线保安员在为业主和客户服务时品质显著提升，而且使其他兄弟项目受益。</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上半年个人工作总结好三</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上半年个人工作总结好四</w:t>
      </w:r>
    </w:p>
    <w:p>
      <w:pPr>
        <w:ind w:left="0" w:right="0" w:firstLine="560"/>
        <w:spacing w:before="450" w:after="450" w:line="312" w:lineRule="auto"/>
      </w:pPr>
      <w:r>
        <w:rPr>
          <w:rFonts w:ascii="宋体" w:hAnsi="宋体" w:eastAsia="宋体" w:cs="宋体"/>
          <w:color w:val="000"/>
          <w:sz w:val="28"/>
          <w:szCs w:val="28"/>
        </w:rPr>
        <w:t xml:space="preserve">1、员工宿舍的租赁与食堂的开办工作。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2、根据公司要求达到了秩序、保洁、客服人员100%的上岗率。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3、完成了示范区前期的开荒保洁工作。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4、积极的与置业工程部沟通完成了示范区土建、内装修及各类设备实施的验收工作。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5、与置业策划设计部完成了示范区配饰、绿植的移交工作。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6、与营销部时刻保持沟通完成了示范区员工工装的选定及服务模式的确定。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水吧立足于岗位，为顾客提供饮品、咨询服务，体验物业精致、贴心的服务理念。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以提高管理服务效能，营造和谐生活环境，配合营销工作为中心计划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