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个人财务工作上半年工作总结(五篇)</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财务工作半年工作总结个人 个人财务工作上半年工作总结一20____上半年的工作已经接近尾声，我校的财务工作也到了半年的总结阶段，财务管理是学校中心工作之一，学校财务工作的有效管理既能调动教职工的积极性，促进学校健康快速地发展，同时又能增强学...</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 个人财务工作上半年工作总结一</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 个人财务工作上半年工作总结二</w:t>
      </w:r>
    </w:p>
    <w:p>
      <w:pPr>
        <w:ind w:left="0" w:right="0" w:firstLine="560"/>
        <w:spacing w:before="450" w:after="450" w:line="312" w:lineRule="auto"/>
      </w:pPr>
      <w:r>
        <w:rPr>
          <w:rFonts w:ascii="宋体" w:hAnsi="宋体" w:eastAsia="宋体" w:cs="宋体"/>
          <w:color w:val="000"/>
          <w:sz w:val="28"/>
          <w:szCs w:val="28"/>
        </w:rPr>
        <w:t xml:space="preserve">财务工作者要顾全大局、服从安排、团结协作，在本职岗位上发挥出应有的作用。那上半年财务工作总结有哪些呢？下面是小编为大家整理的20_年上半年财务工作总结个人优秀范文5篇，以供大家参考借鉴!</w:t>
      </w:r>
    </w:p>
    <w:p>
      <w:pPr>
        <w:ind w:left="0" w:right="0" w:firstLine="560"/>
        <w:spacing w:before="450" w:after="450" w:line="312" w:lineRule="auto"/>
      </w:pPr>
      <w:r>
        <w:rPr>
          <w:rFonts w:ascii="宋体" w:hAnsi="宋体" w:eastAsia="宋体" w:cs="宋体"/>
          <w:color w:val="000"/>
          <w:sz w:val="28"/>
          <w:szCs w:val="28"/>
        </w:rPr>
        <w:t xml:space="preserve">20_年上半年财务工作在公司领导的正确指导及各位同仁的共同努力下，各项工作取得了较大的进展，回顾半年来的工作，我个人工作以成本核算为重心，做好日常费用报销和采购核算工作，透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一、用心做好成本核算和费用报销工作。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资料，只有掌握生产工艺才能准确的计算成本，工作期间我认真学习公司生产工艺流程，主要包括产品结构构成、产品生产工艺、设备运转基本知识等，在费用报销和付款单据审核过程中，做到及时准确，严格把关，把不贴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用心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用心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透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用心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资料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三、协调财务部工作，持续财务工作的一贯性和稳定性。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用心做好财务日常工作，严格审核付款手续，做好物资清产盘点和账务整理工作。审核6月份凭证，协调财务人员用心做好6月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资料有：财务核算中发现的问题进行限期调整;实际工作中使用不便的单据按照总公司样式重新印制;财务凭证处理和摘要的书写有了统一的调整和规范;根据业务需要和人员分工，对财务人员工作资料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2、履行财务服务职能，透过晨会和经济活动分析会等，通报公司经营状况和财务信息，让经营者和管理层了解公司经营状况。及时准确的带给财务信息和成本分析，完善财务部门为生产经营服务的宗旨和职能。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3、用心配合各部门的工作。在沟通和理解的基础上，立足公司实际和切身利益，提高工作效率，配合各部门完成报销和付款业务，提高公司经营运转效率。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5、在处理实际业务过程中用心请教有经验的师傅，多学多问，多向领导请示，同时切实起到监督作用，对于不合理、不合规、不合法的单据一律不得入账。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必须能把工作做好。我将以饱满的热情和认真执着的态度来对待工作，努力提高自身业务水平，用心进取，开拓创新，绝不辜负领导的厚爱和公司搭建的展示自己的平台，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财务关系到学校的发现水平，有计划的把每一分钱花在刀刃上是非常值得深思的。现将财务工作总结如下：</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年为16万元。__年为12万元。节约4万元，卫生材料消耗占医疗收入比。__年21.19%.__年15.85%.__年比__年降低5.34个百分点，药品费占药品收入比77.12%.__年75.57%.__年比20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 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 个人财务工作上半年工作总结五</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2026-09-24T11:48:11+08:00</dcterms:created>
  <dcterms:modified xsi:type="dcterms:W3CDTF">2026-09-24T11:48:11+08:00</dcterms:modified>
</cp:coreProperties>
</file>

<file path=docProps/custom.xml><?xml version="1.0" encoding="utf-8"?>
<Properties xmlns="http://schemas.openxmlformats.org/officeDocument/2006/custom-properties" xmlns:vt="http://schemas.openxmlformats.org/officeDocument/2006/docPropsVTypes"/>
</file>