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2025年部队上半年工作总结(6篇)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部队上半年工作总结一一、政治思想以及理论学习方面一年以来，我思想相对来说比较稳定，能够认真的干好自己的本职工作，对理论学习的态度一直比较端正，我在学习的过程中深深地认识到：理论知识是我成长进步的力量源泉，提高自我的过程，理论知识水平的提高是...</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部队上半年工作总结二</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部队上半年工作总结三</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部队上半年工作总结四</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部队上半年工作总结五</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部队上半年工作总结六</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