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纪检上半年工作总结报告一一、上半年民政工作任务完成情况(一)以保障低收入群众的基本生活为出发点，进一步完善了社会救助体系。3、农村五保供养工作开展顺利。一是及时发放五保供养金。截止5月底，全区在册五保户219人，共发放五保供养金37.03万...</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纪检上半年工作总结报告一</w:t>
      </w:r>
    </w:p>
    <w:p>
      <w:pPr>
        <w:ind w:left="0" w:right="0" w:firstLine="560"/>
        <w:spacing w:before="450" w:after="450" w:line="312" w:lineRule="auto"/>
      </w:pPr>
      <w:r>
        <w:rPr>
          <w:rFonts w:ascii="宋体" w:hAnsi="宋体" w:eastAsia="宋体" w:cs="宋体"/>
          <w:color w:val="000"/>
          <w:sz w:val="28"/>
          <w:szCs w:val="28"/>
        </w:rPr>
        <w:t xml:space="preserve">一、上半年民政工作任务完成情况</w:t>
      </w:r>
    </w:p>
    <w:p>
      <w:pPr>
        <w:ind w:left="0" w:right="0" w:firstLine="560"/>
        <w:spacing w:before="450" w:after="450" w:line="312" w:lineRule="auto"/>
      </w:pPr>
      <w:r>
        <w:rPr>
          <w:rFonts w:ascii="宋体" w:hAnsi="宋体" w:eastAsia="宋体" w:cs="宋体"/>
          <w:color w:val="000"/>
          <w:sz w:val="28"/>
          <w:szCs w:val="28"/>
        </w:rPr>
        <w:t xml:space="preserve">(一)以保障低收入群众的基本生活为出发点，进一步完善了社会救助体系。</w:t>
      </w:r>
    </w:p>
    <w:p>
      <w:pPr>
        <w:ind w:left="0" w:right="0" w:firstLine="560"/>
        <w:spacing w:before="450" w:after="450" w:line="312" w:lineRule="auto"/>
      </w:pPr>
      <w:r>
        <w:rPr>
          <w:rFonts w:ascii="宋体" w:hAnsi="宋体" w:eastAsia="宋体" w:cs="宋体"/>
          <w:color w:val="000"/>
          <w:sz w:val="28"/>
          <w:szCs w:val="28"/>
        </w:rPr>
        <w:t xml:space="preserve">3、农村五保供养工作开展顺利。一是及时发放五保供养金。截止5月底，全区在册五保户219人，共发放五保供养金37.03万元。二是做好集中供养五保老人相关工作。与各街办签订</w:t>
      </w:r>
    </w:p>
    <w:p>
      <w:pPr>
        <w:ind w:left="0" w:right="0" w:firstLine="560"/>
        <w:spacing w:before="450" w:after="450" w:line="312" w:lineRule="auto"/>
      </w:pPr>
      <w:r>
        <w:rPr>
          <w:rFonts w:ascii="宋体" w:hAnsi="宋体" w:eastAsia="宋体" w:cs="宋体"/>
          <w:color w:val="000"/>
          <w:sz w:val="28"/>
          <w:szCs w:val="28"/>
        </w:rPr>
        <w:t xml:space="preserve">了《五保集中供养协议》，根据五保对象的个人具体情况，对自愿入住敬老院且符合集中供养条件的及时办理入院供养，对不愿入住但需要有人照顾的，由村委会协调人员给予生活照料。采取入院进院自由，由五保对象自行选择供养方式，灵活解决五保户的生活照料问题。三是认真做好五保户医疗救助工作。今年因病住院的五保户有15名，一方面安排陪护人员，同时将其参合报销后的医疗费用予以全额解决，截至目前已支出医疗救助金6.4万元。</w:t>
      </w:r>
    </w:p>
    <w:p>
      <w:pPr>
        <w:ind w:left="0" w:right="0" w:firstLine="560"/>
        <w:spacing w:before="450" w:after="450" w:line="312" w:lineRule="auto"/>
      </w:pPr>
      <w:r>
        <w:rPr>
          <w:rFonts w:ascii="宋体" w:hAnsi="宋体" w:eastAsia="宋体" w:cs="宋体"/>
          <w:color w:val="000"/>
          <w:sz w:val="28"/>
          <w:szCs w:val="28"/>
        </w:rPr>
        <w:t xml:space="preserve">4、城乡医疗救助工作在缓解困难群众看病难问题上起到了积极作用。上半年，我区城市医疗共救助1173人次，发放医疗救助金81.38万元。其中门诊救助937人次，支出34.1万元。</w:t>
      </w:r>
    </w:p>
    <w:p>
      <w:pPr>
        <w:ind w:left="0" w:right="0" w:firstLine="560"/>
        <w:spacing w:before="450" w:after="450" w:line="312" w:lineRule="auto"/>
      </w:pPr>
      <w:r>
        <w:rPr>
          <w:rFonts w:ascii="宋体" w:hAnsi="宋体" w:eastAsia="宋体" w:cs="宋体"/>
          <w:color w:val="000"/>
          <w:sz w:val="28"/>
          <w:szCs w:val="28"/>
        </w:rPr>
        <w:t xml:space="preserve">5、城乡居民临时救助工作充分发挥了“及时雨”作用。20_年春节前，按照社区(村、组)评议、街道审核上报，区民政局审批的程序，为1100户城乡低保边缘困难家庭按每户300元标准发放一次性救助金，共支出33万元，上半年对54户因重病、突发事件等原因的困难家庭实施了临时救助，共发放救助金6.15万元。</w:t>
      </w:r>
    </w:p>
    <w:p>
      <w:pPr>
        <w:ind w:left="0" w:right="0" w:firstLine="560"/>
        <w:spacing w:before="450" w:after="450" w:line="312" w:lineRule="auto"/>
      </w:pPr>
      <w:r>
        <w:rPr>
          <w:rFonts w:ascii="宋体" w:hAnsi="宋体" w:eastAsia="宋体" w:cs="宋体"/>
          <w:color w:val="000"/>
          <w:sz w:val="28"/>
          <w:szCs w:val="28"/>
        </w:rPr>
        <w:t xml:space="preserve">(二)以加强村务公开及民主管理工作为着力点，扎实推进了基层民主政治建设。</w:t>
      </w:r>
    </w:p>
    <w:p>
      <w:pPr>
        <w:ind w:left="0" w:right="0" w:firstLine="560"/>
        <w:spacing w:before="450" w:after="450" w:line="312" w:lineRule="auto"/>
      </w:pPr>
      <w:r>
        <w:rPr>
          <w:rFonts w:ascii="宋体" w:hAnsi="宋体" w:eastAsia="宋体" w:cs="宋体"/>
          <w:color w:val="000"/>
          <w:sz w:val="28"/>
          <w:szCs w:val="28"/>
        </w:rPr>
        <w:t xml:space="preserve">1、进一步加大社区建设力度。一是积极申报社区建设项目。根据省、市要求，</w:t>
      </w:r>
    </w:p>
    <w:p>
      <w:pPr>
        <w:ind w:left="0" w:right="0" w:firstLine="560"/>
        <w:spacing w:before="450" w:after="450" w:line="312" w:lineRule="auto"/>
      </w:pPr>
      <w:r>
        <w:rPr>
          <w:rFonts w:ascii="宋体" w:hAnsi="宋体" w:eastAsia="宋体" w:cs="宋体"/>
          <w:color w:val="000"/>
          <w:sz w:val="28"/>
          <w:szCs w:val="28"/>
        </w:rPr>
        <w:t xml:space="preserve">我局于今年申报的社区建设项目分别是汽配社区服务站和新合街道服务中心，目前，申报资料已经呈送市民政局。是对各社区居委会成员的构成及基础设施情况进行细致的统计，为社区各项工作的全面展开提供翔实的依据。三是巩固社区创卫成果，喜迎世园会召开。为了确保世园会顺利开园，我区将四月份定为市容环境集中整治月，我局积极响应，先后制订了《展示文明形象巩固创卫成果我与世园共辉煌主题实践活动</w:t>
      </w:r>
    </w:p>
    <w:p>
      <w:pPr>
        <w:ind w:left="0" w:right="0" w:firstLine="560"/>
        <w:spacing w:before="450" w:after="450" w:line="312" w:lineRule="auto"/>
      </w:pPr>
      <w:r>
        <w:rPr>
          <w:rFonts w:ascii="宋体" w:hAnsi="宋体" w:eastAsia="宋体" w:cs="宋体"/>
          <w:color w:val="000"/>
          <w:sz w:val="28"/>
          <w:szCs w:val="28"/>
        </w:rPr>
        <w:t xml:space="preserve">改善福彩销售环境，逐步提高发行量。上半年，不断改善福彩销售环境，我区福彩销售量得到了不断提高，截止5月底，我区电脑福利彩票共销售20_.7万元，完成全年任务的49.19%，即开型彩票608.65万元，完成全年任务的57.97%。</w:t>
      </w:r>
    </w:p>
    <w:p>
      <w:pPr>
        <w:ind w:left="0" w:right="0" w:firstLine="560"/>
        <w:spacing w:before="450" w:after="450" w:line="312" w:lineRule="auto"/>
      </w:pPr>
      <w:r>
        <w:rPr>
          <w:rFonts w:ascii="宋体" w:hAnsi="宋体" w:eastAsia="宋体" w:cs="宋体"/>
          <w:color w:val="000"/>
          <w:sz w:val="28"/>
          <w:szCs w:val="28"/>
        </w:rPr>
        <w:t xml:space="preserve">(五)以社会养老服务工作为重心，加快社会化养老服务体系建设</w:t>
      </w:r>
    </w:p>
    <w:p>
      <w:pPr>
        <w:ind w:left="0" w:right="0" w:firstLine="560"/>
        <w:spacing w:before="450" w:after="450" w:line="312" w:lineRule="auto"/>
      </w:pPr>
      <w:r>
        <w:rPr>
          <w:rFonts w:ascii="宋体" w:hAnsi="宋体" w:eastAsia="宋体" w:cs="宋体"/>
          <w:color w:val="000"/>
          <w:sz w:val="28"/>
          <w:szCs w:val="28"/>
        </w:rPr>
        <w:t xml:space="preserve">1、以做好重点项目设施建设为重点，提升民政为民服务水平。灞桥区中心敬老院和灞桥区社区福利院是我区为了缓解日益突出的老龄化压力而实施的两项重要民生工程，区委、区政府对这项工作非常重视。3月1日，在政府十五</w:t>
      </w:r>
    </w:p>
    <w:p>
      <w:pPr>
        <w:ind w:left="0" w:right="0" w:firstLine="560"/>
        <w:spacing w:before="450" w:after="450" w:line="312" w:lineRule="auto"/>
      </w:pPr>
      <w:r>
        <w:rPr>
          <w:rFonts w:ascii="宋体" w:hAnsi="宋体" w:eastAsia="宋体" w:cs="宋体"/>
          <w:color w:val="000"/>
          <w:sz w:val="28"/>
          <w:szCs w:val="28"/>
        </w:rPr>
        <w:t xml:space="preserve">届十六次常务会上，区长贠笑冬主持召开关于建设“灞桥区中心敬老院”有关事项的协调会，对于加快社会养老机构的建设步伐起了重要的推动作用，目前，灞桥区中心敬老院的\'前期资金已经到位，近期便可开工建设，灞桥区神会福利中心已完成土地、规划、环保等预审手续，前期准备工作基本就绪。</w:t>
      </w:r>
    </w:p>
    <w:p>
      <w:pPr>
        <w:ind w:left="0" w:right="0" w:firstLine="560"/>
        <w:spacing w:before="450" w:after="450" w:line="312" w:lineRule="auto"/>
      </w:pPr>
      <w:r>
        <w:rPr>
          <w:rFonts w:ascii="宋体" w:hAnsi="宋体" w:eastAsia="宋体" w:cs="宋体"/>
          <w:color w:val="000"/>
          <w:sz w:val="28"/>
          <w:szCs w:val="28"/>
        </w:rPr>
        <w:t xml:space="preserve">2、居家养老工作按照预期目标稳步向前推进。按照以居家养老为基础，社区照料为依托，机构养老为补充的总体思路，今年上半年，我们在建设服务站的基础上，新建延河、二炮、朝阳社区居家养老服务站。目前，延河社区居家养老服务站和朝阳社区居家养老服务站的建设即将竣工。随着我区居家养老服务站的不断充实和完善，我区将逐步建立以社区、家庭等小型服务机构为基础的老年服务网络体系。5月17日，省政协一行对我区居家养老服务站进行了调研，充分肯定了我区探索并实行的居家养老新模式。</w:t>
      </w:r>
    </w:p>
    <w:p>
      <w:pPr>
        <w:ind w:left="0" w:right="0" w:firstLine="560"/>
        <w:spacing w:before="450" w:after="450" w:line="312" w:lineRule="auto"/>
      </w:pPr>
      <w:r>
        <w:rPr>
          <w:rFonts w:ascii="宋体" w:hAnsi="宋体" w:eastAsia="宋体" w:cs="宋体"/>
          <w:color w:val="000"/>
          <w:sz w:val="28"/>
          <w:szCs w:val="28"/>
        </w:rPr>
        <w:t xml:space="preserve">二、下半年(四)大力开展新形势下的双拥优抚安置工作。</w:t>
      </w:r>
    </w:p>
    <w:p>
      <w:pPr>
        <w:ind w:left="0" w:right="0" w:firstLine="560"/>
        <w:spacing w:before="450" w:after="450" w:line="312" w:lineRule="auto"/>
      </w:pPr>
      <w:r>
        <w:rPr>
          <w:rFonts w:ascii="宋体" w:hAnsi="宋体" w:eastAsia="宋体" w:cs="宋体"/>
          <w:color w:val="000"/>
          <w:sz w:val="28"/>
          <w:szCs w:val="28"/>
        </w:rPr>
        <w:t xml:space="preserve">“八一”前夕对驻区部队官兵和重点优抚对象开展一次慰问活动，召开好拥军座谈会;加强军民共建，不断丰富双拥活动新内涵;加强国防和双拥宣传教育，共同营造“军爱民、民拥军，军民团结一家亲”的良好社会氛围;与教育、人社等部门协调，妥善解决驻区部队军人家属就业问题;采取政府指令性安置和自谋职业相结合的办法，进一步做好退伍军人安置工作。采取有效办法，抓好涉军维稳工作，维护社会稳定。</w:t>
      </w:r>
    </w:p>
    <w:p>
      <w:pPr>
        <w:ind w:left="0" w:right="0" w:firstLine="560"/>
        <w:spacing w:before="450" w:after="450" w:line="312" w:lineRule="auto"/>
      </w:pPr>
      <w:r>
        <w:rPr>
          <w:rFonts w:ascii="宋体" w:hAnsi="宋体" w:eastAsia="宋体" w:cs="宋体"/>
          <w:color w:val="000"/>
          <w:sz w:val="28"/>
          <w:szCs w:val="28"/>
        </w:rPr>
        <w:t xml:space="preserve">(五)努力提升民政公共事务管理服务水平。</w:t>
      </w:r>
    </w:p>
    <w:p>
      <w:pPr>
        <w:ind w:left="0" w:right="0" w:firstLine="560"/>
        <w:spacing w:before="450" w:after="450" w:line="312" w:lineRule="auto"/>
      </w:pPr>
      <w:r>
        <w:rPr>
          <w:rFonts w:ascii="宋体" w:hAnsi="宋体" w:eastAsia="宋体" w:cs="宋体"/>
          <w:color w:val="000"/>
          <w:sz w:val="28"/>
          <w:szCs w:val="28"/>
        </w:rPr>
        <w:t xml:space="preserve">一是认真开展婚姻登记和收养登记工作，通过开展形式多样的婚姻法律法规宣传，提高群众对《婚姻法》、《婚姻登记条例》的认知程度，为我区营造良好的婚姻法律法规执法环境。发挥民政部门的职能优势，配合计生、卫生部门做好免费婚检的宣传工作，提高新人优生优育意识。依法办理收养登记。</w:t>
      </w:r>
    </w:p>
    <w:p>
      <w:pPr>
        <w:ind w:left="0" w:right="0" w:firstLine="560"/>
        <w:spacing w:before="450" w:after="450" w:line="312" w:lineRule="auto"/>
      </w:pPr>
      <w:r>
        <w:rPr>
          <w:rFonts w:ascii="宋体" w:hAnsi="宋体" w:eastAsia="宋体" w:cs="宋体"/>
          <w:color w:val="000"/>
          <w:sz w:val="28"/>
          <w:szCs w:val="28"/>
        </w:rPr>
        <w:t xml:space="preserve">二是抓好各项殡葬服务工作。</w:t>
      </w:r>
    </w:p>
    <w:p>
      <w:pPr>
        <w:ind w:left="0" w:right="0" w:firstLine="560"/>
        <w:spacing w:before="450" w:after="450" w:line="312" w:lineRule="auto"/>
      </w:pPr>
      <w:r>
        <w:rPr>
          <w:rFonts w:ascii="宋体" w:hAnsi="宋体" w:eastAsia="宋体" w:cs="宋体"/>
          <w:color w:val="000"/>
          <w:sz w:val="28"/>
          <w:szCs w:val="28"/>
        </w:rPr>
        <w:t xml:space="preserve">一是全力抓好全区的骨灰堂建设工作，切实做到高标准，严要求，确保骨灰堂建设的顺利进行。</w:t>
      </w:r>
    </w:p>
    <w:p>
      <w:pPr>
        <w:ind w:left="0" w:right="0" w:firstLine="560"/>
        <w:spacing w:before="450" w:after="450" w:line="312" w:lineRule="auto"/>
      </w:pPr>
      <w:r>
        <w:rPr>
          <w:rFonts w:ascii="宋体" w:hAnsi="宋体" w:eastAsia="宋体" w:cs="宋体"/>
          <w:color w:val="000"/>
          <w:sz w:val="28"/>
          <w:szCs w:val="28"/>
        </w:rPr>
        <w:t xml:space="preserve">二是做好殡葬服务工作。早动手，早准备，做好寒衣节及平时丧属祭祀活动的各项服务工作，为丧属提供优质、高效的服务。</w:t>
      </w:r>
    </w:p>
    <w:p>
      <w:pPr>
        <w:ind w:left="0" w:right="0" w:firstLine="560"/>
        <w:spacing w:before="450" w:after="450" w:line="312" w:lineRule="auto"/>
      </w:pPr>
      <w:r>
        <w:rPr>
          <w:rFonts w:ascii="宋体" w:hAnsi="宋体" w:eastAsia="宋体" w:cs="宋体"/>
          <w:color w:val="000"/>
          <w:sz w:val="28"/>
          <w:szCs w:val="28"/>
        </w:rPr>
        <w:t xml:space="preserve">三是加大安全防火检查力度，及时排除</w:t>
      </w:r>
    </w:p>
    <w:p>
      <w:pPr>
        <w:ind w:left="0" w:right="0" w:firstLine="560"/>
        <w:spacing w:before="450" w:after="450" w:line="312" w:lineRule="auto"/>
      </w:pPr>
      <w:r>
        <w:rPr>
          <w:rFonts w:ascii="宋体" w:hAnsi="宋体" w:eastAsia="宋体" w:cs="宋体"/>
          <w:color w:val="000"/>
          <w:sz w:val="28"/>
          <w:szCs w:val="28"/>
        </w:rPr>
        <w:t xml:space="preserve">存在隐患，确保墓区财产和人员的人身安全，为墓区各项工作的正常开展创造良好的外部环境。</w:t>
      </w:r>
    </w:p>
    <w:p>
      <w:pPr>
        <w:ind w:left="0" w:right="0" w:firstLine="560"/>
        <w:spacing w:before="450" w:after="450" w:line="312" w:lineRule="auto"/>
      </w:pPr>
      <w:r>
        <w:rPr>
          <w:rFonts w:ascii="宋体" w:hAnsi="宋体" w:eastAsia="宋体" w:cs="宋体"/>
          <w:color w:val="000"/>
          <w:sz w:val="28"/>
          <w:szCs w:val="28"/>
        </w:rPr>
        <w:t xml:space="preserve">三是加大对城市街巷街牌路标的管理和维护，不断规范全区道路门牌设置;四是切实做好城市生活无着落的流浪乞讨人员救助管理工作，维护我区社会稳定。五是加大福彩管理站规范化管理力度和专营化检查力度，提升管理水平，确保完成我区福利彩票全年任务。六是加大对福利企业的管理和扶持力度。</w:t>
      </w:r>
    </w:p>
    <w:p>
      <w:pPr>
        <w:ind w:left="0" w:right="0" w:firstLine="560"/>
        <w:spacing w:before="450" w:after="450" w:line="312" w:lineRule="auto"/>
      </w:pPr>
      <w:r>
        <w:rPr>
          <w:rFonts w:ascii="宋体" w:hAnsi="宋体" w:eastAsia="宋体" w:cs="宋体"/>
          <w:color w:val="000"/>
          <w:sz w:val="28"/>
          <w:szCs w:val="28"/>
        </w:rPr>
        <w:t xml:space="preserve">(六)不断加强民政部门自身建设。</w:t>
      </w:r>
    </w:p>
    <w:p>
      <w:pPr>
        <w:ind w:left="0" w:right="0" w:firstLine="560"/>
        <w:spacing w:before="450" w:after="450" w:line="312" w:lineRule="auto"/>
      </w:pPr>
      <w:r>
        <w:rPr>
          <w:rFonts w:ascii="宋体" w:hAnsi="宋体" w:eastAsia="宋体" w:cs="宋体"/>
          <w:color w:val="000"/>
          <w:sz w:val="28"/>
          <w:szCs w:val="28"/>
        </w:rPr>
        <w:t xml:space="preserve">一是大力推进社会工作人才队伍建设，提高民政工作专业化水平，为民政工作顺利开展提供组织保障。二是加强队伍的廉政建设，着力培养团结务实的领导班子。三是进一步加强民政资金管理，坚持专款专用、专户储存、专账管理;加强监督检查，努力打造民政为民、务实清廉的社会形象。四是大力加强干部队伍作风建设。不断提高民政系统创先争优意识，提高干部职工队伍的整体素质，促进全区民政工作的协调发展和全面进步。</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纪检上半年工作总结报告二</w:t>
      </w:r>
    </w:p>
    <w:p>
      <w:pPr>
        <w:ind w:left="0" w:right="0" w:firstLine="560"/>
        <w:spacing w:before="450" w:after="450" w:line="312" w:lineRule="auto"/>
      </w:pPr>
      <w:r>
        <w:rPr>
          <w:rFonts w:ascii="宋体" w:hAnsi="宋体" w:eastAsia="宋体" w:cs="宋体"/>
          <w:color w:val="000"/>
          <w:sz w:val="28"/>
          <w:szCs w:val="28"/>
        </w:rPr>
        <w:t xml:space="preserve">__年上半年，某某公司认真贯彻落实总部年初的工作会议精神和具体要求，继续发扬创业时的艰苦奋斗精神，强化队伍建设、抓好市场营销、确保安全质量，开源节流、增收节支、大胆开拓，勇于创新，取得了较好的成绩。现将20__年上半年工作总结汇报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某某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管理、和谐发展”的工作方针，公司积极采取有效措施，对内加强管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今年1-6月份完成集装箱理货业务_万标箱，比去年同期增长_;件杂货完成_万吨，比去年同期增长_;装拆箱理货完成_万标箱，比去年同期增长_%。</w:t>
      </w:r>
    </w:p>
    <w:p>
      <w:pPr>
        <w:ind w:left="0" w:right="0" w:firstLine="560"/>
        <w:spacing w:before="450" w:after="450" w:line="312" w:lineRule="auto"/>
      </w:pPr>
      <w:r>
        <w:rPr>
          <w:rFonts w:ascii="宋体" w:hAnsi="宋体" w:eastAsia="宋体" w:cs="宋体"/>
          <w:color w:val="000"/>
          <w:sz w:val="28"/>
          <w:szCs w:val="28"/>
        </w:rPr>
        <w:t xml:space="preserve">今年上半年财务收入共计_万元，比去年同期增长_。利润_元，成本利润率_。</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某某从09年开始创办企业内刊《某某某某之声》至今已有三十三期了，为领导与员工、干部与员工、员工与员工搭建了一个很好的沟通桥梁和交流平台。通过内刊传达了公司政策精神、指示要求。员工们通过这一平台，交流工作、学习、生活的经验与感受，对公司经营管理提出意见，参与公司的民主管理，不仅丰富了员工的文化生活，提高了员工的文化修养，还调动了员工参与管理的积极性。今年以来，为了更好地发挥舆论导向作用，公司加大了好人好事的宣传力度，每期都设有好人好事专栏来表扬在工作中乐于奉献，爱岗敬业，有突出表现的员工。今年二月公司对《某某某某之声》进行全面改版，由原先的两版扩充到现在的九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今年6月公司推荐某某_、某某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贡献奖暂行办法》和《综合管理奖考核办法》将和部门的利益与安全质量挂钩，对差错进行严格的控制，内部差错按个计算，一旦出现内部差错即取消评比个人贡献奖资格，干部出现内部差错，扣比率扣除安全质量奖;进一步明确对外差错的界定，即只要错误送达、传达外部单位，不管有没造成影响，都视为对外差错。只要出现一个对外差错即取消部门综合管理奖和个人贡献奖的评比。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肃处理。7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管理、质量和成本纳入部门月度考核，教育员工从自身做起，从点滴做起，提高主人翁精神和节约意识，努力降低成本。其次在管理费上严格控制，尽量压缩机关人员的配置。机关人员多是身兼数职，办公室人事管理员某某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管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某某市场总量没有增加，反而出现下降的趋势。而港务集团给某某定了较高的利润指标，这势必让某某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掌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某某_、某某_二位同志借调到商务部协助进行市场营销工作，同时依然负责本部门的经营管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某某地中海线;某某的一条内支线和某某线;某某和某某合开的东南亚线;某某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某某物流的一块业务，特殊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__码头签定了合作协议，其船边、闸口、验关台的相关理货业务已全部委托我司操作。这证明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6、某某分公司正式开展某某业务。</w:t>
      </w:r>
    </w:p>
    <w:p>
      <w:pPr>
        <w:ind w:left="0" w:right="0" w:firstLine="560"/>
        <w:spacing w:before="450" w:after="450" w:line="312" w:lineRule="auto"/>
      </w:pPr>
      <w:r>
        <w:rPr>
          <w:rFonts w:ascii="宋体" w:hAnsi="宋体" w:eastAsia="宋体" w:cs="宋体"/>
          <w:color w:val="000"/>
          <w:sz w:val="28"/>
          <w:szCs w:val="28"/>
        </w:rPr>
        <w:t xml:space="preserve">根据总部的要求，某某分公司的经营管理由厦门分公司负责，去年公司对某某市场进行了调研，并做好相关开业的准备工作，今年公司加大了营销力度，积极推进某某分公司各项工作的进行。今年上半年某某分公司已按照既定的计划，顺利开业了，并已经多次进行了理货作业。某某_作为某某分公司具体负责人，对某某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(二)干部的管理水平和业务技能有待加强。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管理，会拓市场的干部队伍是公司保持持续发展的关键，近三年来，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管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(九)市场营销手段还要进一步创新。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掌握市场的主动权，在下半年工作中，我们会做好下半年工作计划，争取将各项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纪检上半年工作总结报告三</w:t>
      </w:r>
    </w:p>
    <w:p>
      <w:pPr>
        <w:ind w:left="0" w:right="0" w:firstLine="560"/>
        <w:spacing w:before="450" w:after="450" w:line="312" w:lineRule="auto"/>
      </w:pPr>
      <w:r>
        <w:rPr>
          <w:rFonts w:ascii="宋体" w:hAnsi="宋体" w:eastAsia="宋体" w:cs="宋体"/>
          <w:color w:val="000"/>
          <w:sz w:val="28"/>
          <w:szCs w:val="28"/>
        </w:rPr>
        <w:t xml:space="preserve">时光飞逝，不知不觉已经过去半年，在这过去的半年里，我在公司领导和同事的关心帮助下，顺利的完成了本职工作，现对上半年工作做一个。</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通过这些平凡的日常工作，使我的工作水平有了明显的提高，受到了小区业主及领导的一致好评，也塑造了我们物业人的新形象。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w:t>
      </w:r>
    </w:p>
    <w:p>
      <w:pPr>
        <w:ind w:left="0" w:right="0" w:firstLine="560"/>
        <w:spacing w:before="450" w:after="450" w:line="312" w:lineRule="auto"/>
      </w:pPr>
      <w:r>
        <w:rPr>
          <w:rFonts w:ascii="宋体" w:hAnsi="宋体" w:eastAsia="宋体" w:cs="宋体"/>
          <w:color w:val="000"/>
          <w:sz w:val="28"/>
          <w:szCs w:val="28"/>
        </w:rPr>
        <w:t xml:space="preserve">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私家花园养护费50386元;光纤使用费20_元;预存水费1740元;有线电视初装费450元;燃气初装费3300元。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纪检上半年工作总结报告四</w:t>
      </w:r>
    </w:p>
    <w:p>
      <w:pPr>
        <w:ind w:left="0" w:right="0" w:firstLine="560"/>
        <w:spacing w:before="450" w:after="450" w:line="312" w:lineRule="auto"/>
      </w:pPr>
      <w:r>
        <w:rPr>
          <w:rFonts w:ascii="宋体" w:hAnsi="宋体" w:eastAsia="宋体" w:cs="宋体"/>
          <w:color w:val="000"/>
          <w:sz w:val="28"/>
          <w:szCs w:val="28"/>
        </w:rPr>
        <w:t xml:space="preserve">今天，我特将这上半年来的所学所感，进行一次小结，并就目前情况提出自己的一点想法。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纪检上半年工作总结报告五</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2026-04-29T01:35:05+08:00</dcterms:created>
  <dcterms:modified xsi:type="dcterms:W3CDTF">2026-04-29T01:35:05+08:00</dcterms:modified>
</cp:coreProperties>
</file>

<file path=docProps/custom.xml><?xml version="1.0" encoding="utf-8"?>
<Properties xmlns="http://schemas.openxmlformats.org/officeDocument/2006/custom-properties" xmlns:vt="http://schemas.openxmlformats.org/officeDocument/2006/docPropsVTypes"/>
</file>