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安全半年工作总结(4篇)</w:t>
      </w:r>
      <w:bookmarkEnd w:id="1"/>
    </w:p>
    <w:p>
      <w:pPr>
        <w:jc w:val="center"/>
        <w:spacing w:before="0" w:after="450"/>
      </w:pPr>
      <w:r>
        <w:rPr>
          <w:rFonts w:ascii="Arial" w:hAnsi="Arial" w:eastAsia="Arial" w:cs="Arial"/>
          <w:color w:val="999999"/>
          <w:sz w:val="20"/>
          <w:szCs w:val="20"/>
        </w:rPr>
        <w:t xml:space="preserve">来源：网络  作者：七色彩虹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安全半年工作总结报告 安全半年工作总结一 一、按照__要求开展各项安全工作 去年我参加了__培训班，作为一名安全员，我积极主动的学习，按照__要素编制了详细的“安全标准化实施方案”，并按照这些要素逐步开展工作，以使规范内容真正贯穿于生产活动...</w:t>
      </w:r>
    </w:p>
    <w:p>
      <w:pPr>
        <w:ind w:left="0" w:right="0" w:firstLine="560"/>
        <w:spacing w:before="450" w:after="450" w:line="312" w:lineRule="auto"/>
      </w:pPr>
      <w:r>
        <w:rPr>
          <w:rFonts w:ascii="黑体" w:hAnsi="黑体" w:eastAsia="黑体" w:cs="黑体"/>
          <w:color w:val="000000"/>
          <w:sz w:val="36"/>
          <w:szCs w:val="36"/>
          <w:b w:val="1"/>
          <w:bCs w:val="1"/>
        </w:rPr>
        <w:t xml:space="preserve">安全半年工作总结报告 安全半年工作总结一</w:t>
      </w:r>
    </w:p>
    <w:p>
      <w:pPr>
        <w:ind w:left="0" w:right="0" w:firstLine="560"/>
        <w:spacing w:before="450" w:after="450" w:line="312" w:lineRule="auto"/>
      </w:pPr>
      <w:r>
        <w:rPr>
          <w:rFonts w:ascii="宋体" w:hAnsi="宋体" w:eastAsia="宋体" w:cs="宋体"/>
          <w:color w:val="000"/>
          <w:sz w:val="28"/>
          <w:szCs w:val="28"/>
        </w:rPr>
        <w:t xml:space="preserve">一、按照__要求开展各项安全工作</w:t>
      </w:r>
    </w:p>
    <w:p>
      <w:pPr>
        <w:ind w:left="0" w:right="0" w:firstLine="560"/>
        <w:spacing w:before="450" w:after="450" w:line="312" w:lineRule="auto"/>
      </w:pPr>
      <w:r>
        <w:rPr>
          <w:rFonts w:ascii="宋体" w:hAnsi="宋体" w:eastAsia="宋体" w:cs="宋体"/>
          <w:color w:val="000"/>
          <w:sz w:val="28"/>
          <w:szCs w:val="28"/>
        </w:rPr>
        <w:t xml:space="preserve">去年我参加了__培训班，作为一名安全员，我积极主动的学习，按照__要素编制了详细的“安全标准化实施方案”，并按照这些要素逐步开展工作，以使规范内容真正贯穿于生产活动中，发挥其应有的作用，促进我厂的安全生产。安全标准化考核小组对工作进行了自评，评得了__分的好成绩。在此次自评结束后，对自评中不符合的项目逐一进行了整改，并于顺利通过了__的验收。</w:t>
      </w:r>
    </w:p>
    <w:p>
      <w:pPr>
        <w:ind w:left="0" w:right="0" w:firstLine="560"/>
        <w:spacing w:before="450" w:after="450" w:line="312" w:lineRule="auto"/>
      </w:pPr>
      <w:r>
        <w:rPr>
          <w:rFonts w:ascii="宋体" w:hAnsi="宋体" w:eastAsia="宋体" w:cs="宋体"/>
          <w:color w:val="000"/>
          <w:sz w:val="28"/>
          <w:szCs w:val="28"/>
        </w:rPr>
        <w:t xml:space="preserve">二、多多扎根生产一线，广泛吸取各方经验</w:t>
      </w:r>
    </w:p>
    <w:p>
      <w:pPr>
        <w:ind w:left="0" w:right="0" w:firstLine="560"/>
        <w:spacing w:before="450" w:after="450" w:line="312" w:lineRule="auto"/>
      </w:pPr>
      <w:r>
        <w:rPr>
          <w:rFonts w:ascii="宋体" w:hAnsi="宋体" w:eastAsia="宋体" w:cs="宋体"/>
          <w:color w:val="000"/>
          <w:sz w:val="28"/>
          <w:szCs w:val="28"/>
        </w:rPr>
        <w:t xml:space="preserve">在新的一年里，我希望自己能有更多机会投身到生产一线，因为那里能给与我成长的充足养分。只有真正扎根于生产一线，才能对于职业健康、安全与环保有更深入地了解，促进我更好的工作;与生产一线的职工多多沟通，广泛吸取各方经验，才能及时发现问题，拓展我的工作思路，真正实现职业健康、安全与环境的协调发展。</w:t>
      </w:r>
    </w:p>
    <w:p>
      <w:pPr>
        <w:ind w:left="0" w:right="0" w:firstLine="560"/>
        <w:spacing w:before="450" w:after="450" w:line="312" w:lineRule="auto"/>
      </w:pPr>
      <w:r>
        <w:rPr>
          <w:rFonts w:ascii="宋体" w:hAnsi="宋体" w:eastAsia="宋体" w:cs="宋体"/>
          <w:color w:val="000"/>
          <w:sz w:val="28"/>
          <w:szCs w:val="28"/>
        </w:rPr>
        <w:t xml:space="preserve">三、正确处理好人际关系</w:t>
      </w:r>
    </w:p>
    <w:p>
      <w:pPr>
        <w:ind w:left="0" w:right="0" w:firstLine="560"/>
        <w:spacing w:before="450" w:after="450" w:line="312" w:lineRule="auto"/>
      </w:pPr>
      <w:r>
        <w:rPr>
          <w:rFonts w:ascii="宋体" w:hAnsi="宋体" w:eastAsia="宋体" w:cs="宋体"/>
          <w:color w:val="000"/>
          <w:sz w:val="28"/>
          <w:szCs w:val="28"/>
        </w:rPr>
        <w:t xml:space="preserve">在日常的工作中，同上级、机关同事、车间人员的交流比较多，在日常工作过程中就有可能存在这样或那样的问题，难免出现摩擦。这就要求我摆正态度，积极避免此类问题的发生。年轻人很容易在工作中表现得心浮气躁，在处理问题的时候就很可能考虑不够周全，头脑一冲动做出不理智的事情，在今后的工作中我会努力避免。正确处理好与其他同事的关系，积极乐观的帮助有困难的同事。</w:t>
      </w:r>
    </w:p>
    <w:p>
      <w:pPr>
        <w:ind w:left="0" w:right="0" w:firstLine="560"/>
        <w:spacing w:before="450" w:after="450" w:line="312" w:lineRule="auto"/>
      </w:pPr>
      <w:r>
        <w:rPr>
          <w:rFonts w:ascii="宋体" w:hAnsi="宋体" w:eastAsia="宋体" w:cs="宋体"/>
          <w:color w:val="000"/>
          <w:sz w:val="28"/>
          <w:szCs w:val="28"/>
        </w:rPr>
        <w:t xml:space="preserve">四、对化工厂今后工作的建议</w:t>
      </w:r>
    </w:p>
    <w:p>
      <w:pPr>
        <w:ind w:left="0" w:right="0" w:firstLine="560"/>
        <w:spacing w:before="450" w:after="450" w:line="312" w:lineRule="auto"/>
      </w:pPr>
      <w:r>
        <w:rPr>
          <w:rFonts w:ascii="宋体" w:hAnsi="宋体" w:eastAsia="宋体" w:cs="宋体"/>
          <w:color w:val="000"/>
          <w:sz w:val="28"/>
          <w:szCs w:val="28"/>
        </w:rPr>
        <w:t xml:space="preserve">希望安全管理更加人性化，在对车间的检查中，不仅要发现不足，还要更多地发现优点，鼓励员工提出对安全工作有帮助的建议，并适时对其进行奖励。不断对职工进行安全方面的宣传教育，增强职工的安全意识，真正使其从“要我安全”向“我要安全”转变。</w:t>
      </w:r>
    </w:p>
    <w:p>
      <w:pPr>
        <w:ind w:left="0" w:right="0" w:firstLine="560"/>
        <w:spacing w:before="450" w:after="450" w:line="312" w:lineRule="auto"/>
      </w:pPr>
      <w:r>
        <w:rPr>
          <w:rFonts w:ascii="黑体" w:hAnsi="黑体" w:eastAsia="黑体" w:cs="黑体"/>
          <w:color w:val="000000"/>
          <w:sz w:val="36"/>
          <w:szCs w:val="36"/>
          <w:b w:val="1"/>
          <w:bCs w:val="1"/>
        </w:rPr>
        <w:t xml:space="preserve">安全半年工作总结报告 安全半年工作总结二</w:t>
      </w:r>
    </w:p>
    <w:p>
      <w:pPr>
        <w:ind w:left="0" w:right="0" w:firstLine="560"/>
        <w:spacing w:before="450" w:after="450" w:line="312" w:lineRule="auto"/>
      </w:pPr>
      <w:r>
        <w:rPr>
          <w:rFonts w:ascii="宋体" w:hAnsi="宋体" w:eastAsia="宋体" w:cs="宋体"/>
          <w:color w:val="000"/>
          <w:sz w:val="28"/>
          <w:szCs w:val="28"/>
        </w:rPr>
        <w:t xml:space="preserve">今年以来，全市安全生产工作在市委、市政府的正确领导下，坚持以“三个代表”重要思想为指导，以科学发展观为统领，认真贯彻落实党中央、国务院、省委、省政府和市委、市政府关于安全生产的方针政策、法律法规和重要指示精神，紧紧围绕推进城乡一体化、“项目年”工作，狠抓安全生产工作落实，实现了全市安全生产形势的进一步稳定好转。</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1-12月，全市共发生各类事故11753起，死亡1183人(含铁路路外死亡76人)，伤8113人，直接经济损失4392万元。同比事故起数上升34.61%，下降8.44%，受伤人数上升33.5%，直接经济损失上升16.85%。其中：</w:t>
      </w:r>
    </w:p>
    <w:p>
      <w:pPr>
        <w:ind w:left="0" w:right="0" w:firstLine="560"/>
        <w:spacing w:before="450" w:after="450" w:line="312" w:lineRule="auto"/>
      </w:pPr>
      <w:r>
        <w:rPr>
          <w:rFonts w:ascii="宋体" w:hAnsi="宋体" w:eastAsia="宋体" w:cs="宋体"/>
          <w:color w:val="000"/>
          <w:sz w:val="28"/>
          <w:szCs w:val="28"/>
        </w:rPr>
        <w:t xml:space="preserve">道路交通事故8802起，死亡997人，伤7904人，直接经济损失20__.4万元。同比事故起数上升39.51%，下降13.23%，受伤人数上升32.66%，直接经济损失上升26.09%。</w:t>
      </w:r>
    </w:p>
    <w:p>
      <w:pPr>
        <w:ind w:left="0" w:right="0" w:firstLine="560"/>
        <w:spacing w:before="450" w:after="450" w:line="312" w:lineRule="auto"/>
      </w:pPr>
      <w:r>
        <w:rPr>
          <w:rFonts w:ascii="宋体" w:hAnsi="宋体" w:eastAsia="宋体" w:cs="宋体"/>
          <w:color w:val="000"/>
          <w:sz w:val="28"/>
          <w:szCs w:val="28"/>
        </w:rPr>
        <w:t xml:space="preserve">工矿商贸(含：矿山和非矿山)事故175起，死亡91人，伤116人，直接经济损失1223.2万元。同比事故起数上升33.59%，下降11.65%，受伤人数上升46.84%，直接经济损失上升8.85%。</w:t>
      </w:r>
    </w:p>
    <w:p>
      <w:pPr>
        <w:ind w:left="0" w:right="0" w:firstLine="560"/>
        <w:spacing w:before="450" w:after="450" w:line="312" w:lineRule="auto"/>
      </w:pPr>
      <w:r>
        <w:rPr>
          <w:rFonts w:ascii="宋体" w:hAnsi="宋体" w:eastAsia="宋体" w:cs="宋体"/>
          <w:color w:val="000"/>
          <w:sz w:val="28"/>
          <w:szCs w:val="28"/>
        </w:rPr>
        <w:t xml:space="preserve">火灾事故2604起，死亡18人，伤16人，直接经济损失1106.5万元。同比事故起数上升14.36%，下降50%，受伤人数下降46.67，直接经济损失上升7.44%。</w:t>
      </w:r>
    </w:p>
    <w:p>
      <w:pPr>
        <w:ind w:left="0" w:right="0" w:firstLine="560"/>
        <w:spacing w:before="450" w:after="450" w:line="312" w:lineRule="auto"/>
      </w:pPr>
      <w:r>
        <w:rPr>
          <w:rFonts w:ascii="宋体" w:hAnsi="宋体" w:eastAsia="宋体" w:cs="宋体"/>
          <w:color w:val="000"/>
          <w:sz w:val="28"/>
          <w:szCs w:val="28"/>
        </w:rPr>
        <w:t xml:space="preserve">发生重大事故12起，死亡49人。同比事故起数下降30%。全市杜绝了特大安全事故的发生。</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一)强化责任落实，组织领导有力。市委、市政府高度重视安全生产工作。省委、市委书记李春城、市委副书记、市长葛红林多次就安全生产作出重要指示和批示，及时部署工作任务，提出明确要求。市政府先后12次组织召开全市安全生产工作会议;下发了《__市人民政府关于做好__年安全生产工作的通知》(成府发[__]3号)、《__市人民政府办公厅关于下达__年安全生产控制目标的通知》(成办发[__]72号)、《__市人民政府办公厅关于抓好国庆节期间安全生产工作的通知》(成办发[__]113号)等一系列重要文件;由市政府主要领导主持，坚持每季度召开一次防范重特大安全生产事故会议，分析形势、部署工作、协调力量、督促抓好工作落实。针对元旦春节、“两会”、“五一”、“十一”、汛期等重要时期安全生产的特点，及时部署工作任务，加强了对重大节日、重要时期安全生产工作的领导。市长葛红林、副市长朱志宏等领导同志先后14次率队深入基层检查指导，有力推动了全市安全生产工作的开展。市委、市政府继续把安全生产工作列入专项目标，实行量化考核和“一票否决”制度，加大了督查督办力度，促进了安全生产责任的落实。各级各部门认真落实“一岗双责”制度，形成了抓安全生产的合力。</w:t>
      </w:r>
    </w:p>
    <w:p>
      <w:pPr>
        <w:ind w:left="0" w:right="0" w:firstLine="560"/>
        <w:spacing w:before="450" w:after="450" w:line="312" w:lineRule="auto"/>
      </w:pPr>
      <w:r>
        <w:rPr>
          <w:rFonts w:ascii="宋体" w:hAnsi="宋体" w:eastAsia="宋体" w:cs="宋体"/>
          <w:color w:val="000"/>
          <w:sz w:val="28"/>
          <w:szCs w:val="28"/>
        </w:rPr>
        <w:t xml:space="preserve">(二)强化隐患整治，重点领域安全生产条件进一步改善。认真贯彻落实省政府《关于采取切实措施坚决遏制重特大安全生产事故的意见》(川府发电〔__〕15号)精神，以道路交通、危险化学品、民爆物品及烟花爆竹、煤矿及非矿山、公共聚集场所消防、建筑施工、大型活动等为重点，强化安全监管，有效遏制了重大安全事故的发生。</w:t>
      </w:r>
    </w:p>
    <w:p>
      <w:pPr>
        <w:ind w:left="0" w:right="0" w:firstLine="560"/>
        <w:spacing w:before="450" w:after="450" w:line="312" w:lineRule="auto"/>
      </w:pPr>
      <w:r>
        <w:rPr>
          <w:rFonts w:ascii="宋体" w:hAnsi="宋体" w:eastAsia="宋体" w:cs="宋体"/>
          <w:color w:val="000"/>
          <w:sz w:val="28"/>
          <w:szCs w:val="28"/>
        </w:rPr>
        <w:t xml:space="preserve">在道路交通安全方面。继续开展了“五整顿、三加强”工作;年初，对全市交通安全隐患进行了一次全面排查，下达道路交通隐患整治93处，目前整治工作已基本完成;完成了成温邛高速文家场路口、成彭高速斑大路口安全隐患的整治;对东风渠临河沿线安全隐患、“火三轮、两轮摩托车”违法客运等问题进行了专题调研，整治工作正逐步展开;在城区主要交通路口安装了200个“电子警察”系统;加大了路面执法力度，对不按规定行车、超速行驶、超限超载、酒后驾车、无证驾车、违法超车等严重危及交通安全的违法行为进行了整治;将32条国、省干线、主要旅游公路和重要县道公路列入“安保工程”实施计划，投资1680万元对650公里公路实施“安保工程”，共安设各种护栏29580米、交通标志牌668块、施划标线27185平方米;投资4484万元完成旧桥改造19座;投资2390万元完成公铁(路)立交改造2座;大力实施“渡改桥”工程，今年投资1569万元渡改桥4座，取消渡口12处。去年以来，市交通局在3198辆客运车辆上安装了gps、119辆危化品运输车辆上安装行驶记录仪，加强了对车辆运行过程中的动态监控，杜绝了重特大交通事故发生。</w:t>
      </w:r>
    </w:p>
    <w:p>
      <w:pPr>
        <w:ind w:left="0" w:right="0" w:firstLine="560"/>
        <w:spacing w:before="450" w:after="450" w:line="312" w:lineRule="auto"/>
      </w:pPr>
      <w:r>
        <w:rPr>
          <w:rFonts w:ascii="宋体" w:hAnsi="宋体" w:eastAsia="宋体" w:cs="宋体"/>
          <w:color w:val="000"/>
          <w:sz w:val="28"/>
          <w:szCs w:val="28"/>
        </w:rPr>
        <w:t xml:space="preserve">在危险化学品安全方面。加强了危险化学品从业单位的资质管理，190余家企业提出了安全生产许可申请，已办证77个;办理危险化学品经营许可证1206个。深入开展“五整顿、两关闭”工作，对成华区龙潭寺片区危险化学品储存企业进行了专项整治;对省上下达我市危险化学品重大安全隐患项目的4个挂牌企业(__洗消剂厂、__川西化工物资有限公司、__台硝化工有限公司、中和精细化工有限责任公司)均已选址新建，明年2月底搬迁完毕。加大了对危险化学品生产、运输、储存及废弃处置等环节的安全监管力度，在三环路主要入城口设置了危化品车辆禁入标志，严格剧毒化学品公路运输许可证审批管理工作，已审验合格道路危险货物运输企业42家，运输车辆1200余台;积极推广应用han阻隔防爆技术，提升了危险化学品储运设施设备和运输工具的本质安全。加强了液化石油气、cng行业的日常安全监管;西部化工市场建设顺利推进。国务院安全生产委员会督查组对我市危险化学品安全监管工作进行了督查，给予了充分肯定。</w:t>
      </w:r>
    </w:p>
    <w:p>
      <w:pPr>
        <w:ind w:left="0" w:right="0" w:firstLine="560"/>
        <w:spacing w:before="450" w:after="450" w:line="312" w:lineRule="auto"/>
      </w:pPr>
      <w:r>
        <w:rPr>
          <w:rFonts w:ascii="宋体" w:hAnsi="宋体" w:eastAsia="宋体" w:cs="宋体"/>
          <w:color w:val="000"/>
          <w:sz w:val="28"/>
          <w:szCs w:val="28"/>
        </w:rPr>
        <w:t xml:space="preserve">在煤矿及非煤矿山安全方面。认真贯彻落实《出国留学院关于预防煤矿生产安全事故的特别规定》(国务院令第446号)和《国务院办公厅关于坚决整顿关闭不具备安全生产条件和非法煤矿的紧急通知》(国办发明电[__]21号)的精神，对全市小煤矿进行了停产整顿，整改隐患1900处，投入整改资金8879万元，对22个小煤矿实施了永久性关闭，另有12个煤矿正在拆除，即将关闭;由省市煤监、安监部门组织，先后5次派出煤矿专家排查事故隐患875处，并督促煤矿企业进行了整改;继续推行煤矿企业安全生产三矿联保制、煤矿内部监管员制、报审制、综合执法检查制、乡镇干部包矿制和风险抵押金(矿长保证金)制度，强化了对煤矿安全生产的监督管理。我市积极采取措施开展煤矿安全整治的做法得到了省政府的充分肯定，经验在全省推广。认真抓了非煤矿山企业资质认证工作，已上报省安监局230家。目前，有138家企业取得了安全生产许可证。</w:t>
      </w:r>
    </w:p>
    <w:p>
      <w:pPr>
        <w:ind w:left="0" w:right="0" w:firstLine="560"/>
        <w:spacing w:before="450" w:after="450" w:line="312" w:lineRule="auto"/>
      </w:pPr>
      <w:r>
        <w:rPr>
          <w:rFonts w:ascii="宋体" w:hAnsi="宋体" w:eastAsia="宋体" w:cs="宋体"/>
          <w:color w:val="000"/>
          <w:sz w:val="28"/>
          <w:szCs w:val="28"/>
        </w:rPr>
        <w:t xml:space="preserve">在烟花爆竹及民爆物品安全方面。市政府办公厅下发了《__市人民政府关于明确烟花爆竹安全监管部门职责分工的通知》，进一步明确了烟花爆竹安全监管的职责;新津县安西镇4个烟花爆竹生产企业新建工作积极推进，全市11家烟花爆竹企业取得了安全生产许可证;市安监局、市公安局、市工商局、市供销社四部门下发了《关于进一步加强烟花爆竹经营安全监督管理的通知》，加大了烟花爆竹生产经营的安全监管力度，取缔烟花爆竹非法生产经营点547个。加强了爆炸物品从业人员管理，对全市爆破员、保管员、安全员、押运员进行了年审。</w:t>
      </w:r>
    </w:p>
    <w:p>
      <w:pPr>
        <w:ind w:left="0" w:right="0" w:firstLine="560"/>
        <w:spacing w:before="450" w:after="450" w:line="312" w:lineRule="auto"/>
      </w:pPr>
      <w:r>
        <w:rPr>
          <w:rFonts w:ascii="宋体" w:hAnsi="宋体" w:eastAsia="宋体" w:cs="宋体"/>
          <w:color w:val="000"/>
          <w:sz w:val="28"/>
          <w:szCs w:val="28"/>
        </w:rPr>
        <w:t xml:space="preserve">在建筑施工安全方面。认真贯彻落实国家有关建筑安全的法律法规，严把安全生产许可证发放关，发放建筑安全许可证750个;各级建设行政主管部门和有关部门重点加强了对建筑施工现场脚手架搭设、临边洞口防护、施工用电、塔吊和施工电梯、施工机械及安全管理的监督检查。在全市开展了整顿建筑市场秩序、“拆除违法建筑”专项行动，拆除违法建筑60余万平方米，消除了一大批安全隐患。</w:t>
      </w:r>
    </w:p>
    <w:p>
      <w:pPr>
        <w:ind w:left="0" w:right="0" w:firstLine="560"/>
        <w:spacing w:before="450" w:after="450" w:line="312" w:lineRule="auto"/>
      </w:pPr>
      <w:r>
        <w:rPr>
          <w:rFonts w:ascii="宋体" w:hAnsi="宋体" w:eastAsia="宋体" w:cs="宋体"/>
          <w:color w:val="000"/>
          <w:sz w:val="28"/>
          <w:szCs w:val="28"/>
        </w:rPr>
        <w:t xml:space="preserve">在公众聚集场所安全方面。以“两类场所”为重点开展了消防安全大检查，检查“两类场所”2667个，查出火灾隐患4734处，责令立即改正3070处，限期改正1664处，对267家单位、238名责任人实施了处罚，责令停产停业整顿54家;深入开展建筑安全设计项目审核工作，对890个项目进行了审核，对387个项目进行了消防验收。市安监局、贸粮局联合下发了《关于加强商场安全生产监管工作的通知》，深入开展了商场市场安全专项治理;加强了学校的安全监管工作，对高校、寄宿制中小学校、幼儿园及“五小门店”、名人伟人纪念馆等公共聚集场所进行了专项检查和整治;加强了大型活动的安全监管，确保了“__市第三__届灯会”、“焰火晚会”、“全国第六届花博会”、“世界客属恳亲大会”、“金沙遗址中国历史文化标志永久性纪念揭牌大会”等150多个大型活动的圆满成功。</w:t>
      </w:r>
    </w:p>
    <w:p>
      <w:pPr>
        <w:ind w:left="0" w:right="0" w:firstLine="560"/>
        <w:spacing w:before="450" w:after="450" w:line="312" w:lineRule="auto"/>
      </w:pPr>
      <w:r>
        <w:rPr>
          <w:rFonts w:ascii="宋体" w:hAnsi="宋体" w:eastAsia="宋体" w:cs="宋体"/>
          <w:color w:val="000"/>
          <w:sz w:val="28"/>
          <w:szCs w:val="28"/>
        </w:rPr>
        <w:t xml:space="preserve">(三)强化基层基础，安全生产长效机制建设取得新成效。认真贯彻落实全省安全生产示范乡镇活动暨中小企业安全生产监管工作现场会议精神，继续组织开展了创建“安全生产示范区(市)县”、“安全生产管理规范化乡镇(街道)”、“安全生产管理规范化企业”活动和创“平安大道”活动。市政府下发了《关于进一步加强乡镇(街道)安全生产管理规范化建设的意见》(成府发[__]32号)，提出了20__年全市乡镇(街道)安全生产管理规范化建设要达到的目标，以及主要工作任务和相应的保障措施;专门召开了全市深化乡镇(街道)安全生产管理规范化建设工作电视电话会议，对进一步深化乡镇(街道)安全生产管理规范化建设工作进行了再部署、再发动，总结推广了邛崃市、蒲江县、锦江区盐市口街道办事处、双流县文星镇开展安全生产管理规范化建设的经验做法;市安监局加强了对14个优先发展重点镇安全生产工作的对口指导，全市乡镇(街道)安全生产管理规范化建设工作深入开展;在机械制造行业的3家企业组织开展了“安全质量标准化”试点工作，创建“安全生产管理规范化企业”工作进展顺利;创“平安大道”活动成效明显，全市创建“平安大道”23条。我市开展安全生产管理规范化建设的做法得到省政府的充分肯定，经验在全省推广。</w:t>
      </w:r>
    </w:p>
    <w:p>
      <w:pPr>
        <w:ind w:left="0" w:right="0" w:firstLine="560"/>
        <w:spacing w:before="450" w:after="450" w:line="312" w:lineRule="auto"/>
      </w:pPr>
      <w:r>
        <w:rPr>
          <w:rFonts w:ascii="宋体" w:hAnsi="宋体" w:eastAsia="宋体" w:cs="宋体"/>
          <w:color w:val="000"/>
          <w:sz w:val="28"/>
          <w:szCs w:val="28"/>
        </w:rPr>
        <w:t xml:space="preserve">(四)强化安全意识，安全生产教育培训工作深入扎实。各级各部门以安全生产法律法规、安全生产技术知识为主要内容，运用新闻媒体、通报简讯、知识问答等多种形式，广泛开展安全生产宣传教育活动，在全社会营造了“关爱生命，关注安全”的良好氛围。“安全生产月”活动期间，全市出动宣传车辆600余台(次);设立咨询点280个，接受咨询7万余人次;印发宣传资料50万份，悬挂出国留学标语口号2万余幅，张贴宣传画1万余份;开设专栏1500期，墙报1300余期;市安监局在《__日报》开展了安全隐患举报值守热线，制作下发安全生产警示片《警钟》。新闻媒体坚持以正面报道为主，及时播发安全生产新闻，较好地发挥了媒体的舆论导向和监督作用。积极开展了安全培训。培训生产经营单位负责人1883名、安全生产管理人员5459名、特种作业人员37653名、安全生产监督执法人员185名。进一步健全了安全生产事故隐患举报、咨询和接待信访机制。今年，仅市安监局就接到各类安全事故隐患举报投诉386件，处置386件，有效地调动了人民群众参与安全生产工作的积极性。</w:t>
      </w:r>
    </w:p>
    <w:p>
      <w:pPr>
        <w:ind w:left="0" w:right="0" w:firstLine="560"/>
        <w:spacing w:before="450" w:after="450" w:line="312" w:lineRule="auto"/>
      </w:pPr>
      <w:r>
        <w:rPr>
          <w:rFonts w:ascii="宋体" w:hAnsi="宋体" w:eastAsia="宋体" w:cs="宋体"/>
          <w:color w:val="000"/>
          <w:sz w:val="28"/>
          <w:szCs w:val="28"/>
        </w:rPr>
        <w:t xml:space="preserve">(五)强化监管，安全生产执法监督得到新的加强。在元旦、春节、“两会”、“五一”和“十一”期间，市上先后4次组织开展了安全生产大检查。市县两级共派出安全检查组876个，发现安全隐患5673处，并及时督促进行了整改。为强化全市安全生产监管工作，市政府第38次常务会专题研究了全市安全生产问题，对安全生产监管体制、机制、队伍建设、经费等作出了一系列决定。安监局增加行政编制10名，成立__市安全生产监察大队和区(市)县安全生产监察队，配备行政编制107名。目前，__市安全生产监察大队、各区(市)县安监队均已挂牌成立。市政府拨出300万元专项经费，组建__市矿山救援彭州中队和大邑中队，组建工作将于__年6月底前完成。同时，各级负有安全生产监管职责的部门坚持把安全生产综合执法与专项执法、日常执法与集中执法、普遍执法与重点执法结合起来，加大了执法检查力度，及时查处了一批违法违纪问题。按照“四不放过”原则，依法及时查处了各类安全生产事故，市上重点对12起重大安全事故进行了查处，在规定时限内批复结案率达到100%，对相关责任单位、人员实施经济处罚33万余元，给予党纪政纪处理16人，4人被移交司法机关处理。</w:t>
      </w:r>
    </w:p>
    <w:p>
      <w:pPr>
        <w:ind w:left="0" w:right="0" w:firstLine="560"/>
        <w:spacing w:before="450" w:after="450" w:line="312" w:lineRule="auto"/>
      </w:pPr>
      <w:r>
        <w:rPr>
          <w:rFonts w:ascii="宋体" w:hAnsi="宋体" w:eastAsia="宋体" w:cs="宋体"/>
          <w:color w:val="000"/>
          <w:sz w:val="28"/>
          <w:szCs w:val="28"/>
        </w:rPr>
        <w:t xml:space="preserve">三、存在的主要问题</w:t>
      </w:r>
    </w:p>
    <w:p>
      <w:pPr>
        <w:ind w:left="0" w:right="0" w:firstLine="560"/>
        <w:spacing w:before="450" w:after="450" w:line="312" w:lineRule="auto"/>
      </w:pPr>
      <w:r>
        <w:rPr>
          <w:rFonts w:ascii="宋体" w:hAnsi="宋体" w:eastAsia="宋体" w:cs="宋体"/>
          <w:color w:val="000"/>
          <w:sz w:val="28"/>
          <w:szCs w:val="28"/>
        </w:rPr>
        <w:t xml:space="preserve">重点行业、领域事故仍然高发。道路交通事故依然高发。112月道路交通事故死亡997人，占全市事故总数的84.3%。一些重点行业、领域安全隐患还存在。全市小煤矿安全生产条件整体较差，瓦斯治理和小煤矿整顿关闭工作困难大;危险化学品、建筑工地、烟花爆竹等重点领域和公共安全隐患还比较多。安全生产基层、基础工作还比较薄弱。企业安全生产管理水平、从业人员安全意识亟待提高。安全生产综合监管手段落后，监管方式方法需要进一步创新。</w:t>
      </w:r>
    </w:p>
    <w:p>
      <w:pPr>
        <w:ind w:left="0" w:right="0" w:firstLine="560"/>
        <w:spacing w:before="450" w:after="450" w:line="312" w:lineRule="auto"/>
      </w:pPr>
      <w:r>
        <w:rPr>
          <w:rFonts w:ascii="黑体" w:hAnsi="黑体" w:eastAsia="黑体" w:cs="黑体"/>
          <w:color w:val="000000"/>
          <w:sz w:val="36"/>
          <w:szCs w:val="36"/>
          <w:b w:val="1"/>
          <w:bCs w:val="1"/>
        </w:rPr>
        <w:t xml:space="preserve">安全半年工作总结报告 安全半年工作总结三</w:t>
      </w:r>
    </w:p>
    <w:p>
      <w:pPr>
        <w:ind w:left="0" w:right="0" w:firstLine="560"/>
        <w:spacing w:before="450" w:after="450" w:line="312" w:lineRule="auto"/>
      </w:pPr>
      <w:r>
        <w:rPr>
          <w:rFonts w:ascii="宋体" w:hAnsi="宋体" w:eastAsia="宋体" w:cs="宋体"/>
          <w:color w:val="000"/>
          <w:sz w:val="28"/>
          <w:szCs w:val="28"/>
        </w:rPr>
        <w:t xml:space="preserve">今年上半年，“三办”安全生产工作在市安办的指导下，牢固树立“安全就是效益”的理念，特别在恢复重建过程中，更是以高度的责任感，时刻紧绷安全生产之弦，狠抓安全生产监管，确保今年上半年无安全责任事故发生。</w:t>
      </w:r>
    </w:p>
    <w:p>
      <w:pPr>
        <w:ind w:left="0" w:right="0" w:firstLine="560"/>
        <w:spacing w:before="450" w:after="450" w:line="312" w:lineRule="auto"/>
      </w:pPr>
      <w:r>
        <w:rPr>
          <w:rFonts w:ascii="宋体" w:hAnsi="宋体" w:eastAsia="宋体" w:cs="宋体"/>
          <w:color w:val="000"/>
          <w:sz w:val="28"/>
          <w:szCs w:val="28"/>
        </w:rPr>
        <w:t xml:space="preserve">一、机构健全，责任落实</w:t>
      </w:r>
    </w:p>
    <w:p>
      <w:pPr>
        <w:ind w:left="0" w:right="0" w:firstLine="560"/>
        <w:spacing w:before="450" w:after="450" w:line="312" w:lineRule="auto"/>
      </w:pPr>
      <w:r>
        <w:rPr>
          <w:rFonts w:ascii="宋体" w:hAnsi="宋体" w:eastAsia="宋体" w:cs="宋体"/>
          <w:color w:val="000"/>
          <w:sz w:val="28"/>
          <w:szCs w:val="28"/>
        </w:rPr>
        <w:t xml:space="preserve">有安全生产工作领导小组。由单位一把手任组长，全面负责三办系统安全生产工作;分管领导任副组长，负责统筹协调系统安全生产工作;各副主任负责对分管单位的安全生产工作的指导和监督;各下属单位负责人为成员，具体负责本单位安全生产工作的组织实施。形成一层抓一层，层层抓落实的工作格局。安全生产工作实行一岗双责，与各单位签订安全生产工作目标责任书，与业务工作同部署、同考核、同奖惩。</w:t>
      </w:r>
    </w:p>
    <w:p>
      <w:pPr>
        <w:ind w:left="0" w:right="0" w:firstLine="560"/>
        <w:spacing w:before="450" w:after="450" w:line="312" w:lineRule="auto"/>
      </w:pPr>
      <w:r>
        <w:rPr>
          <w:rFonts w:ascii="宋体" w:hAnsi="宋体" w:eastAsia="宋体" w:cs="宋体"/>
          <w:color w:val="000"/>
          <w:sz w:val="28"/>
          <w:szCs w:val="28"/>
        </w:rPr>
        <w:t xml:space="preserve">二、狠抓安全生产工作</w:t>
      </w:r>
    </w:p>
    <w:p>
      <w:pPr>
        <w:ind w:left="0" w:right="0" w:firstLine="560"/>
        <w:spacing w:before="450" w:after="450" w:line="312" w:lineRule="auto"/>
      </w:pPr>
      <w:r>
        <w:rPr>
          <w:rFonts w:ascii="宋体" w:hAnsi="宋体" w:eastAsia="宋体" w:cs="宋体"/>
          <w:color w:val="000"/>
          <w:sz w:val="28"/>
          <w:szCs w:val="28"/>
        </w:rPr>
        <w:t xml:space="preserve">在灾后重建决胜之年，基础设施管理所全力做好基础设施的检查维护、抢修排险和危险设施的监控示警工作。对危险桥梁设置限重通行警示牌，每天观察桥梁受损部位的变化，作好记录，调整应对措施。加强马尾河设施和市政施工项目检查力度，确保了设备的正常运转和马尾河安全度汛。城市管网检查井维修养护工作顺利开展，各检查井状况良好，未发生安全责任事故。路灯所职工充分发挥“吃苦耐劳，连续作战”的工作作风和“规范操作、文明安全”的工作原则，一手抓照明设施的维护保养，一手抓重大光彩照明工程的设计施工，坚持推行城市道路路灯照明设施，坚持对全市路灯照明设施进行每月1----2次的安全大检查，杜绝了各种安全隐患。认真落实每周维修制和临时检修养护制，使全市路灯的亮灯率和完好率均达到了98%以上。</w:t>
      </w:r>
    </w:p>
    <w:p>
      <w:pPr>
        <w:ind w:left="0" w:right="0" w:firstLine="560"/>
        <w:spacing w:before="450" w:after="450" w:line="312" w:lineRule="auto"/>
      </w:pPr>
      <w:r>
        <w:rPr>
          <w:rFonts w:ascii="宋体" w:hAnsi="宋体" w:eastAsia="宋体" w:cs="宋体"/>
          <w:color w:val="000"/>
          <w:sz w:val="28"/>
          <w:szCs w:val="28"/>
        </w:rPr>
        <w:t xml:space="preserve">三、加强宣传教育，形成安全生产工作长效机制</w:t>
      </w:r>
    </w:p>
    <w:p>
      <w:pPr>
        <w:ind w:left="0" w:right="0" w:firstLine="560"/>
        <w:spacing w:before="450" w:after="450" w:line="312" w:lineRule="auto"/>
      </w:pPr>
      <w:r>
        <w:rPr>
          <w:rFonts w:ascii="宋体" w:hAnsi="宋体" w:eastAsia="宋体" w:cs="宋体"/>
          <w:color w:val="000"/>
          <w:sz w:val="28"/>
          <w:szCs w:val="28"/>
        </w:rPr>
        <w:t xml:space="preserve">利用周一中心组学习会，开展经常性的安全生产知识、方针、政策的学习、讨论活动。主要领导始终强调要把安全生产摆在第一位，时刻敲响安全生产的警钟。</w:t>
      </w:r>
    </w:p>
    <w:p>
      <w:pPr>
        <w:ind w:left="0" w:right="0" w:firstLine="560"/>
        <w:spacing w:before="450" w:after="450" w:line="312" w:lineRule="auto"/>
      </w:pPr>
      <w:r>
        <w:rPr>
          <w:rFonts w:ascii="宋体" w:hAnsi="宋体" w:eastAsia="宋体" w:cs="宋体"/>
          <w:color w:val="000"/>
          <w:sz w:val="28"/>
          <w:szCs w:val="28"/>
        </w:rPr>
        <w:t xml:space="preserve">各单位都制定了安全生产工作预案，建立健全了安全生产工作长效机制。公园要按照有关要求，严格坚持“未经年检的或未取得安全检测合格证的游乐设备一律不得营运”原则，对游乐设备涉及安全的重要部件和其他重大隐患的整改，必须做到记录详实，责任落实，监督到位。环卫工人上岗作业要按章操作，着统一的工作服，擦洗栏杆时在前方10米处设立警示牌等。基设所发现丢失、破损的管网井盖都会及时予以更换、修复，上半年清掏雨水井篦600余座/次，更换损坏的雨水检查井篦 120座/次，补混凝土路面约200平方米，对城区街道消火栓进行了检查维修，确保消火栓运转正常。路灯所每个月都会对市区及板房区路灯线路进行排查，消除安全隐患。特别在重大节假日前夕，各单位都要进行安全生产例检，确保无安全隐患存在。</w:t>
      </w:r>
    </w:p>
    <w:p>
      <w:pPr>
        <w:ind w:left="0" w:right="0" w:firstLine="560"/>
        <w:spacing w:before="450" w:after="450" w:line="312" w:lineRule="auto"/>
      </w:pPr>
      <w:r>
        <w:rPr>
          <w:rFonts w:ascii="黑体" w:hAnsi="黑体" w:eastAsia="黑体" w:cs="黑体"/>
          <w:color w:val="000000"/>
          <w:sz w:val="36"/>
          <w:szCs w:val="36"/>
          <w:b w:val="1"/>
          <w:bCs w:val="1"/>
        </w:rPr>
        <w:t xml:space="preserve">安全半年工作总结报告 安全半年工作总结四</w:t>
      </w:r>
    </w:p>
    <w:p>
      <w:pPr>
        <w:ind w:left="0" w:right="0" w:firstLine="560"/>
        <w:spacing w:before="450" w:after="450" w:line="312" w:lineRule="auto"/>
      </w:pPr>
      <w:r>
        <w:rPr>
          <w:rFonts w:ascii="宋体" w:hAnsi="宋体" w:eastAsia="宋体" w:cs="宋体"/>
          <w:color w:val="000"/>
          <w:sz w:val="28"/>
          <w:szCs w:val="28"/>
        </w:rPr>
        <w:t xml:space="preserve">今年以来，全市安全生产工作在市委、市政府的正确领导下，坚持以“三个代表”重要思想为指导，以科学发展观为统领，认真贯彻落实党中央、国务院、省委、省政府和市委、市政府关于安全生产的方针政策、法律法规和重要指示精神，紧紧围绕推进城乡一体化、“项目年”工作，狠抓安全生产工作落实，实现了全市安全生产形势的进一步稳定好转。</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1-12月，全市共发生各类事故11753起，死亡1183人(含铁路路外死亡76人)，伤8113人，直接经济损失4392万元。同比事故起数上升34.61%，下降8.44%，受伤人数上升33.5%，直接经济损失上升16.85%。其中：</w:t>
      </w:r>
    </w:p>
    <w:p>
      <w:pPr>
        <w:ind w:left="0" w:right="0" w:firstLine="560"/>
        <w:spacing w:before="450" w:after="450" w:line="312" w:lineRule="auto"/>
      </w:pPr>
      <w:r>
        <w:rPr>
          <w:rFonts w:ascii="宋体" w:hAnsi="宋体" w:eastAsia="宋体" w:cs="宋体"/>
          <w:color w:val="000"/>
          <w:sz w:val="28"/>
          <w:szCs w:val="28"/>
        </w:rPr>
        <w:t xml:space="preserve">道路交通事故8802起，死亡997人，伤7904人，直接经济损失20__.4万元。同比事故起数上升39.51%，下降13.23%，受伤人数上升32.66%，直接经济损失上升26.09%。</w:t>
      </w:r>
    </w:p>
    <w:p>
      <w:pPr>
        <w:ind w:left="0" w:right="0" w:firstLine="560"/>
        <w:spacing w:before="450" w:after="450" w:line="312" w:lineRule="auto"/>
      </w:pPr>
      <w:r>
        <w:rPr>
          <w:rFonts w:ascii="宋体" w:hAnsi="宋体" w:eastAsia="宋体" w:cs="宋体"/>
          <w:color w:val="000"/>
          <w:sz w:val="28"/>
          <w:szCs w:val="28"/>
        </w:rPr>
        <w:t xml:space="preserve">工矿商贸(含：矿山和非矿山)事故175起，死亡91人，伤116人，直接经济损失1223.2万元。同比事故起数上升33.59%，下降11.65%，受伤人数上升46.84%，直接经济损失上升8.85%。</w:t>
      </w:r>
    </w:p>
    <w:p>
      <w:pPr>
        <w:ind w:left="0" w:right="0" w:firstLine="560"/>
        <w:spacing w:before="450" w:after="450" w:line="312" w:lineRule="auto"/>
      </w:pPr>
      <w:r>
        <w:rPr>
          <w:rFonts w:ascii="宋体" w:hAnsi="宋体" w:eastAsia="宋体" w:cs="宋体"/>
          <w:color w:val="000"/>
          <w:sz w:val="28"/>
          <w:szCs w:val="28"/>
        </w:rPr>
        <w:t xml:space="preserve">火灾事故2604起，死亡18人，伤16人，直接经济损失1106.5万元。同比事故起数上升14.36%，下降50%，受伤人数下降46.67，直接经济损失上升7.44%。</w:t>
      </w:r>
    </w:p>
    <w:p>
      <w:pPr>
        <w:ind w:left="0" w:right="0" w:firstLine="560"/>
        <w:spacing w:before="450" w:after="450" w:line="312" w:lineRule="auto"/>
      </w:pPr>
      <w:r>
        <w:rPr>
          <w:rFonts w:ascii="宋体" w:hAnsi="宋体" w:eastAsia="宋体" w:cs="宋体"/>
          <w:color w:val="000"/>
          <w:sz w:val="28"/>
          <w:szCs w:val="28"/>
        </w:rPr>
        <w:t xml:space="preserve">发生重大事故12起，死亡49人。同比事故起数下降30%。全市杜绝了特大安全事故的发生。</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一)强化责任落实，组织领导有力。市委、市政府高度重视安全生产工作。省委、市委书记李春城、市委副书记、市长葛红林多次就安全生产作出重要指示和批示，及时部署工作任务，提出明确要求。市政府先后12次组织召开全市安全生产工作会议;下发了《__市人民政府关于做好__年安全生产工作的通知》(成府发[__]3号)、《__市人民政府办公厅关于下达__年安全生产控制目标的通知》(成办发[__]72号)、《__市人民政府办公厅关于抓好国庆节期间安全生产工作的通知》(成办发[__]113号)等一系列重要文件;由市政府主要领导主持，坚持每季度召开一次防范重特大安全生产事故会议，分析形势、部署工作、协调力量、督促抓好工作落实。针对元旦春节、“两会”、“五一”、“十一”、汛期等重要时期安全生产的特点，及时部署工作任务，加强了对重大节日、重要时期安全生产工作的领导。市长葛红林、副市长朱志宏等领导同志先后14次率队深入基层检查指导，有力推动了全市安全生产工作的开展。市委、市政府继续把安全生产工作列入专项目标，实行量化考核和“一票否决”制度，加大了督查督办力度，促进了安全生产责任的落实。各级各部门认真落实“一岗双责”制度，形成了抓安全生产的合力。</w:t>
      </w:r>
    </w:p>
    <w:p>
      <w:pPr>
        <w:ind w:left="0" w:right="0" w:firstLine="560"/>
        <w:spacing w:before="450" w:after="450" w:line="312" w:lineRule="auto"/>
      </w:pPr>
      <w:r>
        <w:rPr>
          <w:rFonts w:ascii="宋体" w:hAnsi="宋体" w:eastAsia="宋体" w:cs="宋体"/>
          <w:color w:val="000"/>
          <w:sz w:val="28"/>
          <w:szCs w:val="28"/>
        </w:rPr>
        <w:t xml:space="preserve">(二)强化隐患整治，重点领域安全生产条件进一步改善。认真贯彻落实省政府《关于采取切实措施坚决遏制重特大安全生产事故的意见》(川府发电〔__〕15号)精神，以道路交通、危险化学品、民爆物品及烟花爆竹、煤矿及非矿山、公共聚集场所消防、建筑施工、大型活动等为重点，强化安全监管，有效遏制了重大安全事故的发生。</w:t>
      </w:r>
    </w:p>
    <w:p>
      <w:pPr>
        <w:ind w:left="0" w:right="0" w:firstLine="560"/>
        <w:spacing w:before="450" w:after="450" w:line="312" w:lineRule="auto"/>
      </w:pPr>
      <w:r>
        <w:rPr>
          <w:rFonts w:ascii="宋体" w:hAnsi="宋体" w:eastAsia="宋体" w:cs="宋体"/>
          <w:color w:val="000"/>
          <w:sz w:val="28"/>
          <w:szCs w:val="28"/>
        </w:rPr>
        <w:t xml:space="preserve">在道路交通安全方面。继续开展了“五整顿、三加强”工作;年初，对全市交通安全隐患进行了一次全面排查，下达道路交通隐患整治93处，目前整治工作已基本完成;完成了成温邛高速文家场路口、成彭高速斑大路口安全隐患的整治;对东风渠临河沿线安全隐患、“火三轮、两轮摩托车”违法客运等问题进行了专题调研，整治工作正逐步展开;在城区主要交通路口安装了200个“电子警察”系统;加大了路面执法力度，对不按规定行车、超速行驶、超限超载、酒后驾车、无证驾车、违法超车等严重危及交通安全的违法行为进行了整治;将32条国、省干线、主要旅游公路和重要县道公路列入“安保工程”实施计划，投资1680万元对650公里公路实施“安保工程”，共安设各种护栏29580米、交通标志牌668块、施划标线27185平方米;投资4484万元完成旧桥改造19座;投资2390万元完成公铁(路)立交改造2座;大力实施“渡改桥”工程，今年投资1569万元渡改桥4座，取消渡口12处。去年以来，市交通局在3198辆客运车辆上安装了gps、119辆危化品运输车辆上安装行驶记录仪，加强了对车辆运行过程中的动态监控，杜绝了重特大交通事故发生。</w:t>
      </w:r>
    </w:p>
    <w:p>
      <w:pPr>
        <w:ind w:left="0" w:right="0" w:firstLine="560"/>
        <w:spacing w:before="450" w:after="450" w:line="312" w:lineRule="auto"/>
      </w:pPr>
      <w:r>
        <w:rPr>
          <w:rFonts w:ascii="宋体" w:hAnsi="宋体" w:eastAsia="宋体" w:cs="宋体"/>
          <w:color w:val="000"/>
          <w:sz w:val="28"/>
          <w:szCs w:val="28"/>
        </w:rPr>
        <w:t xml:space="preserve">在危险化学品安全方面。加强了危险化学品从业单位的资质管理，190余家企业提出了安全生产许可申请，已办证77个;办理危险化学品经营许可证1206个。深入开展“五整顿、两关闭”工作，对成华区龙潭寺片区危险化学品储存企业进行了专项整治;对省上下达我市危险化学品重大安全隐患项目的4个挂牌企业(__洗消剂厂、__川西化工物资有限公司、__台硝化工有限公司、中和精细化工有限责任公司)均已选址新建，明年2月底搬迁完毕。加大了对危险化学品生产、运输、储存及废弃处置等环节的安全监管力度，在三环路主要入城口设置了危化品车辆禁入标志，严格剧毒化学品公路运输许可证审批管理工作，已审验合格道路危险货物运输企业42家，运输车辆1200余台;积极推广应用han阻隔防爆技术，提升了危险化学品储运设施设备和运输工具的本质安全。加强了液化石油气、cng行业的日常安全监管;西部化工市场建设顺利推进。国务院安全生产委员会督查组对我市危险化学品安全监管工作进行了督查，给予了充分肯定。</w:t>
      </w:r>
    </w:p>
    <w:p>
      <w:pPr>
        <w:ind w:left="0" w:right="0" w:firstLine="560"/>
        <w:spacing w:before="450" w:after="450" w:line="312" w:lineRule="auto"/>
      </w:pPr>
      <w:r>
        <w:rPr>
          <w:rFonts w:ascii="宋体" w:hAnsi="宋体" w:eastAsia="宋体" w:cs="宋体"/>
          <w:color w:val="000"/>
          <w:sz w:val="28"/>
          <w:szCs w:val="28"/>
        </w:rPr>
        <w:t xml:space="preserve">在煤矿及非煤矿山安全方面。认真贯彻落实《出国留学院关于预防煤矿生产安全事故的特别规定》(国务院令第446号)和《国务院办公厅关于坚决整顿关闭不具备安全生产条件和非法煤矿的紧急通知》(国办发明电[__]21号)的精神，对全市小煤矿进行了停产整顿，整改隐患1900处，投入整改资金8879万元，对22个小煤矿实施了永久性关闭，另有12个煤矿正在拆除，即将关闭;由省市煤监、安监部门组织，先后5次派出煤矿专家排查事故隐患875处，并督促煤矿企业进行了整改;继续推行煤矿企业安全生产三矿联保制、煤矿内部监管员制、报审制、综合执法检查制、乡镇干部包矿制和风险抵押金(矿长保证金)制度，强化了对煤矿安全生产的监督管理。我市积极采取措施开展煤矿安全整治的做法得到了省政府的充分肯定，经验在全省推广。认真抓了非煤矿山企业资质认证工作，已上报省安监局230家。目前，有138家企业取得了安全生产许可证。</w:t>
      </w:r>
    </w:p>
    <w:p>
      <w:pPr>
        <w:ind w:left="0" w:right="0" w:firstLine="560"/>
        <w:spacing w:before="450" w:after="450" w:line="312" w:lineRule="auto"/>
      </w:pPr>
      <w:r>
        <w:rPr>
          <w:rFonts w:ascii="宋体" w:hAnsi="宋体" w:eastAsia="宋体" w:cs="宋体"/>
          <w:color w:val="000"/>
          <w:sz w:val="28"/>
          <w:szCs w:val="28"/>
        </w:rPr>
        <w:t xml:space="preserve">在烟花爆竹及民爆物品安全方面。市政府办公厅下发了《__市人民政府关于明确烟花爆竹安全监管部门职责分工的通知》，进一步明确了烟花爆竹安全监管的职责;新津县安西镇4个烟花爆竹生产企业新建工作积极推进，全市11家烟花爆竹企业取得了安全生产许可证;市安监局、市公安局、市工商局、市供销社四部门下发了《关于进一步加强烟花爆竹经营安全监督管理的通知》，加大了烟花爆竹生产经营的安全监管力度，取缔烟花爆竹非法生产经营点547个。加强了爆炸物品从业人员管理，对全市爆破员、保管员、安全员、押运员进行了年审。</w:t>
      </w:r>
    </w:p>
    <w:p>
      <w:pPr>
        <w:ind w:left="0" w:right="0" w:firstLine="560"/>
        <w:spacing w:before="450" w:after="450" w:line="312" w:lineRule="auto"/>
      </w:pPr>
      <w:r>
        <w:rPr>
          <w:rFonts w:ascii="宋体" w:hAnsi="宋体" w:eastAsia="宋体" w:cs="宋体"/>
          <w:color w:val="000"/>
          <w:sz w:val="28"/>
          <w:szCs w:val="28"/>
        </w:rPr>
        <w:t xml:space="preserve">在建筑施工安全方面。认真贯彻落实国家有关建筑安全的法律法规，严把安全生产许可证发放关，发放建筑安全许可证750个;各级建设行政主管部门和有关部门重点加强了对建筑施工现场脚手架搭设、临边洞口防护、施工用电、塔吊和施工电梯、施工机械及安全管理的监督检查。在全市开展了整顿建筑市场秩序、“拆除违法建筑”专项行动，拆除违法建筑60余万平方米，消除了一大批安全隐患。</w:t>
      </w:r>
    </w:p>
    <w:p>
      <w:pPr>
        <w:ind w:left="0" w:right="0" w:firstLine="560"/>
        <w:spacing w:before="450" w:after="450" w:line="312" w:lineRule="auto"/>
      </w:pPr>
      <w:r>
        <w:rPr>
          <w:rFonts w:ascii="宋体" w:hAnsi="宋体" w:eastAsia="宋体" w:cs="宋体"/>
          <w:color w:val="000"/>
          <w:sz w:val="28"/>
          <w:szCs w:val="28"/>
        </w:rPr>
        <w:t xml:space="preserve">在公众聚集场所安全方面。以“两类场所”为重点开展了消防安全大检查，检查“两类场所”2667个，查出火灾隐患4734处，责令立即改正3070处，限期改正1664处，对267家单位、238名责任人实施了处罚，责令停产停业整顿54家;深入开展建筑安全设计项目审核工作，对890个项目进行了审核，对387个项目进行了消防验收。市安监局、贸粮局联合下发了《关于加强商场安全生产监管工作的通知》，深入开展了商场市场安全专项治理;加强了学校的安全监管工作，对高校、寄宿制中小学校、幼儿园及“五小门店”、名人伟人纪念馆等公共聚集场所进行了专项检查和整治;加强了大型活动的安全监管，确保了“__市第三__届灯会”、“焰火晚会”、“全国第六届花博会”、“世界客属恳亲大会”、“金沙遗址中国历史文化标志永久性纪念揭牌大会”等150多个大型活动的圆满成功。</w:t>
      </w:r>
    </w:p>
    <w:p>
      <w:pPr>
        <w:ind w:left="0" w:right="0" w:firstLine="560"/>
        <w:spacing w:before="450" w:after="450" w:line="312" w:lineRule="auto"/>
      </w:pPr>
      <w:r>
        <w:rPr>
          <w:rFonts w:ascii="宋体" w:hAnsi="宋体" w:eastAsia="宋体" w:cs="宋体"/>
          <w:color w:val="000"/>
          <w:sz w:val="28"/>
          <w:szCs w:val="28"/>
        </w:rPr>
        <w:t xml:space="preserve">(三)强化基层基础，安全生产长效机制建设取得新成效。认真贯彻落实全省安全生产示范乡镇活动暨中小企业安全生产监管工作现场会议精神，继续组织开展了创建“安全生产示范区(市)县”、“安全生产管理规范化乡镇(街道)”、“安全生产管理规范化企业”活动和创“平安大道”活动。市政府下发了《关于进一步加强乡镇(街道)安全生产管理规范化建设的意见》(成府发[__]32号)，提出了20__年全市乡镇(街道)安全生产管理规范化建设要达到的目标，以及主要工作任务和相应的保障措施;专门召开了全市深化乡镇(街道)安全生产管理规范化建设工作电视电话会议，对进一步深化乡镇(街道)安全生产管理规范化建设工作进行了再部署、再发动，总结推广了邛崃市、蒲江县、锦江区盐市口街道办事处、双流县文星镇开展安全生产管理规范化建设的经验做法;市安监局加强了对14个优先发展重点镇安全生产工作的对口指导，全市乡镇(街道)安全生产管理规范化建设工作深入开展;在机械制造行业的3家企业组织开展了“安全质量标准化”试点工作，创建“安全生产管理规范化企业”工作进展顺利;创“平安大道”活动成效明显，全市创建“平安大道”23条。我市开展安全生产管理规范化建设的做法得到省政府的充分肯定，经验在全省推广。</w:t>
      </w:r>
    </w:p>
    <w:p>
      <w:pPr>
        <w:ind w:left="0" w:right="0" w:firstLine="560"/>
        <w:spacing w:before="450" w:after="450" w:line="312" w:lineRule="auto"/>
      </w:pPr>
      <w:r>
        <w:rPr>
          <w:rFonts w:ascii="宋体" w:hAnsi="宋体" w:eastAsia="宋体" w:cs="宋体"/>
          <w:color w:val="000"/>
          <w:sz w:val="28"/>
          <w:szCs w:val="28"/>
        </w:rPr>
        <w:t xml:space="preserve">(四)强化安全意识，安全生产教育培训工作深入扎实。各级各部门以安全生产法律法规、安全生产技术知识为主要内容，运用新闻媒体、通报简讯、知识问答等多种形式，广泛开展安全生产宣传教育活动，在全社会营造了“关爱生命，关注安全”的良好氛围。“安全生产月”活动期间，全市出动宣传车辆600余台(次);设立咨询点280个，接受咨询7万余人次;印发宣传资料50万份，悬挂出国留学标语口号2万余幅，张贴宣传画1万余份;开设专栏1500期，墙报1300余期;市安监局在《__日报》开展了安全隐患举报值守热线，制作下发安全生产警示片《警钟》。新闻媒体坚持以正面报道为主，及时播发安全生产新闻，较好地发挥了媒体的舆论导向和监督作用。积极开展了安全培训。培训生产经营单位负责人1883名、安全生产管理人员5459名、特种作业人员37653名、安全生产监督执法人员185名。进一步健全了安全生产事故隐患举报、咨询和接待信访机制。今年，仅市安监局就接到各类安全事故隐患举报投诉386件，处置386件，有效地调动了人民群众参与安全生产工作的积极性。</w:t>
      </w:r>
    </w:p>
    <w:p>
      <w:pPr>
        <w:ind w:left="0" w:right="0" w:firstLine="560"/>
        <w:spacing w:before="450" w:after="450" w:line="312" w:lineRule="auto"/>
      </w:pPr>
      <w:r>
        <w:rPr>
          <w:rFonts w:ascii="宋体" w:hAnsi="宋体" w:eastAsia="宋体" w:cs="宋体"/>
          <w:color w:val="000"/>
          <w:sz w:val="28"/>
          <w:szCs w:val="28"/>
        </w:rPr>
        <w:t xml:space="preserve">(五)强化监管，安全生产执法监督得到新的加强。在元旦、春节、“两会”、“五一”和“十一”期间，市上先后4次组织开展了安全生产大检查。市县两级共派出安全检查组876个，发现安全隐患5673处，并及时督促进行了整改。为强化全市安全生产监管工作，市政府第38次常务会专题研究了全市安全生产问题，对安全生产监管体制、机制、队伍建设、经费等作出了一系列决定。安监局增加行政编制10名，成立__市安全生产监察大队和区(市)县安全生产监察队，配备行政编制107名。目前，__市安全生产监察大队、各区(市)县安监队均已挂牌成立。市政府拨出300万元专项经费，组建__市矿山救援彭州中队和大邑中队，组建工作将于__年6月底前完成。同时，各级负有安全生产监管职责的部门坚持把安全生产综合执法与专项执法、日常执法与集中执法、普遍执法与重点执法结合起来，加大了执法检查力度，及时查处了一批违法违纪问题。按照“四不放过”原则，依法及时查处了各类安全生产事故，市上重点对12起重大安全事故进行了查处，在规定时限内批复结案率达到100%，对相关责任单位、人员实施经济处罚33万余元，给予党纪政纪处理16人，4人被移交司法机关处理。</w:t>
      </w:r>
    </w:p>
    <w:p>
      <w:pPr>
        <w:ind w:left="0" w:right="0" w:firstLine="560"/>
        <w:spacing w:before="450" w:after="450" w:line="312" w:lineRule="auto"/>
      </w:pPr>
      <w:r>
        <w:rPr>
          <w:rFonts w:ascii="宋体" w:hAnsi="宋体" w:eastAsia="宋体" w:cs="宋体"/>
          <w:color w:val="000"/>
          <w:sz w:val="28"/>
          <w:szCs w:val="28"/>
        </w:rPr>
        <w:t xml:space="preserve">三、存在的主要问题</w:t>
      </w:r>
    </w:p>
    <w:p>
      <w:pPr>
        <w:ind w:left="0" w:right="0" w:firstLine="560"/>
        <w:spacing w:before="450" w:after="450" w:line="312" w:lineRule="auto"/>
      </w:pPr>
      <w:r>
        <w:rPr>
          <w:rFonts w:ascii="宋体" w:hAnsi="宋体" w:eastAsia="宋体" w:cs="宋体"/>
          <w:color w:val="000"/>
          <w:sz w:val="28"/>
          <w:szCs w:val="28"/>
        </w:rPr>
        <w:t xml:space="preserve">重点行业、领域事故仍然高发。道路交通事故依然高发。112月道路交通事故死亡997人，占全市事故总数的84.3%。一些重点行业、领域安全隐患还存在。全市小煤矿安全生产条件整体较差，瓦斯治理和小煤矿整顿关闭工作困难大;危险化学品、建筑工地、烟花爆竹等重点领域和公共安全隐患还比较多。安全生产基层、基础工作还比较薄弱。企业安全生产管理水平、从业人员安全意识亟待提高。安全生产综合监管手段落后，监管方式方法需要进一步创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2026-09-13T04:46:04+08:00</dcterms:created>
  <dcterms:modified xsi:type="dcterms:W3CDTF">2026-09-13T04:46:04+08:00</dcterms:modified>
</cp:coreProperties>
</file>

<file path=docProps/custom.xml><?xml version="1.0" encoding="utf-8"?>
<Properties xmlns="http://schemas.openxmlformats.org/officeDocument/2006/custom-properties" xmlns:vt="http://schemas.openxmlformats.org/officeDocument/2006/docPropsVTypes"/>
</file>