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最新临床医生年终工作总结最新 临床医生半年工作总结(6篇)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临床医生年终工作总结最新 临床医生半年工作总结一一、端正工作态度，热情为患者服务。作为一名医生，为患者服务，既是责任，也是义务。我们医院对于内陆居民来说还是新生事物，要想在最短的时间内做强做大，我认为首先要提高服务质量，让每一个就诊的患者满...</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临床医生半年工作总结一</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临床医生半年工作总结二</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临床医生半年工作总结三</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22张病床。个人共收住院治疗的有400余人次，大部分是安胎或不孕症，小部分是肿瘤或其它病种。主刀各种手术总共260多台，参与30余台。值夜班次数60次。</w:t>
      </w:r>
    </w:p>
    <w:p>
      <w:pPr>
        <w:ind w:left="0" w:right="0" w:firstLine="560"/>
        <w:spacing w:before="450" w:after="450" w:line="312" w:lineRule="auto"/>
      </w:pPr>
      <w:r>
        <w:rPr>
          <w:rFonts w:ascii="宋体" w:hAnsi="宋体" w:eastAsia="宋体" w:cs="宋体"/>
          <w:color w:val="000"/>
          <w:sz w:val="28"/>
          <w:szCs w:val="28"/>
        </w:rPr>
        <w:t xml:space="preserve">2、门诊工作：每周3个半天的专家门诊，停诊3次，总共出诊约140次，一年门诊量13421人次(医院统计数字)，平均单次门诊量95人次。每次门诊时间平均超过7小时。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3、支持产科建设，本年度共有267人(登记在案的)在本人的治疗下获得成功的妊娠，其中在本院产科分娩的有23位，均平安顺利。</w:t>
      </w:r>
    </w:p>
    <w:p>
      <w:pPr>
        <w:ind w:left="0" w:right="0" w:firstLine="560"/>
        <w:spacing w:before="450" w:after="450" w:line="312" w:lineRule="auto"/>
      </w:pPr>
      <w:r>
        <w:rPr>
          <w:rFonts w:ascii="宋体" w:hAnsi="宋体" w:eastAsia="宋体" w:cs="宋体"/>
          <w:color w:val="000"/>
          <w:sz w:val="28"/>
          <w:szCs w:val="28"/>
        </w:rPr>
        <w:t xml:space="preserve">4、写了6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5、通过网络等途径利用业余时间义务回答病人的问题总共3500多个。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6、强烈反感给医生送红包和强烈反对医生接受红包，及时杀灭病人或家属们送红包苗头与动机共80人次，数额不详。因为没有收，所以上交红包数为零。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7、获得病人的各种表扬(锦旗、表扬信之类)70多人次，带动病房同事的工作积极性，多人多次获得病人的好评。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30多瓶(基本上出门诊时喝了)、蛋糕点心饼干之类若干包、大米10斤、番薯20斤、青菜10斤、水果篮若干、零星水果若干、活鸡4只、红鸡蛋150个左右、姜醋猪脚约10碗、萝卜干3斤、菜干10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临床医生半年工作总结四</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w:t>
      </w:r>
    </w:p>
    <w:p>
      <w:pPr>
        <w:ind w:left="0" w:right="0" w:firstLine="560"/>
        <w:spacing w:before="450" w:after="450" w:line="312" w:lineRule="auto"/>
      </w:pPr>
      <w:r>
        <w:rPr>
          <w:rFonts w:ascii="宋体" w:hAnsi="宋体" w:eastAsia="宋体" w:cs="宋体"/>
          <w:color w:val="000"/>
          <w:sz w:val="28"/>
          <w:szCs w:val="28"/>
        </w:rPr>
        <w:t xml:space="preserve">急诊室护士考核：心肺复苏、吸氧、洗胃；</w:t>
      </w:r>
    </w:p>
    <w:p>
      <w:pPr>
        <w:ind w:left="0" w:right="0" w:firstLine="560"/>
        <w:spacing w:before="450" w:after="450" w:line="312" w:lineRule="auto"/>
      </w:pPr>
      <w:r>
        <w:rPr>
          <w:rFonts w:ascii="宋体" w:hAnsi="宋体" w:eastAsia="宋体" w:cs="宋体"/>
          <w:color w:val="000"/>
          <w:sz w:val="28"/>
          <w:szCs w:val="28"/>
        </w:rPr>
        <w:t xml:space="preserve">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四、护理人员较出色的完成护理工作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临床医生半年工作总结五</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20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全年共为20__人次适龄人群接种乙肝疫苗，脊髓灰质炎疫苗，麻疹疫苗及强化免疫，hib流感疫苗等预防接种工作。全面完成上级交与的各项工作任务，认真履行一次性医疗废物的归类管理。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w:t>
      </w:r>
    </w:p>
    <w:p>
      <w:pPr>
        <w:ind w:left="0" w:right="0" w:firstLine="560"/>
        <w:spacing w:before="450" w:after="450" w:line="312" w:lineRule="auto"/>
      </w:pPr>
      <w:r>
        <w:rPr>
          <w:rFonts w:ascii="宋体" w:hAnsi="宋体" w:eastAsia="宋体" w:cs="宋体"/>
          <w:color w:val="000"/>
          <w:sz w:val="28"/>
          <w:szCs w:val="28"/>
        </w:rPr>
        <w:t xml:space="preserve">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2026-04-29T09:36:40+08:00</dcterms:created>
  <dcterms:modified xsi:type="dcterms:W3CDTF">2026-04-29T09:36:40+08:00</dcterms:modified>
</cp:coreProperties>
</file>

<file path=docProps/custom.xml><?xml version="1.0" encoding="utf-8"?>
<Properties xmlns="http://schemas.openxmlformats.org/officeDocument/2006/custom-properties" xmlns:vt="http://schemas.openxmlformats.org/officeDocument/2006/docPropsVTypes"/>
</file>