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最新主管半年工作总结 主管年度总结报告(5篇)</w:t>
      </w:r>
      <w:bookmarkEnd w:id="1"/>
    </w:p>
    <w:p>
      <w:pPr>
        <w:jc w:val="center"/>
        <w:spacing w:before="0" w:after="450"/>
      </w:pPr>
      <w:r>
        <w:rPr>
          <w:rFonts w:ascii="Arial" w:hAnsi="Arial" w:eastAsia="Arial" w:cs="Arial"/>
          <w:color w:val="999999"/>
          <w:sz w:val="20"/>
          <w:szCs w:val="20"/>
        </w:rPr>
        <w:t xml:space="preserve">来源：网络  作者：雨后彩虹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主管半年工作总结 主管年度总结报告一下面将任职来的工作情况汇报如下：一、自觉加强学习，努力适应工作我是初次接触物业管理工作，对综合管理员的职责任务不甚了解，为了尽快适应新的工作岗位和工作环境，我自觉加强学习，虚心求教释惑，不断理清工作思路，...</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主管年度总结报告一</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__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主管年度总结报告二</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的带领下，经过公司全体员工齐心协力，团结一致，克服困难，积极开拓，并一切按照公司制度的要求，采取了精心革新，细致调整，等一系列得力的举措，终于赢得了“国家级示范大厦”的荣誉称号。在公司跨越历史性之年，我有幸亲历并承蒙公司的信任，为公司尽了一份微薄之力，今天我非常荣幸地站在这里，代表保洁部与各位同事、各位领导共同回顾20__，今天我也非常自豪地站在这里，代表保洁部与各位同事、各位领导共同展望我们即将迈进的20__。在展望中我们相信：国贸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一、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__年和20__年我们理直气壮地说我们@@@物业是@@一流的，保洁部的工作在行业当中是优秀的。从我们已经知道了的：金地、帝都大厦、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完善各项管理制度，形成配套的监督机制。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主管年度总结报告三</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_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_年每月平均入库193t，出库188t。20__年每月平均入库246t，出库242t。20__比20_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_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主管年度总结报告四</w:t>
      </w:r>
    </w:p>
    <w:p>
      <w:pPr>
        <w:ind w:left="0" w:right="0" w:firstLine="560"/>
        <w:spacing w:before="450" w:after="450" w:line="312" w:lineRule="auto"/>
      </w:pPr>
      <w:r>
        <w:rPr>
          <w:rFonts w:ascii="宋体" w:hAnsi="宋体" w:eastAsia="宋体" w:cs="宋体"/>
          <w:color w:val="000"/>
          <w:sz w:val="28"/>
          <w:szCs w:val="28"/>
        </w:rPr>
        <w:t xml:space="preserve">忙碌中我们告别了20__年，迎来了崭新的20__年，在这辞旧迎新之际，我代表财务部对过去一年来给予财务部工作理解、支持和配合的各位员工表示衷心的感谢!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感谢各位同仁对我本人及财务部工作的支持，谢谢大家。</w:t>
      </w:r>
    </w:p>
    <w:p>
      <w:pPr>
        <w:ind w:left="0" w:right="0" w:firstLine="560"/>
        <w:spacing w:before="450" w:after="450" w:line="312" w:lineRule="auto"/>
      </w:pPr>
      <w:r>
        <w:rPr>
          <w:rFonts w:ascii="宋体" w:hAnsi="宋体" w:eastAsia="宋体" w:cs="宋体"/>
          <w:color w:val="000"/>
          <w:sz w:val="28"/>
          <w:szCs w:val="28"/>
        </w:rPr>
        <w:t xml:space="preserve">最后祝公司繁荣昌盛!兴旺发达!</w:t>
      </w:r>
    </w:p>
    <w:p>
      <w:pPr>
        <w:ind w:left="0" w:right="0" w:firstLine="560"/>
        <w:spacing w:before="450" w:after="450" w:line="312" w:lineRule="auto"/>
      </w:pPr>
      <w:r>
        <w:rPr>
          <w:rFonts w:ascii="宋体" w:hAnsi="宋体" w:eastAsia="宋体" w:cs="宋体"/>
          <w:color w:val="000"/>
          <w:sz w:val="28"/>
          <w:szCs w:val="28"/>
        </w:rPr>
        <w:t xml:space="preserve">祝大家新春愉快，万事如意!</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主管年度总结报告五</w:t>
      </w:r>
    </w:p>
    <w:p>
      <w:pPr>
        <w:ind w:left="0" w:right="0" w:firstLine="560"/>
        <w:spacing w:before="450" w:after="450" w:line="312" w:lineRule="auto"/>
      </w:pPr>
      <w:r>
        <w:rPr>
          <w:rFonts w:ascii="宋体" w:hAnsi="宋体" w:eastAsia="宋体" w:cs="宋体"/>
          <w:color w:val="000"/>
          <w:sz w:val="28"/>
          <w:szCs w:val="28"/>
        </w:rPr>
        <w:t xml:space="preserve">_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二、经营管理方面__年，在王总和杨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三、今后努力的方向其一要发扬团队精神，公司经营不是个人行为，个人能力必竟有限，如果大家拧成一股绳，就能做到事半功倍。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2026-11-08T07:30:12+08:00</dcterms:created>
  <dcterms:modified xsi:type="dcterms:W3CDTF">2026-11-08T07:30:12+08:00</dcterms:modified>
</cp:coreProperties>
</file>

<file path=docProps/custom.xml><?xml version="1.0" encoding="utf-8"?>
<Properties xmlns="http://schemas.openxmlformats.org/officeDocument/2006/custom-properties" xmlns:vt="http://schemas.openxmlformats.org/officeDocument/2006/docPropsVTypes"/>
</file>