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有关以案促改警示教育情况总结(8篇)</w:t>
      </w:r>
      <w:bookmarkEnd w:id="1"/>
    </w:p>
    <w:p>
      <w:pPr>
        <w:jc w:val="center"/>
        <w:spacing w:before="0" w:after="450"/>
      </w:pPr>
      <w:r>
        <w:rPr>
          <w:rFonts w:ascii="Arial" w:hAnsi="Arial" w:eastAsia="Arial" w:cs="Arial"/>
          <w:color w:val="999999"/>
          <w:sz w:val="20"/>
          <w:szCs w:val="20"/>
        </w:rPr>
        <w:t xml:space="preserve">来源：网络  作者：雪海孤独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有关以案促改警示教育情况总结一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有关以案促改警示教育情况总结一</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有关以案促改警示教育情况总结二</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_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党上下共同欢庆党的99岁生日之际，今天，我们在这里开展7月份“主题党日”活动，下面，由我给大家上一堂党课，我想结合纪检监察机关开展的以案促改工作，就我市巡察机构和巡察干部队伍的一些话题与大家交流，不当之处，请同志们批评指正。</w:t>
      </w:r>
    </w:p>
    <w:p>
      <w:pPr>
        <w:ind w:left="0" w:right="0" w:firstLine="560"/>
        <w:spacing w:before="450" w:after="450" w:line="312" w:lineRule="auto"/>
      </w:pPr>
      <w:r>
        <w:rPr>
          <w:rFonts w:ascii="宋体" w:hAnsi="宋体" w:eastAsia="宋体" w:cs="宋体"/>
          <w:color w:val="000"/>
          <w:sz w:val="28"/>
          <w:szCs w:val="28"/>
        </w:rPr>
        <w:t xml:space="preserve">党的十九大报告指出。中国共产党人的初心和使命，就是为中国人民谋幸福，为中华民族谋复兴。我们要清醒认识到，我们党面临的执政环境是复杂的，影响党的先进性、弱化党的纯洁性的因素也是复杂的，党内存在的思想不纯、组织不纯、作风不纯等突出问题尚未得到根本解决。要深刻认识党面临的“四大考验”的长期性和复杂性，深刻认识党面临的“四种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(一)开展以案促改工作，是构建“三不”机制的客观需要。</w:t>
      </w:r>
    </w:p>
    <w:p>
      <w:pPr>
        <w:ind w:left="0" w:right="0" w:firstLine="560"/>
        <w:spacing w:before="450" w:after="450" w:line="312" w:lineRule="auto"/>
      </w:pPr>
      <w:r>
        <w:rPr>
          <w:rFonts w:ascii="宋体" w:hAnsi="宋体" w:eastAsia="宋体" w:cs="宋体"/>
          <w:color w:val="000"/>
          <w:sz w:val="28"/>
          <w:szCs w:val="28"/>
        </w:rPr>
        <w:t xml:space="preserve">xxxx在党的十九大报告中指出，要强化不敢腐的震慑，扎牢不能腐的笼子，增强不想腐的自觉，通过不懈努力换来海晏河清、朗朗乾坤。 “不敢腐” “不能腐”“不想腐”，内在逻辑是一个从治标到标本兼治、从硬性约束到思想自觉的过程，为我们明确了反腐败的路径选择。xx新时代中国特色社会主义思想，蕴含管党治党新思想新论断，明确要加强政治建设、思想建设、组织建设、作风建设、纪律建设，把制度建设贯穿其中，开展反腐败斗争，体现了构建“三不”机制的要求，体现了对管党治党规律的深化。党自身要做到始终过硬，既要惩腐除恶，强化“不敢腐”的震慑;也要整章建制，扎牢“不能腐”的笼子;更要坚定理想信念，增强“不想腐”的自觉。“三不”机制内涵丰富，震慑层面的“不敢”解决守住底线的问题，制度层面的“不能”解决权力监督的问题，价值层面的“不想”解决固本培元的问题，三者环环相扣，使党的建设工作格局更为科学合理。“不敢腐”是前提、“不能腐”是保障、“不想腐”是基础。全面从严治党具体到一个地方、部门和单位，问题各不相同。当好党内政治生态“护林员”，要拔“烂树”、治“病树”、正“歪树”，必须因病施治、精准发力。对腐败问题多发领域，要以治标推动治本。对廉政风险点多的部门，要督促加强制度监督。对政治建设抓得不紧的，要传导责任压力。</w:t>
      </w:r>
    </w:p>
    <w:p>
      <w:pPr>
        <w:ind w:left="0" w:right="0" w:firstLine="560"/>
        <w:spacing w:before="450" w:after="450" w:line="312" w:lineRule="auto"/>
      </w:pPr>
      <w:r>
        <w:rPr>
          <w:rFonts w:ascii="宋体" w:hAnsi="宋体" w:eastAsia="宋体" w:cs="宋体"/>
          <w:color w:val="000"/>
          <w:sz w:val="28"/>
          <w:szCs w:val="28"/>
        </w:rPr>
        <w:t xml:space="preserve">(二)开展以案促改工作，是加强党内监督的重要抓手。</w:t>
      </w:r>
    </w:p>
    <w:p>
      <w:pPr>
        <w:ind w:left="0" w:right="0" w:firstLine="560"/>
        <w:spacing w:before="450" w:after="450" w:line="312" w:lineRule="auto"/>
      </w:pPr>
      <w:r>
        <w:rPr>
          <w:rFonts w:ascii="宋体" w:hAnsi="宋体" w:eastAsia="宋体" w:cs="宋体"/>
          <w:color w:val="000"/>
          <w:sz w:val="28"/>
          <w:szCs w:val="28"/>
        </w:rPr>
        <w:t xml:space="preserve">法国启蒙思想家孟德斯鸠讲过：“一切有权力的人都容易滥用权力，这是万古不易的一条经验。有权力的人们使用权力一直到遇到界限的地方休止。”权力的自我扩张性和两面性决定了权力滥用和腐败很容易发生。古今中外，权力腐败都是人亡政息的重要原因之一，苏联东欧一些国家执政党丧权亡党的一个深层次原因就是权力过于集中，缺乏监督制约，特别是党内监督缺位。我们党长期执政，既有巨大的政治优势，又面临着严峻考验，最大的考验和风险还是来自于我们党的内部，最大的挑战就是能否对权力实施有效监督。对我们党来说，外部监督是必要的，但从根本上讲，必须强化自我监督，只有解决党长期执政条件下的自我监督问题，才能跳出“其兴也勃焉、其亡也忽焉”的历史周期率。</w:t>
      </w:r>
    </w:p>
    <w:p>
      <w:pPr>
        <w:ind w:left="0" w:right="0" w:firstLine="560"/>
        <w:spacing w:before="450" w:after="450" w:line="312" w:lineRule="auto"/>
      </w:pPr>
      <w:r>
        <w:rPr>
          <w:rFonts w:ascii="宋体" w:hAnsi="宋体" w:eastAsia="宋体" w:cs="宋体"/>
          <w:color w:val="000"/>
          <w:sz w:val="28"/>
          <w:szCs w:val="28"/>
        </w:rPr>
        <w:t xml:space="preserve">(三)开展以案促改工作，是关爱保护党员干部的现实需求。</w:t>
      </w:r>
    </w:p>
    <w:p>
      <w:pPr>
        <w:ind w:left="0" w:right="0" w:firstLine="560"/>
        <w:spacing w:before="450" w:after="450" w:line="312" w:lineRule="auto"/>
      </w:pPr>
      <w:r>
        <w:rPr>
          <w:rFonts w:ascii="宋体" w:hAnsi="宋体" w:eastAsia="宋体" w:cs="宋体"/>
          <w:color w:val="000"/>
          <w:sz w:val="28"/>
          <w:szCs w:val="28"/>
        </w:rPr>
        <w:t xml:space="preserve">开展以案促改工作，是在坚定不移惩治腐败、毫不手软查处腐败案件的同时，以本地本部门本单位发生的违纪违法案件为镜鉴，深挖问题根源，强化警示教育，整改突出问题，健全完善制度，做好执纪审查后续文章，实现查处一案、警示一片、治理一方的效果。在反腐败斗争依然严峻复杂的形势下，纪检监察系统也非净土，少数纪检监察干部由执纪监督者蜕变为腐败分子，教训深刻，有光的地方，也往往会有阴影。在纪检监察队伍中也有极少数人，在光与阴影之间，倒向了错误的方向，走上了腐败的道路，严重损害纪检监察队伍的形象，影响人民群众对反腐败斗争的信心。据媒体报道，先后也有xx巡视组原副部级巡视专员张化为、广东省委原第六巡视组组长刘志伟、安徽省委巡视组原副组长方克友等多名巡视干部接受组织审查。在全市纪检监察系统以案促改警示大会上，黄亚雄书记通报了几组数字，令人警醒。</w:t>
      </w:r>
    </w:p>
    <w:p>
      <w:pPr>
        <w:ind w:left="0" w:right="0" w:firstLine="560"/>
        <w:spacing w:before="450" w:after="450" w:line="312" w:lineRule="auto"/>
      </w:pPr>
      <w:r>
        <w:rPr>
          <w:rFonts w:ascii="宋体" w:hAnsi="宋体" w:eastAsia="宋体" w:cs="宋体"/>
          <w:color w:val="000"/>
          <w:sz w:val="28"/>
          <w:szCs w:val="28"/>
        </w:rPr>
        <w:t xml:space="preserve">近年来，我市广大巡察干部深入学习领会贯彻xx新时代中国特色社会主义思想，提升站位，恪尽职守，坚持“发现问题，形成震慑、推动改革、促进发展”的巡察工作方针，探索实践了“系统联动、交叉互察、提级巡察、常专结合”等方法，发现问题精准度进一步提升，巡察工作影响力和巡察干部地位进一步提升，有力地推动了我市全面从严治党向纵深发展。</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我们的巡察干部队伍主流是好的，市委领导和市纪委领导是满意的。但是，广大巡察干部中出现的问题同样也不容忽视。最近一段，经过我的思考，加上与同志们之间的交流，我认为我们的干部队伍中不同程度地存在的一些问题，我概括了一下，主要表现在以下几个方面。一是在政治站位方面。有的巡察干部政治理论学习不足，巡视巡察知识储备不够，对政治巡察理解不深，站位不高，定位不准，把政治巡察与党建检查、业务工作督查分不清;有的巡察干部政治站位不高，政治敏锐性不强，对问题定性不准，分析不透。二是在能力素质方面。面对巡察工作的新形势，有的巡察干部能力素质跟不上形势发展，存在本领恐慌现象;有的巡察干部发现问题能力不够强，发现问题不够精准;有的巡察干部对问题线索把握不准，掌控不力，分析研判不到位，移交线索数量不多、质量不高，问题线索聚焦被巡察单位班子成员不多，存在“枪口向下”，打“隔山炮”现象;有的巡察问题表述不准确。三是在纪律要求方面。有的巡察干部纪律规矩意识不强，工作程序不规范、不严谨，在向被巡察单位移交信访问题和问题线索时，没有严格遵守审批报备程序;有的巡察干部未经批准，擅自就有关问题线索进行深入了解，私自会见被巡察单位工作人员。四是在人情干扰方面。有的巡察干部碍于人情世故，不敢较真碰硬，抵挡不住人情干扰;有的巡察干部自我保护意识差，碍于人情世故，有意或无意跑风漏气，接受被巡察单位宴请，甚至极个别巡察干部收受被巡察单位的财物。五是在内控机制方面。有的巡察干部纪律规矩不强，没有严格遵守巡察各项制度;有的巡察干部保密意识不强，在连接外网的电脑上处理涉密信息，保管涉密文件资料不当，丢失、外传涉密信息;有的巡察干部在开展个别谈话时，不注重仪容仪表，不注意方式方法，用语简单粗暴，超长时间谈话或滞留谈话人员;有的巡察干部口大气粗、颐指气使，耍特权、逞威风，借巡察之机越权插手被巡察单位的具体工作、办私事。</w:t>
      </w:r>
    </w:p>
    <w:p>
      <w:pPr>
        <w:ind w:left="0" w:right="0" w:firstLine="560"/>
        <w:spacing w:before="450" w:after="450" w:line="312" w:lineRule="auto"/>
      </w:pPr>
      <w:r>
        <w:rPr>
          <w:rFonts w:ascii="宋体" w:hAnsi="宋体" w:eastAsia="宋体" w:cs="宋体"/>
          <w:color w:val="000"/>
          <w:sz w:val="28"/>
          <w:szCs w:val="28"/>
        </w:rPr>
        <w:t xml:space="preserve">问题是表现，根源在思想，虽然我市广大巡察干部并没有出现大的问题，但是以上几个方面同样也不容忽视，小问题不解决，有一天就会酿成大问题。省纪委通报的x起纪检监察干部违纪违法案件，市纪委关于***以来xx干部被立案审查情况的x，应当引起全市巡察干部警醒，并引以为戒。认真分析通报的几起案件，结合以上十个方面的问题，产生的根源主要在以下几个方面。</w:t>
      </w:r>
    </w:p>
    <w:p>
      <w:pPr>
        <w:ind w:left="0" w:right="0" w:firstLine="560"/>
        <w:spacing w:before="450" w:after="450" w:line="312" w:lineRule="auto"/>
      </w:pPr>
      <w:r>
        <w:rPr>
          <w:rFonts w:ascii="宋体" w:hAnsi="宋体" w:eastAsia="宋体" w:cs="宋体"/>
          <w:color w:val="000"/>
          <w:sz w:val="28"/>
          <w:szCs w:val="28"/>
        </w:rPr>
        <w:t xml:space="preserve">一是政治素质不过硬。党的纪律中，政治纪律是最重要的、最根本的纪律，是任何一个党员都不能触碰的高压线。xx结党营私，拉帮结派，公开散布与全面从严治党要求相违背的言论，公然对抗组织审查，对党不忠诚、不老实，不信马列信鬼神，思想蜕化，政治变质。干部违纪违法归根结底政治素质不过硬，“三观”错位，对全面从严治党认识不清，对“四种危险”警惕不足。正如x忏悔中写的，走到领导岗位以后，世界观、价值取向逐渐发生了变化、扭曲，看待事物，不辨真伪，不分敌友。</w:t>
      </w:r>
    </w:p>
    <w:p>
      <w:pPr>
        <w:ind w:left="0" w:right="0" w:firstLine="560"/>
        <w:spacing w:before="450" w:after="450" w:line="312" w:lineRule="auto"/>
      </w:pPr>
      <w:r>
        <w:rPr>
          <w:rFonts w:ascii="宋体" w:hAnsi="宋体" w:eastAsia="宋体" w:cs="宋体"/>
          <w:color w:val="000"/>
          <w:sz w:val="28"/>
          <w:szCs w:val="28"/>
        </w:rPr>
        <w:t xml:space="preserve">二是理想信念不坚定。理想信念是一个人思想和行动的总开关，思想的滑坡是最危险的滑坡，信念的动摇是最危险的动摇。20xx年4月，原xx第十巡视组副组长x因严重违纪，接受组织审查。案件通报中有一条就是，“长期利用巡视权违规干预插手被巡视单位相关工作”。x身为党的高级领导干部，长期从事党的纪律检查工作，理想信念丧失，宗旨意识淡漠，知纪破纪、执纪违纪。把党和人民赋予的权力变为了谋个人私利的“工具”，最终也自食其果，身陷囹圄。</w:t>
      </w:r>
    </w:p>
    <w:p>
      <w:pPr>
        <w:ind w:left="0" w:right="0" w:firstLine="560"/>
        <w:spacing w:before="450" w:after="450" w:line="312" w:lineRule="auto"/>
      </w:pPr>
      <w:r>
        <w:rPr>
          <w:rFonts w:ascii="宋体" w:hAnsi="宋体" w:eastAsia="宋体" w:cs="宋体"/>
          <w:color w:val="000"/>
          <w:sz w:val="28"/>
          <w:szCs w:val="28"/>
        </w:rPr>
        <w:t xml:space="preserve">三是担当勇气不充足。权力就是责任，责任就要担当。纪检监察干部要敢于当包公，敢于唱黑脸。要坚持原则、认真负责，面对大是大非敢于亮剑，面对矛盾敢于迎难而上，面对危机敢于挺身而出，面对失误敢于承担责任，面对歪风邪气敢于坚决斗争。个别巡察干部遇事不敢担当、不会担当、不善担当，见到问题绕着走，害怕触及深层次矛盾。对巡察工作认识不清，对自身定位不准，职业认同感不强，自我要求标准低，缺乏干事创业的干劲猛劲。</w:t>
      </w:r>
    </w:p>
    <w:p>
      <w:pPr>
        <w:ind w:left="0" w:right="0" w:firstLine="560"/>
        <w:spacing w:before="450" w:after="450" w:line="312" w:lineRule="auto"/>
      </w:pPr>
      <w:r>
        <w:rPr>
          <w:rFonts w:ascii="宋体" w:hAnsi="宋体" w:eastAsia="宋体" w:cs="宋体"/>
          <w:color w:val="000"/>
          <w:sz w:val="28"/>
          <w:szCs w:val="28"/>
        </w:rPr>
        <w:t xml:space="preserve">四是特权思想难清除。执纪者必须带头学纪明纪，监督者必须在监督下履职，打铁的人必须成为铁打的人。执纪者一旦违纪，无异于监守自盗，性质更恶劣，危害更严重，社会影响更坏。通报的多名纪检监察干部违纪违法案件，无不是“特权思想”在作怪。他们把纪检监察机关当作“护身符、保险箱”，手电筒只照别人，不照自己。原中纪委xx在《打铁还需自身硬》里就提到，收受别人财物的时候，有犯糊涂的时候，大部分的时候还是心存侥幸，认为没有人能监督纪委。结果，曾经的“反腐英雄”，成为了纪检监察“清理门户”的反面教材，成为了影响纪检监察干部队伍形象的“害群之马”，既给自己酿成了苦果，也给党的事业和纪检监察机关造成了不可估量的损失。</w:t>
      </w:r>
    </w:p>
    <w:p>
      <w:pPr>
        <w:ind w:left="0" w:right="0" w:firstLine="560"/>
        <w:spacing w:before="450" w:after="450" w:line="312" w:lineRule="auto"/>
      </w:pPr>
      <w:r>
        <w:rPr>
          <w:rFonts w:ascii="宋体" w:hAnsi="宋体" w:eastAsia="宋体" w:cs="宋体"/>
          <w:color w:val="000"/>
          <w:sz w:val="28"/>
          <w:szCs w:val="28"/>
        </w:rPr>
        <w:t xml:space="preserve">打铁必须自身硬，监督者更要自觉接受监督。建设一支政治过硬、作风优良、纪律严明的巡察干部队伍，是开展好巡察工作的基础。要在对党绝对忠诚、遵守纪律规矩、慎独慎微慎初、强化教育管理等方面持续用力。教育引导巡察干部牢记入党誓言，不忘初心使命，永葆激情活力。</w:t>
      </w:r>
    </w:p>
    <w:p>
      <w:pPr>
        <w:ind w:left="0" w:right="0" w:firstLine="560"/>
        <w:spacing w:before="450" w:after="450" w:line="312" w:lineRule="auto"/>
      </w:pPr>
      <w:r>
        <w:rPr>
          <w:rFonts w:ascii="宋体" w:hAnsi="宋体" w:eastAsia="宋体" w:cs="宋体"/>
          <w:color w:val="000"/>
          <w:sz w:val="28"/>
          <w:szCs w:val="28"/>
        </w:rPr>
        <w:t xml:space="preserve">(一)在绝对忠诚上见行动。纪检监察机关是政治机关，巡察机构同样是政治机关，讲政治是第一位的要求。我们必须牢固树立“四个意识”，以实际行动坚决维护xxxx在全党的核心地位，坚决维护党xx权威和集中统一领导，严守政治纪律和政治规矩，把对党绝对忠诚作为首要的政治原则。入党宣誓是一个人党内政治生活的开始，是神圣和庄严的。誓词是党对党员的政治要求，是党员对党的政治承诺，是党员必须承担的一份政治责任，虽然只有80个字，但字字珠玑、意如山重。读起来简单，做起来难。履行一时容易，履行一生难。仅有一般性的忠诚是不够的，而应当是按照xx所要求的那样，做到绝对忠诚。绝对忠诚是忠诚的最高境界，是全心全意的忠诚，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二)在遵规守纪上下功夫。巡察干部是推进全面从严治党的重要力量，是党章党规党纪的监督者和捍卫者，必须把纪律和规矩挺在前面，不断强化“纪在法前、纪比法严”的意识，时刻绷紧纪律规矩这根弦，严格要求自己，模范遵守纪律规矩，做到心有所畏，言有所戒，行有所止。要常怀敬畏之心、律己之心，守好底线、不踩红线、远离高压线。要依规谨慎用权，坚持为民用权、依法用权、秉公用权、廉洁用权、科学用权，严格按照权力清单规定的权限行使权力，真正使权力行使符合工作实际，经得起实践、人民和历史的检验。要在资料函询、巡察进驻、查阅资料、个别谈话、x、深入了解、报告撰写、线索移交等方面，严格按照工作流程，严守工作纪律，遵守请示报告制度。要自觉接受监督，摆正个人和组织、权力和监督、自律和他律的关系，自觉养成在监督下学习、工作和生活的习惯。</w:t>
      </w:r>
    </w:p>
    <w:p>
      <w:pPr>
        <w:ind w:left="0" w:right="0" w:firstLine="560"/>
        <w:spacing w:before="450" w:after="450" w:line="312" w:lineRule="auto"/>
      </w:pPr>
      <w:r>
        <w:rPr>
          <w:rFonts w:ascii="宋体" w:hAnsi="宋体" w:eastAsia="宋体" w:cs="宋体"/>
          <w:color w:val="000"/>
          <w:sz w:val="28"/>
          <w:szCs w:val="28"/>
        </w:rPr>
        <w:t xml:space="preserve">(三)在慎微慎初上显真功。《诗经》有言：“靡不有初，鲜克有终。意思是说做人、做事、做官没有人不肯善始，但很少有人善终。这句话蕴涵的深刻的哲理和警示令人深思。加强品德修养,保持自身廉洁,关键在于第一次，即慎初。腐败的缺口，往往从小事、小节打开，从小节不保到大节丧失。腐败分子之所以“一失足成千古恨”,一个重要原因就是他们没有把握住“第一次”，忘记了入党初心，在一次次的“下不为例”中，一步步走向了深渊。“早知今日始，悔不慎当初”。要时时刻刻把握住自己,认认真真地对待生活中的每个“第一次”。警惕了“第一次”,就能累积成“每一次”,坚固的“思想长城”就不会被突破,不正之风和腐败现象就难以找到可乘之机。要克服侥幸心理，砥砺品质、加强修养，见微知著、防微杜渐，认清形势、头脑清醒，时刻谨记“手莫伸，伸手必被捉”。要严把小事小节，注重从小事小节做起，牢牢把住关口，严守法纪红线，筑牢道德底线，坚决防止积小恶成大恶、失小节铸大错，确保在任何时候任何情况下都耐得住清贫、经得住诱惑、守得住气节。管得住私底下、无人时、细微处，规范生活圈，净化朋友圈，美化工作圈，明大德、守公德、严私德。</w:t>
      </w:r>
    </w:p>
    <w:p>
      <w:pPr>
        <w:ind w:left="0" w:right="0" w:firstLine="560"/>
        <w:spacing w:before="450" w:after="450" w:line="312" w:lineRule="auto"/>
      </w:pPr>
      <w:r>
        <w:rPr>
          <w:rFonts w:ascii="宋体" w:hAnsi="宋体" w:eastAsia="宋体" w:cs="宋体"/>
          <w:color w:val="000"/>
          <w:sz w:val="28"/>
          <w:szCs w:val="28"/>
        </w:rPr>
        <w:t xml:space="preserve">(四)在教育管理上结硕果。xxxx指出，党员干部既要政治过硬，也要本领高强。要增强学习、政治领导、改革创新、科学发展、群众工作、狠抓落实了、驾驭风险等八种本领本领。新时代新要求，巡察工作越来越受到上级领导的高度重视，人民群众也给予了更高的要求与期待。巡察工作被赋予的特殊的神圣使命和工作任务，对巡察干部的要求也越来越高。新知识新观点不断涌现，新动作新要求日新月异，需要不断加强教育培训，提高广大巡察干部的工作本领，打造一支专兼结合、专业化、精英化、规范化的纪律部队，以适应新时代巡察工作需要。要统筹安排抽调人员，要倾向于从参与过巡视巡察工作的人员中选取，注重新老结合。要从纪检、组织、人事、审计、财税、政法等行业挑选优秀干部充实到巡察工作岗位，经受锻炼、统筹使用。要抓好教育培训，组织巡察干部深入学习领会有关巡察工作的重要精神和部署要求，制定培训计划，采取集中培训、以巡代培、上挂锻炼等方式，采取“请进来、走出去”等形式，拓宽巡察干部视野，拓展思想维度，切实提升巡察队伍综合素质。要在政治上、经济上、生活上对巡察干部多一些关爱，解决其后顾之忧。要严格管理监督，坚持严管就是厚爱、信任不能代替监督，要按照“支部建在巡察组”要求，充分发挥党支部战斗堡垒作用。要健全内控机制，严格遵守“十不准”和“四条底线” 从严从实监督管理。要建立“xx”制度，解决“谁来监督巡察组”的问题。</w:t>
      </w:r>
    </w:p>
    <w:p>
      <w:pPr>
        <w:ind w:left="0" w:right="0" w:firstLine="560"/>
        <w:spacing w:before="450" w:after="450" w:line="312" w:lineRule="auto"/>
      </w:pPr>
      <w:r>
        <w:rPr>
          <w:rFonts w:ascii="宋体" w:hAnsi="宋体" w:eastAsia="宋体" w:cs="宋体"/>
          <w:color w:val="000"/>
          <w:sz w:val="28"/>
          <w:szCs w:val="28"/>
        </w:rPr>
        <w:t xml:space="preserve">(五)在责任担当上求实效。作为巡察干部，要勇于做纪律的代言人，做好党的忠诚卫士、人民群众的贴心人。要始终保持开拓进取、奋发向上、争创一流、永不懈怠的精气神，既有狠劲，抓铁有痕、踏石留印。又有韧劲，不急功近利，发扬钉钉子的精神，在坚持中深化、在深化中坚持。以拉下脸来批、横下心来管、硬起手腕抓的担当，以永不懈怠的精神状态和一往无前的奋斗姿态，以“越是困难越向前”的英雄气概和“狭路相逢勇者胜”的斗争精神，撸起袖子加油干，重整行装再出发。要按照xxxx“坚持党组织建到哪里，巡视巡察就跟进到哪里”的指示要求，进一步完善巡察监督机制，积极构建上下联动的监督网，推进巡察全覆盖，不断提高发现问题的精准度，提高巡察工作能力。同时，压实责任，传导压力，完善制度，加强督导，做好巡察整改“后半篇”文章，推动巡察工作高质量发展。</w:t>
      </w:r>
    </w:p>
    <w:p>
      <w:pPr>
        <w:ind w:left="0" w:right="0" w:firstLine="560"/>
        <w:spacing w:before="450" w:after="450" w:line="312" w:lineRule="auto"/>
      </w:pPr>
      <w:r>
        <w:rPr>
          <w:rFonts w:ascii="宋体" w:hAnsi="宋体" w:eastAsia="宋体" w:cs="宋体"/>
          <w:color w:val="000"/>
          <w:sz w:val="28"/>
          <w:szCs w:val="28"/>
        </w:rPr>
        <w:t xml:space="preserve">同志们，回首过去是为了更好地前行，重温历史是为了重整行装再出发。新时代赋予新使命，新担当要有新作为。让我们紧密团结在以xx同志为核心的党xx周围，不忘初心，砥砺奋进，努力推动我市巡察工作高质量发展，为推动全面从严治党向纵深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党上下共同欢庆党的99岁生日之际，今天，我们在这里开展7月份“主题党日”活动，下面，由我给大家上一堂党课，我想结合纪检监察机关开展的以案促改工作，就我市巡察机构和巡察干部队伍的一些话题与大家交流，不当之处，请同志们批评指正。</w:t>
      </w:r>
    </w:p>
    <w:p>
      <w:pPr>
        <w:ind w:left="0" w:right="0" w:firstLine="560"/>
        <w:spacing w:before="450" w:after="450" w:line="312" w:lineRule="auto"/>
      </w:pPr>
      <w:r>
        <w:rPr>
          <w:rFonts w:ascii="宋体" w:hAnsi="宋体" w:eastAsia="宋体" w:cs="宋体"/>
          <w:color w:val="000"/>
          <w:sz w:val="28"/>
          <w:szCs w:val="28"/>
        </w:rPr>
        <w:t xml:space="preserve">党的十九大报告指出。中国共产党人的初心和使命，就是为中国人民谋幸福，为中华民族谋复兴。我们要清醒认识到，我们党面临的执政环境是复杂的，影响党的先进性、弱化党的纯洁性的因素也是复杂的，党内存在的思想不纯、组织不纯、作风不纯等突出问题尚未得到根本解决。要深刻认识党面临的“四大考验”的长期性和复杂性，深刻认识党面临的“四种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(一)开展以案促改工作，是构建“三不”机制的客观需要。</w:t>
      </w:r>
    </w:p>
    <w:p>
      <w:pPr>
        <w:ind w:left="0" w:right="0" w:firstLine="560"/>
        <w:spacing w:before="450" w:after="450" w:line="312" w:lineRule="auto"/>
      </w:pPr>
      <w:r>
        <w:rPr>
          <w:rFonts w:ascii="宋体" w:hAnsi="宋体" w:eastAsia="宋体" w:cs="宋体"/>
          <w:color w:val="000"/>
          <w:sz w:val="28"/>
          <w:szCs w:val="28"/>
        </w:rPr>
        <w:t xml:space="preserve">习近平***在党的十九大报告中指出，要强化不敢腐的震慑，扎牢不能腐的笼子，增强不想腐的自觉，通过不懈努力换来海晏河清、朗朗乾坤。 “不敢腐” “不能腐”“不想腐”，内在逻辑是一个从治标到标本兼治、从硬性约束到思想自觉的过程，为我们明确了反腐败的路径选择。习近平新时代中国特色社会主义思想，蕴含管党治党新思想新论断，明确要加强政治建设、思想建设、组织建设、作风建设、纪律建设，把制度建设贯穿其中，开展反腐败斗争，体现了构建“三不”机制的要求，体现了对管党治党规律的深化。党自身要做到始终过硬，既要惩腐除恶，强化“不敢腐”的震慑;也要整章建制，扎牢“不能腐”的笼子;更要坚定理想信念，增强“不想腐”的自觉。“三不”机制内涵丰富，震慑层面的“不敢”解决守住底线的问题，制度层面的“不能”解决权力监督的问题，价值层面的“不想”解决固本培元的问题，三者环环相扣，使党的建设工作格局更为科学合理。“不敢腐”是前提、“不能腐”是保障、“不想腐”是基础。全面从严治党具体到一个地方、部门和单位，问题各不相同。当好党内政治生态“护林员”，要拔“烂树”、治“病树”、正“歪树”，必须因病施治、精准发力。对腐败问题多发领域，要以治标推动治本。对廉政风险点多的部门，要督促加强制度监督。对政治建设抓得不紧的，要传导责任压力。</w:t>
      </w:r>
    </w:p>
    <w:p>
      <w:pPr>
        <w:ind w:left="0" w:right="0" w:firstLine="560"/>
        <w:spacing w:before="450" w:after="450" w:line="312" w:lineRule="auto"/>
      </w:pPr>
      <w:r>
        <w:rPr>
          <w:rFonts w:ascii="宋体" w:hAnsi="宋体" w:eastAsia="宋体" w:cs="宋体"/>
          <w:color w:val="000"/>
          <w:sz w:val="28"/>
          <w:szCs w:val="28"/>
        </w:rPr>
        <w:t xml:space="preserve">(二)开展以案促改工作，是加强党内监督的重要抓手。</w:t>
      </w:r>
    </w:p>
    <w:p>
      <w:pPr>
        <w:ind w:left="0" w:right="0" w:firstLine="560"/>
        <w:spacing w:before="450" w:after="450" w:line="312" w:lineRule="auto"/>
      </w:pPr>
      <w:r>
        <w:rPr>
          <w:rFonts w:ascii="宋体" w:hAnsi="宋体" w:eastAsia="宋体" w:cs="宋体"/>
          <w:color w:val="000"/>
          <w:sz w:val="28"/>
          <w:szCs w:val="28"/>
        </w:rPr>
        <w:t xml:space="preserve">法国启蒙思想家孟德斯鸠讲过：“一切有权力的人都容易滥用权力，这是万古不易的一条经验。有权力的人们使用权力一直到遇到界限的地方休止。”权力的自我扩张性和两面性决定了权力滥用和腐败很容易发生。古今中外，权力腐败都是人亡政息的重要原因之一，苏联东欧一些国家执政党丧权亡党的一个深层次原因就是权力过于集中，缺乏监督制约，特别是党内监督缺位。我们党长期执政，既有巨大的政治优势，又面临着严峻考验，最大的考验和风险还是来自于我们党的内部，最大的挑战就是能否对权力实施有效监督。对我们党来说，外部监督是必要的，但从根本上讲，必须强化自我监督，只有解决党长期执政条件下的自我监督问题，才能跳出“其兴也勃焉、其亡也忽焉”的历史周期率。</w:t>
      </w:r>
    </w:p>
    <w:p>
      <w:pPr>
        <w:ind w:left="0" w:right="0" w:firstLine="560"/>
        <w:spacing w:before="450" w:after="450" w:line="312" w:lineRule="auto"/>
      </w:pPr>
      <w:r>
        <w:rPr>
          <w:rFonts w:ascii="宋体" w:hAnsi="宋体" w:eastAsia="宋体" w:cs="宋体"/>
          <w:color w:val="000"/>
          <w:sz w:val="28"/>
          <w:szCs w:val="28"/>
        </w:rPr>
        <w:t xml:space="preserve">(三)开展以案促改工作，是关爱保护党员干部的现实需求。</w:t>
      </w:r>
    </w:p>
    <w:p>
      <w:pPr>
        <w:ind w:left="0" w:right="0" w:firstLine="560"/>
        <w:spacing w:before="450" w:after="450" w:line="312" w:lineRule="auto"/>
      </w:pPr>
      <w:r>
        <w:rPr>
          <w:rFonts w:ascii="宋体" w:hAnsi="宋体" w:eastAsia="宋体" w:cs="宋体"/>
          <w:color w:val="000"/>
          <w:sz w:val="28"/>
          <w:szCs w:val="28"/>
        </w:rPr>
        <w:t xml:space="preserve">开展以案促改工作，是在坚定不移惩治腐败、毫不手软查处腐败案件的同时，以本地本部门本单位发生的违纪违法案件为镜鉴，深挖问题根源，强化警示教育，整改突出问题，健全完善制度，做好执纪审查后续文章，实现查处一案、警示一片、治理一方的效果。在反腐败斗争依然严峻复杂的形势下，纪检监察系统也非净土，少数纪检监察干部由执纪监督者蜕变为腐败分子，教训深刻，有光的地方，也往往会有阴影。在纪检监察队伍中也有极少数人，在光与阴影之间，倒向了错误的方向，走上了腐败的道路，严重损害纪检监察队伍的形象，影响人民群众对反腐败斗争的信心。据媒体报道，先后也有中央巡视组原副部级巡视专员张化为、广东省委原第六巡视组组长刘志伟、安徽省委巡视组原副组长方克友等多名巡视干部接受组织审查。在全市纪检监察系统以案促改警示大会上，黄亚雄书记通报了几组数字，令人警醒。</w:t>
      </w:r>
    </w:p>
    <w:p>
      <w:pPr>
        <w:ind w:left="0" w:right="0" w:firstLine="560"/>
        <w:spacing w:before="450" w:after="450" w:line="312" w:lineRule="auto"/>
      </w:pPr>
      <w:r>
        <w:rPr>
          <w:rFonts w:ascii="宋体" w:hAnsi="宋体" w:eastAsia="宋体" w:cs="宋体"/>
          <w:color w:val="000"/>
          <w:sz w:val="28"/>
          <w:szCs w:val="28"/>
        </w:rPr>
        <w:t xml:space="preserve">近年来，我市广大巡察干部深入学习贯彻习近平新时代中国特色社会主义思想，提升站位，恪尽职守，坚持“发现问题，形成震慑、推动改革、促进发展”的巡察工作方针，探索实践了“系统联动、交叉互察、提级巡察、常专结合”等方法，发现问题精准度进一步提升，巡察工作影响力和巡察干部地位进一步提升，有力地推动了我市全面从严治党向纵深发展。</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我们的巡察干部队伍主流是好的，市委领导和市纪委领导是满意的。但是，广大巡察干部中出现的问题同样也不容忽视。最近一段，经过我的思考，加上与同志们之间的交流，我认为我们的干部队伍中不同程度地存在的一些问题，我概括了一下，主要表现在以下几个方面。一是在政治站位方面。有的巡察干部政治理论学习不足，巡视巡察知识储备不够，对政治巡察理解不深，站位不高，定位不准，把政治巡察与党建检查、业务工作督查分不清;有的巡察干部政治站位不高，政治敏锐性不强，对问题定性不准，分析不透。二是在能力素质方面。面对巡察工作的新形势，有的巡察干部能力素质跟不上形势发展，存在本领恐慌现象;有的巡察干部发现问题能力不够强，发现问题不够精准;有的巡察干部对问题线索把握不准，掌控不力，分析研判不到位，移交线索数量不多、质量不高，问题线索聚焦被巡察单位班子成员不多，存在“枪口向下”，打“隔山炮”现象;有的巡察问题表述不准确。三是在纪律要求方面。有的巡察干部纪律规矩意识不强，工作程序不规范、不严谨，在向被巡察单位移交信访问题和问题线索时，没有严格遵守审批报备程序;有的巡察干部未经批准，擅自就有关问题线索进行深入了解，私自会见被巡察单位工作人员。四是在人情干扰方面。有的巡察干部碍于人情世故，不敢较真碰硬，抵挡不住人情干扰;有的巡察干部自我保护意识差，碍于人情世故，有意或无意跑风漏气，接受被巡察单位宴请，甚至极个别巡察干部收受被巡察单位的财物。五是在内控机制方面。有的巡察干部纪律规矩不强，没有严格遵守巡察各项制度;有的巡察干部保密意识不强，在连接外网的电脑上处理涉密信息，保管涉密文件资料不当，丢失、外传涉密信息;有的巡察干部在开展个别谈话时，不注重仪容仪表，不注意方式方法，用语简单粗暴，超长时间谈话或滞留谈话人员;有的巡察干部口大气粗、颐指气使，耍特权、逞威风，借巡察之机越权插手被巡察单位的具体工作、办私事。</w:t>
      </w:r>
    </w:p>
    <w:p>
      <w:pPr>
        <w:ind w:left="0" w:right="0" w:firstLine="560"/>
        <w:spacing w:before="450" w:after="450" w:line="312" w:lineRule="auto"/>
      </w:pPr>
      <w:r>
        <w:rPr>
          <w:rFonts w:ascii="宋体" w:hAnsi="宋体" w:eastAsia="宋体" w:cs="宋体"/>
          <w:color w:val="000"/>
          <w:sz w:val="28"/>
          <w:szCs w:val="28"/>
        </w:rPr>
        <w:t xml:space="preserve">问题是表现，根源在思想，虽然我市广大巡察干部并没有出现大的问题，但是以上几个方面同样也不容忽视，小问题不解决，有一天就会酿成大问题。省纪委通报的x起纪检监察干部违纪违法案件，市纪委关于***以来xx干部被立案审查情况的x，应当引起全市巡察干部警醒，并引以为戒。认真分析通报的几起案件，结合以上十个方面的问题，产生的根源主要在以下几个方面。</w:t>
      </w:r>
    </w:p>
    <w:p>
      <w:pPr>
        <w:ind w:left="0" w:right="0" w:firstLine="560"/>
        <w:spacing w:before="450" w:after="450" w:line="312" w:lineRule="auto"/>
      </w:pPr>
      <w:r>
        <w:rPr>
          <w:rFonts w:ascii="宋体" w:hAnsi="宋体" w:eastAsia="宋体" w:cs="宋体"/>
          <w:color w:val="000"/>
          <w:sz w:val="28"/>
          <w:szCs w:val="28"/>
        </w:rPr>
        <w:t xml:space="preserve">一是政治素质不过硬。党的纪律中，政治纪律是最重要的、最根本的纪律，是任何一个党员都不能触碰的高压线。xx结党营私，拉帮结派，公开散布与全面从严治党要求相违背的言论，公然对抗组织审查，对党不忠诚、不老实，不信马列信鬼神，思想蜕化，政治变质。干部违纪违法归根结底政治素质不过硬，“三观”错位，对全面从严治党认识不清，对“四种危险”警惕不足。正如x忏悔中写的，走到领导岗位以后，世界观、价值取向逐渐发生了变化、扭曲，看待事物，不辨真伪，不分敌友。</w:t>
      </w:r>
    </w:p>
    <w:p>
      <w:pPr>
        <w:ind w:left="0" w:right="0" w:firstLine="560"/>
        <w:spacing w:before="450" w:after="450" w:line="312" w:lineRule="auto"/>
      </w:pPr>
      <w:r>
        <w:rPr>
          <w:rFonts w:ascii="宋体" w:hAnsi="宋体" w:eastAsia="宋体" w:cs="宋体"/>
          <w:color w:val="000"/>
          <w:sz w:val="28"/>
          <w:szCs w:val="28"/>
        </w:rPr>
        <w:t xml:space="preserve">二是理想信念不坚定。理想信念是一个人思想和行动的总开关，思想的滑坡是最危险的滑坡，信念的动摇是最危险的动摇。20_年4月，原中央第十巡视组副组长x因严重违纪，接受组织审查。案件通报中有一条就是，“长期利用巡视权违规干预插手被巡视单位相关工作”。x身为党的高级领导干部，长期从事党的纪律检查工作，理想信念丧失，宗旨意识淡漠，知纪破纪、执纪违纪。把党和人民赋予的权力变为了谋个人私利的“工具”，最终也自食其果，身陷囹圄。</w:t>
      </w:r>
    </w:p>
    <w:p>
      <w:pPr>
        <w:ind w:left="0" w:right="0" w:firstLine="560"/>
        <w:spacing w:before="450" w:after="450" w:line="312" w:lineRule="auto"/>
      </w:pPr>
      <w:r>
        <w:rPr>
          <w:rFonts w:ascii="宋体" w:hAnsi="宋体" w:eastAsia="宋体" w:cs="宋体"/>
          <w:color w:val="000"/>
          <w:sz w:val="28"/>
          <w:szCs w:val="28"/>
        </w:rPr>
        <w:t xml:space="preserve">三是担当勇气不充足。权力就是责任，责任就要担当。纪检监察干部要敢于当包公，敢于唱黑脸。要坚持原则、认真负责，面对大是大非敢于亮剑，面对矛盾敢于迎难而上，面对危机敢于挺身而出，面对失误敢于承担责任，面对歪风邪气敢于坚决斗争。个别巡察干部遇事不敢担当、不会担当、不善担当，见到问题绕着走，害怕触及深层次矛盾。对巡察工作认识不清，对自身定位不准，职业认同感不强，自我要求标准低，缺乏干事创业的干劲猛劲。</w:t>
      </w:r>
    </w:p>
    <w:p>
      <w:pPr>
        <w:ind w:left="0" w:right="0" w:firstLine="560"/>
        <w:spacing w:before="450" w:after="450" w:line="312" w:lineRule="auto"/>
      </w:pPr>
      <w:r>
        <w:rPr>
          <w:rFonts w:ascii="宋体" w:hAnsi="宋体" w:eastAsia="宋体" w:cs="宋体"/>
          <w:color w:val="000"/>
          <w:sz w:val="28"/>
          <w:szCs w:val="28"/>
        </w:rPr>
        <w:t xml:space="preserve">四是特权思想难清除。执纪者必须带头学纪明纪，监督者必须在监督下履职，打铁的人必须成为铁打的人。执纪者一旦违纪，无异于监守自盗，性质更恶劣，危害更严重，社会影响更坏。通报的多名纪检监察干部违纪违法案件，无不是“特权思想”在作怪。他们把纪检监察机关当作“护身符、保险箱”，手电筒只照别人，不照自己。原中纪委xx在《打铁还需自身硬》里就提到，收受别人财物的时候，有犯糊涂的时候，大部分的时候还是心存侥幸，认为没有人能监督纪委。结果，曾经的“反腐英雄”，成为了纪检监察“清理门户”的反面教材，成为了影响纪检监察干部队伍形象的“害群之马”，既给自己酿成了苦果，也给党的事业和纪检监察机关造成了不可估量的损失。</w:t>
      </w:r>
    </w:p>
    <w:p>
      <w:pPr>
        <w:ind w:left="0" w:right="0" w:firstLine="560"/>
        <w:spacing w:before="450" w:after="450" w:line="312" w:lineRule="auto"/>
      </w:pPr>
      <w:r>
        <w:rPr>
          <w:rFonts w:ascii="宋体" w:hAnsi="宋体" w:eastAsia="宋体" w:cs="宋体"/>
          <w:color w:val="000"/>
          <w:sz w:val="28"/>
          <w:szCs w:val="28"/>
        </w:rPr>
        <w:t xml:space="preserve">打铁必须自身硬，监督者更要自觉接受监督。建设一支政治过硬、作风优良、纪律严明的巡察干部队伍，是开展好巡察工作的基础。要在对党绝对忠诚、遵守纪律规矩、慎独慎微慎初、强化教育管理等方面持续用力。教育引导巡察干部牢记入党誓言，不忘初心使命，永葆激情活力。</w:t>
      </w:r>
    </w:p>
    <w:p>
      <w:pPr>
        <w:ind w:left="0" w:right="0" w:firstLine="560"/>
        <w:spacing w:before="450" w:after="450" w:line="312" w:lineRule="auto"/>
      </w:pPr>
      <w:r>
        <w:rPr>
          <w:rFonts w:ascii="宋体" w:hAnsi="宋体" w:eastAsia="宋体" w:cs="宋体"/>
          <w:color w:val="000"/>
          <w:sz w:val="28"/>
          <w:szCs w:val="28"/>
        </w:rPr>
        <w:t xml:space="preserve">(一)在绝对忠诚上见行动。纪检监察机关是政治机关，巡察机构同样是政治机关，讲政治是第一位的要求。我们必须牢固树立“四个意识”，以实际行动坚决维护习近平***在全党的核心地位，坚决维护党中央权威和集中统一领导，严守政治纪律和政治规矩，把对党绝对忠诚作为首要的政治原则。入党宣誓是一个人党内政治生活的开始，是神圣和庄严的。誓词是党对党员的政治要求，是党员对党的政治承诺，是党员必须承担的一份政治责任，虽然只有80个字，但字字珠玑、意如山重。读起来简单，做起来难。履行一时容易，履行一生难。仅有一般性的忠诚是不够的，而应当是按照***所要求的那样，做到绝对忠诚。绝对忠诚是忠诚的最高境界，是全心全意的忠诚，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二)在遵规守纪上下功夫。巡察干部是推进全面从严治党的重要力量，是党章党规党纪的监督者和捍卫者，必须把纪律和规矩挺在前面，不断强化“纪在法前、纪比法严”的意识，时刻绷紧纪律规矩这根弦，严格要求自己，模范遵守纪律规矩，做到心有所畏，言有所戒，行有所止。要常怀敬畏之心、律己之心，守好底线、不踩红线、远离高压线。要依规谨慎用权，坚持为民用权、依法用权、秉公用权、廉洁用权、科学用权，严格按照权力清单规定的权限行使权力，真正使权力行使符合工作实际，经得起实践、人民和历史的检验。要在资料函询、巡察进驻、查阅资料、个别谈话、x、深入了解、报告撰写、线索移交等方面，严格按照工作流程，严守工作纪律，遵守请示报告制度。要自觉接受监督，摆正个人和组织、权力和监督、自律和他律的关系，自觉养成在监督下学习、工作和生活的习惯。</w:t>
      </w:r>
    </w:p>
    <w:p>
      <w:pPr>
        <w:ind w:left="0" w:right="0" w:firstLine="560"/>
        <w:spacing w:before="450" w:after="450" w:line="312" w:lineRule="auto"/>
      </w:pPr>
      <w:r>
        <w:rPr>
          <w:rFonts w:ascii="宋体" w:hAnsi="宋体" w:eastAsia="宋体" w:cs="宋体"/>
          <w:color w:val="000"/>
          <w:sz w:val="28"/>
          <w:szCs w:val="28"/>
        </w:rPr>
        <w:t xml:space="preserve">(三)在慎微慎初上显真功。《诗经》有言：“靡不有初，鲜克有终。意思是说做人、做事、做官没有人不肯善始，但很少有人善终。这句话蕴涵的深刻的哲理和警示令人深思。加强品德修养,保持自身廉洁,关键在于第一次，即慎初。腐败的缺口，往往从小事、小节打开，从小节不保到大节丧失。腐败分子之所以“一失足成千古恨”,一个重要原因就是他们没有把握住“第一次”，忘记了入党初心，在一次次的“下不为例”中，一步步走向了深渊。“早知今日始，悔不慎当初”。要时时刻刻把握住自己,认认真真地对待生活中的每个“第一次”。警惕了“第一次”,就能累积成“每一次”,坚固的“思想长城”就不会被突破,不正之风和腐败现象就难以找到可乘之机。要克服侥幸心理，砥砺品质、加强修养，见微知著、防微杜渐，认清形势、头脑清醒，时刻谨记“手莫伸，伸手必被捉”。要严把小事小节，注重从小事小节做起，牢牢把住关口，严守法纪红线，筑牢道德底线，坚决防止积小恶成大恶、失小节铸大错，确保在任何时候任何情况下都耐得住清贫、经得住诱惑、守得住气节。管得住私底下、无人时、细微处，规范生活圈，净化朋友圈，美化工作圈，明大德、守公德、严私德。</w:t>
      </w:r>
    </w:p>
    <w:p>
      <w:pPr>
        <w:ind w:left="0" w:right="0" w:firstLine="560"/>
        <w:spacing w:before="450" w:after="450" w:line="312" w:lineRule="auto"/>
      </w:pPr>
      <w:r>
        <w:rPr>
          <w:rFonts w:ascii="宋体" w:hAnsi="宋体" w:eastAsia="宋体" w:cs="宋体"/>
          <w:color w:val="000"/>
          <w:sz w:val="28"/>
          <w:szCs w:val="28"/>
        </w:rPr>
        <w:t xml:space="preserve">(四)在教育管理上结硕果。习近平***指出，党员干部既要政治过硬，也要本领高强。要增强学习、政治领导、改革创新、科学发展、群众工作、狠抓落实、驾驭风险等八种本领本领。新时代新要求，巡察工作越来越受到上级领导的高度重视，人民群众也给予了更高的要求与期待。巡察工作被赋予的特殊的神圣使命和工作任务，对巡察干部的要求也越来越高。新知识新观点不断涌现，新动作新要求日新月异，需要不断加强教育培训，提高广大巡察干部的工作本领，打造一支专兼结合、专业化、精英化、规范化的纪律部队，以适应新时代巡察工作需要。要统筹安排抽调人员，要倾向于从参与过巡视巡察工作的人员中选取，注重新老结合。要从纪检、组织、人事、审计、财税、政法等行业挑选优秀干部充实到巡察工作岗位，经受锻炼、统筹使用。要抓好教育培训，组织巡察干部深入学习有关巡察工作的重要精神和部署要求，制定培训计划，采取集中培训、以巡代培、上挂锻炼等方式，采取“请进来、走出去”等形式，拓宽巡察干部视野，拓展思想维度，切实提升巡察队伍综合素质。要在政治上、经济上、生活上对巡察干部多一些关爱，解决其后顾之忧。要严格管理监督，坚持严管就是厚爱、信任不能代替监督，要按照“支部建在巡察组”要求，充分发挥党支部战斗堡垒作用。要健全内控机制，严格遵守“十不准”和“四条底线” 从严从实监督管理。要建立“xx”制度，解决“谁来监督巡察组”的问题。</w:t>
      </w:r>
    </w:p>
    <w:p>
      <w:pPr>
        <w:ind w:left="0" w:right="0" w:firstLine="560"/>
        <w:spacing w:before="450" w:after="450" w:line="312" w:lineRule="auto"/>
      </w:pPr>
      <w:r>
        <w:rPr>
          <w:rFonts w:ascii="宋体" w:hAnsi="宋体" w:eastAsia="宋体" w:cs="宋体"/>
          <w:color w:val="000"/>
          <w:sz w:val="28"/>
          <w:szCs w:val="28"/>
        </w:rPr>
        <w:t xml:space="preserve">(五)在责任担当上求实效。作为巡察干部，要勇于做纪律的代言人，做好党的忠诚卫士、人民群众的贴心人。要始终保持开拓进取、奋发向上、争创一流、永不懈怠的精气神，既有狠劲，抓铁有痕、踏石留印。又有韧劲，不急功近利，发扬钉钉子的精神，在坚持中深化、在深化中坚持。以拉下脸来批、横下心来管、硬起手腕抓的担当，以永不懈怠的精神状态和一往无前的奋斗姿态，以“越是困难越向前”的英雄气概和“狭路相逢勇者胜”的斗争精神，撸起袖子加油干，重整行装再出发。要按照习近平***“坚持党组织建到哪里，巡视巡察就跟进到哪里”的指示要求，进一步完善巡察监督机制，积极构建上下联动的监督网，推进巡察全覆盖，不断提高发现问题的精准度，提高巡察工作能力。同时，压实责任，传导压力，完善制度，加强督导，做好巡察整改“后半篇”文章，推动巡察工作高质量发展。</w:t>
      </w:r>
    </w:p>
    <w:p>
      <w:pPr>
        <w:ind w:left="0" w:right="0" w:firstLine="560"/>
        <w:spacing w:before="450" w:after="450" w:line="312" w:lineRule="auto"/>
      </w:pPr>
      <w:r>
        <w:rPr>
          <w:rFonts w:ascii="宋体" w:hAnsi="宋体" w:eastAsia="宋体" w:cs="宋体"/>
          <w:color w:val="000"/>
          <w:sz w:val="28"/>
          <w:szCs w:val="28"/>
        </w:rPr>
        <w:t xml:space="preserve">同志们，回首过去是为了更好地前行，重温历史是为了重整行装再出发。新时代赋予新使命，新担当要有新作为。让我们紧密团结在以习近平同志为核心的党中央周围，不忘初心，砥砺奋进，努力推动我市巡察工作高质量发展，为推动全面从严治党向纵深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有关以案促改警示教育情况总结五</w:t>
      </w:r>
    </w:p>
    <w:p>
      <w:pPr>
        <w:ind w:left="0" w:right="0" w:firstLine="560"/>
        <w:spacing w:before="450" w:after="450" w:line="312" w:lineRule="auto"/>
      </w:pPr>
      <w:r>
        <w:rPr>
          <w:rFonts w:ascii="宋体" w:hAnsi="宋体" w:eastAsia="宋体" w:cs="宋体"/>
          <w:color w:val="000"/>
          <w:sz w:val="28"/>
          <w:szCs w:val="28"/>
        </w:rPr>
        <w:t xml:space="preserve">以案促改工作实施方案为认真落实中央纪委关于把不敢腐不能腐不想腐作为一个整体一体推进的要求，深入贯彻x会议精神，现就做好我单位20_年以案促改工作，结合本单位实际，特制定此实施方案。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在保持惩治腐败高压态势的同时，更加注重标本兼治，坚持全面从严治党，全面推进以案促改工作。通过在单位纪检监察系统集中开展以案促改工作，树立严格自律的标杆，走在前、干在先，做出示范、当好榜样，着力打造一支“忠诚坚定、担当尽责、遵纪守法、清正廉洁”的党内纪律部队，为营造旅游公司风清气正的政治生态提供坚强保障。</w:t>
      </w:r>
    </w:p>
    <w:p>
      <w:pPr>
        <w:ind w:left="0" w:right="0" w:firstLine="560"/>
        <w:spacing w:before="450" w:after="450" w:line="312" w:lineRule="auto"/>
      </w:pPr>
      <w:r>
        <w:rPr>
          <w:rFonts w:ascii="宋体" w:hAnsi="宋体" w:eastAsia="宋体" w:cs="宋体"/>
          <w:color w:val="000"/>
          <w:sz w:val="28"/>
          <w:szCs w:val="28"/>
        </w:rPr>
        <w:t xml:space="preserve">二、工作目标学习发生在纪检监察系统内部的违纪违法典型案例，警示教育单位纪检监察干部举一反三、引以为戒。要通过剖析典型案件，研究案发规律，深挖问题根源，强化警示教育，防控廉政风险，补齐制度短板，推进以案促改，使公司纪检监察干部不断增强政治定力、纪律定力、道德定力、抵腐定力，实现政治站位新提高、“四个意识”新强化、工作作风新转变、工作能力新提升。</w:t>
      </w:r>
    </w:p>
    <w:p>
      <w:pPr>
        <w:ind w:left="0" w:right="0" w:firstLine="560"/>
        <w:spacing w:before="450" w:after="450" w:line="312" w:lineRule="auto"/>
      </w:pPr>
      <w:r>
        <w:rPr>
          <w:rFonts w:ascii="宋体" w:hAnsi="宋体" w:eastAsia="宋体" w:cs="宋体"/>
          <w:color w:val="000"/>
          <w:sz w:val="28"/>
          <w:szCs w:val="28"/>
        </w:rPr>
        <w:t xml:space="preserve">三、方法步骤(一)宣传动员。一是制定工作方案。根据x单位以案促改工作实施方案》和《x单位纪检监察系统集中开展以案促改工作实施方案》，结合x单位实际，制定具体实施方案，进一步明确要求、工作内容、工作时限、工作职责。二是组织专题学习。每月组织开展次集中学习教育活动，坚持集中学和个人自学相结合，坚持学习党章党规党纪和学习宪法法律法规相结合，坚持学习文件精神和狠抓工作落实相结合。重点学习《监察法》、《中共x关于推进以案促改制度化常态化的意见》、《中共x省纪委关于推进以案促改制度化常态化的实施办法》、《中共x省纪委实施〈中国共产党纪律检查机关监督执纪工作规则(试行)暂行办法》、《中共x市纪委关于做好20_年全市以案促改工作的通知》、《x纪委关于印发的通知》和全省纪检监察系统集中开展以案促改警示教育资料等，做到学思践悟，融会贯通。三是做好宣传引导。及时召开会议传达贯彻省市区纪检监察系统以案促改工作会议精神，研究部署公司纪检监察系统以案促改工作。</w:t>
      </w:r>
    </w:p>
    <w:p>
      <w:pPr>
        <w:ind w:left="0" w:right="0" w:firstLine="560"/>
        <w:spacing w:before="450" w:after="450" w:line="312" w:lineRule="auto"/>
      </w:pPr>
      <w:r>
        <w:rPr>
          <w:rFonts w:ascii="宋体" w:hAnsi="宋体" w:eastAsia="宋体" w:cs="宋体"/>
          <w:color w:val="000"/>
          <w:sz w:val="28"/>
          <w:szCs w:val="28"/>
        </w:rPr>
        <w:t xml:space="preserve">(二)警示教育。一是充分挖掘案例资源。通过收集党的***以来全国纪检监察系统典型案例，筛选全省、全市纪检监察干部违纪违法典型案例，建立典型案件案例库，并撰写案例剖析材料。二是深入开展警示教育。召开警示教育大会，认真学习全省纪检监察系统典型案例剖析材料和违纪违法人员悔过书；</w:t>
      </w:r>
    </w:p>
    <w:p>
      <w:pPr>
        <w:ind w:left="0" w:right="0" w:firstLine="560"/>
        <w:spacing w:before="450" w:after="450" w:line="312" w:lineRule="auto"/>
      </w:pPr>
      <w:r>
        <w:rPr>
          <w:rFonts w:ascii="宋体" w:hAnsi="宋体" w:eastAsia="宋体" w:cs="宋体"/>
          <w:color w:val="000"/>
          <w:sz w:val="28"/>
          <w:szCs w:val="28"/>
        </w:rPr>
        <w:t xml:space="preserve">开展廉政教育，组织学习党纪党规和法纪法规；</w:t>
      </w:r>
    </w:p>
    <w:p>
      <w:pPr>
        <w:ind w:left="0" w:right="0" w:firstLine="560"/>
        <w:spacing w:before="450" w:after="450" w:line="312" w:lineRule="auto"/>
      </w:pPr>
      <w:r>
        <w:rPr>
          <w:rFonts w:ascii="宋体" w:hAnsi="宋体" w:eastAsia="宋体" w:cs="宋体"/>
          <w:color w:val="000"/>
          <w:sz w:val="28"/>
          <w:szCs w:val="28"/>
        </w:rPr>
        <w:t xml:space="preserve">参观红色革命教育基地开展党性教育。三是开展主题活动。结合即将开展的主题教育和“讲忠诚、守纪律、树标杆”活动，教育警示纪检监察干部作为监督别人的人，要以更高的标准要求自己，以自我革命的勇气改造自己，做到党性更强、律己更严、担当有为。</w:t>
      </w:r>
    </w:p>
    <w:p>
      <w:pPr>
        <w:ind w:left="0" w:right="0" w:firstLine="560"/>
        <w:spacing w:before="450" w:after="450" w:line="312" w:lineRule="auto"/>
      </w:pPr>
      <w:r>
        <w:rPr>
          <w:rFonts w:ascii="宋体" w:hAnsi="宋体" w:eastAsia="宋体" w:cs="宋体"/>
          <w:color w:val="000"/>
          <w:sz w:val="28"/>
          <w:szCs w:val="28"/>
        </w:rPr>
        <w:t xml:space="preserve">(三)查摆剖析。坚持“五看”“十查”“三切实”，要对照纪检监察系统违纪违法案件特点及案发原因，纪检监察系统领导班子和党员干部要联系单位、岗位和个人实际，全面深入查摆剖析问题。一是领导班子要看五个问题：看党的领导、党的建设以及领导班子建设方面存在的问题，看遵守和执行党的政治纪律、政治规矩方面存在的问题，看党内政治生活不经常、不认真、不严肃的问题，看权力运行和监督制约方面存在的问题，看教育管理监督干部方面存在的问题。二是党员干部要查自身存在的十个方面的问题：查政治立场、理想信念、是非观念等方面存在的问题；</w:t>
      </w:r>
    </w:p>
    <w:p>
      <w:pPr>
        <w:ind w:left="0" w:right="0" w:firstLine="560"/>
        <w:spacing w:before="450" w:after="450" w:line="312" w:lineRule="auto"/>
      </w:pPr>
      <w:r>
        <w:rPr>
          <w:rFonts w:ascii="宋体" w:hAnsi="宋体" w:eastAsia="宋体" w:cs="宋体"/>
          <w:color w:val="000"/>
          <w:sz w:val="28"/>
          <w:szCs w:val="28"/>
        </w:rPr>
        <w:t xml:space="preserve">查忠诚履职、担当尽责方面存在的问题；</w:t>
      </w:r>
    </w:p>
    <w:p>
      <w:pPr>
        <w:ind w:left="0" w:right="0" w:firstLine="560"/>
        <w:spacing w:before="450" w:after="450" w:line="312" w:lineRule="auto"/>
      </w:pPr>
      <w:r>
        <w:rPr>
          <w:rFonts w:ascii="宋体" w:hAnsi="宋体" w:eastAsia="宋体" w:cs="宋体"/>
          <w:color w:val="000"/>
          <w:sz w:val="28"/>
          <w:szCs w:val="28"/>
        </w:rPr>
        <w:t xml:space="preserve">查遵纪守法和作风建设、廉洁自律方面存在的问题；</w:t>
      </w:r>
    </w:p>
    <w:p>
      <w:pPr>
        <w:ind w:left="0" w:right="0" w:firstLine="560"/>
        <w:spacing w:before="450" w:after="450" w:line="312" w:lineRule="auto"/>
      </w:pPr>
      <w:r>
        <w:rPr>
          <w:rFonts w:ascii="宋体" w:hAnsi="宋体" w:eastAsia="宋体" w:cs="宋体"/>
          <w:color w:val="000"/>
          <w:sz w:val="28"/>
          <w:szCs w:val="28"/>
        </w:rPr>
        <w:t xml:space="preserve">查未经批准、授权处置问题线索，发现重大案情隐瞒不报，或者私自留存、处理涉案材料的问题；</w:t>
      </w:r>
    </w:p>
    <w:p>
      <w:pPr>
        <w:ind w:left="0" w:right="0" w:firstLine="560"/>
        <w:spacing w:before="450" w:after="450" w:line="312" w:lineRule="auto"/>
      </w:pPr>
      <w:r>
        <w:rPr>
          <w:rFonts w:ascii="宋体" w:hAnsi="宋体" w:eastAsia="宋体" w:cs="宋体"/>
          <w:color w:val="000"/>
          <w:sz w:val="28"/>
          <w:szCs w:val="28"/>
        </w:rPr>
        <w:t xml:space="preserve">查利用职权或者职务上的影响干预调查工作、以案谋私的问题；</w:t>
      </w:r>
    </w:p>
    <w:p>
      <w:pPr>
        <w:ind w:left="0" w:right="0" w:firstLine="560"/>
        <w:spacing w:before="450" w:after="450" w:line="312" w:lineRule="auto"/>
      </w:pPr>
      <w:r>
        <w:rPr>
          <w:rFonts w:ascii="宋体" w:hAnsi="宋体" w:eastAsia="宋体" w:cs="宋体"/>
          <w:color w:val="000"/>
          <w:sz w:val="28"/>
          <w:szCs w:val="28"/>
        </w:rPr>
        <w:t xml:space="preserve">查违法窃取、泄露调查工作信息，或者泄露举报事项举报受理情况以及举报人信息的问题；</w:t>
      </w:r>
    </w:p>
    <w:p>
      <w:pPr>
        <w:ind w:left="0" w:right="0" w:firstLine="560"/>
        <w:spacing w:before="450" w:after="450" w:line="312" w:lineRule="auto"/>
      </w:pPr>
      <w:r>
        <w:rPr>
          <w:rFonts w:ascii="宋体" w:hAnsi="宋体" w:eastAsia="宋体" w:cs="宋体"/>
          <w:color w:val="000"/>
          <w:sz w:val="28"/>
          <w:szCs w:val="28"/>
        </w:rPr>
        <w:t xml:space="preserve">查对被调查人或者涉案人员逼供、诱供，或者侮辱、打骂、虐待、体罚或者变相体罚的问题；</w:t>
      </w:r>
    </w:p>
    <w:p>
      <w:pPr>
        <w:ind w:left="0" w:right="0" w:firstLine="560"/>
        <w:spacing w:before="450" w:after="450" w:line="312" w:lineRule="auto"/>
      </w:pPr>
      <w:r>
        <w:rPr>
          <w:rFonts w:ascii="宋体" w:hAnsi="宋体" w:eastAsia="宋体" w:cs="宋体"/>
          <w:color w:val="000"/>
          <w:sz w:val="28"/>
          <w:szCs w:val="28"/>
        </w:rPr>
        <w:t xml:space="preserve">查违反规定发生办案安全事故，或者发生安全事故后隐瞒不报、报告失实、处置不当的问题；</w:t>
      </w:r>
    </w:p>
    <w:p>
      <w:pPr>
        <w:ind w:left="0" w:right="0" w:firstLine="560"/>
        <w:spacing w:before="450" w:after="450" w:line="312" w:lineRule="auto"/>
      </w:pPr>
      <w:r>
        <w:rPr>
          <w:rFonts w:ascii="宋体" w:hAnsi="宋体" w:eastAsia="宋体" w:cs="宋体"/>
          <w:color w:val="000"/>
          <w:sz w:val="28"/>
          <w:szCs w:val="28"/>
        </w:rPr>
        <w:t xml:space="preserve">查打着纪委旗号耍个人威风、搞特权办私事，越权插手案件办理、干部人事和具体经济活动的问题；</w:t>
      </w:r>
    </w:p>
    <w:p>
      <w:pPr>
        <w:ind w:left="0" w:right="0" w:firstLine="560"/>
        <w:spacing w:before="450" w:after="450" w:line="312" w:lineRule="auto"/>
      </w:pPr>
      <w:r>
        <w:rPr>
          <w:rFonts w:ascii="宋体" w:hAnsi="宋体" w:eastAsia="宋体" w:cs="宋体"/>
          <w:color w:val="000"/>
          <w:sz w:val="28"/>
          <w:szCs w:val="28"/>
        </w:rPr>
        <w:t xml:space="preserve">查打听案情、过问案件、说情干预的问题。三是专题组织生活会做到“三个切实”。要以召开以案促改组织生活会为契机，全面深刻查摆剖析自身存在的问题，做到“三个切实”，即：切实把自己摆进去，切实把职责摆进去，切实把工作摆进去，每年至少召开一次以案促改专题组织生活会。</w:t>
      </w:r>
    </w:p>
    <w:p>
      <w:pPr>
        <w:ind w:left="0" w:right="0" w:firstLine="560"/>
        <w:spacing w:before="450" w:after="450" w:line="312" w:lineRule="auto"/>
      </w:pPr>
      <w:r>
        <w:rPr>
          <w:rFonts w:ascii="宋体" w:hAnsi="宋体" w:eastAsia="宋体" w:cs="宋体"/>
          <w:color w:val="000"/>
          <w:sz w:val="28"/>
          <w:szCs w:val="28"/>
        </w:rPr>
        <w:t xml:space="preserve">(四)问题整改。紧抓“一清单”“一台帐”“一报告”三个关键环节，要在查摆剖析党性观念、作风纪律、执纪监督、教育管理等方面问题的基础上，列出一个问题清单，对照清单逐个制定具体化、可操作的整改措施；</w:t>
      </w:r>
    </w:p>
    <w:p>
      <w:pPr>
        <w:ind w:left="0" w:right="0" w:firstLine="560"/>
        <w:spacing w:before="450" w:after="450" w:line="312" w:lineRule="auto"/>
      </w:pPr>
      <w:r>
        <w:rPr>
          <w:rFonts w:ascii="宋体" w:hAnsi="宋体" w:eastAsia="宋体" w:cs="宋体"/>
          <w:color w:val="000"/>
          <w:sz w:val="28"/>
          <w:szCs w:val="28"/>
        </w:rPr>
        <w:t xml:space="preserve">在明确具体问题、整改措施、责任领导、具体责任人和完成时限的基础上，建好一个整改台账，做到条条要整改、件件有着落，挂账督办，跟踪问效，并在一定范围内公开公示，主动接受群众监督，让群众评判整改效果；</w:t>
      </w:r>
    </w:p>
    <w:p>
      <w:pPr>
        <w:ind w:left="0" w:right="0" w:firstLine="560"/>
        <w:spacing w:before="450" w:after="450" w:line="312" w:lineRule="auto"/>
      </w:pPr>
      <w:r>
        <w:rPr>
          <w:rFonts w:ascii="宋体" w:hAnsi="宋体" w:eastAsia="宋体" w:cs="宋体"/>
          <w:color w:val="000"/>
          <w:sz w:val="28"/>
          <w:szCs w:val="28"/>
        </w:rPr>
        <w:t xml:space="preserve">在坚持问题导向、全员参与、分类施策、边查边改、专项整治、结合巡视巡察整改的基础上完成一个整改报告，明确目标任务，针对整改重点，反映问题全面，突出整改效果。</w:t>
      </w:r>
    </w:p>
    <w:p>
      <w:pPr>
        <w:ind w:left="0" w:right="0" w:firstLine="560"/>
        <w:spacing w:before="450" w:after="450" w:line="312" w:lineRule="auto"/>
      </w:pPr>
      <w:r>
        <w:rPr>
          <w:rFonts w:ascii="宋体" w:hAnsi="宋体" w:eastAsia="宋体" w:cs="宋体"/>
          <w:color w:val="000"/>
          <w:sz w:val="28"/>
          <w:szCs w:val="28"/>
        </w:rPr>
        <w:t xml:space="preserve">(五)建章立制。围绕“三个突出”，要切实健全制度机制，加强常态化规范化建设。一是突出建立健全制度。针对违纪违法案件暴露出的问题，以及查摆剖析中发现的制度漏洞和短板，围绕授权、用权、制权等环节和明责、履责、追责等事项建立健全制度，对不适应形势发展或存在漏洞缺陷的制度进行修正完善，真正做到把权力关进制度的笼子。二是突出工作流程再造。严格贯彻落实《监察法》《监督执纪工作规则》，积极适应纪检监察体制改革和反腐败斗争实际需要，对权力进行科学分解和配置，规范权力运行，再造工作流程，创新工作机制，强化制度执行，进一步巩固深化制度建设工作成果。三是突出建立长效机制。结合省纪委《关于推进以案促改制度化常态化的实施办法》，建立常态长效工作机制，把制度机制约束转化为纪律自觉，把硬性要求转化为担当行动，以机制制度建设的实际成效推动制度的执行和落实。</w:t>
      </w:r>
    </w:p>
    <w:p>
      <w:pPr>
        <w:ind w:left="0" w:right="0" w:firstLine="560"/>
        <w:spacing w:before="450" w:after="450" w:line="312" w:lineRule="auto"/>
      </w:pPr>
      <w:r>
        <w:rPr>
          <w:rFonts w:ascii="宋体" w:hAnsi="宋体" w:eastAsia="宋体" w:cs="宋体"/>
          <w:color w:val="000"/>
          <w:sz w:val="28"/>
          <w:szCs w:val="28"/>
        </w:rPr>
        <w:t xml:space="preserve">(六)监督检查。坚持常态化督导检查“五个有”，要确保公司纪检监察系统以案促改工作成效。一是有措施。狠抓督导检查常态化的落实，打出“全过程督查+常态化督查十集中督查+全覆盖督查”组合拳，对以案促改工作开展情况进行不间断、全覆盖式督导检查，以查促建，以查促改；</w:t>
      </w:r>
    </w:p>
    <w:p>
      <w:pPr>
        <w:ind w:left="0" w:right="0" w:firstLine="560"/>
        <w:spacing w:before="450" w:after="450" w:line="312" w:lineRule="auto"/>
      </w:pPr>
      <w:r>
        <w:rPr>
          <w:rFonts w:ascii="宋体" w:hAnsi="宋体" w:eastAsia="宋体" w:cs="宋体"/>
          <w:color w:val="000"/>
          <w:sz w:val="28"/>
          <w:szCs w:val="28"/>
        </w:rPr>
        <w:t xml:space="preserve">二是有方法。通过听取汇报、查阅资料、座谈了解、民主测评等方式，掌握工作情况，督导工作进度，推动工作开展；</w:t>
      </w:r>
    </w:p>
    <w:p>
      <w:pPr>
        <w:ind w:left="0" w:right="0" w:firstLine="560"/>
        <w:spacing w:before="450" w:after="450" w:line="312" w:lineRule="auto"/>
      </w:pPr>
      <w:r>
        <w:rPr>
          <w:rFonts w:ascii="宋体" w:hAnsi="宋体" w:eastAsia="宋体" w:cs="宋体"/>
          <w:color w:val="000"/>
          <w:sz w:val="28"/>
          <w:szCs w:val="28"/>
        </w:rPr>
        <w:t xml:space="preserve">三是有力度。重点督查排查问题是否精准、突出问题是否整改、工作效果是否明显等，做到“四个决不放过”；</w:t>
      </w:r>
    </w:p>
    <w:p>
      <w:pPr>
        <w:ind w:left="0" w:right="0" w:firstLine="560"/>
        <w:spacing w:before="450" w:after="450" w:line="312" w:lineRule="auto"/>
      </w:pPr>
      <w:r>
        <w:rPr>
          <w:rFonts w:ascii="宋体" w:hAnsi="宋体" w:eastAsia="宋体" w:cs="宋体"/>
          <w:color w:val="000"/>
          <w:sz w:val="28"/>
          <w:szCs w:val="28"/>
        </w:rPr>
        <w:t xml:space="preserve">四是有问责。制定检查考核办法，实行量化考核，作出评分定级，对工作滞后、整改不到位的要严肃追责问责；</w:t>
      </w:r>
    </w:p>
    <w:p>
      <w:pPr>
        <w:ind w:left="0" w:right="0" w:firstLine="560"/>
        <w:spacing w:before="450" w:after="450" w:line="312" w:lineRule="auto"/>
      </w:pPr>
      <w:r>
        <w:rPr>
          <w:rFonts w:ascii="宋体" w:hAnsi="宋体" w:eastAsia="宋体" w:cs="宋体"/>
          <w:color w:val="000"/>
          <w:sz w:val="28"/>
          <w:szCs w:val="28"/>
        </w:rPr>
        <w:t xml:space="preserve">五是有成效。建立关键环节审批过关制，不见效果不收兵，不达标准不罢休，以严格的监督检查，强力推进工作，提升工作成效。</w:t>
      </w:r>
    </w:p>
    <w:p>
      <w:pPr>
        <w:ind w:left="0" w:right="0" w:firstLine="560"/>
        <w:spacing w:before="450" w:after="450" w:line="312" w:lineRule="auto"/>
      </w:pPr>
      <w:r>
        <w:rPr>
          <w:rFonts w:ascii="宋体" w:hAnsi="宋体" w:eastAsia="宋体" w:cs="宋体"/>
          <w:color w:val="000"/>
          <w:sz w:val="28"/>
          <w:szCs w:val="28"/>
        </w:rPr>
        <w:t xml:space="preserve">四、工作要求(一)提高认识，加强领导。要把带头贯彻落实省委《意见》、市、区纪委《实施方案》以及率先推动以案促改制度化常态化向纵深发展，作为加强领导班子和纪检监察干部队伍建设的有力抓手，作为一项重要政治任务、政治责任来落实。成立公司纪检监察系统集中开展以案促改工作领导小组(组成人员名单附后)，负责公司纪检监察系统以案促改工作的组织领导，领导小组下设办公室，负责总体协调、总体谋划，抓好具体工作的落实。</w:t>
      </w:r>
    </w:p>
    <w:p>
      <w:pPr>
        <w:ind w:left="0" w:right="0" w:firstLine="560"/>
        <w:spacing w:before="450" w:after="450" w:line="312" w:lineRule="auto"/>
      </w:pPr>
      <w:r>
        <w:rPr>
          <w:rFonts w:ascii="宋体" w:hAnsi="宋体" w:eastAsia="宋体" w:cs="宋体"/>
          <w:color w:val="000"/>
          <w:sz w:val="28"/>
          <w:szCs w:val="28"/>
        </w:rPr>
        <w:t xml:space="preserve">(二)协调配合，形成合力。建立公司监察室统一领导、各单位（部门）上下联动、协调配合的工作机制，形成工作合力。领导班子成员要履行“一岗双责既要抓好分管范围内的以案促改工作，指导各单位(部门)纪检监察系统以案促改工作各阶段、各环节的组织落实、监督检查，又要率先垂范，以上率下，发挥“头雁效应”。</w:t>
      </w:r>
    </w:p>
    <w:p>
      <w:pPr>
        <w:ind w:left="0" w:right="0" w:firstLine="560"/>
        <w:spacing w:before="450" w:after="450" w:line="312" w:lineRule="auto"/>
      </w:pPr>
      <w:r>
        <w:rPr>
          <w:rFonts w:ascii="宋体" w:hAnsi="宋体" w:eastAsia="宋体" w:cs="宋体"/>
          <w:color w:val="000"/>
          <w:sz w:val="28"/>
          <w:szCs w:val="28"/>
        </w:rPr>
        <w:t xml:space="preserve">(三)落实责任，强化追责。要进一步强化“两个责任”，要履行好主体责任和监督责任，主管领导是第一责任人。同时，要进一步强化追责问责力度，实现通报问责常态化，对在纪检监察系统以案促改工作中“两个责任”履行不到位、工作推动不力，或者不重视、不认真、不扎实、打折扣、走过场的，要进行组织约谈、通报批评，必要时要对主要负责同志严肃追责问责，确保公司纪检监察系统以案促改工作稳步推进，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有关以案促改警示教育情况总结六</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xx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有关以案促改警示教育情况总结七</w:t>
      </w:r>
    </w:p>
    <w:p>
      <w:pPr>
        <w:ind w:left="0" w:right="0" w:firstLine="560"/>
        <w:spacing w:before="450" w:after="450" w:line="312" w:lineRule="auto"/>
      </w:pPr>
      <w:r>
        <w:rPr>
          <w:rFonts w:ascii="宋体" w:hAnsi="宋体" w:eastAsia="宋体" w:cs="宋体"/>
          <w:color w:val="000"/>
          <w:sz w:val="28"/>
          <w:szCs w:val="28"/>
        </w:rPr>
        <w:t xml:space="preserve">我局将按照x县纪委的相关要求，结合领导班子的实际情况，开展以案促改工作推进情况，现将开展情况汇报如下：</w:t>
      </w:r>
    </w:p>
    <w:p>
      <w:pPr>
        <w:ind w:left="0" w:right="0" w:firstLine="560"/>
        <w:spacing w:before="450" w:after="450" w:line="312" w:lineRule="auto"/>
      </w:pPr>
      <w:r>
        <w:rPr>
          <w:rFonts w:ascii="宋体" w:hAnsi="宋体" w:eastAsia="宋体" w:cs="宋体"/>
          <w:color w:val="000"/>
          <w:sz w:val="28"/>
          <w:szCs w:val="28"/>
        </w:rPr>
        <w:t xml:space="preserve">一、做好以案促改专项工作动员会。召开坚持标本兼治推进以案促改工作动员会,学习以突出“以案促改、标本兼治,以案为鉴、警钟长鸣”,深挖问题根源、交流思想认识、研究整改措施,进一步筑牢思想防线、制度防线。</w:t>
      </w:r>
    </w:p>
    <w:p>
      <w:pPr>
        <w:ind w:left="0" w:right="0" w:firstLine="560"/>
        <w:spacing w:before="450" w:after="450" w:line="312" w:lineRule="auto"/>
      </w:pPr>
      <w:r>
        <w:rPr>
          <w:rFonts w:ascii="宋体" w:hAnsi="宋体" w:eastAsia="宋体" w:cs="宋体"/>
          <w:color w:val="000"/>
          <w:sz w:val="28"/>
          <w:szCs w:val="28"/>
        </w:rPr>
        <w:t xml:space="preserve">二、针对典型案例,逐案剖析问题原因。组织领导干部开展以案促改剖析讨论活动,学习贯彻以案促改工作会议精神,剖析讨论会上,党支部成员首先作个人对照检查发言,并认真倾听、接受其他党员干部提出的意见、建议。</w:t>
      </w:r>
    </w:p>
    <w:p>
      <w:pPr>
        <w:ind w:left="0" w:right="0" w:firstLine="560"/>
        <w:spacing w:before="450" w:after="450" w:line="312" w:lineRule="auto"/>
      </w:pPr>
      <w:r>
        <w:rPr>
          <w:rFonts w:ascii="宋体" w:hAnsi="宋体" w:eastAsia="宋体" w:cs="宋体"/>
          <w:color w:val="000"/>
          <w:sz w:val="28"/>
          <w:szCs w:val="28"/>
        </w:rPr>
        <w:t xml:space="preserve">随后,其他党员领导干部逐一作对照检查发言并接受大家意见、建议。会议明确提出将针对查摆交流出的问题,结合思想政治、党内监督、制度建设等方面制定切实可行的整改方案,明确整改重点,落实整改责任,切实进行整改,力争通过对照、查摆、交流、整改活动,达到形成共识、凝聚合力、增强中心战斗力的目的。</w:t>
      </w:r>
    </w:p>
    <w:p>
      <w:pPr>
        <w:ind w:left="0" w:right="0" w:firstLine="560"/>
        <w:spacing w:before="450" w:after="450" w:line="312" w:lineRule="auto"/>
      </w:pPr>
      <w:r>
        <w:rPr>
          <w:rFonts w:ascii="宋体" w:hAnsi="宋体" w:eastAsia="宋体" w:cs="宋体"/>
          <w:color w:val="000"/>
          <w:sz w:val="28"/>
          <w:szCs w:val="28"/>
        </w:rPr>
        <w:t xml:space="preserve">三、完善制度建设,着力健全长效机制。为了做好以案促改这项工作,我们召开专题党支部会议研究制定活动实施方案,决定以主题教育活动为平台,把“标本兼治、以案促改”工作同构建落实全面从严治党主体责任体系、廉洁风险防控体系工作结合起来,着力形成一批制度成果,建立坚持标本兼治推进以案促改常态化制度化工作机制。</w:t>
      </w:r>
    </w:p>
    <w:p>
      <w:pPr>
        <w:ind w:left="0" w:right="0" w:firstLine="560"/>
        <w:spacing w:before="450" w:after="450" w:line="312" w:lineRule="auto"/>
      </w:pPr>
      <w:r>
        <w:rPr>
          <w:rFonts w:ascii="宋体" w:hAnsi="宋体" w:eastAsia="宋体" w:cs="宋体"/>
          <w:color w:val="000"/>
          <w:sz w:val="28"/>
          <w:szCs w:val="28"/>
        </w:rPr>
        <w:t xml:space="preserve">四、对照典型案例,剖析存在问题。</w:t>
      </w:r>
    </w:p>
    <w:p>
      <w:pPr>
        <w:ind w:left="0" w:right="0" w:firstLine="560"/>
        <w:spacing w:before="450" w:after="450" w:line="312" w:lineRule="auto"/>
      </w:pPr>
      <w:r>
        <w:rPr>
          <w:rFonts w:ascii="宋体" w:hAnsi="宋体" w:eastAsia="宋体" w:cs="宋体"/>
          <w:color w:val="000"/>
          <w:sz w:val="28"/>
          <w:szCs w:val="28"/>
        </w:rPr>
        <w:t xml:space="preserve">（一）理论学习不够系统。缺乏对党员干部理论系统性培训;有时在乎学习的形式多,注重学习的效果少。重视工作的安排和要求,忽视对工作的完成情况进行督促和检查。</w:t>
      </w:r>
    </w:p>
    <w:p>
      <w:pPr>
        <w:ind w:left="0" w:right="0" w:firstLine="560"/>
        <w:spacing w:before="450" w:after="450" w:line="312" w:lineRule="auto"/>
      </w:pPr>
      <w:r>
        <w:rPr>
          <w:rFonts w:ascii="宋体" w:hAnsi="宋体" w:eastAsia="宋体" w:cs="宋体"/>
          <w:color w:val="000"/>
          <w:sz w:val="28"/>
          <w:szCs w:val="28"/>
        </w:rPr>
        <w:t xml:space="preserve">（二）落实全面从严治党责任意识有待增强。落实全面从严治党主体责任主动性和自觉性还不强,具体行动和措施还不多,习惯等上级文件,上行下效,以“文件落实责任”。对党风廉政建设责任有关规定落实方面,存在落实力度不强现象。另一方面,压力传导还不到位,存在层层递减问题。尤其是在落实全面从严治党主体责任方面自觉性不强,实打实硬碰硬的少。</w:t>
      </w:r>
    </w:p>
    <w:p>
      <w:pPr>
        <w:ind w:left="0" w:right="0" w:firstLine="560"/>
        <w:spacing w:before="450" w:after="450" w:line="312" w:lineRule="auto"/>
      </w:pPr>
      <w:r>
        <w:rPr>
          <w:rFonts w:ascii="宋体" w:hAnsi="宋体" w:eastAsia="宋体" w:cs="宋体"/>
          <w:color w:val="000"/>
          <w:sz w:val="28"/>
          <w:szCs w:val="28"/>
        </w:rPr>
        <w:t xml:space="preserve">（三）工作作风建设还需进一步加强。从出台改进工作作风的八项规定,到制定反对铺张浪费的六条禁令,党的***作出的改进工作作风的部署,切中要害,深得人心,中心虽然平时注重对全体党员干部在作风建设方面的理论培养,但不乏存在个别党员干部不重视、敷衍了事的现象。</w:t>
      </w:r>
    </w:p>
    <w:p>
      <w:pPr>
        <w:ind w:left="0" w:right="0" w:firstLine="560"/>
        <w:spacing w:before="450" w:after="450" w:line="312" w:lineRule="auto"/>
      </w:pPr>
      <w:r>
        <w:rPr>
          <w:rFonts w:ascii="宋体" w:hAnsi="宋体" w:eastAsia="宋体" w:cs="宋体"/>
          <w:color w:val="000"/>
          <w:sz w:val="28"/>
          <w:szCs w:val="28"/>
        </w:rPr>
        <w:t xml:space="preserve">五、整改措施。我局坚持标本兼治推进以案促改工作是全面从严治党、强化工作落实的具体举措,我局将以这次以案促改警示教育为契机,建立健全党风廉政建设长效机制,认真落实全面从严治党主体责任,深入开展干部职工思想道德教育和经常性警示教育,强化作风建设,加大监管力度,形成权力制约机制。</w:t>
      </w:r>
    </w:p>
    <w:p>
      <w:pPr>
        <w:ind w:left="0" w:right="0" w:firstLine="560"/>
        <w:spacing w:before="450" w:after="450" w:line="312" w:lineRule="auto"/>
      </w:pPr>
      <w:r>
        <w:rPr>
          <w:rFonts w:ascii="宋体" w:hAnsi="宋体" w:eastAsia="宋体" w:cs="宋体"/>
          <w:color w:val="000"/>
          <w:sz w:val="28"/>
          <w:szCs w:val="28"/>
        </w:rPr>
        <w:t xml:space="preserve">一是：加强思想政治教育。重点围绕案件易发多发关键岗位关键环节,把以案促改与主题教育和“敢担当转作风争一流”实践活动结合起来,深挖问题根源,制定整改措施,堵塞制度漏洞,推动干部队伍作风转变,营造风清气正的政治生态。</w:t>
      </w:r>
    </w:p>
    <w:p>
      <w:pPr>
        <w:ind w:left="0" w:right="0" w:firstLine="560"/>
        <w:spacing w:before="450" w:after="450" w:line="312" w:lineRule="auto"/>
      </w:pPr>
      <w:r>
        <w:rPr>
          <w:rFonts w:ascii="宋体" w:hAnsi="宋体" w:eastAsia="宋体" w:cs="宋体"/>
          <w:color w:val="000"/>
          <w:sz w:val="28"/>
          <w:szCs w:val="28"/>
        </w:rPr>
        <w:t xml:space="preserve">二是建立责、权、利统一的党风廉政建设保障机制。建立和完善主体清晰、责任明确、权力配置科学化的责任体系。</w:t>
      </w:r>
    </w:p>
    <w:p>
      <w:pPr>
        <w:ind w:left="0" w:right="0" w:firstLine="560"/>
        <w:spacing w:before="450" w:after="450" w:line="312" w:lineRule="auto"/>
      </w:pPr>
      <w:r>
        <w:rPr>
          <w:rFonts w:ascii="宋体" w:hAnsi="宋体" w:eastAsia="宋体" w:cs="宋体"/>
          <w:color w:val="000"/>
          <w:sz w:val="28"/>
          <w:szCs w:val="28"/>
        </w:rPr>
        <w:t xml:space="preserve">三是建立制度要在“全”上下功夫,以提高党风廉政建设的科学性和主动性。一是廉政教育要制度化,让干部不想腐败。要开展经常性的、多形式的廉政教育、警示教育,通过对反面典型的剖析,让干部认识到腐败害己害人害家庭的严重性。通过教育,要让干部们把别人的疼当着自己的疼来痛,以让党风廉政建设深入到每一个干部的内心,让警钟常鸣。</w:t>
      </w:r>
    </w:p>
    <w:p>
      <w:pPr>
        <w:ind w:left="0" w:right="0" w:firstLine="560"/>
        <w:spacing w:before="450" w:after="450" w:line="312" w:lineRule="auto"/>
      </w:pPr>
      <w:r>
        <w:rPr>
          <w:rFonts w:ascii="宋体" w:hAnsi="宋体" w:eastAsia="宋体" w:cs="宋体"/>
          <w:color w:val="000"/>
          <w:sz w:val="28"/>
          <w:szCs w:val="28"/>
        </w:rPr>
        <w:t xml:space="preserve">四是强化主体责任和担当精神。一是切实加强对以案促改工作的组织领导。层层压实责任,成立领导小组,加强组织领导,履行“一岗双责”,抓好以案促改工作。二是坚持领导带头、以上率下,具体做到“七个带头”,即带头剖析典型案件,带头查找岗位风险,带头制定整改措施,带头自我约束权力行使,带头整改突出问题,带头上廉政党课,带头约谈分管单位主要负责人。使全体党员干部深刻认识到以案促改工作是一项政治任务,不能消极懈怠,要常抓狠抓。筑牢拒腐防变思想防线,努力构建不能腐、不想腐、不敢腐的廉政机制。</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有关以案促改警示教育情况总结八</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_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2026-09-24T17:47:06+08:00</dcterms:created>
  <dcterms:modified xsi:type="dcterms:W3CDTF">2026-09-24T17:47:06+08:00</dcterms:modified>
</cp:coreProperties>
</file>

<file path=docProps/custom.xml><?xml version="1.0" encoding="utf-8"?>
<Properties xmlns="http://schemas.openxmlformats.org/officeDocument/2006/custom-properties" xmlns:vt="http://schemas.openxmlformats.org/officeDocument/2006/docPropsVTypes"/>
</file>