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描写维护意识形态安全重要论述心得感悟总结</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描写维护意识形态安全重要论述心得感悟总结一最早提出意识形态概念的是法国著名哲学家、经济学家特拉西。1801年，特拉西在《意识形态概论》中第一次提出意识形态的概念：意识形态是考察观念的普遍原则和发生规律的学说。马克思、恩格斯也对意识形态进行了...</w:t>
      </w:r>
    </w:p>
    <w:p>
      <w:pPr>
        <w:ind w:left="0" w:right="0" w:firstLine="560"/>
        <w:spacing w:before="450" w:after="450" w:line="312" w:lineRule="auto"/>
      </w:pPr>
      <w:r>
        <w:rPr>
          <w:rFonts w:ascii="黑体" w:hAnsi="黑体" w:eastAsia="黑体" w:cs="黑体"/>
          <w:color w:val="000000"/>
          <w:sz w:val="36"/>
          <w:szCs w:val="36"/>
          <w:b w:val="1"/>
          <w:bCs w:val="1"/>
        </w:rPr>
        <w:t xml:space="preserve">描写维护意识形态安全重要论述心得感悟总结一</w:t>
      </w:r>
    </w:p>
    <w:p>
      <w:pPr>
        <w:ind w:left="0" w:right="0" w:firstLine="560"/>
        <w:spacing w:before="450" w:after="450" w:line="312" w:lineRule="auto"/>
      </w:pPr>
      <w:r>
        <w:rPr>
          <w:rFonts w:ascii="宋体" w:hAnsi="宋体" w:eastAsia="宋体" w:cs="宋体"/>
          <w:color w:val="000"/>
          <w:sz w:val="28"/>
          <w:szCs w:val="28"/>
        </w:rPr>
        <w:t xml:space="preserve">最早提出意识形态概念的是法国著名哲学家、经济学家</w:t>
      </w:r>
    </w:p>
    <w:p>
      <w:pPr>
        <w:ind w:left="0" w:right="0" w:firstLine="560"/>
        <w:spacing w:before="450" w:after="450" w:line="312" w:lineRule="auto"/>
      </w:pPr>
      <w:r>
        <w:rPr>
          <w:rFonts w:ascii="宋体" w:hAnsi="宋体" w:eastAsia="宋体" w:cs="宋体"/>
          <w:color w:val="000"/>
          <w:sz w:val="28"/>
          <w:szCs w:val="28"/>
        </w:rPr>
        <w:t xml:space="preserve">特拉西。1801年，特拉西在《意识形态概论》中第一次提出意识形态的概念：意识形态是考察观念的普遍原则和发生规律的学说。</w:t>
      </w:r>
    </w:p>
    <w:p>
      <w:pPr>
        <w:ind w:left="0" w:right="0" w:firstLine="560"/>
        <w:spacing w:before="450" w:after="450" w:line="312" w:lineRule="auto"/>
      </w:pPr>
      <w:r>
        <w:rPr>
          <w:rFonts w:ascii="宋体" w:hAnsi="宋体" w:eastAsia="宋体" w:cs="宋体"/>
          <w:color w:val="000"/>
          <w:sz w:val="28"/>
          <w:szCs w:val="28"/>
        </w:rPr>
        <w:t xml:space="preserve">马克思、恩格斯也对意识形态进行了研究。通过对资产阶级意识形态性质的揭露，马克思、恩格斯认为，意识形态是阶级社会的一个特有现象，是统治阶级维护统治的一种精神力量。从性质上讲，意识形态属于上层建筑，是观念的上层建筑。马克思主义认为，生产力决定生产关系，经济基础决定上层建筑，而上层建筑中有一部分是组织、制度、设施，比如法律、制度、国家机关等，还有一部分是软的设施，就是意识形态。</w:t>
      </w:r>
    </w:p>
    <w:p>
      <w:pPr>
        <w:ind w:left="0" w:right="0" w:firstLine="560"/>
        <w:spacing w:before="450" w:after="450" w:line="312" w:lineRule="auto"/>
      </w:pPr>
      <w:r>
        <w:rPr>
          <w:rFonts w:ascii="宋体" w:hAnsi="宋体" w:eastAsia="宋体" w:cs="宋体"/>
          <w:color w:val="000"/>
          <w:sz w:val="28"/>
          <w:szCs w:val="28"/>
        </w:rPr>
        <w:t xml:space="preserve">《辞海》对意识形态的界定为：意识形态是与一定社会的经济和政治直接相联系的观念、观点、概念的总和，包括政治法律思想、道德、文学艺术、宗教、哲学和其他社会科学等意识形式。在阶级社会，意识形态具有阶级性。</w:t>
      </w:r>
    </w:p>
    <w:p>
      <w:pPr>
        <w:ind w:left="0" w:right="0" w:firstLine="560"/>
        <w:spacing w:before="450" w:after="450" w:line="312" w:lineRule="auto"/>
      </w:pPr>
      <w:r>
        <w:rPr>
          <w:rFonts w:ascii="宋体" w:hAnsi="宋体" w:eastAsia="宋体" w:cs="宋体"/>
          <w:color w:val="000"/>
          <w:sz w:val="28"/>
          <w:szCs w:val="28"/>
        </w:rPr>
        <w:t xml:space="preserve">列宁发展了意识形态方面的理论。列宁认为，任何一个阶级都有维护本阶级利益的政治意识，这个政治意识就叫意识形态。资产阶级有资产阶级的意识形态，无产阶级有无产阶级的意识形态。因此，对于意识形态，我们可以从广义和狭义去理解：广义的意识形态往往是从国家层面理解的，包括国家的道德建设、文化建设等；狭义的意识形态主要是从执政党角度来谈的，与执政党的政治、政权密切相关。在此，我罗列了三种观点。第一个观点，有学者认为，意识形态是系统地反映社会经济形态、政治制度和文化模式的思想体系。</w:t>
      </w:r>
    </w:p>
    <w:p>
      <w:pPr>
        <w:ind w:left="0" w:right="0" w:firstLine="560"/>
        <w:spacing w:before="450" w:after="450" w:line="312" w:lineRule="auto"/>
      </w:pPr>
      <w:r>
        <w:rPr>
          <w:rFonts w:ascii="宋体" w:hAnsi="宋体" w:eastAsia="宋体" w:cs="宋体"/>
          <w:color w:val="000"/>
          <w:sz w:val="28"/>
          <w:szCs w:val="28"/>
        </w:rPr>
        <w:t xml:space="preserve">这一观点把意识形态比做思想体系，事实上这个范围是比较窄的。马克思、恩格斯认为，意识形态可以是理论，可以是思想，还可以是观念、主张、学说。第二个观点，有学者认为，意识形态是维系支撑统治、执政的思想体系。这种观点主要是站在执政党的角度来理解的。第三个观点，有学者认为，从形式上讲，意识形态首先表现为一定的论据(主张)；从内容上讲，是关于政权产生、存在及其施政的合法性、合理性、正当性的论据(主张)。</w:t>
      </w:r>
    </w:p>
    <w:p>
      <w:pPr>
        <w:ind w:left="0" w:right="0" w:firstLine="560"/>
        <w:spacing w:before="450" w:after="450" w:line="312" w:lineRule="auto"/>
      </w:pPr>
      <w:r>
        <w:rPr>
          <w:rFonts w:ascii="宋体" w:hAnsi="宋体" w:eastAsia="宋体" w:cs="宋体"/>
          <w:color w:val="000"/>
          <w:sz w:val="28"/>
          <w:szCs w:val="28"/>
        </w:rPr>
        <w:t xml:space="preserve">意识形态是什么?我们可以通过以下三个方面进行解读。其一，意识形态是一套系统的价值体系。通俗地讲，这个价值体系为社会提供一套系统的愿景、蓝图、价值观念。以色列著名历史学家赫拉利在《人类简史》中讲了一个故事：地球人的祖先叫智人，与智人同时代的还有其他人种，为什么智人最终能够获胜?赫拉利认为，智人会讲故事，并通过讲故事把最大多数人团结起来、凝聚起来，这就是智人能够获胜的一个根本原因。我们在理解意识形态时，首先要知道意识形态是一套系统的价值体系，为社会提供蓝图和愿景。其二，意识形态是一套为权力正当性提供辩护的理论体系。如果从狭义上讲，意识形态要为权力的正当性、合法性、有效性提供辩护。其三，意识形态是一套引领社会、组织社会的政策体系和行动方案。从概念上讲，意识形态是维护政权安全、维护政治统治、获取社会认同、凝聚社会共识、引领社会行动的价值、观念、理论体系。</w:t>
      </w:r>
    </w:p>
    <w:p>
      <w:pPr>
        <w:ind w:left="0" w:right="0" w:firstLine="560"/>
        <w:spacing w:before="450" w:after="450" w:line="312" w:lineRule="auto"/>
      </w:pPr>
      <w:r>
        <w:rPr>
          <w:rFonts w:ascii="宋体" w:hAnsi="宋体" w:eastAsia="宋体" w:cs="宋体"/>
          <w:color w:val="000"/>
          <w:sz w:val="28"/>
          <w:szCs w:val="28"/>
        </w:rPr>
        <w:t xml:space="preserve">2.意识形态的重要性</w:t>
      </w:r>
    </w:p>
    <w:p>
      <w:pPr>
        <w:ind w:left="0" w:right="0" w:firstLine="560"/>
        <w:spacing w:before="450" w:after="450" w:line="312" w:lineRule="auto"/>
      </w:pPr>
      <w:r>
        <w:rPr>
          <w:rFonts w:ascii="宋体" w:hAnsi="宋体" w:eastAsia="宋体" w:cs="宋体"/>
          <w:color w:val="000"/>
          <w:sz w:val="28"/>
          <w:szCs w:val="28"/>
        </w:rPr>
        <w:t xml:space="preserve">意大利共产党领袖、西方马克思主义创始人之一的葛兰西提出一种观点，他认为一个国家有两种权力，包括政治治理权和意识形态领导权。葛兰西的这一观点事实上也是继承了马克思主义的观点。拿破仑曾经指出，世界上有两种强大的力量，即刀枪和思想；从长远来看，刀枪总是被思想战胜的。这里的思想很多可以归于意识形态范畴。</w:t>
      </w:r>
    </w:p>
    <w:p>
      <w:pPr>
        <w:ind w:left="0" w:right="0" w:firstLine="560"/>
        <w:spacing w:before="450" w:after="450" w:line="312" w:lineRule="auto"/>
      </w:pPr>
      <w:r>
        <w:rPr>
          <w:rFonts w:ascii="宋体" w:hAnsi="宋体" w:eastAsia="宋体" w:cs="宋体"/>
          <w:color w:val="000"/>
          <w:sz w:val="28"/>
          <w:szCs w:val="28"/>
        </w:rPr>
        <w:t xml:space="preserve">中国共产党人一贯重视意识形态工作。毛泽东同志曾指出，凡是要推翻一个政权，总要先造成舆论，总要先做意识形态方面的工作，革命的阶级是这样，反革命的阶级也是这样。共产党夺取全国的政权，不能光靠枪杆子，实际上还靠了笔杆子。这里的“造成舆论”就属于意识形态工作。习近平***曾经指出，大家读历史都知道，《吕氏春秋》里讲：“尧有欲谏之鼓，舜有诽谤之木。”“谏鼓”、“谤木”就是为了收集舆论。陈胜、吴广起义时让人在帛上用朱砂写了“陈胜王”3个字塞到鱼肚子里，还让人学狐狸叫“大楚兴，陈胜王”，一来二去人们就相信了。这说明古人就很懂得发挥舆论的作用。</w:t>
      </w:r>
    </w:p>
    <w:p>
      <w:pPr>
        <w:ind w:left="0" w:right="0" w:firstLine="560"/>
        <w:spacing w:before="450" w:after="450" w:line="312" w:lineRule="auto"/>
      </w:pPr>
      <w:r>
        <w:rPr>
          <w:rFonts w:ascii="宋体" w:hAnsi="宋体" w:eastAsia="宋体" w:cs="宋体"/>
          <w:color w:val="000"/>
          <w:sz w:val="28"/>
          <w:szCs w:val="28"/>
        </w:rPr>
        <w:t xml:space="preserve">刘邦获得天下时，他手下有个谋士叫陆贾。由于刘邦常对儒生不礼貌，陆贾就对刘邦说，骑在马上能够得天下，但是不能骑在马上治天下，统治天下还要靠这些儒生及其思想，这样统治才能稳固。</w:t>
      </w:r>
    </w:p>
    <w:p>
      <w:pPr>
        <w:ind w:left="0" w:right="0" w:firstLine="560"/>
        <w:spacing w:before="450" w:after="450" w:line="312" w:lineRule="auto"/>
      </w:pPr>
      <w:r>
        <w:rPr>
          <w:rFonts w:ascii="宋体" w:hAnsi="宋体" w:eastAsia="宋体" w:cs="宋体"/>
          <w:color w:val="000"/>
          <w:sz w:val="28"/>
          <w:szCs w:val="28"/>
        </w:rPr>
        <w:t xml:space="preserve">中国共产党人历来重视意识形态工作。邓小平同志反复强调“两手抓、两手都要硬”，我们既要重视物质文明建设，也要重视精神文明建设。江泽民同志和胡锦涛同志也都非常</w:t>
      </w:r>
    </w:p>
    <w:p>
      <w:pPr>
        <w:ind w:left="0" w:right="0" w:firstLine="560"/>
        <w:spacing w:before="450" w:after="450" w:line="312" w:lineRule="auto"/>
      </w:pPr>
      <w:r>
        <w:rPr>
          <w:rFonts w:ascii="宋体" w:hAnsi="宋体" w:eastAsia="宋体" w:cs="宋体"/>
          <w:color w:val="000"/>
          <w:sz w:val="28"/>
          <w:szCs w:val="28"/>
        </w:rPr>
        <w:t xml:space="preserve">重视意识形态工作。</w:t>
      </w:r>
    </w:p>
    <w:p>
      <w:pPr>
        <w:ind w:left="0" w:right="0" w:firstLine="560"/>
        <w:spacing w:before="450" w:after="450" w:line="312" w:lineRule="auto"/>
      </w:pPr>
      <w:r>
        <w:rPr>
          <w:rFonts w:ascii="宋体" w:hAnsi="宋体" w:eastAsia="宋体" w:cs="宋体"/>
          <w:color w:val="000"/>
          <w:sz w:val="28"/>
          <w:szCs w:val="28"/>
        </w:rPr>
        <w:t xml:space="preserve">党的***以来，习近平***对意识形态工作高度重视。从20_年8月到20_年3月，习近平***先后发表9次关于意识形态工作的重要讲话，从宣传思想工作，到文艺工作，到党校工作，到党的新闻舆论工作，到网络安全和信息化，到哲学社会科学，到高校思想政治工作等等。</w:t>
      </w:r>
    </w:p>
    <w:p>
      <w:pPr>
        <w:ind w:left="0" w:right="0" w:firstLine="560"/>
        <w:spacing w:before="450" w:after="450" w:line="312" w:lineRule="auto"/>
      </w:pPr>
      <w:r>
        <w:rPr>
          <w:rFonts w:ascii="宋体" w:hAnsi="宋体" w:eastAsia="宋体" w:cs="宋体"/>
          <w:color w:val="000"/>
          <w:sz w:val="28"/>
          <w:szCs w:val="28"/>
        </w:rPr>
        <w:t xml:space="preserve">对于苏联解体、苏共垮台，习近平***指出：“苏联为什么解体?苏共为什么垮台?一个重要原因就是意识形态领域的斗争十分激烈，全面否定苏联历史、苏共历史，否定列宁，否定斯大林，搞历史虚无主义，思想搞乱了，各级党组织几乎没任何作用了，军队都不在党的领导之下了。”习近平***还指出：“苏共拥有20万党员时夺取了政权，拥有200万党员时打败了希特勒，而拥有近2025万党员时却失去了政权。我说过，在那场动荡中，竟无一人是男儿，没什么人出来抗争。什么原因?就是理想信念已经荡然无存了。”亨廷顿曾指出，苏联败就败在意识形态上，败在了对马列主义、对社会主义信仰、信念的动摇上。由此也能看出意识形态的重要性。</w:t>
      </w:r>
    </w:p>
    <w:p>
      <w:pPr>
        <w:ind w:left="0" w:right="0" w:firstLine="560"/>
        <w:spacing w:before="450" w:after="450" w:line="312" w:lineRule="auto"/>
      </w:pPr>
      <w:r>
        <w:rPr>
          <w:rFonts w:ascii="宋体" w:hAnsi="宋体" w:eastAsia="宋体" w:cs="宋体"/>
          <w:color w:val="000"/>
          <w:sz w:val="28"/>
          <w:szCs w:val="28"/>
        </w:rPr>
        <w:t xml:space="preserve">3.意识形态的功能因为意识形态的重要性，因此意识形态的功能应该是全方面的。有学者提出，意识形态具有价值定位、行动导向、论证、凝聚、动员、教化、维护、约束等功能。还有学者提出，意识形态具有社会动员功能、政治认同功能、利益协调功能、文化批判功能。</w:t>
      </w:r>
    </w:p>
    <w:p>
      <w:pPr>
        <w:ind w:left="0" w:right="0" w:firstLine="560"/>
        <w:spacing w:before="450" w:after="450" w:line="312" w:lineRule="auto"/>
      </w:pPr>
      <w:r>
        <w:rPr>
          <w:rFonts w:ascii="宋体" w:hAnsi="宋体" w:eastAsia="宋体" w:cs="宋体"/>
          <w:color w:val="000"/>
          <w:sz w:val="28"/>
          <w:szCs w:val="28"/>
        </w:rPr>
        <w:t xml:space="preserve">我认为，意识形态的功能主要包括三个方面。一是导向功能，通过意识形态，可以把人们的奋斗目标呈现出来，明确奋斗目标、奋斗方向在哪里。二是动员功能，就是凝聚人心，朝着既定目标，通过意识形态工作增强人们前进的信心和动力。三是辩护功能，主要是为政权、为执政党的合法性、有效性提供辩护。这三个功能之所以重要，主要是站在执政党这个角度来看的，如果从国家层面来认识意识形态的功能，可能会包含更多的内容。</w:t>
      </w:r>
    </w:p>
    <w:p>
      <w:pPr>
        <w:ind w:left="0" w:right="0" w:firstLine="560"/>
        <w:spacing w:before="450" w:after="450" w:line="312" w:lineRule="auto"/>
      </w:pPr>
      <w:r>
        <w:rPr>
          <w:rFonts w:ascii="宋体" w:hAnsi="宋体" w:eastAsia="宋体" w:cs="宋体"/>
          <w:color w:val="000"/>
          <w:sz w:val="28"/>
          <w:szCs w:val="28"/>
        </w:rPr>
        <w:t xml:space="preserve">(二)意识形态工作1.什么是意识形态工作因为意识形态有广义和狭义之说，因此意识形态工作同样也有广义和狭义之说。王海斌认为，党的意识形态工作，主要是指党的思想政治工作，是一种有目的的思想工作，主要通过引导思想观念、凝聚政治认同、推动文化传承等，以建构具有思想吸引力和政治凝聚力的系统的社会主义意识形态。这一理解主要是从狭义上来看的。</w:t>
      </w:r>
    </w:p>
    <w:p>
      <w:pPr>
        <w:ind w:left="0" w:right="0" w:firstLine="560"/>
        <w:spacing w:before="450" w:after="450" w:line="312" w:lineRule="auto"/>
      </w:pPr>
      <w:r>
        <w:rPr>
          <w:rFonts w:ascii="宋体" w:hAnsi="宋体" w:eastAsia="宋体" w:cs="宋体"/>
          <w:color w:val="000"/>
          <w:sz w:val="28"/>
          <w:szCs w:val="28"/>
        </w:rPr>
        <w:t xml:space="preserve">我认为，意识形态工作首先表现为观念上层建筑和思想上层建筑的构建。党的十九大报告对***以来我们党的创新理论进行了总结，提出习近平新时代中国特色社会主义思想，这就是我们党的意识形态的生产。意识形态工作应该包括意识形态生产、论证、传播、落实、保障、维护等。比如，抵御西方意识形态渗透也是意识形态工作。</w:t>
      </w:r>
    </w:p>
    <w:p>
      <w:pPr>
        <w:ind w:left="0" w:right="0" w:firstLine="560"/>
        <w:spacing w:before="450" w:after="450" w:line="312" w:lineRule="auto"/>
      </w:pPr>
      <w:r>
        <w:rPr>
          <w:rFonts w:ascii="宋体" w:hAnsi="宋体" w:eastAsia="宋体" w:cs="宋体"/>
          <w:color w:val="000"/>
          <w:sz w:val="28"/>
          <w:szCs w:val="28"/>
        </w:rPr>
        <w:t xml:space="preserve">在司法实践中，一些党员领导干部简单地把宣传思想工作或宣传舆论工作等同于意识形态工作，这就把意识形态工</w:t>
      </w:r>
    </w:p>
    <w:p>
      <w:pPr>
        <w:ind w:left="0" w:right="0" w:firstLine="560"/>
        <w:spacing w:before="450" w:after="450" w:line="312" w:lineRule="auto"/>
      </w:pPr>
      <w:r>
        <w:rPr>
          <w:rFonts w:ascii="宋体" w:hAnsi="宋体" w:eastAsia="宋体" w:cs="宋体"/>
          <w:color w:val="000"/>
          <w:sz w:val="28"/>
          <w:szCs w:val="28"/>
        </w:rPr>
        <w:t xml:space="preserve">作的范畴看得太小了。实际上，意识形态工作的范畴很大：从党的层面来看，主要是指我们党的意识形态的产生、论证、传播、发展、维护保障等；从国家层面来看，意识形态工作的范畴就更广了。</w:t>
      </w:r>
    </w:p>
    <w:p>
      <w:pPr>
        <w:ind w:left="0" w:right="0" w:firstLine="560"/>
        <w:spacing w:before="450" w:after="450" w:line="312" w:lineRule="auto"/>
      </w:pPr>
      <w:r>
        <w:rPr>
          <w:rFonts w:ascii="宋体" w:hAnsi="宋体" w:eastAsia="宋体" w:cs="宋体"/>
          <w:color w:val="000"/>
          <w:sz w:val="28"/>
          <w:szCs w:val="28"/>
        </w:rPr>
        <w:t xml:space="preserve">意识形态工作是党的工作还是国家的工作?中国特色社会主义最本质的特征是中国共产党领导，中国特色社会主义制度的最大优势是中国共产党领导。因此，意识形态工作既是我们党的工作，也是我们国家的工作，两者并不矛盾。</w:t>
      </w:r>
    </w:p>
    <w:p>
      <w:pPr>
        <w:ind w:left="0" w:right="0" w:firstLine="560"/>
        <w:spacing w:before="450" w:after="450" w:line="312" w:lineRule="auto"/>
      </w:pPr>
      <w:r>
        <w:rPr>
          <w:rFonts w:ascii="宋体" w:hAnsi="宋体" w:eastAsia="宋体" w:cs="宋体"/>
          <w:color w:val="000"/>
          <w:sz w:val="28"/>
          <w:szCs w:val="28"/>
        </w:rPr>
        <w:t xml:space="preserve">2.意识形态工作做什么有学者提出，有国家的地方就有政治，有政治的地方就有意识形态。</w:t>
      </w:r>
    </w:p>
    <w:p>
      <w:pPr>
        <w:ind w:left="0" w:right="0" w:firstLine="560"/>
        <w:spacing w:before="450" w:after="450" w:line="312" w:lineRule="auto"/>
      </w:pPr>
      <w:r>
        <w:rPr>
          <w:rFonts w:ascii="宋体" w:hAnsi="宋体" w:eastAsia="宋体" w:cs="宋体"/>
          <w:color w:val="000"/>
          <w:sz w:val="28"/>
          <w:szCs w:val="28"/>
        </w:rPr>
        <w:t xml:space="preserve">意识形态工作本质上属于政治工作，是争取思想领导权的一项工作。意识形态工作的出发点和落脚点是凝聚民心。</w:t>
      </w:r>
    </w:p>
    <w:p>
      <w:pPr>
        <w:ind w:left="0" w:right="0" w:firstLine="560"/>
        <w:spacing w:before="450" w:after="450" w:line="312" w:lineRule="auto"/>
      </w:pPr>
      <w:r>
        <w:rPr>
          <w:rFonts w:ascii="宋体" w:hAnsi="宋体" w:eastAsia="宋体" w:cs="宋体"/>
          <w:color w:val="000"/>
          <w:sz w:val="28"/>
          <w:szCs w:val="28"/>
        </w:rPr>
        <w:t xml:space="preserve">意识形态工作的基本职责是围绕中心、服务大局。社会主义意识形态建设的关键是要坚定道路自信、理论自信、制度自信、文化自信。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意识形态工作的根本任务是“两个巩固”：一是巩固马克思主义在意识形态领域的指导地位；二是巩固全党全国人民团结奋斗的共同思想基础。共同思想基础是什么?中国特色社会主义理论体系和社会主义核心价值体系包括什么?实际上，中国特色社会主义理论体系和社会主义核心价值体系不是完全重合的。中国特色社会主义理论体系主要指的是马克思主义中国化的最新成果，包括邓小平理论、“三个代表”重要思想、科学发展观、习近平新时代中国特色社会主义思</w:t>
      </w:r>
    </w:p>
    <w:p>
      <w:pPr>
        <w:ind w:left="0" w:right="0" w:firstLine="560"/>
        <w:spacing w:before="450" w:after="450" w:line="312" w:lineRule="auto"/>
      </w:pPr>
      <w:r>
        <w:rPr>
          <w:rFonts w:ascii="宋体" w:hAnsi="宋体" w:eastAsia="宋体" w:cs="宋体"/>
          <w:color w:val="000"/>
          <w:sz w:val="28"/>
          <w:szCs w:val="28"/>
        </w:rPr>
        <w:t xml:space="preserve">想。社会主义核心价值体系包括马克思主义指导思想、共产主义远大理想和中国特色社会主义共同理想，以爱国主义为核心的民族精神，以改革创新为核心的时代精神，以及社会主义核心价值观、社会主义荣辱观。中国特色社会主义理论体系和社会主义核心价值体系的内涵并不是完全重合的，因此我个人的观点是两者应该统一起来。</w:t>
      </w:r>
    </w:p>
    <w:p>
      <w:pPr>
        <w:ind w:left="0" w:right="0" w:firstLine="560"/>
        <w:spacing w:before="450" w:after="450" w:line="312" w:lineRule="auto"/>
      </w:pPr>
      <w:r>
        <w:rPr>
          <w:rFonts w:ascii="宋体" w:hAnsi="宋体" w:eastAsia="宋体" w:cs="宋体"/>
          <w:color w:val="000"/>
          <w:sz w:val="28"/>
          <w:szCs w:val="28"/>
        </w:rPr>
        <w:t xml:space="preserve">下面，我重点讲一下共产主义远大理想和中国特色社会主义共同理想。党章明确规定，党的最高理想和最终目标是实现共产主义。作为一个共产党人，怎样为共产主义奋斗终身?习近平***在纪念马克思诞辰200周年大会上的讲话中指出：“马克思主义第一次站在人民的立场探求人类自由解放的道路，以科学的理论为最终建立一个没有压迫、没有剥削、人人平等、人人自由的理想社会指明了方向。”那么，这样的理想社会怎样实现?习近平***指出，实现共产主义是由一个一个阶段性目标逐步达成的历史过程。在进行意识形态宣传时，共产党人要把共产主义讲清楚，把共产主义远大理想讲得老百姓能够接受，人民群众能够信服。社会主义核心价值体系是意识形态中非常重要的工作着力点。我们要巩固全党全国各族人民团结奋斗的共同思想基础。</w:t>
      </w:r>
    </w:p>
    <w:p>
      <w:pPr>
        <w:ind w:left="0" w:right="0" w:firstLine="560"/>
        <w:spacing w:before="450" w:after="450" w:line="312" w:lineRule="auto"/>
      </w:pPr>
      <w:r>
        <w:rPr>
          <w:rFonts w:ascii="宋体" w:hAnsi="宋体" w:eastAsia="宋体" w:cs="宋体"/>
          <w:color w:val="000"/>
          <w:sz w:val="28"/>
          <w:szCs w:val="28"/>
        </w:rPr>
        <w:t xml:space="preserve">3.意识形态工作谁来做意识形态工作是政治工作。做好意识形态工作，关键在党，关键在党的各级组织，我们党的力量来自组织。做意识形态工作，要全党齐动手，各级党组织都要落实意识形态工作责任制。同时，意识形态也要纳入党建工作范畴，纳入巡</w:t>
      </w:r>
    </w:p>
    <w:p>
      <w:pPr>
        <w:ind w:left="0" w:right="0" w:firstLine="560"/>
        <w:spacing w:before="450" w:after="450" w:line="312" w:lineRule="auto"/>
      </w:pPr>
      <w:r>
        <w:rPr>
          <w:rFonts w:ascii="宋体" w:hAnsi="宋体" w:eastAsia="宋体" w:cs="宋体"/>
          <w:color w:val="000"/>
          <w:sz w:val="28"/>
          <w:szCs w:val="28"/>
        </w:rPr>
        <w:t xml:space="preserve">视巡察工作。也就是说，做好意识形态工作应该全党齐动手，每一个党员领导干部都有责任承担意识形态工作。</w:t>
      </w:r>
    </w:p>
    <w:p>
      <w:pPr>
        <w:ind w:left="0" w:right="0" w:firstLine="560"/>
        <w:spacing w:before="450" w:after="450" w:line="312" w:lineRule="auto"/>
      </w:pPr>
      <w:r>
        <w:rPr>
          <w:rFonts w:ascii="宋体" w:hAnsi="宋体" w:eastAsia="宋体" w:cs="宋体"/>
          <w:color w:val="000"/>
          <w:sz w:val="28"/>
          <w:szCs w:val="28"/>
        </w:rPr>
        <w:t xml:space="preserve">(一)总体形势总体上看，当前我国意识形态总的形势是向上向好的。我们可以从以下几个方面进行说明：一是党心民心进一步凝聚；二是主流媒体、主流声音传播的影响力、公信力增强；三是思想文化阵地更加巩固；四是正面舆论力量不断发展壮大；五是海外看好中国的声音明显增多。</w:t>
      </w:r>
    </w:p>
    <w:p>
      <w:pPr>
        <w:ind w:left="0" w:right="0" w:firstLine="560"/>
        <w:spacing w:before="450" w:after="450" w:line="312" w:lineRule="auto"/>
      </w:pPr>
      <w:r>
        <w:rPr>
          <w:rFonts w:ascii="宋体" w:hAnsi="宋体" w:eastAsia="宋体" w:cs="宋体"/>
          <w:color w:val="000"/>
          <w:sz w:val="28"/>
          <w:szCs w:val="28"/>
        </w:rPr>
        <w:t xml:space="preserve">(二)西方意识形态对我国的渗透、围堵和遏制不断增强改革开放40多年来，很多西方国家把中国的发展壮大认为是对其主流意识、主流观念的一种挑战。再有，我国改革开放进入深水区，一些深层次矛盾也暴露出来。在这种情况下，一些西方主流媒体和西方反华势力不断增强对我国意</w:t>
      </w:r>
    </w:p>
    <w:p>
      <w:pPr>
        <w:ind w:left="0" w:right="0" w:firstLine="560"/>
        <w:spacing w:before="450" w:after="450" w:line="312" w:lineRule="auto"/>
      </w:pPr>
      <w:r>
        <w:rPr>
          <w:rFonts w:ascii="宋体" w:hAnsi="宋体" w:eastAsia="宋体" w:cs="宋体"/>
          <w:color w:val="000"/>
          <w:sz w:val="28"/>
          <w:szCs w:val="28"/>
        </w:rPr>
        <w:t xml:space="preserve">识形态的渗透。“和平演变”，是西方针对社会主义国家的一项长期战略。“和平演变”在苏联得手了，中国也成为西方“和平演变”的一个重要目标。“和平演变”“颜色革命”离我们从来就不遥远。</w:t>
      </w:r>
    </w:p>
    <w:p>
      <w:pPr>
        <w:ind w:left="0" w:right="0" w:firstLine="560"/>
        <w:spacing w:before="450" w:after="450" w:line="312" w:lineRule="auto"/>
      </w:pPr>
      <w:r>
        <w:rPr>
          <w:rFonts w:ascii="宋体" w:hAnsi="宋体" w:eastAsia="宋体" w:cs="宋体"/>
          <w:color w:val="000"/>
          <w:sz w:val="28"/>
          <w:szCs w:val="28"/>
        </w:rPr>
        <w:t xml:space="preserve">当前，意识形态领域面临的挑战主要有四个方面。</w:t>
      </w:r>
    </w:p>
    <w:p>
      <w:pPr>
        <w:ind w:left="0" w:right="0" w:firstLine="560"/>
        <w:spacing w:before="450" w:after="450" w:line="312" w:lineRule="auto"/>
      </w:pPr>
      <w:r>
        <w:rPr>
          <w:rFonts w:ascii="宋体" w:hAnsi="宋体" w:eastAsia="宋体" w:cs="宋体"/>
          <w:color w:val="000"/>
          <w:sz w:val="28"/>
          <w:szCs w:val="28"/>
        </w:rPr>
        <w:t xml:space="preserve">其一，用西方“宪政民主”否定我们党的领导。西方“宪政民主”以强调民主、多党制和“三权分立”作为核心内容。对于中国来说，我国国情与西方完全不一样，因此我们不可能接受西方的多党制或者“三权分立”。西方国家用“宪政民主”来否定我们党的领导，其用心是非常险恶的。</w:t>
      </w:r>
    </w:p>
    <w:p>
      <w:pPr>
        <w:ind w:left="0" w:right="0" w:firstLine="560"/>
        <w:spacing w:before="450" w:after="450" w:line="312" w:lineRule="auto"/>
      </w:pPr>
      <w:r>
        <w:rPr>
          <w:rFonts w:ascii="宋体" w:hAnsi="宋体" w:eastAsia="宋体" w:cs="宋体"/>
          <w:color w:val="000"/>
          <w:sz w:val="28"/>
          <w:szCs w:val="28"/>
        </w:rPr>
        <w:t xml:space="preserve">其二，用西方“新闻自由”否定党性原则。西方发达资本主义国家认为，政党不能办媒体，国家也不能办媒体，媒体必须是民营经济。在我国，我们在新闻媒体方面坚持党性和人民性的高度统一。西方一些媒体对我国的宣传往往都是负面的。比如，印度的经济总量与中国相比仍有不少差距，但是我们经常能够看到一些印度人问中国有没有地铁、中国人是否用上了手机等问题，通过这些例子也可以看出，西方一些媒体对中国的报道多数是负面的，对于正面新闻视而不见不予报道。</w:t>
      </w:r>
    </w:p>
    <w:p>
      <w:pPr>
        <w:ind w:left="0" w:right="0" w:firstLine="560"/>
        <w:spacing w:before="450" w:after="450" w:line="312" w:lineRule="auto"/>
      </w:pPr>
      <w:r>
        <w:rPr>
          <w:rFonts w:ascii="宋体" w:hAnsi="宋体" w:eastAsia="宋体" w:cs="宋体"/>
          <w:color w:val="000"/>
          <w:sz w:val="28"/>
          <w:szCs w:val="28"/>
        </w:rPr>
        <w:t xml:space="preserve">其三，用西方“普世价值”取代、否定我国核心价值。西方“普世价值”以自由、平等、民主、人权、法治作为内容。实际上，自由、平等、人权、法治本身没有问题，但是有些西方国家在这些价值观里加上了一些“私货”，比如，美国认为人权高于主权，个体人权大于集体人权，而我国旗</w:t>
      </w:r>
    </w:p>
    <w:p>
      <w:pPr>
        <w:ind w:left="0" w:right="0" w:firstLine="560"/>
        <w:spacing w:before="450" w:after="450" w:line="312" w:lineRule="auto"/>
      </w:pPr>
      <w:r>
        <w:rPr>
          <w:rFonts w:ascii="宋体" w:hAnsi="宋体" w:eastAsia="宋体" w:cs="宋体"/>
          <w:color w:val="000"/>
          <w:sz w:val="28"/>
          <w:szCs w:val="28"/>
        </w:rPr>
        <w:t xml:space="preserve">帜鲜明地提出，人权既包括个体人权，更重要的是包括集体人权，也包括发展权。再有，法治是人类共同的文明成果，但是西方“普世价值”中的法治强调的是美国的法律制度，包括权力制衡。我国坚持中国特色社会主义法治建设，就是重视从实际出发，从中国的国情出发，这是符合我国实际的。而西方鼓吹的“普世价值”，在很多国家都遇到了“水土不服”的问题。美国许诺给伊拉克的民主有没有?没有。美国许诺给伊拉克的繁荣有没有?也没有。美国把他的“普世价值”运用到伊拉克，结果伊拉克持续发生动乱。20_年，美国政府向国会提交的《美国国家安全战略》报告也谈到了美国是怎样重视“普世价值”的。</w:t>
      </w:r>
    </w:p>
    <w:p>
      <w:pPr>
        <w:ind w:left="0" w:right="0" w:firstLine="560"/>
        <w:spacing w:before="450" w:after="450" w:line="312" w:lineRule="auto"/>
      </w:pPr>
      <w:r>
        <w:rPr>
          <w:rFonts w:ascii="宋体" w:hAnsi="宋体" w:eastAsia="宋体" w:cs="宋体"/>
          <w:color w:val="000"/>
          <w:sz w:val="28"/>
          <w:szCs w:val="28"/>
        </w:rPr>
        <w:t xml:space="preserve">其四，用“历史虚无主义”否定党史、国史、军史。这种状况在党的***前比较严重，一些不良学者、敌对势力受西方国家的金钱收买，借口重新评价历史来否定我国党史、国史、军史，对我们的英雄进行无端摸黑。尼克松在《不战而胜》一书中表达了一个观点：当有一天，遥远的古老的中国，他们的年轻人不再相信他们的历史传统和民族的时候，那个时候就是我们美国人不战而胜的时候。</w:t>
      </w:r>
    </w:p>
    <w:p>
      <w:pPr>
        <w:ind w:left="0" w:right="0" w:firstLine="560"/>
        <w:spacing w:before="450" w:after="450" w:line="312" w:lineRule="auto"/>
      </w:pPr>
      <w:r>
        <w:rPr>
          <w:rFonts w:ascii="宋体" w:hAnsi="宋体" w:eastAsia="宋体" w:cs="宋体"/>
          <w:color w:val="000"/>
          <w:sz w:val="28"/>
          <w:szCs w:val="28"/>
        </w:rPr>
        <w:t xml:space="preserve">(三)当前意识形态工作发展态势当前我国意识形态工作发展态势可以从五个方面来看。其一，党的***以后，党中央高度重视意识形态工作，从全局高度、战略高度谋划意识形态工作。其二，意识形态领域的斗争更加隐蔽、更加复杂。其三，意识形态主战场已经转移到网络。其四，跟以往相比，意识形态工作的格局更强</w:t>
      </w:r>
    </w:p>
    <w:p>
      <w:pPr>
        <w:ind w:left="0" w:right="0" w:firstLine="560"/>
        <w:spacing w:before="450" w:after="450" w:line="312" w:lineRule="auto"/>
      </w:pPr>
      <w:r>
        <w:rPr>
          <w:rFonts w:ascii="宋体" w:hAnsi="宋体" w:eastAsia="宋体" w:cs="宋体"/>
          <w:color w:val="000"/>
          <w:sz w:val="28"/>
          <w:szCs w:val="28"/>
        </w:rPr>
        <w:t xml:space="preserve">调整体性、协同性。其五，意识形态工作考核逐步常态化、刚性化。</w:t>
      </w:r>
    </w:p>
    <w:p>
      <w:pPr>
        <w:ind w:left="0" w:right="0" w:firstLine="560"/>
        <w:spacing w:before="450" w:after="450" w:line="312" w:lineRule="auto"/>
      </w:pPr>
      <w:r>
        <w:rPr>
          <w:rFonts w:ascii="宋体" w:hAnsi="宋体" w:eastAsia="宋体" w:cs="宋体"/>
          <w:color w:val="000"/>
          <w:sz w:val="28"/>
          <w:szCs w:val="28"/>
        </w:rPr>
        <w:t xml:space="preserve">(四)当前意识形态工作存在的问题我们可以从四个方面进行系统梳理。其一，一些党员领导干部在思想上没有认识到意识形态工作的重要性，在思想观念、思想意识上存在偏差。其二，基层工作体制机制不够健全。其三，从事意识形态工作的队伍建设存在不足。其四，基层阵地建设存在不足，有待进一步加强。</w:t>
      </w:r>
    </w:p>
    <w:p>
      <w:pPr>
        <w:ind w:left="0" w:right="0" w:firstLine="560"/>
        <w:spacing w:before="450" w:after="450" w:line="312" w:lineRule="auto"/>
      </w:pPr>
      <w:r>
        <w:rPr>
          <w:rFonts w:ascii="宋体" w:hAnsi="宋体" w:eastAsia="宋体" w:cs="宋体"/>
          <w:color w:val="000"/>
          <w:sz w:val="28"/>
          <w:szCs w:val="28"/>
        </w:rPr>
        <w:t xml:space="preserve">党的十九大报告用专门一段来讲意识形态工作，旗帜鲜明地提出“牢牢掌握意识形态工作领导权”。党的十九大报告指出，意识形态决定文化前进方向和发展道路。文化非常重要。党的***报告指出：文化是民族的血脉，是人民的精神家园。党的十九大报告强调，“文化兴国运兴，文化强民族强。”“文化自信是一个国家、一个民族发展中更基本、更深沉、更持久的力量。”一个国家，能否屹立于世界民族之林，文化起着决定性作用。党的***以来，习近平***旗帜鲜明地提出文化自信。对于传统优秀文化，我们要继承、要弘扬。</w:t>
      </w:r>
    </w:p>
    <w:p>
      <w:pPr>
        <w:ind w:left="0" w:right="0" w:firstLine="560"/>
        <w:spacing w:before="450" w:after="450" w:line="312" w:lineRule="auto"/>
      </w:pPr>
      <w:r>
        <w:rPr>
          <w:rFonts w:ascii="宋体" w:hAnsi="宋体" w:eastAsia="宋体" w:cs="宋体"/>
          <w:color w:val="000"/>
          <w:sz w:val="28"/>
          <w:szCs w:val="28"/>
        </w:rPr>
        <w:t xml:space="preserve">(一)意识形态在文化里起到什么作用</w:t>
      </w:r>
    </w:p>
    <w:p>
      <w:pPr>
        <w:ind w:left="0" w:right="0" w:firstLine="560"/>
        <w:spacing w:before="450" w:after="450" w:line="312" w:lineRule="auto"/>
      </w:pPr>
      <w:r>
        <w:rPr>
          <w:rFonts w:ascii="宋体" w:hAnsi="宋体" w:eastAsia="宋体" w:cs="宋体"/>
          <w:color w:val="000"/>
          <w:sz w:val="28"/>
          <w:szCs w:val="28"/>
        </w:rPr>
        <w:t xml:space="preserve">其一，意识形态决定文化前进方向和发展道路。必须推进马克思主义中国化时代化大众化，建设具有强大凝聚力和引领力的社会主义意识形态，使全体人民在理想信念、价值理念、道德观念上紧紧团结在一起。</w:t>
      </w:r>
    </w:p>
    <w:p>
      <w:pPr>
        <w:ind w:left="0" w:right="0" w:firstLine="560"/>
        <w:spacing w:before="450" w:after="450" w:line="312" w:lineRule="auto"/>
      </w:pPr>
      <w:r>
        <w:rPr>
          <w:rFonts w:ascii="宋体" w:hAnsi="宋体" w:eastAsia="宋体" w:cs="宋体"/>
          <w:color w:val="000"/>
          <w:sz w:val="28"/>
          <w:szCs w:val="28"/>
        </w:rPr>
        <w:t xml:space="preserve">其二，要加强理论武装，推动习近平新时代中国特色社会主义思想深入人心。</w:t>
      </w:r>
    </w:p>
    <w:p>
      <w:pPr>
        <w:ind w:left="0" w:right="0" w:firstLine="560"/>
        <w:spacing w:before="450" w:after="450" w:line="312" w:lineRule="auto"/>
      </w:pPr>
      <w:r>
        <w:rPr>
          <w:rFonts w:ascii="宋体" w:hAnsi="宋体" w:eastAsia="宋体" w:cs="宋体"/>
          <w:color w:val="000"/>
          <w:sz w:val="28"/>
          <w:szCs w:val="28"/>
        </w:rPr>
        <w:t xml:space="preserve">其三，深化马克思主义理论研究和建设，加快构建中国特色哲学社会科学，加强中国特色新型智库建设。</w:t>
      </w:r>
    </w:p>
    <w:p>
      <w:pPr>
        <w:ind w:left="0" w:right="0" w:firstLine="560"/>
        <w:spacing w:before="450" w:after="450" w:line="312" w:lineRule="auto"/>
      </w:pPr>
      <w:r>
        <w:rPr>
          <w:rFonts w:ascii="宋体" w:hAnsi="宋体" w:eastAsia="宋体" w:cs="宋体"/>
          <w:color w:val="000"/>
          <w:sz w:val="28"/>
          <w:szCs w:val="28"/>
        </w:rPr>
        <w:t xml:space="preserve">其四，坚持正确舆论导向，高度重视传播手段建设和创新，提高新闻舆论传播力、引导力、影响力、公信力。</w:t>
      </w:r>
    </w:p>
    <w:p>
      <w:pPr>
        <w:ind w:left="0" w:right="0" w:firstLine="560"/>
        <w:spacing w:before="450" w:after="450" w:line="312" w:lineRule="auto"/>
      </w:pPr>
      <w:r>
        <w:rPr>
          <w:rFonts w:ascii="宋体" w:hAnsi="宋体" w:eastAsia="宋体" w:cs="宋体"/>
          <w:color w:val="000"/>
          <w:sz w:val="28"/>
          <w:szCs w:val="28"/>
        </w:rPr>
        <w:t xml:space="preserve">其五，加强互联网内容建设，建立网络综合治理体系，营造清朗的网络空间。</w:t>
      </w:r>
    </w:p>
    <w:p>
      <w:pPr>
        <w:ind w:left="0" w:right="0" w:firstLine="560"/>
        <w:spacing w:before="450" w:after="450" w:line="312" w:lineRule="auto"/>
      </w:pPr>
      <w:r>
        <w:rPr>
          <w:rFonts w:ascii="宋体" w:hAnsi="宋体" w:eastAsia="宋体" w:cs="宋体"/>
          <w:color w:val="000"/>
          <w:sz w:val="28"/>
          <w:szCs w:val="28"/>
        </w:rPr>
        <w:t xml:space="preserve">其六，落实意识形态工作责任制，加强阵地建设和管理，注意区分政治原则问题、思想认识问题、学术观点问题，旗帜鲜明反对和抵制各种错误观点。</w:t>
      </w:r>
    </w:p>
    <w:p>
      <w:pPr>
        <w:ind w:left="0" w:right="0" w:firstLine="560"/>
        <w:spacing w:before="450" w:after="450" w:line="312" w:lineRule="auto"/>
      </w:pPr>
      <w:r>
        <w:rPr>
          <w:rFonts w:ascii="宋体" w:hAnsi="宋体" w:eastAsia="宋体" w:cs="宋体"/>
          <w:color w:val="000"/>
          <w:sz w:val="28"/>
          <w:szCs w:val="28"/>
        </w:rPr>
        <w:t xml:space="preserve">(二)怎样维护意识形态安全。</w:t>
      </w:r>
    </w:p>
    <w:p>
      <w:pPr>
        <w:ind w:left="0" w:right="0" w:firstLine="560"/>
        <w:spacing w:before="450" w:after="450" w:line="312" w:lineRule="auto"/>
      </w:pPr>
      <w:r>
        <w:rPr>
          <w:rFonts w:ascii="宋体" w:hAnsi="宋体" w:eastAsia="宋体" w:cs="宋体"/>
          <w:color w:val="000"/>
          <w:sz w:val="28"/>
          <w:szCs w:val="28"/>
        </w:rPr>
        <w:t xml:space="preserve">其一，提高思想认识，解决“不想抓”问题。“不想抓”问题主要体现在三个方面：一是在实践中，有些党员领导干部没有认识到意识形态工作的极端重要性，认为意识形态工作可有可无；二是有些党员领导干部没有认识到意识形态工作的复杂性，有时即便是认识到意识形态很复杂，但是感觉这个事情太棘手、不好干，就“不想抓”；三是在多元思潮、多元价值观念下，一些党员领导干部不愿意去做意识形态工作，甚至有畏难情绪，一些党员领导干部借口业务繁忙，不</w:t>
      </w:r>
    </w:p>
    <w:p>
      <w:pPr>
        <w:ind w:left="0" w:right="0" w:firstLine="560"/>
        <w:spacing w:before="450" w:after="450" w:line="312" w:lineRule="auto"/>
      </w:pPr>
      <w:r>
        <w:rPr>
          <w:rFonts w:ascii="宋体" w:hAnsi="宋体" w:eastAsia="宋体" w:cs="宋体"/>
          <w:color w:val="000"/>
          <w:sz w:val="28"/>
          <w:szCs w:val="28"/>
        </w:rPr>
        <w:t xml:space="preserve">愿意抓意识形态工作，甚至把意识形态工作看成是一种负担，应付了事。</w:t>
      </w:r>
    </w:p>
    <w:p>
      <w:pPr>
        <w:ind w:left="0" w:right="0" w:firstLine="560"/>
        <w:spacing w:before="450" w:after="450" w:line="312" w:lineRule="auto"/>
      </w:pPr>
      <w:r>
        <w:rPr>
          <w:rFonts w:ascii="宋体" w:hAnsi="宋体" w:eastAsia="宋体" w:cs="宋体"/>
          <w:color w:val="000"/>
          <w:sz w:val="28"/>
          <w:szCs w:val="28"/>
        </w:rPr>
        <w:t xml:space="preserve">其二，压实政治责任，解决“不敢抓”的问题。一是要压实各级党委的政治责任，扎扎实实地把意识形态责任承担起来；二是要压实党员干部的政治责任，党员领导干部首先要讲政治，要严格遵守党的政治纪律、政治规矩，意识形态工作的极端重要性决定所有党员领导干部都有义务承担意识形态工作；三是要压实阵地管理的政治责任。</w:t>
      </w:r>
    </w:p>
    <w:p>
      <w:pPr>
        <w:ind w:left="0" w:right="0" w:firstLine="560"/>
        <w:spacing w:before="450" w:after="450" w:line="312" w:lineRule="auto"/>
      </w:pPr>
      <w:r>
        <w:rPr>
          <w:rFonts w:ascii="宋体" w:hAnsi="宋体" w:eastAsia="宋体" w:cs="宋体"/>
          <w:color w:val="000"/>
          <w:sz w:val="28"/>
          <w:szCs w:val="28"/>
        </w:rPr>
        <w:t xml:space="preserve">其三，增强本领能力，解决“不会抓”的问题。一是增强政治鉴别力；二是增强舆论引导力，提高媒体引导能力；三是增强工作亲和力，在进行意识形态宣传教育时，要有亲和力，要讲好中国故事，传达中国好声音，这些都需要方式方法和技巧。</w:t>
      </w:r>
    </w:p>
    <w:p>
      <w:pPr>
        <w:ind w:left="0" w:right="0" w:firstLine="560"/>
        <w:spacing w:before="450" w:after="450" w:line="312" w:lineRule="auto"/>
      </w:pPr>
      <w:r>
        <w:rPr>
          <w:rFonts w:ascii="宋体" w:hAnsi="宋体" w:eastAsia="宋体" w:cs="宋体"/>
          <w:color w:val="000"/>
          <w:sz w:val="28"/>
          <w:szCs w:val="28"/>
        </w:rPr>
        <w:t xml:space="preserve">其四，瞄准最大变量，强化网络意识形态工作。习近平***多次强调意识形态在网络方面的重要性。网络有时会放大一个事件的效果，因此我们要特别关注网络意识形态。抓网络意识形态，要严防网上意识形态渗透，牢牢把握网络意识形态主导权。我们可以通过自身努力来净化网络空间，在网络上弘扬中国正能量。在做网络意识形态工作时，要把握三点：一是坚持传播正能量，二是管控好舆情风险，三是敢于亮剑作斗争。</w:t>
      </w:r>
    </w:p>
    <w:p>
      <w:pPr>
        <w:ind w:left="0" w:right="0" w:firstLine="560"/>
        <w:spacing w:before="450" w:after="450" w:line="312" w:lineRule="auto"/>
      </w:pPr>
      <w:r>
        <w:rPr>
          <w:rFonts w:ascii="宋体" w:hAnsi="宋体" w:eastAsia="宋体" w:cs="宋体"/>
          <w:color w:val="000"/>
          <w:sz w:val="28"/>
          <w:szCs w:val="28"/>
        </w:rPr>
        <w:t xml:space="preserve">其五，严格执行有关意识形态的党内法规。一是严格落实意识形态责任制。党的***以来，有关意识形态领域的党内法规建设非常系统。20_年，中共中央办公厅印发了《党</w:t>
      </w:r>
    </w:p>
    <w:p>
      <w:pPr>
        <w:ind w:left="0" w:right="0" w:firstLine="560"/>
        <w:spacing w:before="450" w:after="450" w:line="312" w:lineRule="auto"/>
      </w:pPr>
      <w:r>
        <w:rPr>
          <w:rFonts w:ascii="宋体" w:hAnsi="宋体" w:eastAsia="宋体" w:cs="宋体"/>
          <w:color w:val="000"/>
          <w:sz w:val="28"/>
          <w:szCs w:val="28"/>
        </w:rPr>
        <w:t xml:space="preserve">委(党组)意识形态工作责任制实施办法》。二是将意识形态纳入巡视范围。做好意识形态工作，是每一个党委(党组)必须承担的责任。在制定巡视制度时，要把意识形态纳入巡视巡察范围，进行意识形态方面的巡视，通过巡视来了解基层是怎样做意识形态工作的。三是加强意识形态方面的问责与监督。通过问责与监督，加强意识形态工作。四是将意识形态纳入党委中心组学习。要持续落实好党内法规，把党内法规的相关内容落到实处，这样才能够把意识形态安全维护好。</w:t>
      </w:r>
    </w:p>
    <w:p>
      <w:pPr>
        <w:ind w:left="0" w:right="0" w:firstLine="560"/>
        <w:spacing w:before="450" w:after="450" w:line="312" w:lineRule="auto"/>
      </w:pPr>
      <w:r>
        <w:rPr>
          <w:rFonts w:ascii="宋体" w:hAnsi="宋体" w:eastAsia="宋体" w:cs="宋体"/>
          <w:color w:val="000"/>
          <w:sz w:val="28"/>
          <w:szCs w:val="28"/>
        </w:rPr>
        <w:t xml:space="preserve">其六，构建意识形态工作大格局。意识形态工作需要全员动员，这本身也是由意识形态性质决定的，因为意识形态关乎我们的道路，关乎我们的旗帜，关乎我国政治安全。做好意识形态工作，关键在党，关键在党的各级组织。构建意识形态工作大格局，不断形成党委统一领导、党政齐抓共管、宣传部门组织协调、各相关部门积极配合、全社会广泛参与的意识形态工作大格局。</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做意识形态工作，一定要坚决维护意识形态工作安全，牢牢巩固马克思主义在意识形态领域的指导地位，巩固全党全国各族人民团结奋斗的共同思想基础。做好意识形态工作，维护意识形态安全，最终目的是为中华民族伟大复兴提供坚强的精神动力和好的舆论氛围。</w:t>
      </w:r>
    </w:p>
    <w:p>
      <w:pPr>
        <w:ind w:left="0" w:right="0" w:firstLine="560"/>
        <w:spacing w:before="450" w:after="450" w:line="312" w:lineRule="auto"/>
      </w:pPr>
      <w:r>
        <w:rPr>
          <w:rFonts w:ascii="宋体" w:hAnsi="宋体" w:eastAsia="宋体" w:cs="宋体"/>
          <w:color w:val="000"/>
          <w:sz w:val="28"/>
          <w:szCs w:val="28"/>
        </w:rPr>
        <w:t xml:space="preserve">对于在讲解过程中不对的地方恳请大家批评指正。在准备课程的过程中，我参考了很多专家学者的研究成果，在此一并致谢。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描写维护意识形态安全重要论述心得感悟总结二</w:t>
      </w:r>
    </w:p>
    <w:p>
      <w:pPr>
        <w:ind w:left="0" w:right="0" w:firstLine="560"/>
        <w:spacing w:before="450" w:after="450" w:line="312" w:lineRule="auto"/>
      </w:pPr>
      <w:r>
        <w:rPr>
          <w:rFonts w:ascii="宋体" w:hAnsi="宋体" w:eastAsia="宋体" w:cs="宋体"/>
          <w:color w:val="000"/>
          <w:sz w:val="28"/>
          <w:szCs w:val="28"/>
        </w:rPr>
        <w:t xml:space="preserve">意识形态是系统地、自觉地反映社会经济形态和政治制度的思想体系，它体现特定阶级或社会集团的根本利益，是一个政权执政合法性的来源。苏东剧变后，中国成为世界上最大的，敌对势力从未停止过在意识形态领域尝试对我国进行颠覆，意识形态阵地的丢失意味着发生动乱甚至丧失政权。因此，维护意识形态安全，是维护国家安全的核心任务，做好意识形态工作至关重要。党的***报告中指出：要“牢牢掌握意识形态工作领导权和主导权，坚持正确导向，提高引导能力，壮大主流思想舆论。”维护马克思主义在意识形态体系中的主导地位，在任何时侯、任何情况下都不能有丝毫松懈。</w:t>
      </w:r>
    </w:p>
    <w:p>
      <w:pPr>
        <w:ind w:left="0" w:right="0" w:firstLine="560"/>
        <w:spacing w:before="450" w:after="450" w:line="312" w:lineRule="auto"/>
      </w:pPr>
      <w:r>
        <w:rPr>
          <w:rFonts w:ascii="宋体" w:hAnsi="宋体" w:eastAsia="宋体" w:cs="宋体"/>
          <w:color w:val="000"/>
          <w:sz w:val="28"/>
          <w:szCs w:val="28"/>
        </w:rPr>
        <w:t xml:space="preserve">新中国成立后，我国意识形态工作的基本原则有两条：一是坚持马克思主义不动摇，坚持马列主义普遍真理与中国革命实践相结合;二是在文化领域贯彻原则，贯彻“双百方针”，用民主的方式解决思想问题，维护社会稳定。提出了“团结、教育、改造”知识分子的政策和“百花齐放、百家争鸣”的方针，全国知识分子会议对知识分子阶级属性的判定等。但由于种种原因，这些理论与政策并没有很好落实。同时意识形态的地位和作用被无节制拔高和夸大，对马克思主义的随意肢解和意识形态的严重僵化。就文化和意识形态运行看，主要采用“大鸣、大放、大字、大辩论”的群众运动和政治批判的方式。就知识分子政策看，也出现了严重偏差，特别是“文革”十年，对知识分子从政治批判发展到剥夺他们从事脑力劳动各项工作的权利，使知识分子从整体上由“改造对象”沦为“专政对象”。可以说，当时的文化与意识形态并没有体现真正意义上先进文化的内涵，相反，文化理论准备不足和过度动员铸成了文化和意识形态领域的深度混乱，带来的灾难是空前的，教训是沉重的。</w:t>
      </w:r>
    </w:p>
    <w:p>
      <w:pPr>
        <w:ind w:left="0" w:right="0" w:firstLine="560"/>
        <w:spacing w:before="450" w:after="450" w:line="312" w:lineRule="auto"/>
      </w:pPr>
      <w:r>
        <w:rPr>
          <w:rFonts w:ascii="宋体" w:hAnsi="宋体" w:eastAsia="宋体" w:cs="宋体"/>
          <w:color w:val="000"/>
          <w:sz w:val="28"/>
          <w:szCs w:val="28"/>
        </w:rPr>
        <w:t xml:space="preserve">1978年之后，面对改革开放的新时代，邓小平同志提出“两手抓、两手都要硬”的发展目标。抓经济、保稳定，在指导思想上坚持高度统一，用坚定的理想信念团结人民群众，重视宣传和思想教育工作，成为这个时期意识形态工作的着力点。改革开放初邓小平就指出：“我们要在建设高度物质文明的同时，……建设高度的。”此后，党中央又相继提出“三个面向”、“四有新人”和“四项基本原则”等基本原则与策略，在最广大民众中形成了巨大的精神感召力。而且，邓小平很重视知识分子在文化和意识形态建设中的作用，早在1977年他就提出：“一定要在党内造成一种空气：尊重知识、尊重人才。”并不时告诫思想文化战线上的同志说：“作为灵魂工程师，应当高举马克思主义的、的旗帜，用自己的文章、作品、教学、讲演、表演，教育和引导人民正确地对待历史，认识现实，坚信和党的领导，鼓舞人民奋发努力，积极向上，……为伟大壮丽的事业而英勇奋斗。”尽管如此，1980年代后期中共的文化和意识形态工作还是有所失误，主要是对广大民众，特别是对青年学生思想政治教育的“忽视”，导致出现一定程度上意识形态领域的被动局面。</w:t>
      </w:r>
    </w:p>
    <w:p>
      <w:pPr>
        <w:ind w:left="0" w:right="0" w:firstLine="560"/>
        <w:spacing w:before="450" w:after="450" w:line="312" w:lineRule="auto"/>
      </w:pPr>
      <w:r>
        <w:rPr>
          <w:rFonts w:ascii="宋体" w:hAnsi="宋体" w:eastAsia="宋体" w:cs="宋体"/>
          <w:color w:val="000"/>
          <w:sz w:val="28"/>
          <w:szCs w:val="28"/>
        </w:rPr>
        <w:t xml:space="preserve">随着改革开放的深入，各种社会思潮不断涌现，我国的意识形态工作也在探索有过程中逐渐完善。主要表现在三个方面：一是坚持，坚持党的领导，江泽民同志指出：“如果放弃马克思主义的指导地位，在指导思想上搞多元化，势必导致人心大乱、天下大乱，给党和国家带来灾难。”二是与时俱进地发展马克思主义，从邓小平理论到“三个代表”重要思想，再到科学发展观，我们党不断提高解读现实问题的理论创新能力，在改革开放中起到了凝聚人心、鼓舞斗志的作用。三是坚持对外开放的同时，防范和平演变。胡锦涛同志提出要建设，就是希望起到引领社会思潮、掌握意识形态领域的话语权和主动权的作用。</w:t>
      </w:r>
    </w:p>
    <w:p>
      <w:pPr>
        <w:ind w:left="0" w:right="0" w:firstLine="560"/>
        <w:spacing w:before="450" w:after="450" w:line="312" w:lineRule="auto"/>
      </w:pPr>
      <w:r>
        <w:rPr>
          <w:rFonts w:ascii="宋体" w:hAnsi="宋体" w:eastAsia="宋体" w:cs="宋体"/>
          <w:color w:val="000"/>
          <w:sz w:val="28"/>
          <w:szCs w:val="28"/>
        </w:rPr>
        <w:t xml:space="preserve">党的***以来，*高度重视意识形态工作，多次联系宣传思想领域、国家安全领域的重大问题，强调意识形态工作的至关重要性，强调要牢牢掌握意识形态工作的领导权、管理权和话语权。这一思想对正处于意识形态活跃期、社会矛盾复杂期的当前社会，如何坚持党对意识形态工作的绝对领导，每个公民该如何自觉坚守意识形态阵地有重要的指导意义。</w:t>
      </w:r>
    </w:p>
    <w:p>
      <w:pPr>
        <w:ind w:left="0" w:right="0" w:firstLine="560"/>
        <w:spacing w:before="450" w:after="450" w:line="312" w:lineRule="auto"/>
      </w:pPr>
      <w:r>
        <w:rPr>
          <w:rFonts w:ascii="宋体" w:hAnsi="宋体" w:eastAsia="宋体" w:cs="宋体"/>
          <w:color w:val="000"/>
          <w:sz w:val="28"/>
          <w:szCs w:val="28"/>
        </w:rPr>
        <w:t xml:space="preserve">全球化、信息化的时代背景下，我国的意识形态工作面临着机遇与挑战，只有找出症结，改正错误，发扬优点，才能在意识形态交锋中立于不败之地。</w:t>
      </w:r>
    </w:p>
    <w:p>
      <w:pPr>
        <w:ind w:left="0" w:right="0" w:firstLine="560"/>
        <w:spacing w:before="450" w:after="450" w:line="312" w:lineRule="auto"/>
      </w:pPr>
      <w:r>
        <w:rPr>
          <w:rFonts w:ascii="宋体" w:hAnsi="宋体" w:eastAsia="宋体" w:cs="宋体"/>
          <w:color w:val="000"/>
          <w:sz w:val="28"/>
          <w:szCs w:val="28"/>
        </w:rPr>
        <w:t xml:space="preserve">(一)马克思主义理想信念作为主导意识形态有被弱化的趋势</w:t>
      </w:r>
    </w:p>
    <w:p>
      <w:pPr>
        <w:ind w:left="0" w:right="0" w:firstLine="560"/>
        <w:spacing w:before="450" w:after="450" w:line="312" w:lineRule="auto"/>
      </w:pPr>
      <w:r>
        <w:rPr>
          <w:rFonts w:ascii="宋体" w:hAnsi="宋体" w:eastAsia="宋体" w:cs="宋体"/>
          <w:color w:val="000"/>
          <w:sz w:val="28"/>
          <w:szCs w:val="28"/>
        </w:rPr>
        <w:t xml:space="preserve">意识形态的核心是信仰，理想信念是坚守精神家园的力量源泉。当前，国人的理想信念意识有淡化的趋势，能够准确讲出理想信念是什么的人越来越少，或是将理想信念等同于宗教信仰、人品修养或道德底线，认为干好工作，当个好人，就算有理想信念了。这种观念不能说不对，但理想信念不仅是这样，它是马克思主义理想和共产主义信念，是全心全意为人民服务的宗旨。目前，党员干部队伍中也有理想信念产生偏差的群体，参教信教、求神拜佛等行为，就是思想上缺乏信念支撑的表现。</w:t>
      </w:r>
    </w:p>
    <w:p>
      <w:pPr>
        <w:ind w:left="0" w:right="0" w:firstLine="560"/>
        <w:spacing w:before="450" w:after="450" w:line="312" w:lineRule="auto"/>
      </w:pPr>
      <w:r>
        <w:rPr>
          <w:rFonts w:ascii="宋体" w:hAnsi="宋体" w:eastAsia="宋体" w:cs="宋体"/>
          <w:color w:val="000"/>
          <w:sz w:val="28"/>
          <w:szCs w:val="28"/>
        </w:rPr>
        <w:t xml:space="preserve">党员干部对理想信念热情减退的原因是多方面的，如外来文化的冲击，不良风气的影响，思想防线的松懈，经济利益的腐蚀，理想与现实的反差等等。最根本的是在信仰方面发生了变化，拜金主义、享乐主义、利己主义日益泛滥，马克思主义的信仰被淡化。一些党员干部理想信念动摇，不信马列信鬼神，对缺乏信心;一些党员干部法治意识、纪律观念淡薄;一些地方和部门跑官要官、买官卖官等问题屡禁不止曰;部分党员干部党员意识淡化、先锋模范作用不明显;有些领导干部宗旨意识淡薄，脱离群众、脱离实际、不讲原则、不负责任、言行不一、弄虚作假、铺张浪费、奢靡享乐，个人主义突出，形式主义、官僚主义严重;一些领导干部特别是高级干部中发生的腐败案件影响恶劣，一些领域腐败现象易发多发。[3]</w:t>
      </w:r>
    </w:p>
    <w:p>
      <w:pPr>
        <w:ind w:left="0" w:right="0" w:firstLine="560"/>
        <w:spacing w:before="450" w:after="450" w:line="312" w:lineRule="auto"/>
      </w:pPr>
      <w:r>
        <w:rPr>
          <w:rFonts w:ascii="宋体" w:hAnsi="宋体" w:eastAsia="宋体" w:cs="宋体"/>
          <w:color w:val="000"/>
          <w:sz w:val="28"/>
          <w:szCs w:val="28"/>
        </w:rPr>
        <w:t xml:space="preserve">(二)西方国家和敌对势力和平演变的图谋</w:t>
      </w:r>
    </w:p>
    <w:p>
      <w:pPr>
        <w:ind w:left="0" w:right="0" w:firstLine="560"/>
        <w:spacing w:before="450" w:after="450" w:line="312" w:lineRule="auto"/>
      </w:pPr>
      <w:r>
        <w:rPr>
          <w:rFonts w:ascii="宋体" w:hAnsi="宋体" w:eastAsia="宋体" w:cs="宋体"/>
          <w:color w:val="000"/>
          <w:sz w:val="28"/>
          <w:szCs w:val="28"/>
        </w:rPr>
        <w:t xml:space="preserve">要颠覆一个政权，敌对势力往往会将意识形态作为突破口，从搞乱人的思想入手。以美国为首的西方国家因经济科技优势，其文化在比较中处于强势地位。而且对进行文化和意识形态的渗透历来就“是美国维持其霸权地位所必须实施的战略”。[4]苏东剧变原因错综复杂，但西方国家意识形态领域的渗透也是不可忽视的因素。当前社会，西方国家以其先进的科学技术和强大的经济实力，在世界政治话语体系中占据主导地位，像对付苏联一样不断对我国进行思想渗透，极力宣扬其价值观念。无论是遏制政策，还是接触政策，目的都是促使中国的社会制度和意识形态根本改变。这种“文化帝国主义”必然影响中国主导意识形态与价值体系的良性运行，因为“运用政治和经济的权力，宣扬并普及外来文化的种种价值和习惯，牺牲的却是本土文化”。[5]</w:t>
      </w:r>
    </w:p>
    <w:p>
      <w:pPr>
        <w:ind w:left="0" w:right="0" w:firstLine="560"/>
        <w:spacing w:before="450" w:after="450" w:line="312" w:lineRule="auto"/>
      </w:pPr>
      <w:r>
        <w:rPr>
          <w:rFonts w:ascii="宋体" w:hAnsi="宋体" w:eastAsia="宋体" w:cs="宋体"/>
          <w:color w:val="000"/>
          <w:sz w:val="28"/>
          <w:szCs w:val="28"/>
        </w:rPr>
        <w:t xml:space="preserve">在具体操作层面，他们极力宣扬“淡化意识形态”、“马克思主义过时论”、“人权高于主权”，宣传所谓的普世价值，标榜资本主义的民主与自由。美国的富布莱特计划，以文化交流为契机，处处对其他国家进行意识形态渗透。随着全球化的发展，大量国外产品、资本主义生活方式和思想观念进入中国，出国留学、旅游、经商的人越来越多，外来文化和价值观念对国人，特别是青少年的思想形成巨大冲击，忽视政治、追求财富、追逐自由成为当下的热潮。</w:t>
      </w:r>
    </w:p>
    <w:p>
      <w:pPr>
        <w:ind w:left="0" w:right="0" w:firstLine="560"/>
        <w:spacing w:before="450" w:after="450" w:line="312" w:lineRule="auto"/>
      </w:pPr>
      <w:r>
        <w:rPr>
          <w:rFonts w:ascii="宋体" w:hAnsi="宋体" w:eastAsia="宋体" w:cs="宋体"/>
          <w:color w:val="000"/>
          <w:sz w:val="28"/>
          <w:szCs w:val="28"/>
        </w:rPr>
        <w:t xml:space="preserve">(三)网络舆论对意识形态领导权、话语权的挑战</w:t>
      </w:r>
    </w:p>
    <w:p>
      <w:pPr>
        <w:ind w:left="0" w:right="0" w:firstLine="560"/>
        <w:spacing w:before="450" w:after="450" w:line="312" w:lineRule="auto"/>
      </w:pPr>
      <w:r>
        <w:rPr>
          <w:rFonts w:ascii="宋体" w:hAnsi="宋体" w:eastAsia="宋体" w:cs="宋体"/>
          <w:color w:val="000"/>
          <w:sz w:val="28"/>
          <w:szCs w:val="28"/>
        </w:rPr>
        <w:t xml:space="preserve">中国的互联网兴起不过十几年时间，但是发展迅速，目前已经是世界上网民最多的国家。网络的交互性和便捷性让很多想利用和影响社会舆论的人看上了这块阵地。我们打开网站、登上微博、微信和论坛，经常能看到一些说得头头是道，细想却经不起推敲的言论，比如一些微博大v点赞并不断转发的宣传普世价值、丑化和污蔑现有体制的段子，还有一些道听途说、人云亦云的谣言。阿尔温·托夫勒说过:“未来世界政治的魔方将控制在拥有信息强权的人手里，他们会使用手中掌握的网络控制权、信息发布权，利用英语这种强大的文化语言优势，达到暴力和金钱无法征服的目的。”[6]信息可以跨越国界流动，网络成为超越国家界限和意识形态阵地的“超国家领域”，重视网络阵地的话语权和领导权，意义等同于守卫国门。有资料显示，目前国际互联网上的信息90%以上是英文信息，其中80%以上由美国提供，中国的网站仅占世界独立域名网站总数的0.07%，网络信息输出量仅占全球互联网信息总流量的0.05%，而美国输出、输入流量两项指标均超过85%。由于这种巨大的“数字鸿沟”，西方发达国家控制着意识形态的话语霸权，凭借信息技术和网络优势将其意识形态、价值理念强加于人，使受众不可抗拒地对西方文化产生亲近感、信任感，从而实现其“和平演变”的目标。网络上巨大的信息流使任何监管措施都难以保证言论的绝对和谐，根据传播学定律，听到正面消息时，只有不到一半的人相信，相信的人也只会向周围的三到五个人传播;听到负面消息时，超过七成的人会立刻相信并向周围的八到十二个人传播。这些因素的叠加，造成了正面消息不出门，负面消息传千里的网络舆论现状。</w:t>
      </w:r>
    </w:p>
    <w:p>
      <w:pPr>
        <w:ind w:left="0" w:right="0" w:firstLine="560"/>
        <w:spacing w:before="450" w:after="450" w:line="312" w:lineRule="auto"/>
      </w:pPr>
      <w:r>
        <w:rPr>
          <w:rFonts w:ascii="宋体" w:hAnsi="宋体" w:eastAsia="宋体" w:cs="宋体"/>
          <w:color w:val="000"/>
          <w:sz w:val="28"/>
          <w:szCs w:val="28"/>
        </w:rPr>
        <w:t xml:space="preserve">(四)社会价值观面临着各种思潮的冲击</w:t>
      </w:r>
    </w:p>
    <w:p>
      <w:pPr>
        <w:ind w:left="0" w:right="0" w:firstLine="560"/>
        <w:spacing w:before="450" w:after="450" w:line="312" w:lineRule="auto"/>
      </w:pPr>
      <w:r>
        <w:rPr>
          <w:rFonts w:ascii="宋体" w:hAnsi="宋体" w:eastAsia="宋体" w:cs="宋体"/>
          <w:color w:val="000"/>
          <w:sz w:val="28"/>
          <w:szCs w:val="28"/>
        </w:rPr>
        <w:t xml:space="preserve">社会价值观即人们对好坏、善恶、得失、美丑等的评价标准、观点态度和行为选择。价值观属于社会意识形态范畴，决定着人们的思想取向和行为选择。现阶段的中国，社会价值观错综复杂，总体上是积极的、进步的，但也在一些社会群体中甚至出现了是非不分、美丑不辨的严重社会现象。[3]</w:t>
      </w:r>
    </w:p>
    <w:p>
      <w:pPr>
        <w:ind w:left="0" w:right="0" w:firstLine="560"/>
        <w:spacing w:before="450" w:after="450" w:line="312" w:lineRule="auto"/>
      </w:pPr>
      <w:r>
        <w:rPr>
          <w:rFonts w:ascii="宋体" w:hAnsi="宋体" w:eastAsia="宋体" w:cs="宋体"/>
          <w:color w:val="000"/>
          <w:sz w:val="28"/>
          <w:szCs w:val="28"/>
        </w:rPr>
        <w:t xml:space="preserve">1.不良风气的影响：随着社会发展，人民生活水平不断提高、物质产品极大丰富的同时，一些不良风气，如拜金主义、利己主义、享乐主义、奢靡之风开始蔓延，匪夷所思的社会现象层出不穷。比如尊老爱幼的传统美德在中国本已传承千年，但自从彭宇案后，孩子出事不敢救、老人摔倒不敢扶，由于害怕出手相救后可能面临的讹诈，在需要助人的时候袖手旁观、步步退却。</w:t>
      </w:r>
    </w:p>
    <w:p>
      <w:pPr>
        <w:ind w:left="0" w:right="0" w:firstLine="560"/>
        <w:spacing w:before="450" w:after="450" w:line="312" w:lineRule="auto"/>
      </w:pPr>
      <w:r>
        <w:rPr>
          <w:rFonts w:ascii="宋体" w:hAnsi="宋体" w:eastAsia="宋体" w:cs="宋体"/>
          <w:color w:val="000"/>
          <w:sz w:val="28"/>
          <w:szCs w:val="28"/>
        </w:rPr>
        <w:t xml:space="preserve">2.消费主义、金钱至上观念的蔓延：崇尚节俭一直是中华民族的传统美德，现在也受到了冲击，许多人把高消费看做人生的追求，把拥有巨额金钱看做快乐的前提。渴望发家致富没有错，但如果不靠诚实劳动和自身努力，而是不择手段、巧取豪夺，就与党和国家倡导的敬业、诚信、友善的价值取向相去甚远。还有一些人，富裕之后修建庙宇、烧香拜佛，大行封建迷信之风，与无神论的社会主流意识形态背道而驰。</w:t>
      </w:r>
    </w:p>
    <w:p>
      <w:pPr>
        <w:ind w:left="0" w:right="0" w:firstLine="560"/>
        <w:spacing w:before="450" w:after="450" w:line="312" w:lineRule="auto"/>
      </w:pPr>
      <w:r>
        <w:rPr>
          <w:rFonts w:ascii="宋体" w:hAnsi="宋体" w:eastAsia="宋体" w:cs="宋体"/>
          <w:color w:val="000"/>
          <w:sz w:val="28"/>
          <w:szCs w:val="28"/>
        </w:rPr>
        <w:t xml:space="preserve">3.文化糟粕的泛滥：基于经济学中劣币驱逐良币的理论，很多文化创作单位仅以盈利为目的，文化产品完全被商品化，致使低俗文化泛滥，一批格调不高、不审美反审丑的娱乐节目占据了黄金时间，一些学者著书立说只为博眼球、捞资本、争名利，甚至依附于外来资本和政治势力，成为影响社会和谐稳定的祸根。</w:t>
      </w:r>
    </w:p>
    <w:p>
      <w:pPr>
        <w:ind w:left="0" w:right="0" w:firstLine="560"/>
        <w:spacing w:before="450" w:after="450" w:line="312" w:lineRule="auto"/>
      </w:pPr>
      <w:r>
        <w:rPr>
          <w:rFonts w:ascii="宋体" w:hAnsi="宋体" w:eastAsia="宋体" w:cs="宋体"/>
          <w:color w:val="000"/>
          <w:sz w:val="28"/>
          <w:szCs w:val="28"/>
        </w:rPr>
        <w:t xml:space="preserve">维护意识形态安全是长期而艰巨的任务，需要在经济社会发展过程中，丰富和发展马克思主义，解决中不断出现的具体问题。</w:t>
      </w:r>
    </w:p>
    <w:p>
      <w:pPr>
        <w:ind w:left="0" w:right="0" w:firstLine="560"/>
        <w:spacing w:before="450" w:after="450" w:line="312" w:lineRule="auto"/>
      </w:pPr>
      <w:r>
        <w:rPr>
          <w:rFonts w:ascii="宋体" w:hAnsi="宋体" w:eastAsia="宋体" w:cs="宋体"/>
          <w:color w:val="000"/>
          <w:sz w:val="28"/>
          <w:szCs w:val="28"/>
        </w:rPr>
        <w:t xml:space="preserve">(一)在意识形态领域坚持马克思主义思想的指导地位</w:t>
      </w:r>
    </w:p>
    <w:p>
      <w:pPr>
        <w:ind w:left="0" w:right="0" w:firstLine="560"/>
        <w:spacing w:before="450" w:after="450" w:line="312" w:lineRule="auto"/>
      </w:pPr>
      <w:r>
        <w:rPr>
          <w:rFonts w:ascii="宋体" w:hAnsi="宋体" w:eastAsia="宋体" w:cs="宋体"/>
          <w:color w:val="000"/>
          <w:sz w:val="28"/>
          <w:szCs w:val="28"/>
        </w:rPr>
        <w:t xml:space="preserve">*8·19讲话中着重强调，要坚定马克思主义、共产主义信仰。中国和世界历史经验告诉我们：所有能保持长期稳定的国家，指导思想都是一元化的。戈尔巴乔夫的“新思维”、“民主路线”搞</w:t>
      </w:r>
    </w:p>
    <w:p>
      <w:pPr>
        <w:ind w:left="0" w:right="0" w:firstLine="560"/>
        <w:spacing w:before="450" w:after="450" w:line="312" w:lineRule="auto"/>
      </w:pPr>
      <w:r>
        <w:rPr>
          <w:rFonts w:ascii="宋体" w:hAnsi="宋体" w:eastAsia="宋体" w:cs="宋体"/>
          <w:color w:val="000"/>
          <w:sz w:val="28"/>
          <w:szCs w:val="28"/>
        </w:rPr>
        <w:t xml:space="preserve">意识形态多元化，结果民心乱了、国家亡了。前车可鉴，我们在意识形态上必须站稳政治立场。在中国，马克思主义的指导地位源于历史、基于实践，是中国人民的选择，是经过几十年的革命、建设和改革实践证明的。</w:t>
      </w:r>
    </w:p>
    <w:p>
      <w:pPr>
        <w:ind w:left="0" w:right="0" w:firstLine="560"/>
        <w:spacing w:before="450" w:after="450" w:line="312" w:lineRule="auto"/>
      </w:pPr>
      <w:r>
        <w:rPr>
          <w:rFonts w:ascii="宋体" w:hAnsi="宋体" w:eastAsia="宋体" w:cs="宋体"/>
          <w:color w:val="000"/>
          <w:sz w:val="28"/>
          <w:szCs w:val="28"/>
        </w:rPr>
        <w:t xml:space="preserve">意识形态工作最大的问题之一在于将马克思主义高置神坛之上。党的理论创新生机勃勃，但大众化、普及化和国际化程度相对较弱，往往只体现在文件中、报告上、还有领导讲话里。语言深奥晦涩，别说群众不爱听，党员干部听起来都费神。意识形态工作要“入耳、入脑、入心”，必须坚持以人为本，将服务群众与引导群众相结合，把满足需求与提高素养相结合，多宣传报道人民群众中的先进典型和动人事迹。在对外宣传上，传播好中国声音，讲好中国故事。对负面舆论和不同声音不能装作看不见、听不到，要积极为群众解疑释惑、澄清误区，积极开展的正面宣传和舆论引导。</w:t>
      </w:r>
    </w:p>
    <w:p>
      <w:pPr>
        <w:ind w:left="0" w:right="0" w:firstLine="560"/>
        <w:spacing w:before="450" w:after="450" w:line="312" w:lineRule="auto"/>
      </w:pPr>
      <w:r>
        <w:rPr>
          <w:rFonts w:ascii="宋体" w:hAnsi="宋体" w:eastAsia="宋体" w:cs="宋体"/>
          <w:color w:val="000"/>
          <w:sz w:val="28"/>
          <w:szCs w:val="28"/>
        </w:rPr>
        <w:t xml:space="preserve">(二)以引导多样化的社会思潮</w:t>
      </w:r>
    </w:p>
    <w:p>
      <w:pPr>
        <w:ind w:left="0" w:right="0" w:firstLine="560"/>
        <w:spacing w:before="450" w:after="450" w:line="312" w:lineRule="auto"/>
      </w:pPr>
      <w:r>
        <w:rPr>
          <w:rFonts w:ascii="宋体" w:hAnsi="宋体" w:eastAsia="宋体" w:cs="宋体"/>
          <w:color w:val="000"/>
          <w:sz w:val="28"/>
          <w:szCs w:val="28"/>
        </w:rPr>
        <w:t xml:space="preserve">核心价值观是一个社会意识形态的主体和灵魂，对社会意识和社会思潮具有强大的引领和整合作用。[3]是意识形态的本质体现，***报告中首次以三个倡导概括核心价值观。20_年2月12日，《人民日报》刊登，并发表了《人民有信仰国家才有力量》社论，将核心价值观比作“中华民族的精神之钙”。过去，在世界意识形态话语权的竞争中，中国处于防御态势，面对各种错误思潮仅仅是批判，甚至因怕扩大影响而回避谈及。24个字，国家、社会、公民三个层面都涉及到，可以各取所需，照顾到各个社会层面的人不同的精神需求。人民群众向往美好生活和正能量，核心价值观承载的就是正能量，只要广泛传扬，一定会赢得人民群众的支持，使他们在纷繁复杂的社会思潮中，坚定立场、明确方向，坚持正确的道路。</w:t>
      </w:r>
    </w:p>
    <w:p>
      <w:pPr>
        <w:ind w:left="0" w:right="0" w:firstLine="560"/>
        <w:spacing w:before="450" w:after="450" w:line="312" w:lineRule="auto"/>
      </w:pPr>
      <w:r>
        <w:rPr>
          <w:rFonts w:ascii="宋体" w:hAnsi="宋体" w:eastAsia="宋体" w:cs="宋体"/>
          <w:color w:val="000"/>
          <w:sz w:val="28"/>
          <w:szCs w:val="28"/>
        </w:rPr>
        <w:t xml:space="preserve">(三)注重网络和社会舆论的引导，营造和谐文化</w:t>
      </w:r>
    </w:p>
    <w:p>
      <w:pPr>
        <w:ind w:left="0" w:right="0" w:firstLine="560"/>
        <w:spacing w:before="450" w:after="450" w:line="312" w:lineRule="auto"/>
      </w:pPr>
      <w:r>
        <w:rPr>
          <w:rFonts w:ascii="宋体" w:hAnsi="宋体" w:eastAsia="宋体" w:cs="宋体"/>
          <w:color w:val="000"/>
          <w:sz w:val="28"/>
          <w:szCs w:val="28"/>
        </w:rPr>
        <w:t xml:space="preserve">网络和社会舆论管理上，重要的是疏而不是堵，古代就有“防民之口甚于防川”的说法，现在这种媒体泛滥、信息爆炸的时代，平面媒体、网络媒体，中国媒体、境外媒体，都在想方设法地挖新闻、夺眼球，一旦找到负面消息，爆料都怕来不及，怎么会帮着隐瞒。我们只能对舆论进行合理的引导，引导舆论的关键在于信息公开，绝不能因为真实消息是负面的，怕造成不良影响而隐瞒。如果藏着掖着，让人任意揣测的话，以媒体丰富的想象力，可能会演化出比事情真相负面无数倍的不实消息。</w:t>
      </w:r>
    </w:p>
    <w:p>
      <w:pPr>
        <w:ind w:left="0" w:right="0" w:firstLine="560"/>
        <w:spacing w:before="450" w:after="450" w:line="312" w:lineRule="auto"/>
      </w:pPr>
      <w:r>
        <w:rPr>
          <w:rFonts w:ascii="宋体" w:hAnsi="宋体" w:eastAsia="宋体" w:cs="宋体"/>
          <w:color w:val="000"/>
          <w:sz w:val="28"/>
          <w:szCs w:val="28"/>
        </w:rPr>
        <w:t xml:space="preserve">以主流意识形态引导舆论，还要提高效率。宣传部门要把宣传和管理的方向向网络延伸，推动党报党刊、新闻媒体、电视台等发展传统业务的同时，加快数字化、网络化、移动化转型升级;和网络平台建立合作关系，通过他们进行网络舆论监督和不实信息的删除、屏蔽;在原则性问题上，主流媒体要敢于发出自己的声音，对网络上、社会上的热点问题，对突发事件加强引导。通过政府网站和政务微博、微信公众号等渠道及时准确地发布信息，抢占网络舆论的先机。</w:t>
      </w:r>
    </w:p>
    <w:p>
      <w:pPr>
        <w:ind w:left="0" w:right="0" w:firstLine="560"/>
        <w:spacing w:before="450" w:after="450" w:line="312" w:lineRule="auto"/>
      </w:pPr>
      <w:r>
        <w:rPr>
          <w:rFonts w:ascii="宋体" w:hAnsi="宋体" w:eastAsia="宋体" w:cs="宋体"/>
          <w:color w:val="000"/>
          <w:sz w:val="28"/>
          <w:szCs w:val="28"/>
        </w:rPr>
        <w:t xml:space="preserve">(四)党员干部要重视理论学习，加强意识形态能力建设</w:t>
      </w:r>
    </w:p>
    <w:p>
      <w:pPr>
        <w:ind w:left="0" w:right="0" w:firstLine="560"/>
        <w:spacing w:before="450" w:after="450" w:line="312" w:lineRule="auto"/>
      </w:pPr>
      <w:r>
        <w:rPr>
          <w:rFonts w:ascii="宋体" w:hAnsi="宋体" w:eastAsia="宋体" w:cs="宋体"/>
          <w:color w:val="000"/>
          <w:sz w:val="28"/>
          <w:szCs w:val="28"/>
        </w:rPr>
        <w:t xml:space="preserve">领导干部意识形态能力建设的重点是用马克思主义的立场、观点、方法来解决新形势下的新问题，并给人民群众一个令人信服的解答。所以，*强调，党员干部要把系统掌握马克思主义基本理论作为看家本领，党员特别是领导干部一定要多学习理论，多看经典著作，增强理论素养和为人民服务的本领，增强做好意识形态工作的底气。有一种说法是现在的领导干部理论水平不如过去，是学习机会少吗?应该不是，现在的党员干部有更多培训和学习的机会。是学习内容少吗?应该也不是，书店里有各种理论书籍，各级党校、干部学院的培训课程不断更新。还是思想上不重视，过去很多老党员、老领导把马列主义经典著作看十几遍甚至几十遍，所以他们党性强、讲政治，理论水平高。今天的党员干部要继承老一辈的精神，学习******，培养世界眼光，增强做好意识形态工作的能力。</w:t>
      </w:r>
    </w:p>
    <w:p>
      <w:pPr>
        <w:ind w:left="0" w:right="0" w:firstLine="560"/>
        <w:spacing w:before="450" w:after="450" w:line="312" w:lineRule="auto"/>
      </w:pPr>
      <w:r>
        <w:rPr>
          <w:rFonts w:ascii="宋体" w:hAnsi="宋体" w:eastAsia="宋体" w:cs="宋体"/>
          <w:color w:val="000"/>
          <w:sz w:val="28"/>
          <w:szCs w:val="28"/>
        </w:rPr>
        <w:t xml:space="preserve">我国作为，在坚决抵制资本主义意识形态渗透的同时，也要积极吸收人类文明的最新成果，才能实现国家的长治久安、人民的幸福安康和的繁荣发展。科学分析目前意识形态工作面临的问题、机遇与挑战，有助于增强意识形态安全的防御力，巩固马克思主义在意识形态领域的指导地位，增强意识形态的群众认同度，这对维护意识形态安全和巩固制度意义重大，丝毫不可懈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