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关于讲政治重业务严作风引言部分总结(13篇)</w:t>
      </w:r>
      <w:bookmarkEnd w:id="1"/>
    </w:p>
    <w:p>
      <w:pPr>
        <w:jc w:val="center"/>
        <w:spacing w:before="0" w:after="450"/>
      </w:pPr>
      <w:r>
        <w:rPr>
          <w:rFonts w:ascii="Arial" w:hAnsi="Arial" w:eastAsia="Arial" w:cs="Arial"/>
          <w:color w:val="999999"/>
          <w:sz w:val="20"/>
          <w:szCs w:val="20"/>
        </w:rPr>
        <w:t xml:space="preserve">来源：网络  作者：雨声轻语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关于讲政治重业务严作风引言部分总结一xxxxx要求组织部门“讲政治、重公道、业务精、作风好”，作为管党治党的重要职能部门，组织部门承担着管党员、管干部、管人才等重要工作职责，是党员之家、干部之家、人才之家，组工干部是管党员的党员、管干部的干...</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关于讲政治重业务严作风引言部分总结一</w:t>
      </w:r>
    </w:p>
    <w:p>
      <w:pPr>
        <w:ind w:left="0" w:right="0" w:firstLine="560"/>
        <w:spacing w:before="450" w:after="450" w:line="312" w:lineRule="auto"/>
      </w:pPr>
      <w:r>
        <w:rPr>
          <w:rFonts w:ascii="宋体" w:hAnsi="宋体" w:eastAsia="宋体" w:cs="宋体"/>
          <w:color w:val="000"/>
          <w:sz w:val="28"/>
          <w:szCs w:val="28"/>
        </w:rPr>
        <w:t xml:space="preserve">xxxxx要求组织部门“讲政治、重公道、业务精、作风好”，作为管党治党的重要职能部门，组织部门承担着管党员、管干部、管人才等重要工作职责，是党员之家、干部之家、人才之家，组工干部是管党员的党员、管干部的干部，正确理解和把握“智商与情商、学历与能力、知识与常识、职位与担当”的辩证关系，做一名让人放心的组工干部尤为重要。</w:t>
      </w:r>
    </w:p>
    <w:p>
      <w:pPr>
        <w:ind w:left="0" w:right="0" w:firstLine="560"/>
        <w:spacing w:before="450" w:after="450" w:line="312" w:lineRule="auto"/>
      </w:pPr>
      <w:r>
        <w:rPr>
          <w:rFonts w:ascii="宋体" w:hAnsi="宋体" w:eastAsia="宋体" w:cs="宋体"/>
          <w:color w:val="000"/>
          <w:sz w:val="28"/>
          <w:szCs w:val="28"/>
        </w:rPr>
        <w:t xml:space="preserve">xxxxx强调，一切向前走，都不能忘记走过的路；走得再远、走到再光辉的未来，也不能忘记走过的过去，不能忘记为什么出发。世人以聪敏为傲，愚笨为耻。什么是“笨”?笨不是蠢，不是能力不足，这是一种真诚的态度，一种赤子般的情怀，也就是所谓的“大智若愚“。我们都知道，曾国藩年少愚笨，六考不中，23岁时才考取秀才，排名倒数第二。他的一个故事广为流传：曾国藩晚上背书，房梁上有个贼。贼听他翻来覆去一直背不过，气得从房梁上跑下来，背诵一遍跑了。这虽然是个笑话，但也说明曾国藩早年确实智商、天赋不高。但是，因为智商、天赋不高，所以他从来不肯取巧，不走捷径。读书的时候，一句搞不懂，他就不读下一句。遇到问题一定硬钻过去，做事不留死角。一次背不过，就多背几次。</w:t>
      </w:r>
    </w:p>
    <w:p>
      <w:pPr>
        <w:ind w:left="0" w:right="0" w:firstLine="560"/>
        <w:spacing w:before="450" w:after="450" w:line="312" w:lineRule="auto"/>
      </w:pPr>
      <w:r>
        <w:rPr>
          <w:rFonts w:ascii="宋体" w:hAnsi="宋体" w:eastAsia="宋体" w:cs="宋体"/>
          <w:color w:val="000"/>
          <w:sz w:val="28"/>
          <w:szCs w:val="28"/>
        </w:rPr>
        <w:t xml:space="preserve">“笨”的人话不随意说、事不随便做，每一句话、每一步行动都是经过深思熟虑做出的，而高智商的聪明人喜欢讲究平衡、谋求利益，不讲原则、讲究灵活。大部分违纪违法的为官者，是高智商的聪明人，他们出发时豪情万丈、意气风发，起步时踌躇满志、春风得意，路途上功成名就、让人羡慕，却不小心栽在一个“廉”字上，让人惋惜、叹息。“聪明”不可以自许、“为官”不可以入迷、“名利”不可以用意，话说：工作、生活的最高技巧，就是没有技巧。老子说，祸福相依。万事万物彼此对立，相互转化。智商高聪明未必是好事，愚笨也未必是坏事。违纪违法者正因为他们聪明、智商高导致廉洁这条红线、底线和生命线失守，意味着接下来的人生生命之源枯竭、生存之道堵死、生存之味变质。同比，绝大部分党员干部正是因为这个“笨”，听得进别人意见、接受他人的监督，懂得害怕、畏惧，最终才不会走上违纪违法的道路。全面贯彻落实党中央对腐败问题“全覆盖、无禁区、零容忍”和监督执纪越往后越严的要求，唯有咬紧牙关严防死守，知敬畏、戒贪欲、守清贫、保气节，将廉洁内化于心、外化于行，做一名让人放心、情商高，笨得踏实的组工干部干部。</w:t>
      </w:r>
    </w:p>
    <w:p>
      <w:pPr>
        <w:ind w:left="0" w:right="0" w:firstLine="560"/>
        <w:spacing w:before="450" w:after="450" w:line="312" w:lineRule="auto"/>
      </w:pPr>
      <w:r>
        <w:rPr>
          <w:rFonts w:ascii="宋体" w:hAnsi="宋体" w:eastAsia="宋体" w:cs="宋体"/>
          <w:color w:val="000"/>
          <w:sz w:val="28"/>
          <w:szCs w:val="28"/>
        </w:rPr>
        <w:t xml:space="preserve">规规矩矩做官、老老实实做人、踏踏实实做事，说起来轻巧，做起来沉重。在党的十九大报告中，xxxxx向全党提出了“既要政治过硬，也要本领高强”。政治过硬和本领高强是一个辩证统一、相辅相成的整体。政治过硬是灵魂、是方向，本领高强是基础、是保证。陈云同志在《到什么地方学习》一文中，从现实和理论两个方面分析了“工作中学习和学校内学习”两种学习教育途径的关系，通过大量的对比，最终得出结论：采取工作中学习的训练方法训练的干部在政治、经验和能力上已经超过了学校内学习的干部。中组部笔杆子徐文秀同志认为，用人看学历是应该和基本的，学历是学识的反映。然而，拥有一纸文凭固然重要，拥有一身本事更加重要。他认为，选人用人要既看知识文凭，更看工作水平；既看这“士”那“士”，更看有没有本事；既看学历，更看阅历。马云跟一位去读mba同事说：如果毕业以后忘了所学的东西，那就毕业了。如果天天想着所学的东西，那就没有毕业。学历是形式，能力是内容，内容决定形式。还记得读过王安石写的《伤仲永》，仲永是个神童，五岁就能提笔写诗，一时间名气很大。人们花钱请仲永写诗，他父亲觉得有利可图，便带着他四处写诗赚钱，不让他读书。后来仲永才华尽失，沦为普通人。这就说明：自身的条件再好，没有后天一点一滴的努力，也不可能永远取得成就。</w:t>
      </w:r>
    </w:p>
    <w:p>
      <w:pPr>
        <w:ind w:left="0" w:right="0" w:firstLine="560"/>
        <w:spacing w:before="450" w:after="450" w:line="312" w:lineRule="auto"/>
      </w:pPr>
      <w:r>
        <w:rPr>
          <w:rFonts w:ascii="宋体" w:hAnsi="宋体" w:eastAsia="宋体" w:cs="宋体"/>
          <w:color w:val="000"/>
          <w:sz w:val="28"/>
          <w:szCs w:val="28"/>
        </w:rPr>
        <w:t xml:space="preserve">学历是一个学习的过程，相对与能力来说它是固化的。但能力或者说本领，都不是与生俱来的，都需要我们在实践中不断总结，在学习中不断积累。马克思有句名言：“人的价值蕴藏在才能里”。就人的躯体比较，相互之间实际上并没有什么价值上的多大差异。一个人不管多大的个头，身上所蕴藏的元素和物质，不过是7块肥皂（脂肪），22盒火柴（磷），一根钉子（铁），20磅焦碳，一小匙硫磺，一英两有色金属和可刷一间房子的石灰……。加在一块儿大约值不足百元，还不如一只羊值钱。</w:t>
      </w:r>
    </w:p>
    <w:p>
      <w:pPr>
        <w:ind w:left="0" w:right="0" w:firstLine="560"/>
        <w:spacing w:before="450" w:after="450" w:line="312" w:lineRule="auto"/>
      </w:pPr>
      <w:r>
        <w:rPr>
          <w:rFonts w:ascii="宋体" w:hAnsi="宋体" w:eastAsia="宋体" w:cs="宋体"/>
          <w:color w:val="000"/>
          <w:sz w:val="28"/>
          <w:szCs w:val="28"/>
        </w:rPr>
        <w:t xml:space="preserve">对于我们党员干部来说，所有的能力中拒腐防变的能力是前置的，走上违纪违法的为官者，大部分曾经都是有能力的领导干部，只是他们“总认为没事”，放松了对自身思想防线、纪律底线的建设，放松了对廉洁自律意识的加固，在“真金白银”、推杯换盏等形形色色的诱惑中让拒腐防变的能力“休克”，导致其他的能力统统失效。</w:t>
      </w:r>
    </w:p>
    <w:p>
      <w:pPr>
        <w:ind w:left="0" w:right="0" w:firstLine="560"/>
        <w:spacing w:before="450" w:after="450" w:line="312" w:lineRule="auto"/>
      </w:pPr>
      <w:r>
        <w:rPr>
          <w:rFonts w:ascii="宋体" w:hAnsi="宋体" w:eastAsia="宋体" w:cs="宋体"/>
          <w:color w:val="000"/>
          <w:sz w:val="28"/>
          <w:szCs w:val="28"/>
        </w:rPr>
        <w:t xml:space="preserve">安身立命靠什么?对于党员干部，归根结底，靠的德才兼备、以德为先，廉洁是德的铺展和延伸，是致胜法宝、取胜钥匙，是党员干部安身立命的基石。实践出真知、本领靠历练、廉洁不失守，要真正拥有高强本领，做一名让人放心、拒腐防变的能力强，实实在在的组工干部，我们必须不断学习、不断实践、不断历练，走好自己的路，不为岔路、斜路、歪路甚至错路分心，扣好人生的“第一粒扣子”，得时不时地停下脚步总结总结、搞搞“回头看”，管住自己、战胜自己，坚守防线、恪守准则，把纪律和规矩挺在前面，不以私利废公事，不拿原则做交易，不给投机钻营者可乘之机，真正让自己的学历打底，以走得稳、走得顺、走得远、走得好的能力支撑，不断培养坚守正道、弘扬正气、清正廉洁的人格品质，炼就“金刚不坏之身”，走出“忠诚干净担当”的光明大道。</w:t>
      </w:r>
    </w:p>
    <w:p>
      <w:pPr>
        <w:ind w:left="0" w:right="0" w:firstLine="560"/>
        <w:spacing w:before="450" w:after="450" w:line="312" w:lineRule="auto"/>
      </w:pPr>
      <w:r>
        <w:rPr>
          <w:rFonts w:ascii="宋体" w:hAnsi="宋体" w:eastAsia="宋体" w:cs="宋体"/>
          <w:color w:val="000"/>
          <w:sz w:val="28"/>
          <w:szCs w:val="28"/>
        </w:rPr>
        <w:t xml:space="preserve">培根说：知识就是力量。有的人认为：有用的知识才有力量。领导干部责任重大、使命光荣，要真正持续履好职尽好责，便需要具有良好的基本素质和综合素质，在领导工作中，努力避免发生颠覆性错误，而不犯常识性错误永远是题中应有之义。何谓常识?本意是指应知应会、无须特别学习的判断能力，也可以说是人所共知、无须解释或论证的知识，是最基础、最平常的知识。不同领域、不同学科都有其赖以发展的基本认知，物理学上有能量守恒定律，政治经济学上有生产力决定生产关系，法律上讲权利与义务相对等。领导工作既是科学也是艺术，作为一名领导干部理当自觉掌握和遵循相关的基本常识。</w:t>
      </w:r>
    </w:p>
    <w:p>
      <w:pPr>
        <w:ind w:left="0" w:right="0" w:firstLine="560"/>
        <w:spacing w:before="450" w:after="450" w:line="312" w:lineRule="auto"/>
      </w:pPr>
      <w:r>
        <w:rPr>
          <w:rFonts w:ascii="宋体" w:hAnsi="宋体" w:eastAsia="宋体" w:cs="宋体"/>
          <w:color w:val="000"/>
          <w:sz w:val="28"/>
          <w:szCs w:val="28"/>
        </w:rPr>
        <w:t xml:space="preserve">xxxxx曾多次告诫领导干部要心存敬畏，不要心存侥幸。xx省委常委、省委组织部李小三部长在《领导干部常识》一书中指出，侥幸是不幸的开始。“若要人不知，除非己莫为。”心存侥幸是缺乏常识的突出表现。违纪违法者都是心存侥幸、缺乏常识的高智商聪明人，他们在第一次面对不义之财时思想斗争一定很激烈，一定也想到过党纪国法、道德良知，但因心存侥幸，或被“手段高明”的心态所误导，自以为技高一筹、无人知晓；或被“位高权重”的观念所迷惑，查谁也不会查到自己头上；或被“我有后台”的想法所支配，以为出了事会有人“挡一下”，才产生了“赌一把”“试一试”的想法。殊不知，“天下没有不透风的墙”“法网恢恢，疏而不漏”，到头来“机关算尽，反误卿卿性命”。</w:t>
      </w:r>
    </w:p>
    <w:p>
      <w:pPr>
        <w:ind w:left="0" w:right="0" w:firstLine="560"/>
        <w:spacing w:before="450" w:after="450" w:line="312" w:lineRule="auto"/>
      </w:pPr>
      <w:r>
        <w:rPr>
          <w:rFonts w:ascii="宋体" w:hAnsi="宋体" w:eastAsia="宋体" w:cs="宋体"/>
          <w:color w:val="000"/>
          <w:sz w:val="28"/>
          <w:szCs w:val="28"/>
        </w:rPr>
        <w:t xml:space="preserve">为官者为什么会走上违纪违法的道路?究其原因，是在遵循当官发财“两条道”的基本常识上出现偏差。自古以来，在广大老百姓的观念中，当官就有权，有权就有人求，有人求就有钱，因此，“当官”和“发财”两者就是一体的，“书中自有黄金屋、书中自有千钟粟”“学会文武艺，卖与帝王家”更是许多人人生的极致追求，由此可见，当官发财这一思想在国人脑海中是如何地根深蒂固。马克思、恩格斯说过，一切公职人员必须“在公众监督之下进行工作”，这样“能可靠地防止人们去追求升官发财”和“追求自己的特殊利益”。黄埔军校有副对联：升官发财请走别路；贪生怕死莫入此门。xxxxx强调，鱼和熊掌不可兼得，当官发财两条道，当官就不要发财，发财就不要当官。当官发财“两条道”，实际上是给党员干部立起了一条“戒尺”，划出了一条“红线”：想当官就莫求发财，想发财就别来当官，决不能脚踩两只船。当官发财“两条道”可以说是党员干部的常识，xxxxx这一谆谆教诲，可谓良药苦口、语重心长。</w:t>
      </w:r>
    </w:p>
    <w:p>
      <w:pPr>
        <w:ind w:left="0" w:right="0" w:firstLine="560"/>
        <w:spacing w:before="450" w:after="450" w:line="312" w:lineRule="auto"/>
      </w:pPr>
      <w:r>
        <w:rPr>
          <w:rFonts w:ascii="宋体" w:hAnsi="宋体" w:eastAsia="宋体" w:cs="宋体"/>
          <w:color w:val="000"/>
          <w:sz w:val="28"/>
          <w:szCs w:val="28"/>
        </w:rPr>
        <w:t xml:space="preserve">理想理想，有利就想；前途前途，有钱就图。由此联想起《秋灯丛话》里的一则故事：有齐女待嫁，东邻富而丑，西邻俊而穷，两人均来求婚。问她中意哪个，齐女害羞，不好意思开口。其父亲说，不言语也行，若想嫁西邻，就袒露左臂，若想嫁东邻，就袒露右臂。齐女两臂皆袒，其父惑而不解。齐女说：我想食在东邻，宿在西邻。如果把“当官”比作嫁西邻，“发财”就犹如跟东邻，二者本不可兼得。反观违纪违法者却想好事成双，要做现代齐女，既想“嫁西邻”又想“跟东邻”，做官的风光与发财的实惠一个都不能少，甚至把当官作为发财的途径，利用党和人民给的权力大搞贪污受贿，大发不义之财，最终结果一定是受到党纪国法的严惩。</w:t>
      </w:r>
    </w:p>
    <w:p>
      <w:pPr>
        <w:ind w:left="0" w:right="0" w:firstLine="560"/>
        <w:spacing w:before="450" w:after="450" w:line="312" w:lineRule="auto"/>
      </w:pPr>
      <w:r>
        <w:rPr>
          <w:rFonts w:ascii="宋体" w:hAnsi="宋体" w:eastAsia="宋体" w:cs="宋体"/>
          <w:color w:val="000"/>
          <w:sz w:val="28"/>
          <w:szCs w:val="28"/>
        </w:rPr>
        <w:t xml:space="preserve">自己不打倒自己，谁也打不倒你。知识是我们工作生活的基础，但若犯了心存侥幸、既想当官又想发财的常识，有多厚重的知识底蕴、储备、积累也无济于事，有人认为：身体和常识是工作生活的本钱，身体健康、懂得常识是“1”，学识、智商、品行、能力、财富等都是后面的“0”，正是由于“1”的存在，后面的每一个“0”才呈现出十倍、百倍甚至上千倍的意义。但是一旦失去健康、违背常识，“1”后面所有的“0”都不过是“0”而已，自身拥有的一切都将化为乌有。马云告诫中国商人千万别在“红道”上混：人一辈子要明白钱和权两个东西是绝对不要碰在一起，当了官永远不要想有钱，当了商人千万别想权；钱和权这两个东西碰在一起就是炸药和雷管碰在一起，必然要爆炸；胡雪岩悲哀就悲在于他是红顶商人。这是中国企业家的认识。因此，组工干部要用自己储备的知识，增强政治定力、纪律定力、道德定力，心无侥幸、当官发财两条道，在利益面前不贪心、在诱惑面前不动心，始终不放纵、不越轨、不逾矩，真正从内心深处筑牢拒腐防变的精神堤坝，遵循常识，提高自身“免疫力”，让“围猎者”无“猎”可“围”。</w:t>
      </w:r>
    </w:p>
    <w:p>
      <w:pPr>
        <w:ind w:left="0" w:right="0" w:firstLine="560"/>
        <w:spacing w:before="450" w:after="450" w:line="312" w:lineRule="auto"/>
      </w:pPr>
      <w:r>
        <w:rPr>
          <w:rFonts w:ascii="宋体" w:hAnsi="宋体" w:eastAsia="宋体" w:cs="宋体"/>
          <w:color w:val="000"/>
          <w:sz w:val="28"/>
          <w:szCs w:val="28"/>
        </w:rPr>
        <w:t xml:space="preserve">xx省委常委、省委组织部李小三部长在新入部人员培训时进行了《走好从政每一步》的专题辅导，他强调，要把岗位职务当责任。领导岗位不是休息场所，领导职位不是一种待遇，不能把岗位当享受，也不能把职位当炫耀，岗位就是责任，职位就要做事。在其位、谋其政，履其职、尽本分，担其责、成其事，这是对领导干部的基本要求，也是天经地义的道理。领导干部的职位越高，责任就越大，要求也越高，本事也要越大。面对岗位，要爱岗敬业、只争朝夕，做到在位一分钟、奋斗六十秒，在履职尽责中体现价值、找到乐趣。面对职位，要心存敬畏，唯恐能力不够、履职不好，始终以党和人民的事业为重，始终谦虚谨慎、戒骄戒躁，做到有才能不张狂、有本事不摆谱、有成绩不张扬、有贡献不宣扬。他在《当干部就得有本领》一书中也指出，“坐上了’位子’，就要对得起信任；掌握了权力，就要担得起责任”，“干部干部，干是当头的，既要想干愿干积极干，又要能干会干善于干”。</w:t>
      </w:r>
    </w:p>
    <w:p>
      <w:pPr>
        <w:ind w:left="0" w:right="0" w:firstLine="560"/>
        <w:spacing w:before="450" w:after="450" w:line="312" w:lineRule="auto"/>
      </w:pPr>
      <w:r>
        <w:rPr>
          <w:rFonts w:ascii="宋体" w:hAnsi="宋体" w:eastAsia="宋体" w:cs="宋体"/>
          <w:color w:val="000"/>
          <w:sz w:val="28"/>
          <w:szCs w:val="28"/>
        </w:rPr>
        <w:t xml:space="preserve">能干会干善于干，有担当、干成事还要以不出事为基础。领导干部要严守纪律底线，干成事还要不出事。当干部首先要对自己负责，才有资格谈为党尽责。新时代当有新气象新作为，领导干部胡干乱干蛮干已“无用武之地”，必须坚持纪律底线，始终把纪律规矩挺在前面，不断增强自身免疫力，增强拒腐防“病”的本领，千万不能像违纪违法者一样，因为常在河边走就“湿鞋”，“湿鞋”后就“洗脚”，“洗脚”后就“洗澡”，最终把自己淹死在里面。</w:t>
      </w:r>
    </w:p>
    <w:p>
      <w:pPr>
        <w:ind w:left="0" w:right="0" w:firstLine="560"/>
        <w:spacing w:before="450" w:after="450" w:line="312" w:lineRule="auto"/>
      </w:pPr>
      <w:r>
        <w:rPr>
          <w:rFonts w:ascii="宋体" w:hAnsi="宋体" w:eastAsia="宋体" w:cs="宋体"/>
          <w:color w:val="000"/>
          <w:sz w:val="28"/>
          <w:szCs w:val="28"/>
        </w:rPr>
        <w:t xml:space="preserve">敢担当，是应有的政治品格；能担当，是必备的履职能力；善担当，是过硬的工作作风。位高并不意味着能力就自然提高，权重并不意味着本领就自然增强，领导干部随着职务的提升，“被利用”“被围猎”“被投资”的风险随之增加，要防微杜渐，守住“诱惑关”，做到“勿以善小而不为，勿以恶小而为之”，不侥幸、不任性，自觉远离和抵制各种诱惑，保持拒腐蚀、永不沾的政治本色。</w:t>
      </w:r>
    </w:p>
    <w:p>
      <w:pPr>
        <w:ind w:left="0" w:right="0" w:firstLine="560"/>
        <w:spacing w:before="450" w:after="450" w:line="312" w:lineRule="auto"/>
      </w:pPr>
      <w:r>
        <w:rPr>
          <w:rFonts w:ascii="宋体" w:hAnsi="宋体" w:eastAsia="宋体" w:cs="宋体"/>
          <w:color w:val="000"/>
          <w:sz w:val="28"/>
          <w:szCs w:val="28"/>
        </w:rPr>
        <w:t xml:space="preserve">能干会干善于干，做有担当的组工干部，对自己要做的事情，要心里有谱、脑里有弦，想清楚、弄明白，把好自己的口、明了心中的事、干好手里的活、走好自己的路，哪些事可为、哪些事可不为、哪些事不可为。可为之事当全力去做，这是一种责任和担当；可不为之事量力去做，这是一种清醒和自觉；不可为之事当坚决不做，这是一种意志和定力。我们只有记住起点，才不会迷失自己；看清终点，才不会走错了路。世上只有回不去的路，没有过去的坎，只要我们弄清楚要去哪里、最终想得到什么、最后想留点什么，就会脚跟站得稳、肩膀扛得住，做事有大方向、做人有大原则。</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关于讲政治重业务严作风引言部分总结二</w:t>
      </w:r>
    </w:p>
    <w:p>
      <w:pPr>
        <w:ind w:left="0" w:right="0" w:firstLine="560"/>
        <w:spacing w:before="450" w:after="450" w:line="312" w:lineRule="auto"/>
      </w:pPr>
      <w:r>
        <w:rPr>
          <w:rFonts w:ascii="宋体" w:hAnsi="宋体" w:eastAsia="宋体" w:cs="宋体"/>
          <w:color w:val="000"/>
          <w:sz w:val="28"/>
          <w:szCs w:val="28"/>
        </w:rPr>
        <w:t xml:space="preserve">中央决定，今年在全党开展“学党章党规、学系列讲话，做合格党员”学习教育，并对全体党员提出了“做讲政治、有信念，讲规矩、有纪律，讲道德、有品行，讲奉献、有作为的合格党员”要求。把“讲政治、有信念”作为合格党员的首要标准，可以说具有鲜明的现实针对性，凸显了坚定正确的政治方向、理想信念的重要性。</w:t>
      </w:r>
    </w:p>
    <w:p>
      <w:pPr>
        <w:ind w:left="0" w:right="0" w:firstLine="560"/>
        <w:spacing w:before="450" w:after="450" w:line="312" w:lineRule="auto"/>
      </w:pPr>
      <w:r>
        <w:rPr>
          <w:rFonts w:ascii="宋体" w:hAnsi="宋体" w:eastAsia="宋体" w:cs="宋体"/>
          <w:color w:val="000"/>
          <w:sz w:val="28"/>
          <w:szCs w:val="28"/>
        </w:rPr>
        <w:t xml:space="preserve">对“讲政治、有信念”的标准要求，特别是关于做到“有信念”，有些党员觉得这些是比较“虚”的，甚至是不以为然。其实，信仰信念并不是虚无缥缈的，虽然属于精神层面的范畴，但具体到行为实践上，却是实实在在的，是有标准、可检验的，我们为此而努力的方向也是很明确的。</w:t>
      </w:r>
    </w:p>
    <w:p>
      <w:pPr>
        <w:ind w:left="0" w:right="0" w:firstLine="560"/>
        <w:spacing w:before="450" w:after="450" w:line="312" w:lineRule="auto"/>
      </w:pPr>
      <w:r>
        <w:rPr>
          <w:rFonts w:ascii="宋体" w:hAnsi="宋体" w:eastAsia="宋体" w:cs="宋体"/>
          <w:color w:val="000"/>
          <w:sz w:val="28"/>
          <w:szCs w:val="28"/>
        </w:rPr>
        <w:t xml:space="preserve">矢志不移忠诚于党的信仰，这是对信念的塑造。北京日报刊载过一篇文章《张学良谈“国民党为什么打不过共产党”》，围绕这一话题张学良谈了自己的看法，提到：“国民党没有中心思想，党首蒋介石也是一样。与国民党正好相反，共产党有目的，他相信共产主义。</w:t>
      </w:r>
    </w:p>
    <w:p>
      <w:pPr>
        <w:ind w:left="0" w:right="0" w:firstLine="560"/>
        <w:spacing w:before="450" w:after="450" w:line="312" w:lineRule="auto"/>
      </w:pPr>
      <w:r>
        <w:rPr>
          <w:rFonts w:ascii="宋体" w:hAnsi="宋体" w:eastAsia="宋体" w:cs="宋体"/>
          <w:color w:val="000"/>
          <w:sz w:val="28"/>
          <w:szCs w:val="28"/>
        </w:rPr>
        <w:t xml:space="preserve">甚至于每一个士兵，完全是一个思想——共产主义。信仰就是力量啊。”诚然，信仰的力量坚不可摧，有了对党忠诚坚定的信仰，就有了崇高的精神力量，在任何考验和挑战面前，就可以做到“千磨万击还坚劲，任尔东南西北风”，这就是对信念的塑造。</w:t>
      </w:r>
    </w:p>
    <w:p>
      <w:pPr>
        <w:ind w:left="0" w:right="0" w:firstLine="560"/>
        <w:spacing w:before="450" w:after="450" w:line="312" w:lineRule="auto"/>
      </w:pPr>
      <w:r>
        <w:rPr>
          <w:rFonts w:ascii="宋体" w:hAnsi="宋体" w:eastAsia="宋体" w:cs="宋体"/>
          <w:color w:val="000"/>
          <w:sz w:val="28"/>
          <w:szCs w:val="28"/>
        </w:rPr>
        <w:t xml:space="preserve">当然，信念的形成不是一蹴而就的，而是有一个刻苦学习和努力实践的过程，需要我们学习党章、党史国史、党纪党规、党的优良传统和党的最新理论成果，在做到对科学理论的理性认同、对历史规律的正确认识、对基本国情的准确把握后，自然可以树立起坚定的信念。</w:t>
      </w:r>
    </w:p>
    <w:p>
      <w:pPr>
        <w:ind w:left="0" w:right="0" w:firstLine="560"/>
        <w:spacing w:before="450" w:after="450" w:line="312" w:lineRule="auto"/>
      </w:pPr>
      <w:r>
        <w:rPr>
          <w:rFonts w:ascii="宋体" w:hAnsi="宋体" w:eastAsia="宋体" w:cs="宋体"/>
          <w:color w:val="000"/>
          <w:sz w:val="28"/>
          <w:szCs w:val="28"/>
        </w:rPr>
        <w:t xml:space="preserve">彰显共产党人的政治本色，这是对信念的践行。政治本色，反映着共产党员独特的精神、情操和气节。90多年来，我们党在领导革命、建设、改革的过程中，铸就了坚定理想、服务人民、求真务实、开拓创新、清正廉洁、艰苦奋斗等鲜明的政治本色。</w:t>
      </w:r>
    </w:p>
    <w:p>
      <w:pPr>
        <w:ind w:left="0" w:right="0" w:firstLine="560"/>
        <w:spacing w:before="450" w:after="450" w:line="312" w:lineRule="auto"/>
      </w:pPr>
      <w:r>
        <w:rPr>
          <w:rFonts w:ascii="宋体" w:hAnsi="宋体" w:eastAsia="宋体" w:cs="宋体"/>
          <w:color w:val="000"/>
          <w:sz w:val="28"/>
          <w:szCs w:val="28"/>
        </w:rPr>
        <w:t xml:space="preserve">这些政治本色，是对党的光辉历史和优良传统的总结，是保持党的先进性和纯洁性的内在要求，每一名党员，如果做到始终不渝的保持政治本色，这就是对信念的践行。</w:t>
      </w:r>
    </w:p>
    <w:p>
      <w:pPr>
        <w:ind w:left="0" w:right="0" w:firstLine="560"/>
        <w:spacing w:before="450" w:after="450" w:line="312" w:lineRule="auto"/>
      </w:pPr>
      <w:r>
        <w:rPr>
          <w:rFonts w:ascii="宋体" w:hAnsi="宋体" w:eastAsia="宋体" w:cs="宋体"/>
          <w:color w:val="000"/>
          <w:sz w:val="28"/>
          <w:szCs w:val="28"/>
        </w:rPr>
        <w:t xml:space="preserve">如何做到这一点，关键是要正确的认识什么是政治本色。政治本色，说到底，还是党性的问题，只有党性纯正，本色才能纯洁。永葆政治本色，在实现路径上要靠锲而不舍的党性锻炼。要把党性锻炼作为一辈子的任务，用长期不懈的学习和修养来塑造，用持续的锻炼和完善来保持，真正做到永不褪色、永不变质。</w:t>
      </w:r>
    </w:p>
    <w:p>
      <w:pPr>
        <w:ind w:left="0" w:right="0" w:firstLine="560"/>
        <w:spacing w:before="450" w:after="450" w:line="312" w:lineRule="auto"/>
      </w:pPr>
      <w:r>
        <w:rPr>
          <w:rFonts w:ascii="宋体" w:hAnsi="宋体" w:eastAsia="宋体" w:cs="宋体"/>
          <w:color w:val="000"/>
          <w:sz w:val="28"/>
          <w:szCs w:val="28"/>
        </w:rPr>
        <w:t xml:space="preserve">始终保持坚强的政治定力，这是对信念的检验。“疾风知劲草，板荡识诚臣”。在革命战争年代，判断一个党员干部是否合格，需要经过血与火、生与死的考验。</w:t>
      </w:r>
    </w:p>
    <w:p>
      <w:pPr>
        <w:ind w:left="0" w:right="0" w:firstLine="560"/>
        <w:spacing w:before="450" w:after="450" w:line="312" w:lineRule="auto"/>
      </w:pPr>
      <w:r>
        <w:rPr>
          <w:rFonts w:ascii="宋体" w:hAnsi="宋体" w:eastAsia="宋体" w:cs="宋体"/>
          <w:color w:val="000"/>
          <w:sz w:val="28"/>
          <w:szCs w:val="28"/>
        </w:rPr>
        <w:t xml:space="preserve">如今，在和平建设时期，虽然没有了战争的考验，但我们面临的执政考验、改革开放考验、市场经济考验、外部环境考验，却是长期的、复杂的、严峻的。对这些现实挑战，能做到不为噪音所扰、不为歪风所惑、不为暗流所动，在纷繁复杂的形势变化中，始终保持强大的政治定力，坚持正确政治方向，这就是牢固的信念。</w:t>
      </w:r>
    </w:p>
    <w:p>
      <w:pPr>
        <w:ind w:left="0" w:right="0" w:firstLine="560"/>
        <w:spacing w:before="450" w:after="450" w:line="312" w:lineRule="auto"/>
      </w:pPr>
      <w:r>
        <w:rPr>
          <w:rFonts w:ascii="宋体" w:hAnsi="宋体" w:eastAsia="宋体" w:cs="宋体"/>
          <w:color w:val="000"/>
          <w:sz w:val="28"/>
          <w:szCs w:val="28"/>
        </w:rPr>
        <w:t xml:space="preserve">做一名合格党员，就要把时刻坚定理想信念作为人生的终生课题，体现在道路自信、理论自信、制度自信上，体现在对大是大非、重大原则问题上的鲜明态度、坚定立场上，体现在对错误思潮、言论、观点的正面回击、发声亮剑上，无论何时何地，始终做到“乱云飞渡仍从容”。</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关于讲政治重业务严作风引言部分总结三</w:t>
      </w:r>
    </w:p>
    <w:p>
      <w:pPr>
        <w:ind w:left="0" w:right="0" w:firstLine="560"/>
        <w:spacing w:before="450" w:after="450" w:line="312" w:lineRule="auto"/>
      </w:pPr>
      <w:r>
        <w:rPr>
          <w:rFonts w:ascii="宋体" w:hAnsi="宋体" w:eastAsia="宋体" w:cs="宋体"/>
          <w:color w:val="000"/>
          <w:sz w:val="28"/>
          <w:szCs w:val="28"/>
        </w:rPr>
        <w:t xml:space="preserve">近日，四川省委为深入贯彻中央全面从严治党重大决策部署，全面加强领导班子思想政治建设，印发了《严守政治纪律严明政治规矩加强领导班子思想政治建设的十项规定》通知。作为广大纪检监察干部，不但肩负着党风廉政建设和反腐败斗争的重大责任，也担负着维护党的纪律、实行党内监督、确保政令畅通等重要职责，既是党的方针政策的执行者，也是监督者，使命光荣，任务艰巨，只有以身作则、模范遵守党的纪律、讲政治、守规矩，加强自身建设，不断提升履职的能力和水平，才能真正做好党的忠诚卫士，当好群众的贴心人。</w:t>
      </w:r>
    </w:p>
    <w:p>
      <w:pPr>
        <w:ind w:left="0" w:right="0" w:firstLine="560"/>
        <w:spacing w:before="450" w:after="450" w:line="312" w:lineRule="auto"/>
      </w:pPr>
      <w:r>
        <w:rPr>
          <w:rFonts w:ascii="宋体" w:hAnsi="宋体" w:eastAsia="宋体" w:cs="宋体"/>
          <w:color w:val="000"/>
          <w:sz w:val="28"/>
          <w:szCs w:val="28"/>
        </w:rPr>
        <w:t xml:space="preserve">讲政治，是维护党的政治方向和政治原则的根本保证，关系到党的生死存亡，它是党生长壮大的“命根子”。</w:t>
      </w:r>
    </w:p>
    <w:p>
      <w:pPr>
        <w:ind w:left="0" w:right="0" w:firstLine="560"/>
        <w:spacing w:before="450" w:after="450" w:line="312" w:lineRule="auto"/>
      </w:pPr>
      <w:r>
        <w:rPr>
          <w:rFonts w:ascii="宋体" w:hAnsi="宋体" w:eastAsia="宋体" w:cs="宋体"/>
          <w:color w:val="000"/>
          <w:sz w:val="28"/>
          <w:szCs w:val="28"/>
        </w:rPr>
        <w:t xml:space="preserve">讲政治，就是要坚定政治信仰。只有坚定政治信仰，我们每名党员干部才能始终方向明确，目标清晰，百折不饶，立于不败之地。要坚定政治信仰，就要不断强化党性观念，永远听党话、跟党走。要做到这一点，我们每一位党员干部、特别是纪检监察干部就要自觉地加强学习、学习再学习，要深入学习马克思列宁主义、毛思想、邓理论、“三个代表”重要思想以及科学发展观，牢固树立辩证唯物主义和历史唯物主义世界观和方法论，系统掌握中国特色社会主义理论体系，不断提高思想理论水平;要深入学习贯彻系列重要讲话精神，坚定实现中华民族伟大复兴“中国梦”远大理想;要从温《党章》，坚守全心全意为人民服务的根本宗旨，牢记党的根基在人民、血脉在人民、力量在人民，牢记党员身份，增强党的意识，认真践行党的群众路线。</w:t>
      </w:r>
    </w:p>
    <w:p>
      <w:pPr>
        <w:ind w:left="0" w:right="0" w:firstLine="560"/>
        <w:spacing w:before="450" w:after="450" w:line="312" w:lineRule="auto"/>
      </w:pPr>
      <w:r>
        <w:rPr>
          <w:rFonts w:ascii="宋体" w:hAnsi="宋体" w:eastAsia="宋体" w:cs="宋体"/>
          <w:color w:val="000"/>
          <w:sz w:val="28"/>
          <w:szCs w:val="28"/>
        </w:rPr>
        <w:t xml:space="preserve">讲政治，就是要对党绝对忠诚，坚决维护党中央权威。全党服从中央是贯彻执行党的群众路线方针政策的根本保证。党员干部特别是纪检监察干部必须对党绝对忠诚，自觉维护党的集中统一。首先，坚决与党中央保持高度一致。中央号召的坚决响应，中央决定的坚决照办，中央禁止的坚决杜绝，任何时候任何地方都必须在思想上政治上同以同志为的党中央保持高度一致。其次，坚决落实中央和省委重大决策部署。作为纪检监察干部，既是决策的执行者，也是监督者，对中央和省委的重大决策部署必须第一时间传达贯彻，做到决策部署贯彻到哪里，监督检查就跟踪到哪里，确保政令畅通、决策落地。决不允许“上有政策、下有对策”，决不允许有令不行、有禁不止，决不允许在贯彻执行中央和省委决策部署上打折扣、做选择、搞变通。再次，坚决忠诚于党的组织。坚决服从组织决定，听从组织安排，遇到问题找组织、依靠组织。决不搞个人崇拜、拉帮结派、跟组织讨价还价、欺骗组织、对抗组织。</w:t>
      </w:r>
    </w:p>
    <w:p>
      <w:pPr>
        <w:ind w:left="0" w:right="0" w:firstLine="560"/>
        <w:spacing w:before="450" w:after="450" w:line="312" w:lineRule="auto"/>
      </w:pPr>
      <w:r>
        <w:rPr>
          <w:rFonts w:ascii="宋体" w:hAnsi="宋体" w:eastAsia="宋体" w:cs="宋体"/>
          <w:color w:val="000"/>
          <w:sz w:val="28"/>
          <w:szCs w:val="28"/>
        </w:rPr>
        <w:t xml:space="preserve">讲政治，必须严格党内政治生活，增强政治性原则性战斗性。党内政治生活是党组织教育管理党员和党员进行党性锻炼的主要平台，是党员领导干部增强自我净化、自我完善、自我革新、自我提高能力的重要途径。党内政治生活必须讲政治、讲原则、讲规矩，不能随意化平淡化庸俗化。</w:t>
      </w:r>
    </w:p>
    <w:p>
      <w:pPr>
        <w:ind w:left="0" w:right="0" w:firstLine="560"/>
        <w:spacing w:before="450" w:after="450" w:line="312" w:lineRule="auto"/>
      </w:pPr>
      <w:r>
        <w:rPr>
          <w:rFonts w:ascii="宋体" w:hAnsi="宋体" w:eastAsia="宋体" w:cs="宋体"/>
          <w:color w:val="000"/>
          <w:sz w:val="28"/>
          <w:szCs w:val="28"/>
        </w:rPr>
        <w:t xml:space="preserve">首先，党内政治生活坚持从政治高度要求、约束和激励党员领导干部的言行，做到学习有政治目的，活动有政治效果。</w:t>
      </w:r>
    </w:p>
    <w:p>
      <w:pPr>
        <w:ind w:left="0" w:right="0" w:firstLine="560"/>
        <w:spacing w:before="450" w:after="450" w:line="312" w:lineRule="auto"/>
      </w:pPr>
      <w:r>
        <w:rPr>
          <w:rFonts w:ascii="宋体" w:hAnsi="宋体" w:eastAsia="宋体" w:cs="宋体"/>
          <w:color w:val="000"/>
          <w:sz w:val="28"/>
          <w:szCs w:val="28"/>
        </w:rPr>
        <w:t xml:space="preserve">其次，党内政治生活要坚持实事求是，理论联系实际，敢于讲真话、言行一致。</w:t>
      </w:r>
    </w:p>
    <w:p>
      <w:pPr>
        <w:ind w:left="0" w:right="0" w:firstLine="560"/>
        <w:spacing w:before="450" w:after="450" w:line="312" w:lineRule="auto"/>
      </w:pPr>
      <w:r>
        <w:rPr>
          <w:rFonts w:ascii="宋体" w:hAnsi="宋体" w:eastAsia="宋体" w:cs="宋体"/>
          <w:color w:val="000"/>
          <w:sz w:val="28"/>
          <w:szCs w:val="28"/>
        </w:rPr>
        <w:t xml:space="preserve">最后，党内政治生活要有战斗性。坚持以整风精神开展批评和自我批评，勇于思想交锋，敢于揭短亮丑。我们每一位纪检监察干部，任何时候都要本着对自己、对同志、对班子、对党高度负责的精神，无私无畏敢于批评，心胸开阔接受批评，决不允许好人主义，决不允许打击报复。</w:t>
      </w:r>
    </w:p>
    <w:p>
      <w:pPr>
        <w:ind w:left="0" w:right="0" w:firstLine="560"/>
        <w:spacing w:before="450" w:after="450" w:line="312" w:lineRule="auto"/>
      </w:pPr>
      <w:r>
        <w:rPr>
          <w:rFonts w:ascii="宋体" w:hAnsi="宋体" w:eastAsia="宋体" w:cs="宋体"/>
          <w:color w:val="000"/>
          <w:sz w:val="28"/>
          <w:szCs w:val="28"/>
        </w:rPr>
        <w:t xml:space="preserve">纪检监察干部要始终保持党性坚强、政治过硬，做到在政治上清醒坚定，在重大问题上旗帜鲜明，在关键时刻和重大事件中经得起考验，始终坚持仰不愧党、俯不愧民、内不愧心，当好党的忠诚卫士，人民的贴心人。</w:t>
      </w:r>
    </w:p>
    <w:p>
      <w:pPr>
        <w:ind w:left="0" w:right="0" w:firstLine="560"/>
        <w:spacing w:before="450" w:after="450" w:line="312" w:lineRule="auto"/>
      </w:pPr>
      <w:r>
        <w:rPr>
          <w:rFonts w:ascii="宋体" w:hAnsi="宋体" w:eastAsia="宋体" w:cs="宋体"/>
          <w:color w:val="000"/>
          <w:sz w:val="28"/>
          <w:szCs w:val="28"/>
        </w:rPr>
        <w:t xml:space="preserve">纪律是成功的保障。在反腐败斗争形势相当严峻的今天，没有铁的纪律是无法保证反腐败斗争取得胜利的。因此，纪检监察干部要带头守纪律。要模范遵守《中国共产党党员领导干部廉洁从政若干准则》等有关规定，以更高的标准、更严的要求约束自己，经得住诱惑，守得住清贫，耐得住寂寞，时时刻刻自重、自醒、自警、自励;严守政治纪律，禁止发表与党的路线方针政策和决定相违背的言论;严守工作纪律，禁止越权批办、催办或干预有关单位的案件处理、干部人事等事项;严守办案纪律，禁止以案谋私、违纪违法办案;严守保密纪律，禁止泄露信访举报内容、案件情况等秘密;严守廉政纪律，禁止利用职权和职务上的影响谋取不正当利益。</w:t>
      </w:r>
    </w:p>
    <w:p>
      <w:pPr>
        <w:ind w:left="0" w:right="0" w:firstLine="560"/>
        <w:spacing w:before="450" w:after="450" w:line="312" w:lineRule="auto"/>
      </w:pPr>
      <w:r>
        <w:rPr>
          <w:rFonts w:ascii="宋体" w:hAnsi="宋体" w:eastAsia="宋体" w:cs="宋体"/>
          <w:color w:val="000"/>
          <w:sz w:val="28"/>
          <w:szCs w:val="28"/>
        </w:rPr>
        <w:t xml:space="preserve">俗话讲：“没有规矩，不成方圆”。 规p矩，校正圆形p方形的两种工具，用来比喻标准法度，引申为做人老老实实，恪守本分。党的规矩包括四个方面：第一，党章是全党必须遵循的总章程，也是总规矩;第二，党的纪律是刚性约束，政治纪律更是全党在政治方向、政治立场、政治言论、政治行动方面必须遵守的刚性约束;第三，国家法律是党员、干部必须遵守的规矩;第四，党在长期实践中形成的优良传统和工作惯例。</w:t>
      </w:r>
    </w:p>
    <w:p>
      <w:pPr>
        <w:ind w:left="0" w:right="0" w:firstLine="560"/>
        <w:spacing w:before="450" w:after="450" w:line="312" w:lineRule="auto"/>
      </w:pPr>
      <w:r>
        <w:rPr>
          <w:rFonts w:ascii="宋体" w:hAnsi="宋体" w:eastAsia="宋体" w:cs="宋体"/>
          <w:color w:val="000"/>
          <w:sz w:val="28"/>
          <w:szCs w:val="28"/>
        </w:rPr>
        <w:t xml:space="preserve">作为纪检监察干部，必须严守党的规矩。不仅要自觉遵守党章、党的纪律，遵循国家法律，还要继承和发扬党的优良传统和工作作风。在重大决策、处理重大问题方面必须坚决执行民主集中制，坚持集体领导科学决策，不搞一言谈。在维护国家法纪方面，要以身作则，带头模范遵守法律法规、党纪条规，坚持依法用权，时刻从严自律，管住自己，自觉做一名遵守规矩，敬畏法纪的老实人;面对各种不良风气、丑恶现象和违法违规行为，敢于坚持原则，敢于碰硬、敢于监督，勇于捍卫法纪，积极维护公平正义，不徇私情，不畏艰难，对腐败分子和消极腐败现象作坚决斗争，当好法律纪律的忠实捍卫者。在工作作风上，纪检监察干部要带头贯彻执行关于加强和改进作风建设的各项制度和规定，按照“两个务必”和“八个坚持、八个反对”的要求，大兴密切联系群众之风、求真务实之风、艰苦奋斗之风、批评和自我批评之风。纪检监察干部要坚守道德操守，明确自身职业道德要求，遵行职业操守，规范日常行为，带头弘扬以爱国主义为核心的民族精神和以改革创新为核心的时代精神，自觉践行社会主义荣辱观，培养高尚道德情操和健康生活情趣，保持昂扬奋发的精神状态，为正确履行职责奠定良好的思想道德基础。</w:t>
      </w:r>
    </w:p>
    <w:p>
      <w:pPr>
        <w:ind w:left="0" w:right="0" w:firstLine="560"/>
        <w:spacing w:before="450" w:after="450" w:line="312" w:lineRule="auto"/>
      </w:pPr>
      <w:r>
        <w:rPr>
          <w:rFonts w:ascii="宋体" w:hAnsi="宋体" w:eastAsia="宋体" w:cs="宋体"/>
          <w:color w:val="000"/>
          <w:sz w:val="28"/>
          <w:szCs w:val="28"/>
        </w:rPr>
        <w:t xml:space="preserve">我们每一位纪检监察干部，都要自觉地做到讲政治、守纪律、守规矩，自觉做到心不贪、嘴不馋、手不沾，老老实实做人、干干净净干事，永远保持可亲、可信、可敬的良好形象，做党的坚强卫士，反腐斗争的铁军。</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关于讲政治重业务严作风引言部分总结四</w:t>
      </w:r>
    </w:p>
    <w:p>
      <w:pPr>
        <w:ind w:left="0" w:right="0" w:firstLine="560"/>
        <w:spacing w:before="450" w:after="450" w:line="312" w:lineRule="auto"/>
      </w:pPr>
      <w:r>
        <w:rPr>
          <w:rFonts w:ascii="宋体" w:hAnsi="宋体" w:eastAsia="宋体" w:cs="宋体"/>
          <w:color w:val="000"/>
          <w:sz w:val="28"/>
          <w:szCs w:val="28"/>
        </w:rPr>
        <w:t xml:space="preserve">近日以来，我局生动开展了学党章、抄党章接力活动，学习和贯彻好党章是“讲政治，有信念”的第一步。中国人讲“不以规矩，不成方圆”，党章是我们党各项活动的基本规矩，是从根本上保证我们党思想统一、步调一致的法规武器。中央把学习贯彻党章的任务切实地摆到了每一位党员面前，这是符合当前形势的。每个党员都应该通过对党章的学习，明确我们党的目标、基本路线、基本纲领是什么，这是从严治党的基本要求。</w:t>
      </w:r>
    </w:p>
    <w:p>
      <w:pPr>
        <w:ind w:left="0" w:right="0" w:firstLine="560"/>
        <w:spacing w:before="450" w:after="450" w:line="312" w:lineRule="auto"/>
      </w:pPr>
      <w:r>
        <w:rPr>
          <w:rFonts w:ascii="宋体" w:hAnsi="宋体" w:eastAsia="宋体" w:cs="宋体"/>
          <w:color w:val="000"/>
          <w:sz w:val="28"/>
          <w:szCs w:val="28"/>
        </w:rPr>
        <w:t xml:space="preserve">讲政治、有信念很重要的一点就是看齐意识。习近平***指出，看齐是最最紧要的政治，要切实增强政治意识、大局意识、核心意识、看齐意识，向党中央看齐，向党的理论和路线方针政策看齐。</w:t>
      </w:r>
    </w:p>
    <w:p>
      <w:pPr>
        <w:ind w:left="0" w:right="0" w:firstLine="560"/>
        <w:spacing w:before="450" w:after="450" w:line="312" w:lineRule="auto"/>
      </w:pPr>
      <w:r>
        <w:rPr>
          <w:rFonts w:ascii="宋体" w:hAnsi="宋体" w:eastAsia="宋体" w:cs="宋体"/>
          <w:color w:val="000"/>
          <w:sz w:val="28"/>
          <w:szCs w:val="28"/>
        </w:rPr>
        <w:t xml:space="preserve">“讲政治”首先要服从中央的要求。党的第一个《章程》规定，“本党党员须绝对服从全国大会及中央执行委员会之决议”“下级机关不执行上级机关命令的须取消或改组”等。革命战争年代，我们党创造性提出思想上建党、党指挥枪、一切行动听指挥等重大原则，开展延安整风运动，及时纠正党内分裂主义、宗派主义、山头主义等倾向。而在走向伟大复兴之路上，“讲政治”更是实现中华民族伟大复兴中国梦的关键所在。</w:t>
      </w:r>
    </w:p>
    <w:p>
      <w:pPr>
        <w:ind w:left="0" w:right="0" w:firstLine="560"/>
        <w:spacing w:before="450" w:after="450" w:line="312" w:lineRule="auto"/>
      </w:pPr>
      <w:r>
        <w:rPr>
          <w:rFonts w:ascii="宋体" w:hAnsi="宋体" w:eastAsia="宋体" w:cs="宋体"/>
          <w:color w:val="000"/>
          <w:sz w:val="28"/>
          <w:szCs w:val="28"/>
        </w:rPr>
        <w:t xml:space="preserve">当前，我们已经拥有很厚实的基础，成为世界第二经济大国，最大外汇储备国，牵头成立“亚投行”，部署推进“一带一路”，推动高铁、核电走向世界，综合国力不断跃升，国际影响力空前提高。同时也面临着复杂考验，国际上政治、经济、科技等各方面竞争日趋激烈，国内随着经济发展进入新常态，经济下行压力、社会治理矛盾、生态环境保护等形成重大制约，需要避免“中等收入陷阱”。只有坚决向党中央看齐，才能凝聚起奋勇前行的磅礴力量，成功跨越“两个陷阱”，共同向着伟大目标胜利进发。</w:t>
      </w:r>
    </w:p>
    <w:p>
      <w:pPr>
        <w:ind w:left="0" w:right="0" w:firstLine="560"/>
        <w:spacing w:before="450" w:after="450" w:line="312" w:lineRule="auto"/>
      </w:pPr>
      <w:r>
        <w:rPr>
          <w:rFonts w:ascii="宋体" w:hAnsi="宋体" w:eastAsia="宋体" w:cs="宋体"/>
          <w:color w:val="000"/>
          <w:sz w:val="28"/>
          <w:szCs w:val="28"/>
        </w:rPr>
        <w:t xml:space="preserve">“讲政治”更要服从上级的要求。方向问题是一个根本问题。下级服从上级，就要求坚决执行上级决定，严格遵循组织程序，严格按照组织原则办事，决不允许超越组织权限。个人服从组织，就要求自觉服从组织决定，认真执行组织决议，个人利益服从组织利益，决不允许违背组织决定、搞非组织活动。少数服从多数，就要求坚持民主和集中相结合，既保证集体领导，又保障民主权利，决不允许搞脱离组织的“一言堂”。</w:t>
      </w:r>
    </w:p>
    <w:p>
      <w:pPr>
        <w:ind w:left="0" w:right="0" w:firstLine="560"/>
        <w:spacing w:before="450" w:after="450" w:line="312" w:lineRule="auto"/>
      </w:pPr>
      <w:r>
        <w:rPr>
          <w:rFonts w:ascii="宋体" w:hAnsi="宋体" w:eastAsia="宋体" w:cs="宋体"/>
          <w:color w:val="000"/>
          <w:sz w:val="28"/>
          <w:szCs w:val="28"/>
        </w:rPr>
        <w:t xml:space="preserve">只有牢固树立政治意识、大局意识、核心意识、看齐意识，围绕海事中心工作，坚决贯彻落实上级的工作安排，服从发展的要求，才能确保我们自身定位准确、方向正确。近年来，厦门局贯彻落实中央、交通部、部局的要求，开展了“干部作风建设年”、“干部作风建设落实年”、“三化”建设、基层党支部规范化建设等等重点工作，为厦门海事的转型升级、跨越发展提供了必要的保证。</w:t>
      </w:r>
    </w:p>
    <w:p>
      <w:pPr>
        <w:ind w:left="0" w:right="0" w:firstLine="560"/>
        <w:spacing w:before="450" w:after="450" w:line="312" w:lineRule="auto"/>
      </w:pPr>
      <w:r>
        <w:rPr>
          <w:rFonts w:ascii="宋体" w:hAnsi="宋体" w:eastAsia="宋体" w:cs="宋体"/>
          <w:color w:val="000"/>
          <w:sz w:val="28"/>
          <w:szCs w:val="28"/>
        </w:rPr>
        <w:t xml:space="preserve">因此，要以“两学一做”为契机，党员干部要主动学党章、学党规、学****系列重要讲话，读原著、学原文、悟原理，坚定“三个自信”，补足“精神之钙”，铸牢“党性之魂”。要通过“两学一做”活动，把学习党章党规和习近平系列讲话制度化、常态化，根据不同学习形式，增强学习效果，自觉把党章党规和习近平系列讲话要求转化实际行动，做到学而信、学而用、学而行，做到思想同心、目标同向、工作同力、落实同步，以实实在在的成绩展示学习效果。</w:t>
      </w:r>
    </w:p>
    <w:p>
      <w:pPr>
        <w:ind w:left="0" w:right="0" w:firstLine="560"/>
        <w:spacing w:before="450" w:after="450" w:line="312" w:lineRule="auto"/>
      </w:pPr>
      <w:r>
        <w:rPr>
          <w:rFonts w:ascii="宋体" w:hAnsi="宋体" w:eastAsia="宋体" w:cs="宋体"/>
          <w:color w:val="000"/>
          <w:sz w:val="28"/>
          <w:szCs w:val="28"/>
        </w:rPr>
        <w:t xml:space="preserve">理想信念是共产党员的精神之钙，理想信念教育也向来是党的建设面临的首要问题。信仰的力量坚不可摧，有了对党忠诚坚定的信仰，就有了崇高的精神力量，在任何考验和挑战面前，就可以做到“千磨万击还坚劲，任尔东南西北风”，这就是对信念的塑造。当然，信念的形成不是一蹴而就的，而是有一个刻苦学习和努力实践的过程，需要我们学习党章、党史国史、党纪党规、党的优良传统和党的最新理论成果，在做到对科学理论的理性认同、对历史规律的正确认识、对基本国情的准确把握后，自然可以树立起坚定的信念。</w:t>
      </w:r>
    </w:p>
    <w:p>
      <w:pPr>
        <w:ind w:left="0" w:right="0" w:firstLine="560"/>
        <w:spacing w:before="450" w:after="450" w:line="312" w:lineRule="auto"/>
      </w:pPr>
      <w:r>
        <w:rPr>
          <w:rFonts w:ascii="宋体" w:hAnsi="宋体" w:eastAsia="宋体" w:cs="宋体"/>
          <w:color w:val="000"/>
          <w:sz w:val="28"/>
          <w:szCs w:val="28"/>
        </w:rPr>
        <w:t xml:space="preserve">关于做到“有信念”，有些党员觉得这些是比较“虚”的，甚至是不以为然。其实，信仰信念并不是虚无缥缈的，虽然属于精神层面的范畴，但具体到行为实践上，却是实实在在的，是有标准、可检验的，我们为此而努力的方向也是很明确的。落实到海事工作中，“有信念”就是每个人都完成好自己的本职工作，忠诚履职、竭诚奉献，在事故调查中深入细致、在抢险救援中激流勇进、在船舶检查中不辞辛苦，查处非法运输、打击违章作业、规范航行秩序、落实安全保障，这些都是我们海事工作的点滴，也正是“有信念”的现实体现。</w:t>
      </w:r>
    </w:p>
    <w:p>
      <w:pPr>
        <w:ind w:left="0" w:right="0" w:firstLine="560"/>
        <w:spacing w:before="450" w:after="450" w:line="312" w:lineRule="auto"/>
      </w:pPr>
      <w:r>
        <w:rPr>
          <w:rFonts w:ascii="宋体" w:hAnsi="宋体" w:eastAsia="宋体" w:cs="宋体"/>
          <w:color w:val="000"/>
          <w:sz w:val="28"/>
          <w:szCs w:val="28"/>
        </w:rPr>
        <w:t xml:space="preserve">讲政治、有信念，就是要竖立正确的世界观、人生观和价值观，在总开关上下功夫。全心全意为人民服务是中国共产党的根本宗旨，也是每一名共产党员毕生追求的信念。正如习近平同志在党的群众路线教育实践活动总结大会上所指出的那样，人民是历史的创造者，我们党来自人民、植根人民，各级干部无论职位高低都是人民公仆、必须全心全意为人民服务。做一名合格党员，要把时刻坚定理想信念作为人生的终生课题，体现在道路自信、理论自信、制度自信上，体现在对大是大非、重大原则问题上的鲜明态度、坚定立场上。</w:t>
      </w:r>
    </w:p>
    <w:p>
      <w:pPr>
        <w:ind w:left="0" w:right="0" w:firstLine="560"/>
        <w:spacing w:before="450" w:after="450" w:line="312" w:lineRule="auto"/>
      </w:pPr>
      <w:r>
        <w:rPr>
          <w:rFonts w:ascii="宋体" w:hAnsi="宋体" w:eastAsia="宋体" w:cs="宋体"/>
          <w:color w:val="000"/>
          <w:sz w:val="28"/>
          <w:szCs w:val="28"/>
        </w:rPr>
        <w:t xml:space="preserve">没有规矩不成方圆。党章和党规是党员干部必须遵守的基本行为准则。党员干部要通过“两学一做”学习教育，明确“红线”、知道不可逾越“底线”，自觉按党章办事，自觉遵守党规，自觉践行“三严三实”要求。在关键时刻、重要关头，始终保持政治定力、守住法纪底线、把好私德关口，树好自已形象，为公安党员干部队伍增光添彩。</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在建党98周年即将到来之际，围绕“讲政治、守规矩、严纪律”专题警示教育，今天，我以“不忘初心，牢记使命做讲政治、守规矩、严纪律的合格党员”为题，给大家讲一次党课，与同志们共勉。</w:t>
      </w:r>
    </w:p>
    <w:p>
      <w:pPr>
        <w:ind w:left="0" w:right="0" w:firstLine="560"/>
        <w:spacing w:before="450" w:after="450" w:line="312" w:lineRule="auto"/>
      </w:pPr>
      <w:r>
        <w:rPr>
          <w:rFonts w:ascii="宋体" w:hAnsi="宋体" w:eastAsia="宋体" w:cs="宋体"/>
          <w:color w:val="000"/>
          <w:sz w:val="28"/>
          <w:szCs w:val="28"/>
        </w:rPr>
        <w:t xml:space="preserve">十九大报告中，习近平***开宗明义，强调了共产党人的初心和使命——“为中国人民谋幸福，为中华民族谋复兴”。大会的主题也明确：“不忘初心，牢记使命，高举中国特色社会主义伟大旗帜，决胜全面建成小康社会，夺取新时代中国特色社会主义伟大胜利，为实现中华民族伟大复兴的中国梦不懈奋斗。”</w:t>
      </w:r>
    </w:p>
    <w:p>
      <w:pPr>
        <w:ind w:left="0" w:right="0" w:firstLine="560"/>
        <w:spacing w:before="450" w:after="450" w:line="312" w:lineRule="auto"/>
      </w:pPr>
      <w:r>
        <w:rPr>
          <w:rFonts w:ascii="宋体" w:hAnsi="宋体" w:eastAsia="宋体" w:cs="宋体"/>
          <w:color w:val="000"/>
          <w:sz w:val="28"/>
          <w:szCs w:val="28"/>
        </w:rPr>
        <w:t xml:space="preserve">这个初心和使命是激励中国共产党人不断前进的根本动力，1921年，在嘉兴南湖的红船上，中国共产党一经成立，就义无反顾肩负起实现中华民族伟大复兴的历史使命，把坚持“人民利益高于一切”鲜明地写在自己的旗帜上，把全心全意为人民服务作为根本宗旨，把实现共产主义作为党的最高理想和最终目标，义无反顾肩负起实现中华民族伟大复兴的历史使命，团结带领人民进行了艰苦卓绝的斗争，谱写了气吞山河的壮丽史诗。1925年，毛泽东同志在《政治周报》发刊词中写下“为了使中华民族得到解放，为了实现人民的统治，为了使人民得到经济的幸福”。建党九十多年来，为了人民的幸福和民族的复兴，无论是弱小还是强大，无论是顺境还是逆境，我们党都初心不改、矢志不渝，团结带领人民进行了艰苦卓绝的斗争，攻克了一个又一个看似不可攻克的难关，创造了一个又一个载入史册的伟大奇迹。</w:t>
      </w:r>
    </w:p>
    <w:p>
      <w:pPr>
        <w:ind w:left="0" w:right="0" w:firstLine="560"/>
        <w:spacing w:before="450" w:after="450" w:line="312" w:lineRule="auto"/>
      </w:pPr>
      <w:r>
        <w:rPr>
          <w:rFonts w:ascii="宋体" w:hAnsi="宋体" w:eastAsia="宋体" w:cs="宋体"/>
          <w:color w:val="000"/>
          <w:sz w:val="28"/>
          <w:szCs w:val="28"/>
        </w:rPr>
        <w:t xml:space="preserve">为了这个初心和使命，中国共产党人已经奋斗了97年。97年来，中国共产党带领中国人民完成新民主主义革命，建立中华人民共和国，实现了中国从几千年封建专制政治向人民民主的伟大飞跃;完成社会主义革命，确立社会主义基本制度，推进社会主义建设，实现了中华民族由近代不断衰落到根本扭转命运、持续走向繁荣富强的伟大飞跃;进行改革开放新的伟大革命，开辟中国特色社会主义道路，形成中国特色社会主义理论体系，确立中国特色社会主义制度，发展中国特色社会主义文化，使中国赶上了时代，实现了中国人民从站起来到富起来、强起来的伟大飞跃。正如习近平***所强调的，“今天，我们比历史上任何时期都更接近、更有信心和能力实现中华民族伟大复兴的目标”。</w:t>
      </w:r>
    </w:p>
    <w:p>
      <w:pPr>
        <w:ind w:left="0" w:right="0" w:firstLine="560"/>
        <w:spacing w:before="450" w:after="450" w:line="312" w:lineRule="auto"/>
      </w:pPr>
      <w:r>
        <w:rPr>
          <w:rFonts w:ascii="宋体" w:hAnsi="宋体" w:eastAsia="宋体" w:cs="宋体"/>
          <w:color w:val="000"/>
          <w:sz w:val="28"/>
          <w:szCs w:val="28"/>
        </w:rPr>
        <w:t xml:space="preserve">党的***以来，习近平***反复强调“不忘初心”的重要性。在20_年庆祝中国共产党成立95周年大会上，习近平***说：“全党同志一定要不忘初心、继续前进。”特别是面向未来，面对挑战，全党同志一定要不忘初心、继续前进，永远保持谦虚、谨慎、不骄、不躁的作风，永远保持艰苦奋斗的作风，勇于变革、勇于创新，永不僵化、永不停滞，继续在这场历史性考试中经受考验，努力向历史、向人民交出新的更加优异的答卷。</w:t>
      </w:r>
    </w:p>
    <w:p>
      <w:pPr>
        <w:ind w:left="0" w:right="0" w:firstLine="560"/>
        <w:spacing w:before="450" w:after="450" w:line="312" w:lineRule="auto"/>
      </w:pPr>
      <w:r>
        <w:rPr>
          <w:rFonts w:ascii="宋体" w:hAnsi="宋体" w:eastAsia="宋体" w:cs="宋体"/>
          <w:color w:val="000"/>
          <w:sz w:val="28"/>
          <w:szCs w:val="28"/>
        </w:rPr>
        <w:t xml:space="preserve">在发表“七一”重要讲话之后，习近平***在党的十九大报告中，又用“不忘初心，牢记使命”八个字开宗明义地宣示了十九大的主题。“不忘初心、牢记使命”，不仅是马克思主义政党的本质要求，也是中国共产党人的不懈追求，是中国共产党人的鲜明特质。</w:t>
      </w:r>
    </w:p>
    <w:p>
      <w:pPr>
        <w:ind w:left="0" w:right="0" w:firstLine="560"/>
        <w:spacing w:before="450" w:after="450" w:line="312" w:lineRule="auto"/>
      </w:pPr>
      <w:r>
        <w:rPr>
          <w:rFonts w:ascii="宋体" w:hAnsi="宋体" w:eastAsia="宋体" w:cs="宋体"/>
          <w:color w:val="000"/>
          <w:sz w:val="28"/>
          <w:szCs w:val="28"/>
        </w:rPr>
        <w:t xml:space="preserve">在瞻仰上海中共一大会址和浙江嘉兴南湖红船时，习近平***强调，事业发展永无止境，共产党人的初心永远不能改变。唯有不忘初心，方可告慰历史、告慰先辈，方可赢得民心、赢得时代，方可善作善成、一往无前。97年来，我们党团结带领人民取得的伟大成就充分说明，不忘初心才能不迷失方向，不忘初心才能找到正确的道路。</w:t>
      </w:r>
    </w:p>
    <w:p>
      <w:pPr>
        <w:ind w:left="0" w:right="0" w:firstLine="560"/>
        <w:spacing w:before="450" w:after="450" w:line="312" w:lineRule="auto"/>
      </w:pPr>
      <w:r>
        <w:rPr>
          <w:rFonts w:ascii="宋体" w:hAnsi="宋体" w:eastAsia="宋体" w:cs="宋体"/>
          <w:color w:val="000"/>
          <w:sz w:val="28"/>
          <w:szCs w:val="28"/>
        </w:rPr>
        <w:t xml:space="preserve">在党的十九大报告中提出在全党开展“不忘初心，牢记使命”主题教育，以及习近平***带领中央政治局常委瞻仰上海中共一大会址和浙江嘉兴南湖红船，目的都是为了回顾我们党的光辉历程特别是建党时的历史，既进行革命传统教育，学习革命先辈的崇高精神，又明确新时代肩负的重大责任，增强现实的责任感和历史的使命感。</w:t>
      </w:r>
    </w:p>
    <w:p>
      <w:pPr>
        <w:ind w:left="0" w:right="0" w:firstLine="560"/>
        <w:spacing w:before="450" w:after="450" w:line="312" w:lineRule="auto"/>
      </w:pPr>
      <w:r>
        <w:rPr>
          <w:rFonts w:ascii="宋体" w:hAnsi="宋体" w:eastAsia="宋体" w:cs="宋体"/>
          <w:color w:val="000"/>
          <w:sz w:val="28"/>
          <w:szCs w:val="28"/>
        </w:rPr>
        <w:t xml:space="preserve">初心和使命就是理想、信念、宗旨，就是最高纲领和奋斗目标，就是奋斗精神和优良作风。所以，初心和使命就是激励中国共产党人不断前进的动力。要深刻认识党面临的执政考验、改革开放考验、市场经济考验、外部环境考验的长期性和复杂性，深刻认识党面临的精神懈怠危险、能力不足危险、脱离群众危险、消极腐败危险的尖锐性和严峻性。如果丢掉了初心、忘记了使命，就会陷入“四种危险”，就会经不起“四大考验”，就会缺乏前进的动力。因此，我们要不断增强党的政治领导力、思想引领力、群众组织力、社会号召力，确保我们党永葆旺盛生命力和强大战斗力。从这个意义上说，“不忘初心，牢记使命”是我们党的力量源泉，是我们党永葆青春的秘诀。</w:t>
      </w:r>
    </w:p>
    <w:p>
      <w:pPr>
        <w:ind w:left="0" w:right="0" w:firstLine="560"/>
        <w:spacing w:before="450" w:after="450" w:line="312" w:lineRule="auto"/>
      </w:pPr>
      <w:r>
        <w:rPr>
          <w:rFonts w:ascii="宋体" w:hAnsi="宋体" w:eastAsia="宋体" w:cs="宋体"/>
          <w:color w:val="000"/>
          <w:sz w:val="28"/>
          <w:szCs w:val="28"/>
        </w:rPr>
        <w:t xml:space="preserve">党的十九大报告指出，在全党开展“不忘初心、牢记使命”主题教育，用党的创新理论武装头脑，推动全党更加自觉地为实现新时代党的历史使命不懈奋斗，开展“不忘初心、牢记使命”主题教育，就是要用党的光荣历史和革命传统涵养党性、用习近平新时代中国特色社会主义思想武装全党，坚持党的初心和使命，要靠全体共产党员共同努力。</w:t>
      </w:r>
    </w:p>
    <w:p>
      <w:pPr>
        <w:ind w:left="0" w:right="0" w:firstLine="560"/>
        <w:spacing w:before="450" w:after="450" w:line="312" w:lineRule="auto"/>
      </w:pPr>
      <w:r>
        <w:rPr>
          <w:rFonts w:ascii="宋体" w:hAnsi="宋体" w:eastAsia="宋体" w:cs="宋体"/>
          <w:color w:val="000"/>
          <w:sz w:val="28"/>
          <w:szCs w:val="28"/>
        </w:rPr>
        <w:t xml:space="preserve">结合实际，公司全体党员干部“不忘初心、牢记使命”，就要更加自觉地用习近平新时代中国特色社会主义思想指导实际工作，坚定不移地贯彻落实××党委各项工作部署，做“讲政治、守规矩、严纪律”的合格党员，以担当有为的精神和扎实的工作推动公司各项工作。</w:t>
      </w:r>
    </w:p>
    <w:p>
      <w:pPr>
        <w:ind w:left="0" w:right="0" w:firstLine="560"/>
        <w:spacing w:before="450" w:after="450" w:line="312" w:lineRule="auto"/>
      </w:pPr>
      <w:r>
        <w:rPr>
          <w:rFonts w:ascii="宋体" w:hAnsi="宋体" w:eastAsia="宋体" w:cs="宋体"/>
          <w:color w:val="000"/>
          <w:sz w:val="28"/>
          <w:szCs w:val="28"/>
        </w:rPr>
        <w:t xml:space="preserve">(一)坚定信仰，对党忠诚，旗帜鲜明讲政治</w:t>
      </w:r>
    </w:p>
    <w:p>
      <w:pPr>
        <w:ind w:left="0" w:right="0" w:firstLine="560"/>
        <w:spacing w:before="450" w:after="450" w:line="312" w:lineRule="auto"/>
      </w:pPr>
      <w:r>
        <w:rPr>
          <w:rFonts w:ascii="宋体" w:hAnsi="宋体" w:eastAsia="宋体" w:cs="宋体"/>
          <w:color w:val="000"/>
          <w:sz w:val="28"/>
          <w:szCs w:val="28"/>
        </w:rPr>
        <w:t xml:space="preserve">一是要坚定理想信念。习近平***指出，对马克思主义的信仰，对社会主义和共产主义的信念，是共产党人的政治灵魂。“革命理想高于天”，崇高信仰对共产党人有着巨大的激励和鞭策作用。事实一再证明，一个人的精神家园如果没有崇高信仰来充实，就容易被各种错误观念所占领，党员干部如果降低了自我要求、放松了思想改造，就会丧失遵守党规党纪的自觉性和坚定性，就可能政治上变质、经济上贪婪、道德上堕落、生活上腐化。坚定的信仰始终是党员、干部站稳政治立场、抵御各种诱惑的决定性因素，对马克思主义的坚定信仰，对社会主义和共产主义的坚定信念，是共产党人立身、处事、干事的精神支柱，公司全体党员干部必须做到信仰上忠贞不渝，不忘初心、坚守正道，陶冶高尚情操，培养健康情趣，升华思想境界，坚守精神家园，牢固树立共产主义远大理想和中国特色社会主义共同理想，只有坚定共产主义的远大理想和中国特色社会主义的共同理想，我们才能够继续前进。</w:t>
      </w:r>
    </w:p>
    <w:p>
      <w:pPr>
        <w:ind w:left="0" w:right="0" w:firstLine="560"/>
        <w:spacing w:before="450" w:after="450" w:line="312" w:lineRule="auto"/>
      </w:pPr>
      <w:r>
        <w:rPr>
          <w:rFonts w:ascii="宋体" w:hAnsi="宋体" w:eastAsia="宋体" w:cs="宋体"/>
          <w:color w:val="000"/>
          <w:sz w:val="28"/>
          <w:szCs w:val="28"/>
        </w:rPr>
        <w:t xml:space="preserve">二是要站稳政治立场。旗帜鲜明讲政治是我们党作为马克思主义政党的根本要求，也是检验党员合格不合格的首要标准。公司全体党员干部必须把讲政治作为第一要求，自觉融入、渗透、贯穿到履职尽责的具体实践中，始终坚持正确的政治方向，保持政治定力，认真学习马列经典著作，继续深入学习贯彻党的十九大精神，深刻领会习近平新时代中国特色社会主义思想的精神实质和丰富内涵，进一步强化“四个意识”，保持清醒头脑、提高政治站位，筑牢拒腐防线特别是政治防线，做政治上的明白人，进一步在思想上政治上行动上同以习近平同志为核心的党中央保持高度一致，坚决贯彻落实党中央、国务院和上级党委决策部署，确保政令畅通、令行禁止。</w:t>
      </w:r>
    </w:p>
    <w:p>
      <w:pPr>
        <w:ind w:left="0" w:right="0" w:firstLine="560"/>
        <w:spacing w:before="450" w:after="450" w:line="312" w:lineRule="auto"/>
      </w:pPr>
      <w:r>
        <w:rPr>
          <w:rFonts w:ascii="宋体" w:hAnsi="宋体" w:eastAsia="宋体" w:cs="宋体"/>
          <w:color w:val="000"/>
          <w:sz w:val="28"/>
          <w:szCs w:val="28"/>
        </w:rPr>
        <w:t xml:space="preserve">三是要加强党的建设。党的领导是国有企业的“根”和“魂”，既是政治标准，也是实践要求，必须体现在××改革发展的各领域和全过程，××党委要牢固树立“抓好党建是最大的政绩”的意识，始终保持坚定正确的政治方向，充分发挥党委会的领导核心和政治核心作用，加强党委对公司“三重一大”的决策，加强领导班子制度建设，发展积极健康的党内政治文化，把加强党的领导和完善公司治理统一起来，坚持党的建设、党风廉政建设与经营工作同研究、同部署、同落实、同检查，统筹融合，确保各项工作沿着集团党委确定的高质量发展正确方向稳步推进。</w:t>
      </w:r>
    </w:p>
    <w:p>
      <w:pPr>
        <w:ind w:left="0" w:right="0" w:firstLine="560"/>
        <w:spacing w:before="450" w:after="450" w:line="312" w:lineRule="auto"/>
      </w:pPr>
      <w:r>
        <w:rPr>
          <w:rFonts w:ascii="宋体" w:hAnsi="宋体" w:eastAsia="宋体" w:cs="宋体"/>
          <w:color w:val="000"/>
          <w:sz w:val="28"/>
          <w:szCs w:val="28"/>
        </w:rPr>
        <w:t xml:space="preserve">(二)心存敬畏，坚守底线，遵守规矩严纪律</w:t>
      </w:r>
    </w:p>
    <w:p>
      <w:pPr>
        <w:ind w:left="0" w:right="0" w:firstLine="560"/>
        <w:spacing w:before="450" w:after="450" w:line="312" w:lineRule="auto"/>
      </w:pPr>
      <w:r>
        <w:rPr>
          <w:rFonts w:ascii="宋体" w:hAnsi="宋体" w:eastAsia="宋体" w:cs="宋体"/>
          <w:color w:val="000"/>
          <w:sz w:val="28"/>
          <w:szCs w:val="28"/>
        </w:rPr>
        <w:t xml:space="preserve">一是要严守纪律规矩。党的***以来，习近平***主席多次强调“规矩”，深刻指出纪律规矩是党的生命线，是为人做事的警戒线，习近平***特别重视党内规矩建设，他提出，要用制度管党，把权力关进制度的笼子里，身为党员，铁的纪律就必须执行。××党委、纪委要牢固要树立“不管党治党就是失职、管党治党不力就是渎职”的思想，动真格、敢碰硬，强化“红线、底线、高压线”意识，引导全体党员、干部、员工真正做到知敬畏、存戒惧、守底线，习惯在受监督和约束的环境中工作生活，真正让纪律规矩成为管党治党的硬约束，使铁的纪律转化为党员干部的日常习惯和自觉遵循。公司全体员工必须深刻认识到严守纪律、讲规矩是对党员干部的基本要求，要牢固树立党纪国法意识，把纪律和规矩刻在脑中，装在心里，落实到行动上，要不折不扣、不讲条件地严格遵守政治纪律、组织纪律、廉洁纪律、群众纪律、工作纪律、生活纪律，坚决不触碰纪律规矩“高压线”，不断自觉增强纪律意识和规矩意识，把纪律规矩立起来、严起来，自觉维护纪律的权威性和严肃性，确保党员干部队伍忠诚干净担当。</w:t>
      </w:r>
    </w:p>
    <w:p>
      <w:pPr>
        <w:ind w:left="0" w:right="0" w:firstLine="560"/>
        <w:spacing w:before="450" w:after="450" w:line="312" w:lineRule="auto"/>
      </w:pPr>
      <w:r>
        <w:rPr>
          <w:rFonts w:ascii="宋体" w:hAnsi="宋体" w:eastAsia="宋体" w:cs="宋体"/>
          <w:color w:val="000"/>
          <w:sz w:val="28"/>
          <w:szCs w:val="28"/>
        </w:rPr>
        <w:t xml:space="preserve">二是要常怀敬畏之心。党的十九大报告指出，要让党员、干部知敬畏、存戒惧、守底线，习惯在受监督和约束的环境中工作生活。各级领导干部必须常怀敬畏之心，以“如履薄冰，如临深渊”的自觉，立正身、讲原则、守纪律、拒腐蚀。××全体党员干部一定要有强烈的底线思维，旗帜鲜明地激浊扬清、带头严格执行制度规定，守住不可逾越的红线，决不能在纪律规矩上放纵自己，要常照警示镜，常听警示钟，时刻提醒自己必须坚持遵章守纪、依法合规经营的原则，筑牢反腐拒变思想防线，不越雷池、坚守底线，认真贯彻落实上级监管规定，严格执行公司规章制度，遵循市场规律，增强合规意识，强化项目日常管理，以“规范化、程序化、精细化、阳光化”“四化”标准为指引，自觉维护国家金融秩序，营造依法合规、风清气正的行业风气。</w:t>
      </w:r>
    </w:p>
    <w:p>
      <w:pPr>
        <w:ind w:left="0" w:right="0" w:firstLine="560"/>
        <w:spacing w:before="450" w:after="450" w:line="312" w:lineRule="auto"/>
      </w:pPr>
      <w:r>
        <w:rPr>
          <w:rFonts w:ascii="宋体" w:hAnsi="宋体" w:eastAsia="宋体" w:cs="宋体"/>
          <w:color w:val="000"/>
          <w:sz w:val="28"/>
          <w:szCs w:val="28"/>
        </w:rPr>
        <w:t xml:space="preserve">三是要踏实履职担当。党的十九大报告指出，我们党既要政治过硬，也要本领高强。作为一名国企的党员干部，要把规矩意识与实干精神紧密结合起来，脚踏实地，履职担当，用苦干实干，务实求实，不断提升“实干”能力，用“实干”促发展，用“实干”创品牌。我们要保持在工作中学习、在学习中工作的理念，学习前辈们的工作经验，学习同事们的工作方法，学习书本上、文件上的各种知识，掌握科学的思想方法和工作方法，处理问题讲究策略，有勇有谋、有胆有识、有理有节，不断地增强自己的能力本领。古人云“任其职，尽其责;在其位，谋其政”，公司全体员工要充分发挥主人翁精神，在本职业务上狠下功夫，吃深吃透各项业务相关政策，对业务知识融会贯通，把平凡琐碎的工作做到极致，把棘手难办的业务做到“门清”，真正成为本职业务工作的行家里手，团结一致，迎难而上，埋头苦干，回归初心，做好主业，更好的推动公司稳健有序经营，实现公司高质量发展目标。</w:t>
      </w:r>
    </w:p>
    <w:p>
      <w:pPr>
        <w:ind w:left="0" w:right="0" w:firstLine="560"/>
        <w:spacing w:before="450" w:after="450" w:line="312" w:lineRule="auto"/>
      </w:pPr>
      <w:r>
        <w:rPr>
          <w:rFonts w:ascii="宋体" w:hAnsi="宋体" w:eastAsia="宋体" w:cs="宋体"/>
          <w:color w:val="000"/>
          <w:sz w:val="28"/>
          <w:szCs w:val="28"/>
        </w:rPr>
        <w:t xml:space="preserve">(三)对标对表，找准方向，全力以赴促整改</w:t>
      </w:r>
    </w:p>
    <w:p>
      <w:pPr>
        <w:ind w:left="0" w:right="0" w:firstLine="560"/>
        <w:spacing w:before="450" w:after="450" w:line="312" w:lineRule="auto"/>
      </w:pPr>
      <w:r>
        <w:rPr>
          <w:rFonts w:ascii="宋体" w:hAnsi="宋体" w:eastAsia="宋体" w:cs="宋体"/>
          <w:color w:val="000"/>
          <w:sz w:val="28"/>
          <w:szCs w:val="28"/>
        </w:rPr>
        <w:t xml:space="preserve">××要找准发展方向，重新审视发展战略，积极探索提质增效、合规创新、稳健经营的新路子，坚决杜绝形式主义、官僚主义，真正实现由简单追求高速度转向增强可持续发展能力，由片面追求规模扩张转向提升高质量发展核心竞争力，由追求高调张扬转向建设合规务实的企业文化。</w:t>
      </w:r>
    </w:p>
    <w:p>
      <w:pPr>
        <w:ind w:left="0" w:right="0" w:firstLine="560"/>
        <w:spacing w:before="450" w:after="450" w:line="312" w:lineRule="auto"/>
      </w:pPr>
      <w:r>
        <w:rPr>
          <w:rFonts w:ascii="宋体" w:hAnsi="宋体" w:eastAsia="宋体" w:cs="宋体"/>
          <w:color w:val="000"/>
          <w:sz w:val="28"/>
          <w:szCs w:val="28"/>
        </w:rPr>
        <w:t xml:space="preserve">一是要加强制度建设。虽然公司日常管理中在财务管理、风险管理、业务管理等方面建立了较为健全的制度体系，但制度建设仍有待加强，针对制度更新不够及时、制度新建不够及时及制度的“立改废”机制还不够完善一些列问题，要进一步完善制度体系建设，强化制度执行力度，通过梳理内控流程，对重点环节重点问题进行防控和监管，以进一步提高内部管理水平，促进内部管控的各项机制建设，切实提高制度的适用性和前瞻性，把公司的经营管理行为规范到具体制度中，做到有章可循、有法可依，逐步形成长效机制。</w:t>
      </w:r>
    </w:p>
    <w:p>
      <w:pPr>
        <w:ind w:left="0" w:right="0" w:firstLine="560"/>
        <w:spacing w:before="450" w:after="450" w:line="312" w:lineRule="auto"/>
      </w:pPr>
      <w:r>
        <w:rPr>
          <w:rFonts w:ascii="宋体" w:hAnsi="宋体" w:eastAsia="宋体" w:cs="宋体"/>
          <w:color w:val="000"/>
          <w:sz w:val="28"/>
          <w:szCs w:val="28"/>
        </w:rPr>
        <w:t xml:space="preserve">二是要优化业务结构。今后，在投资业务、资管业务开展过程中，一方面，坚持压缩传统房地产债权投资规模，努力探索挖掘国家支持鼓励的租赁房投资、城市更新、存量资产盘活等新地产投资方向;另一方面，进一步加大对民营企业融资、消费升级、医疗健康、新能源等非房地产领域的营销和投资力度，加强业务开拓，健全投资品类，优化投资组合，扩大市场占有率，深化对××行业功能定位的认识，聚焦不良资产经营主业，优化发展方式和业务模式，毫不含糊支持和助力服务于供给侧结构性改革、服务于国家重点发展战略、服务于产业结构的转型升级和创新引领，切实提高服务实体经济的能力。</w:t>
      </w:r>
    </w:p>
    <w:p>
      <w:pPr>
        <w:ind w:left="0" w:right="0" w:firstLine="560"/>
        <w:spacing w:before="450" w:after="450" w:line="312" w:lineRule="auto"/>
      </w:pPr>
      <w:r>
        <w:rPr>
          <w:rFonts w:ascii="宋体" w:hAnsi="宋体" w:eastAsia="宋体" w:cs="宋体"/>
          <w:color w:val="000"/>
          <w:sz w:val="28"/>
          <w:szCs w:val="28"/>
        </w:rPr>
        <w:t xml:space="preserve">三是要强化风险管控。××要坚决落实党中央“防风险”特别是防控金融风险的战略决策，要把主动防范和化解风险作为风险管理的首要任务，按照“早识别、早预警、早发现、早处置”的要求，强化项目日常管理，全面摸清风险底数，坚守风险底线，强化风险防控,强化补短板、防风险、重管理的经营理念，加强合规文化建设，提升内部管控水平。</w:t>
      </w:r>
    </w:p>
    <w:p>
      <w:pPr>
        <w:ind w:left="0" w:right="0" w:firstLine="560"/>
        <w:spacing w:before="450" w:after="450" w:line="312" w:lineRule="auto"/>
      </w:pPr>
      <w:r>
        <w:rPr>
          <w:rFonts w:ascii="宋体" w:hAnsi="宋体" w:eastAsia="宋体" w:cs="宋体"/>
          <w:color w:val="000"/>
          <w:sz w:val="28"/>
          <w:szCs w:val="28"/>
        </w:rPr>
        <w:t xml:space="preserve">同志们，希望大家切实提高政治站位，严格遵守纪律规矩，扎实立足本职岗位，用我们的行动来诠释一名共产党员的初心和使命，做“讲政治、守规矩、严纪律”的合格党员，强根固本，凝心聚力，为公司高质量发展作出积极的贡献，为实现中华民族伟大复兴的中国梦不懈奋斗!</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关于讲政治重业务严作风引言部分总结六</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只有“讲政治”，才能“有信念”。政治从来都是具体的、现实的，那些认为政治是虚的可有可无、政治是领导的事与己无关等观点都是片面的。政治与我们的工作生活息息相关，因此，我们必须不断提高讲政治的具体能力。</w:t>
      </w:r>
    </w:p>
    <w:p>
      <w:pPr>
        <w:ind w:left="0" w:right="0" w:firstLine="560"/>
        <w:spacing w:before="450" w:after="450" w:line="312" w:lineRule="auto"/>
      </w:pPr>
      <w:r>
        <w:rPr>
          <w:rFonts w:ascii="宋体" w:hAnsi="宋体" w:eastAsia="宋体" w:cs="宋体"/>
          <w:color w:val="000"/>
          <w:sz w:val="28"/>
          <w:szCs w:val="28"/>
        </w:rPr>
        <w:t xml:space="preserve">辨敌我。毛主席曾经指出：“谁是我们的敌人、谁是我们的朋友，这是中国革命的首要问题。”习近平***在今年的党校工作中强调：当前，西方敌对势力加紧对我意识形态领域进行渗透破坏，手段不断变化，以期模糊我们的视线、干扰我们的判断，应该警醒。作为党员领导干部，永远不能忘记自己的身份，说话办事要多想想脚下站着的土地、身上流淌的血液，多想想谁哺育了我、谁培养了我，多想想昨天的苦难、今天的幸福，无论身处顺境还是逆境，不管政治风云如何变幻，都要坚定地选择和我们的党、国家、人民站在一起。</w:t>
      </w:r>
    </w:p>
    <w:p>
      <w:pPr>
        <w:ind w:left="0" w:right="0" w:firstLine="560"/>
        <w:spacing w:before="450" w:after="450" w:line="312" w:lineRule="auto"/>
      </w:pPr>
      <w:r>
        <w:rPr>
          <w:rFonts w:ascii="宋体" w:hAnsi="宋体" w:eastAsia="宋体" w:cs="宋体"/>
          <w:color w:val="000"/>
          <w:sz w:val="28"/>
          <w:szCs w:val="28"/>
        </w:rPr>
        <w:t xml:space="preserve">知是非。是与非是矛盾的统一体。但如若只知“是”不知“非”，对“是”的把握也是肤浅的、局限的。知是非，既要在“大是大非”面前做到立场坚定、不犯错误，也要在“似是而非”面前保持头脑清醒、目光如炬。政治纪律乃是非“红线”，在这个问题上犹豫、彷徨、松懈，都可能成为致命伤。知是非必须从强化理论学习开始。个别同志对错误政治观点的鉴别力、免疫力、批驳力不强，往往源于理论上含糊、缺失或者肤浅。有“非”必究，才能是非分明;严格程序，才能有效防止“非”。善于运用法治思维、辩证思维开展工作，既是正确把握是非的重要保证，也是讲政治的现实能力。</w:t>
      </w:r>
    </w:p>
    <w:p>
      <w:pPr>
        <w:ind w:left="0" w:right="0" w:firstLine="560"/>
        <w:spacing w:before="450" w:after="450" w:line="312" w:lineRule="auto"/>
      </w:pPr>
      <w:r>
        <w:rPr>
          <w:rFonts w:ascii="宋体" w:hAnsi="宋体" w:eastAsia="宋体" w:cs="宋体"/>
          <w:color w:val="000"/>
          <w:sz w:val="28"/>
          <w:szCs w:val="28"/>
        </w:rPr>
        <w:t xml:space="preserve">顾大局。提倡从大局出发不是否定从实际出发，而是从更大的实际出发。从大局出发，站在更高的地方思考问题，会有更宽的视野、更高的标准和更准确的把握。实际工作中，有的同志不能正确认识和把握“首位”与“中心”之间相辅相成的关系，有的习惯于工作自转。这些都是不顾大局、不懂大局的表现。上级指示是基于全局考虑而作出的部署和要求，只有对上级指示真心重视、真正领悟、真抓落实，从中悟到真谛、找到方法、确立标准，以此规范言行、指导工作，才能保证自己始终在大局之中。</w:t>
      </w:r>
    </w:p>
    <w:p>
      <w:pPr>
        <w:ind w:left="0" w:right="0" w:firstLine="560"/>
        <w:spacing w:before="450" w:after="450" w:line="312" w:lineRule="auto"/>
      </w:pPr>
      <w:r>
        <w:rPr>
          <w:rFonts w:ascii="宋体" w:hAnsi="宋体" w:eastAsia="宋体" w:cs="宋体"/>
          <w:color w:val="000"/>
          <w:sz w:val="28"/>
          <w:szCs w:val="28"/>
        </w:rPr>
        <w:t xml:space="preserve">善借势。借势是一种重要的政治智慧，抓工作带部队很关键的一点就是对局势、形势、趋势的正确把握和有效运用。深层次矛盾的处理、倾向性问题的解决、重大课题的攻关等，善于借势，往往事半功倍。借势难在谋势，看得清才能走得稳，真正搞清楚上面抓什么、官兵盼什么、自己干什么，做到党叫干啥就干啥、党不叫干啥就坚决不干;借势贵在蓄势，在把战斗力标准立起来落下去、确立鲜明正确的用人导向、构建科学合理的制度机制等工作中，只有充分调动积极因素，克服消极因素，部队建设才能蓄势待发、厚积薄发。</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关于讲政治重业务严作风引言部分总结七</w:t>
      </w:r>
    </w:p>
    <w:p>
      <w:pPr>
        <w:ind w:left="0" w:right="0" w:firstLine="560"/>
        <w:spacing w:before="450" w:after="450" w:line="312" w:lineRule="auto"/>
      </w:pPr>
      <w:r>
        <w:rPr>
          <w:rFonts w:ascii="宋体" w:hAnsi="宋体" w:eastAsia="宋体" w:cs="宋体"/>
          <w:color w:val="000"/>
          <w:sz w:val="28"/>
          <w:szCs w:val="28"/>
        </w:rPr>
        <w:t xml:space="preserve">此次集中教育活动是习近平同志为***的党中央对新形势下治国理政的新要求，是积极适应新常态，把握新形势，展现新作为，服务发展、服务职工群众，进而推进新发展和新跨越的强大动力。</w:t>
      </w:r>
    </w:p>
    <w:p>
      <w:pPr>
        <w:ind w:left="0" w:right="0" w:firstLine="560"/>
        <w:spacing w:before="450" w:after="450" w:line="312" w:lineRule="auto"/>
      </w:pPr>
      <w:r>
        <w:rPr>
          <w:rFonts w:ascii="宋体" w:hAnsi="宋体" w:eastAsia="宋体" w:cs="宋体"/>
          <w:color w:val="000"/>
          <w:sz w:val="28"/>
          <w:szCs w:val="28"/>
        </w:rPr>
        <w:t xml:space="preserve">毛泽东同志曾指出：“不讲政治，就等于没有灵魂。”“讲政治”就是要从政治的、工作需要从发，它具有主动性、服从性，具体到我们领导干部个人应该是：政治立场、政治信仰坚定，在大事大非面前保持清醒的头脑，能明辨事非；政治鉴别力和政治敏锐性强，能自觉遵守党的各项纪律。落实到工作实践中则应是要坚决与以习近平同志为***的党中央保持高度一致，坚决自觉地落实上级工作部署。此外，讲政治还要求党员领导干部必须以更加积极的态度、更加紧迫的使命感，去带头学习，去深入思考，不断提升自身综合素质和工作能力。同时，还要善于把上级乃至中央精神和工作结合起来，努力把党员干部职工的积极性引导好、保护好、发挥好，真正做到对上负责和对下负责的统一，自觉投身到实现中华民族伟大复兴“中国梦”的伟业中去。</w:t>
      </w:r>
    </w:p>
    <w:p>
      <w:pPr>
        <w:ind w:left="0" w:right="0" w:firstLine="560"/>
        <w:spacing w:before="450" w:after="450" w:line="312" w:lineRule="auto"/>
      </w:pPr>
      <w:r>
        <w:rPr>
          <w:rFonts w:ascii="宋体" w:hAnsi="宋体" w:eastAsia="宋体" w:cs="宋体"/>
          <w:color w:val="000"/>
          <w:sz w:val="28"/>
          <w:szCs w:val="28"/>
        </w:rPr>
        <w:t xml:space="preserve">“守规矩”就是要求我们领导干部在于认真贯彻落实***“五个必须”要求的前提下，全面熟悉党和国家的各项法律、法规，模范遵守党的纪律，依法行政、依法办事，不能超出法律许可的范围，是我们领导干部必须坚守的基本要求、基本底线，是我们实现自身平安、家庭幸福的重要保证。无论什么时候、无论处在什么岗位，我们都不能游离于规矩之外，更不能凌驾于规矩之上。要时刻严格遵守中央“八项规定”，自觉置身于法纪之下，严格按照党性原则办事，按照政策法规办事，按照制度程序办事，以制度来管人管事，真正做到严以修身、严以用权、严于律己，主动增强遵纪守规的自觉性和坚定性。工作要心怀敬畏，自觉接受组织和群众的监督，主动听取批评意见，促进自己谨守规矩、防微杜渐、不断进步。</w:t>
      </w:r>
    </w:p>
    <w:p>
      <w:pPr>
        <w:ind w:left="0" w:right="0" w:firstLine="560"/>
        <w:spacing w:before="450" w:after="450" w:line="312" w:lineRule="auto"/>
      </w:pPr>
      <w:r>
        <w:rPr>
          <w:rFonts w:ascii="宋体" w:hAnsi="宋体" w:eastAsia="宋体" w:cs="宋体"/>
          <w:color w:val="000"/>
          <w:sz w:val="28"/>
          <w:szCs w:val="28"/>
        </w:rPr>
        <w:t xml:space="preserve">敢于担当是领导干部所必须的高尚的政治品质、必备的履职能力、过硬的工作作风和中国共产党人的鲜明品格，是领导干部的时代责任。这就需要党员领导干部要尽心尽责、坚定不移、决不退缩，在困难中寻找办法，在困境中寻找出路，主动挑担、勇于突破，敢于碰硬、敢于亮剑，敢于冲在前、干在先、动真格，始终以敢担当为己任，使“我来、我上”成为党员干部职工的一种精神风貌。</w:t>
      </w:r>
    </w:p>
    <w:p>
      <w:pPr>
        <w:ind w:left="0" w:right="0" w:firstLine="560"/>
        <w:spacing w:before="450" w:after="450" w:line="312" w:lineRule="auto"/>
      </w:pPr>
      <w:r>
        <w:rPr>
          <w:rFonts w:ascii="宋体" w:hAnsi="宋体" w:eastAsia="宋体" w:cs="宋体"/>
          <w:color w:val="000"/>
          <w:sz w:val="28"/>
          <w:szCs w:val="28"/>
        </w:rPr>
        <w:t xml:space="preserve">首先，敢担当，要有坚实的底气。目前，要脚踏实地，直面问题，认清自身的优势和劣势，扬长避短。横向上，要了解周边实情、分析不足、正视差距，进一步深化对发展前景的认识；纵向上，要搞清楚当前发展的历史阶段，重视客观条件，重视发展规律。尤其是要真正了解职工群众的疾苦冷暖，倾听职工群众对哪些问题最关心、最着急、最不满意，并且善于从职工群众中汲取经验、智慧和力量。</w:t>
      </w:r>
    </w:p>
    <w:p>
      <w:pPr>
        <w:ind w:left="0" w:right="0" w:firstLine="560"/>
        <w:spacing w:before="450" w:after="450" w:line="312" w:lineRule="auto"/>
      </w:pPr>
      <w:r>
        <w:rPr>
          <w:rFonts w:ascii="宋体" w:hAnsi="宋体" w:eastAsia="宋体" w:cs="宋体"/>
          <w:color w:val="000"/>
          <w:sz w:val="28"/>
          <w:szCs w:val="28"/>
        </w:rPr>
        <w:t xml:space="preserve">其次，敢担当，要有充分的主动性。发展之路布满坎坷，经济转型之路充满风险，担当则意味着和风险、矛盾、困难作斗争，意味着为大局而不顾个人利害得失，意味着付出、奉献甚至牺牲。心底无私天地宽。敢担当，就是要勇于克服这些“拦路虎”，主动担当。不能让事牵着人走，等到不得不解决的时候才出手；而要抓住时机，因势利导，大胆行动，主动“亮剑”；要解放思想，坚决摒除“无过便是功”的思维，切实克服遇事就躲、遇难就绕的不良作风，形成主动抓、主动管、主动啃硬骨头、主动涉险滩的浓厚氛围。</w:t>
      </w:r>
    </w:p>
    <w:p>
      <w:pPr>
        <w:ind w:left="0" w:right="0" w:firstLine="560"/>
        <w:spacing w:before="450" w:after="450" w:line="312" w:lineRule="auto"/>
      </w:pPr>
      <w:r>
        <w:rPr>
          <w:rFonts w:ascii="宋体" w:hAnsi="宋体" w:eastAsia="宋体" w:cs="宋体"/>
          <w:color w:val="000"/>
          <w:sz w:val="28"/>
          <w:szCs w:val="28"/>
        </w:rPr>
        <w:t xml:space="preserve">第三，敢担当，要有过硬的能力。作为并非一时一刻之举，要善于作为，对于作为有强大的紧迫感和使命感，不仅平常用得好，关键时刻更要“担”得起。这就要求我们在面对错综复杂、积重尖锐的矛盾时，要敢冒风险、勇担重任，不推诿、不回避、不卸肩；要发扬“眼里有活”，哪里有瓶颈，就在第一线突破，哪里有难题，就要在“急难险重”中身先士卒；要善于利用智慧和勇气，找出新办法、走出新路子。尤其是在一些老大难问题、新形势下出现的棘手问题上，更要拿出一往无前、舍我其谁的决心与恒心。</w:t>
      </w:r>
    </w:p>
    <w:p>
      <w:pPr>
        <w:ind w:left="0" w:right="0" w:firstLine="560"/>
        <w:spacing w:before="450" w:after="450" w:line="312" w:lineRule="auto"/>
      </w:pPr>
      <w:r>
        <w:rPr>
          <w:rFonts w:ascii="宋体" w:hAnsi="宋体" w:eastAsia="宋体" w:cs="宋体"/>
          <w:color w:val="000"/>
          <w:sz w:val="28"/>
          <w:szCs w:val="28"/>
        </w:rPr>
        <w:t xml:space="preserve">“有作为“即在工作上要有所作为，也是一种工作执行力。预示着面对繁重而艰巨的工作任务，党员领导干部必须要有为党尽责、为国奉献、为民分忧的作为精神。</w:t>
      </w:r>
    </w:p>
    <w:p>
      <w:pPr>
        <w:ind w:left="0" w:right="0" w:firstLine="560"/>
        <w:spacing w:before="450" w:after="450" w:line="312" w:lineRule="auto"/>
      </w:pPr>
      <w:r>
        <w:rPr>
          <w:rFonts w:ascii="宋体" w:hAnsi="宋体" w:eastAsia="宋体" w:cs="宋体"/>
          <w:color w:val="000"/>
          <w:sz w:val="28"/>
          <w:szCs w:val="28"/>
        </w:rPr>
        <w:t xml:space="preserve">一是善谋划，站位高、看得准。领导干部在其位，不但要谋其政，而且要善于谋好政。要站在全局想问题。既要胸有全局，抓好大事，又要善于解决全局性、战略性、方向性的问题，提高决策的准确性和操作性。要统筹兼顾抓重点。既要善于弹钢琴，全局一盘棋，又要纲举目张，在纷繁工作中把握规律、抓住关键，做到善谋善断，解决核心问题。</w:t>
      </w:r>
    </w:p>
    <w:p>
      <w:pPr>
        <w:ind w:left="0" w:right="0" w:firstLine="560"/>
        <w:spacing w:before="450" w:after="450" w:line="312" w:lineRule="auto"/>
      </w:pPr>
      <w:r>
        <w:rPr>
          <w:rFonts w:ascii="宋体" w:hAnsi="宋体" w:eastAsia="宋体" w:cs="宋体"/>
          <w:color w:val="000"/>
          <w:sz w:val="28"/>
          <w:szCs w:val="28"/>
        </w:rPr>
        <w:t xml:space="preserve">二是重落实，要实干、苦干。千忙万忙，不抓落实就是瞎忙；千招万招，不能落实都是虚招。要实干。即要沉下心来，甩开膀子，以踏石留印、抓铁有痕的干劲，步步为营，扎实推进，干一件事成一件事。要苦干。即要以“人一之，我十之”的精神，付出十倍、百倍的努力，抓好各项工作，用党员领导干部的辛苦指数提升百姓的幸福指数。</w:t>
      </w:r>
    </w:p>
    <w:p>
      <w:pPr>
        <w:ind w:left="0" w:right="0" w:firstLine="560"/>
        <w:spacing w:before="450" w:after="450" w:line="312" w:lineRule="auto"/>
      </w:pPr>
      <w:r>
        <w:rPr>
          <w:rFonts w:ascii="黑体" w:hAnsi="黑体" w:eastAsia="黑体" w:cs="黑体"/>
          <w:color w:val="000000"/>
          <w:sz w:val="36"/>
          <w:szCs w:val="36"/>
          <w:b w:val="1"/>
          <w:bCs w:val="1"/>
        </w:rPr>
        <w:t xml:space="preserve">关于讲政治重业务严作风引言部分总结八</w:t>
      </w:r>
    </w:p>
    <w:p>
      <w:pPr>
        <w:ind w:left="0" w:right="0" w:firstLine="560"/>
        <w:spacing w:before="450" w:after="450" w:line="312" w:lineRule="auto"/>
      </w:pPr>
      <w:r>
        <w:rPr>
          <w:rFonts w:ascii="宋体" w:hAnsi="宋体" w:eastAsia="宋体" w:cs="宋体"/>
          <w:color w:val="000"/>
          <w:sz w:val="28"/>
          <w:szCs w:val="28"/>
        </w:rPr>
        <w:t xml:space="preserve">围绕“党员干部要带头学政治、懂规矩，自觉做讲政治、守规矩的表率”。我来谈谈四讲四有的一些看法。</w:t>
      </w:r>
    </w:p>
    <w:p>
      <w:pPr>
        <w:ind w:left="0" w:right="0" w:firstLine="560"/>
        <w:spacing w:before="450" w:after="450" w:line="312" w:lineRule="auto"/>
      </w:pPr>
      <w:r>
        <w:rPr>
          <w:rFonts w:ascii="宋体" w:hAnsi="宋体" w:eastAsia="宋体" w:cs="宋体"/>
          <w:color w:val="000"/>
          <w:sz w:val="28"/>
          <w:szCs w:val="28"/>
        </w:rPr>
        <w:t xml:space="preserve">一、要切实弄清政治的基本内涵。马克思主义认为：政治是以经济为基础的上层建筑，是经济的集中表现，是以政治权力为核心展开的各种社会活动和社会关系的总和。具体来说：政治是经济的集中表现。政治关系归根到底是由经济关系决定的;在阶级社会中，阶级性是政治的基本特性，政治的实质是阶级关系。政治的核心是政治权力。国家政权是政治权力的根本问题，任何阶级要实现自己的目的，都必须掌握对国家或社会的最高统治;政治的活动是科学、是艺术。政治是公共权力有规则、有要求、有策略的运用。</w:t>
      </w:r>
    </w:p>
    <w:p>
      <w:pPr>
        <w:ind w:left="0" w:right="0" w:firstLine="560"/>
        <w:spacing w:before="450" w:after="450" w:line="312" w:lineRule="auto"/>
      </w:pPr>
      <w:r>
        <w:rPr>
          <w:rFonts w:ascii="宋体" w:hAnsi="宋体" w:eastAsia="宋体" w:cs="宋体"/>
          <w:color w:val="000"/>
          <w:sz w:val="28"/>
          <w:szCs w:val="28"/>
        </w:rPr>
        <w:t xml:space="preserve">二、要自觉学政治懂规矩。自觉做到讲政治守规矩，首先要学政治。只有学好政治，我们才能讲政治懂规矩。作为党员领导干部，不仅自己要学好，做到真学、真信、真用，还要教育部属学好，这是为官从政最起码的责任。一要学好经典信马列。这是共产党员最基本的政治规矩。二要学好传统葆本色。必须回归优良传统，永葆共产党人政治本色，这也是政治纪律政治规矩。三要学好讲话行新规。必须紧抓系列讲话学习不放，适应新常态，落实新规定，跟上形势发展新要求。</w:t>
      </w:r>
    </w:p>
    <w:p>
      <w:pPr>
        <w:ind w:left="0" w:right="0" w:firstLine="560"/>
        <w:spacing w:before="450" w:after="450" w:line="312" w:lineRule="auto"/>
      </w:pPr>
      <w:r>
        <w:rPr>
          <w:rFonts w:ascii="宋体" w:hAnsi="宋体" w:eastAsia="宋体" w:cs="宋体"/>
          <w:color w:val="000"/>
          <w:sz w:val="28"/>
          <w:szCs w:val="28"/>
        </w:rPr>
        <w:t xml:space="preserve">三、要时刻讲政治守规矩。严守政治纪律政治规矩，必须坚决贯彻落实习“五个必须”指示要求：一是必须坚决维护中央权威。作为党的干部，一定要保持足够清醒，在维护中央权威问题上决不能犯迷糊，任何时候都要放在心上、体现在行动上。二是必须坚决维护党的团结。维护党的团结，就是维护党的生命。三是必须坚决遵循组织程序。组织程序凝结着党的工作规律，既是我们党工作经验的总结，也是纪律要求，还是保护干部，让大家不犯错、少犯错。作为党员领导干部，做事一定要讲规矩，按程序办事。四是必须坚决服从组织决定。作为党的干部，一定要养成依靠组织、服从组织的天性。五是必须严格家教家风。对党员领导干部来讲，家风不是小事，它连着党风、政风，也连着家庭和睦幸福，要把经营好家庭、维护好家风、涵养好家教作为必修课，才能坐得稳、行得正、走得远。</w:t>
      </w:r>
    </w:p>
    <w:p>
      <w:pPr>
        <w:ind w:left="0" w:right="0" w:firstLine="560"/>
        <w:spacing w:before="450" w:after="450" w:line="312" w:lineRule="auto"/>
      </w:pPr>
      <w:r>
        <w:rPr>
          <w:rFonts w:ascii="宋体" w:hAnsi="宋体" w:eastAsia="宋体" w:cs="宋体"/>
          <w:color w:val="000"/>
          <w:sz w:val="28"/>
          <w:szCs w:val="28"/>
        </w:rPr>
        <w:t xml:space="preserve">“讲政治”是本，“有信念”是魂。党员干部应把固本铸魂作为一辈子的修炼，切实把“讲政治、有信念”要求铭记于心、固化于纪、见诸于行。</w:t>
      </w:r>
    </w:p>
    <w:p>
      <w:pPr>
        <w:ind w:left="0" w:right="0" w:firstLine="560"/>
        <w:spacing w:before="450" w:after="450" w:line="312" w:lineRule="auto"/>
      </w:pPr>
      <w:r>
        <w:rPr>
          <w:rFonts w:ascii="宋体" w:hAnsi="宋体" w:eastAsia="宋体" w:cs="宋体"/>
          <w:color w:val="000"/>
          <w:sz w:val="28"/>
          <w:szCs w:val="28"/>
        </w:rPr>
        <w:t xml:space="preserve">要铭记于心。要加强理论武装明信仰。持续深化对系列重要讲话精神、中国特色社会主义理论的学习，把以来的新理念新思想新战略融化在血液里、铭刻在思想里，进一步点亮信仰之灯、补足精神之钙。要强化党性锤炼铸忠诚。始终牢记党员身份，把党性修养作为必修课程，经常学习党章党规，自觉接受党内生活锻炼，做到在党言党，在党为党，在党爱党，坚决同党中央保持高度一致。要学习先进典型增定力。自觉对照先进先辈，主动把自己摆进去、把思想和灵魂摆进去，在思想上对齐、作风上对照、行动上对标，增强政治定力。</w:t>
      </w:r>
    </w:p>
    <w:p>
      <w:pPr>
        <w:ind w:left="0" w:right="0" w:firstLine="560"/>
        <w:spacing w:before="450" w:after="450" w:line="312" w:lineRule="auto"/>
      </w:pPr>
      <w:r>
        <w:rPr>
          <w:rFonts w:ascii="宋体" w:hAnsi="宋体" w:eastAsia="宋体" w:cs="宋体"/>
          <w:color w:val="000"/>
          <w:sz w:val="28"/>
          <w:szCs w:val="28"/>
        </w:rPr>
        <w:t xml:space="preserve">要固化于纪。要坚守底线。把底线当作生命线，切实提高政治鉴别力，不断增强政治意识、大局意识、核心意识、看齐意识，坚决维护中央权威，确保政令畅通。要严守纪律。宣传战线的党员干部应严守党的宣传纪律，确保党的新闻舆论工作始终掌握在对党忠诚可靠的人手中，做到宣传内容、舆论导向紧跟中央、不出差错。要遵守本分。不失本心，以平和之心对“名”，以知足之心观“利”，以敬畏之心视“权”;不忘根本，勤勉工作，多为群众办一些看得到、摸得着的实事好事。</w:t>
      </w:r>
    </w:p>
    <w:p>
      <w:pPr>
        <w:ind w:left="0" w:right="0" w:firstLine="560"/>
        <w:spacing w:before="450" w:after="450" w:line="312" w:lineRule="auto"/>
      </w:pPr>
      <w:r>
        <w:rPr>
          <w:rFonts w:ascii="宋体" w:hAnsi="宋体" w:eastAsia="宋体" w:cs="宋体"/>
          <w:color w:val="000"/>
          <w:sz w:val="28"/>
          <w:szCs w:val="28"/>
        </w:rPr>
        <w:t xml:space="preserve">要见诸于行。要坚持正确方针。要用提出的党委(党组)意识形态工作责任制、以人民为中心的创作导向、新闻舆论工作“48字”方针等新思想新论断新要求指导工作、推进事业。要增强工作主动。主动扬正，聚焦市委市政府重大决策部署，围绕项目建设、深化改革、改善民生、文明创建等主题，讲好故事，推介先进典型，凝聚发展力量。主动控负，延伸工作触角，科学分析研判，精准处置舆情，确保舆情整体平稳。要突出惠民育民。坚持“大众化”和“化大众”相结合，有针对性地开展理论微宣讲和政策形势教育，让党的理论“飞入寻常百姓家”;组织开展“船山故里·国学飘香”、“欢乐潇湘·幸福”和“文明·幸福小康”等系列主题活动，进一步推动以文明社区建设为重点的“家门口”创建工程落地落实，增强市民的获得感。</w:t>
      </w:r>
    </w:p>
    <w:p>
      <w:pPr>
        <w:ind w:left="0" w:right="0" w:firstLine="560"/>
        <w:spacing w:before="450" w:after="450" w:line="312" w:lineRule="auto"/>
      </w:pPr>
      <w:r>
        <w:rPr>
          <w:rFonts w:ascii="宋体" w:hAnsi="宋体" w:eastAsia="宋体" w:cs="宋体"/>
          <w:color w:val="000"/>
          <w:sz w:val="28"/>
          <w:szCs w:val="28"/>
        </w:rPr>
        <w:t xml:space="preserve">机关是党和人民掌握的刀把子，必须把政治意识、大局意识、核心意识、看齐意识刻在骨子里、融于血液中，做到永不褪色、永不变质。</w:t>
      </w:r>
    </w:p>
    <w:p>
      <w:pPr>
        <w:ind w:left="0" w:right="0" w:firstLine="560"/>
        <w:spacing w:before="450" w:after="450" w:line="312" w:lineRule="auto"/>
      </w:pPr>
      <w:r>
        <w:rPr>
          <w:rFonts w:ascii="宋体" w:hAnsi="宋体" w:eastAsia="宋体" w:cs="宋体"/>
          <w:color w:val="000"/>
          <w:sz w:val="28"/>
          <w:szCs w:val="28"/>
        </w:rPr>
        <w:t xml:space="preserve">一、树牢政治意识，永葆忠诚本色。要加强理论武装，在读原著、学原文、悟原理下功夫，深刻领会其科学内涵、核心要义，努力掌握贯穿其中的马克思主义立场观点方法，打牢坚定理想信念的思想根基。要将理论学习与实践锻炼结合起来，以学促行、知行合一，真正将理想信念铸入思想、融入灵魂。要保持政治上的绝对清醒和可靠，面对重大政治考验，必须旗帜鲜明、挺身而出;面对歪风邪气，必须敢于亮剑、坚决斗争。</w:t>
      </w:r>
    </w:p>
    <w:p>
      <w:pPr>
        <w:ind w:left="0" w:right="0" w:firstLine="560"/>
        <w:spacing w:before="450" w:after="450" w:line="312" w:lineRule="auto"/>
      </w:pPr>
      <w:r>
        <w:rPr>
          <w:rFonts w:ascii="宋体" w:hAnsi="宋体" w:eastAsia="宋体" w:cs="宋体"/>
          <w:color w:val="000"/>
          <w:sz w:val="28"/>
          <w:szCs w:val="28"/>
        </w:rPr>
        <w:t xml:space="preserve">二、树牢大局意识，提高服务水平。要正确处理好大局和局部、整体和部分的关系，找准工作的结合点、着力点，不断提升服务保障能力。要积极创新社会治理方式，依法预防化解社会矛盾，严厉打击违法犯罪活动，防控风险，确保稳定，不断增强人民群众安全感。要优化服务，护航发展，坚持打击和保护并重、管理和服务同步，慎用强制措施，提高服务水平。</w:t>
      </w:r>
    </w:p>
    <w:p>
      <w:pPr>
        <w:ind w:left="0" w:right="0" w:firstLine="560"/>
        <w:spacing w:before="450" w:after="450" w:line="312" w:lineRule="auto"/>
      </w:pPr>
      <w:r>
        <w:rPr>
          <w:rFonts w:ascii="宋体" w:hAnsi="宋体" w:eastAsia="宋体" w:cs="宋体"/>
          <w:color w:val="000"/>
          <w:sz w:val="28"/>
          <w:szCs w:val="28"/>
        </w:rPr>
        <w:t xml:space="preserve">三、树牢核心意识，坚持党的领导。坚持党的领导，是社会主义法治最根本的保证，是全面推进依法治国题中应有之义。zd机关必须旗帜鲜明地将党的领导贯穿到zd工作的全过程。zd干警必须保持清醒头脑，决不能为杂音噪音所惑，受外因外力所扰。要在思想上政治上行动上同党中央保持高度一致，坚决服从党中央集体统一领导，坚决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2026-06-19T07:00:24+08:00</dcterms:created>
  <dcterms:modified xsi:type="dcterms:W3CDTF">2026-06-19T07:00:24+08:00</dcterms:modified>
</cp:coreProperties>
</file>

<file path=docProps/custom.xml><?xml version="1.0" encoding="utf-8"?>
<Properties xmlns="http://schemas.openxmlformats.org/officeDocument/2006/custom-properties" xmlns:vt="http://schemas.openxmlformats.org/officeDocument/2006/docPropsVTypes"/>
</file>