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2025年全乡上半年工作总结汇报 乡政府上半年工作总结(5篇)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全乡上半年工作总结汇报 乡政府上半年工作总结一一、在两个“节日”开展活动，提高社会对妇女儿童的关注力（一）开展纪念“三八”妇女节庆祝活动。“三八”劳动妇女节期间召开了全乡妇女工作座谈会，会议总结20__年妇联工作，安排布置了我乡今年妇联工作...</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乡政府上半年工作总结一</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会议总结20__年妇联工作，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1）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（2）今年“61”国际儿童节期间，给我乡20名贫困儿童送上节日问候和学习用品；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（3）慰问“两癌”妇女，春节前夕__乡妇联慰问了2名患“两癌”妇女，给她们送去了2万元慰问金，让她们感受到家庭般的温暖。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妇女儿童保护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乡政府上半年工作总结二</w:t>
      </w:r>
    </w:p>
    <w:p>
      <w:pPr>
        <w:ind w:left="0" w:right="0" w:firstLine="560"/>
        <w:spacing w:before="450" w:after="450" w:line="312" w:lineRule="auto"/>
      </w:pPr>
      <w:r>
        <w:rPr>
          <w:rFonts w:ascii="宋体" w:hAnsi="宋体" w:eastAsia="宋体" w:cs="宋体"/>
          <w:color w:val="000"/>
          <w:sz w:val="28"/>
          <w:szCs w:val="28"/>
        </w:rPr>
        <w:t xml:space="preserve">__乡党委、政府高度重视安全生产工作，将之作为农村经济发展、社会稳定的一项头等大事来抓，与全乡经济社会发展各项工作同规划，同部署，同落实，取得了明显成效。半年来，全乡无重大事故、无严重伤亡事件发生，各种安全事故造成的经济损失为零，保持了全乡安全稳定的发展态势，有力地促进了经济社会和谐快速发展。</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把安全生产放在一切工作的首位，“安全压倒一切”已成为我乡生产工作的前提。一是调整组织。根据人事变动和工作需要，及时调整充实了乡安全生产工作委员会成员，明确一名副科级领导专门负责安全生产工作，设立专门办公室。各村、各单位及各企业也都充实调整了相应的组织，切实加强对此项工作的组织实施和领导。二是明确职责。为进一步加强对安全生产的监督管理，明确安全生产工作职责，按照“谁主管，谁负责”、“谁审批，谁负责”、“谁受益，谁负责”、“属地管理”及生产经营单位是安全生产责任主体的原则，研究制定并下发了《__乡安全生产责任制分解意见》，进一步明确安委会各成员单位的主要职责，明确各单位主要负责人是第一责任人，保证工作有人抓、有人管。三是加大宣传。结合每年的“安全生产宣传月”活动，乡安委会办公室通过组织开展中小学生踩街和举办安全生产讲座等多种形式的宣传活动，提高广大群众和企业主的\'安全生产意识，进一步树牢“安全责任重于泰山”的责任意识。四是加大投入。我们将安全生产投入金费列入每年的财政预决算中，在乡级财力十分困难的情况下，今年投入1、5万元作为专项资金，确保全乡安全生产工作有序开展。</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党委、政府把安全生产工作纳入年终考核，在年初工作会议上，乡安全生产委员会主任、乡长代表乡政府与各村、乡直各单位签订了《安全生产目标管理责任书》，要求各村、各单位制定安全生产各项规章制度，落实安全生产责任，切实发挥注册安全员的作用，认真监督责任落实。同时，乡安委会制定了定期安全生产检查制度、安全生产第一责任人责任追究制度、安委会成员单位定期会议制度等规章制度。截止目前，已组织全乡范围内的大规模安全生产检查7次，小规模重点检查随时进行，下发整改通知书30余份（次），重点查处打击非法生产烟花爆竹行为，对石油液化气、中小学校舍、用电安全、旅游景区安全、食品安全、建筑安全及交通安全全都做到常抓不懈，发现问题及时整改，提前消除各类安全隐患，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道路交通整治工作。交通运输是发展的关键，我们把道路交通安全作为安全生产工作的首要任务来抓，坚决遏制重大道路交通事故的发生，切实加强对农用车、摩托车的管理，派出所定期不定期的组织工作人员对交通路口进行现场检查，对违规违章的驾驶员进行有关道路交通安全法律法规教育，严厉打击非法客运，对“三无”车辆进行严厉查处。从而，规范了乡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二）食品、药品安全专项整治管理。民以食为天。食品、药品的安全管理直接关系到人民群众的生命安全，乡卫生院多次组织对全乡食品、药品进行安全大检查，一旦发现过期食品和药品，立即没收。确保了全乡食品、药品的安全。</w:t>
      </w:r>
    </w:p>
    <w:p>
      <w:pPr>
        <w:ind w:left="0" w:right="0" w:firstLine="560"/>
        <w:spacing w:before="450" w:after="450" w:line="312" w:lineRule="auto"/>
      </w:pPr>
      <w:r>
        <w:rPr>
          <w:rFonts w:ascii="宋体" w:hAnsi="宋体" w:eastAsia="宋体" w:cs="宋体"/>
          <w:color w:val="000"/>
          <w:sz w:val="28"/>
          <w:szCs w:val="28"/>
        </w:rPr>
        <w:t xml:space="preserve">（三）社会消防安全的管理。定期不定期组织派出所、安委会成员单位对乡内所有烟花爆竹经营店、液化汽零售店及加油站进行检查，对无证经营的及时进行查处，并下发整改通知书，要求限期整改到位，否则，坚决取缔。同时，还加大对学校校舍、网吧和企业的消防安全巡查力度，严格落实消防措施。</w:t>
      </w:r>
    </w:p>
    <w:p>
      <w:pPr>
        <w:ind w:left="0" w:right="0" w:firstLine="560"/>
        <w:spacing w:before="450" w:after="450" w:line="312" w:lineRule="auto"/>
      </w:pPr>
      <w:r>
        <w:rPr>
          <w:rFonts w:ascii="宋体" w:hAnsi="宋体" w:eastAsia="宋体" w:cs="宋体"/>
          <w:color w:val="000"/>
          <w:sz w:val="28"/>
          <w:szCs w:val="28"/>
        </w:rPr>
        <w:t xml:space="preserve">（四）采砂厂的安全管理。我乡境内河砂资源丰富，平时加大监管力度，对存在安全隐患的沙场及时下发整改通知书，要求设置警示牌、防护网等安全设施，并及时回填沙坑，规范作业区域，增设安全员，确保生产安全和行洪顺畅。</w:t>
      </w:r>
    </w:p>
    <w:p>
      <w:pPr>
        <w:ind w:left="0" w:right="0" w:firstLine="560"/>
        <w:spacing w:before="450" w:after="450" w:line="312" w:lineRule="auto"/>
      </w:pPr>
      <w:r>
        <w:rPr>
          <w:rFonts w:ascii="宋体" w:hAnsi="宋体" w:eastAsia="宋体" w:cs="宋体"/>
          <w:color w:val="000"/>
          <w:sz w:val="28"/>
          <w:szCs w:val="28"/>
        </w:rPr>
        <w:t xml:space="preserve">（五）景区安全的管理。国家3a级旅游景区——观音山旅游景区座落在我乡境内，重点加强对景区道路、建筑安全和景区秩序的管理，在游客高峰期，我们要求对存在安全隐患的登山台阶停止使用，并增设警示标志，确保游客安全。</w:t>
      </w:r>
    </w:p>
    <w:p>
      <w:pPr>
        <w:ind w:left="0" w:right="0" w:firstLine="560"/>
        <w:spacing w:before="450" w:after="450" w:line="312" w:lineRule="auto"/>
      </w:pPr>
      <w:r>
        <w:rPr>
          <w:rFonts w:ascii="宋体" w:hAnsi="宋体" w:eastAsia="宋体" w:cs="宋体"/>
          <w:color w:val="000"/>
          <w:sz w:val="28"/>
          <w:szCs w:val="28"/>
        </w:rPr>
        <w:t xml:space="preserve">总之，我乡的安全生产工作在县委、县政府的正确领导和县安监局的具体指导下，通过全乡上下的共同努力，取得了一定的成绩，全乡社会和谐稳定、人民群众安居乐业。但还存在一些不足，如对各企业的安全生产教育不够、对农用车的管理力度不够等问题，在以后的工作中，我们将加以克服改正，继续保持全乡安全稳定的良好局面，为建设和谐__提供安定的外部环境。</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乡政府上半年工作总结三</w:t>
      </w:r>
    </w:p>
    <w:p>
      <w:pPr>
        <w:ind w:left="0" w:right="0" w:firstLine="560"/>
        <w:spacing w:before="450" w:after="450" w:line="312" w:lineRule="auto"/>
      </w:pPr>
      <w:r>
        <w:rPr>
          <w:rFonts w:ascii="宋体" w:hAnsi="宋体" w:eastAsia="宋体" w:cs="宋体"/>
          <w:color w:val="000"/>
          <w:sz w:val="28"/>
          <w:szCs w:val="28"/>
        </w:rPr>
        <w:t xml:space="preserve">今年以来，__乡党委、政府按照县委、县政府总体安排部署，认真贯彻落实县委经济工作会议及县委一号文件精神，紧紧围绕“三县五区”总目标，以“项目带动、投资拉动、产业推动、创新驱动”为抓手，以“五个建设”即生态文明建设、冷凉经济产业带建设、“三元双向”循环农业示范点建设、美丽乡村建设和社会平安建设为重点，扎实分解落实年初确定的各项目标任务，全乡经济社会各项事业开局良好，稳步推进。</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坚持调整优化产业结构，持续发展壮大现代农业。鼓励和扶持以专业合作社为主的经营主体流转土地，发展规模经营，全乡已流转土地2.6万亩，__、__、__3村土地整村流转，在民南公路和丰六路沿线打造特色冷凉作物试验示范片带，合理布局以__、__、__为基地的中药材，以沿山4村为基地的有机豌豆，以__、涌泉为基地的小杂粮等绿色有机认证的农产品种植基地，特色作物总播面积达到了3.8万亩。在小米初加工的基础上，继续引进中药材切片、食用菌速干等小型加工项目，逐步提升农业产出效益。抢抓新一轮退耕还林政策机遇，实施退耕还林1.9万亩、还草3100亩。积极发展木本油料产业，在__村种植油用牡丹1000亩，涌泉村种植文冠果3000亩。做大做强恒昌菌业工厂化食用菌基地，开工新建高标准出菇棚34座，新建4000吨恒温库、农产品原产地市场，新上速干、烘干、菌棒生产、有机肥生产车间，带动沿山5村持续发展壮大食用菌产业。大力发展草畜产业，种植苜蓿、燕麦等优质饲草0.8万亩，完成__、__两村养殖小区粪便无害化处理环保项目。新建规模养殖小区1个，以种植、养殖、食用菌为循环链条的“三元双向”和“种－养－菌－肥”一体化绿色生态农业循环模式初显格局。</w:t>
      </w:r>
    </w:p>
    <w:p>
      <w:pPr>
        <w:ind w:left="0" w:right="0" w:firstLine="560"/>
        <w:spacing w:before="450" w:after="450" w:line="312" w:lineRule="auto"/>
      </w:pPr>
      <w:r>
        <w:rPr>
          <w:rFonts w:ascii="宋体" w:hAnsi="宋体" w:eastAsia="宋体" w:cs="宋体"/>
          <w:color w:val="000"/>
          <w:sz w:val="28"/>
          <w:szCs w:val="28"/>
        </w:rPr>
        <w:t xml:space="preserve">（二）坚持创新扶贫攻坚模式，持续激发扶贫内生动力。在持续跟进贫困村水电路房等基础设施建设和全面落实特殊贫困人口兜底保障的同时，加大贫困村扶贫产业培育力度，提升贫困村整体发展动力。利用山旱地多、饲草丰富的资源优势，持续壮大草畜产业，推进标准化养殖小区建设，进一步提高畜牧业收入。依托__腹地优越自然风貌和便利交通条件，以青龙寺景观辐射带动周边各村挖掘旅游资源，创新市场参与方式，拓宽投融资渠道，吸引群众参与，大力发展冷凉风貌旅游产业和民俗体验活动，吸引游客和消费主体主动向沿山旅游资源靠拢和聚集，切实拓宽旅游增收渠道。紧盯未脱贫人口，年内脱贫37户135人，并确保易地扶贫搬迁的121户471名群众按时自愿搬迁。通过就地转移就业或外出务工，实现脱贫致富。加大技能型务工人员培训和种养能手培养力度，实施农村实用人才示范培训和现代青年农场主培育计划，扩大定向劳务输出基地规模。</w:t>
      </w:r>
    </w:p>
    <w:p>
      <w:pPr>
        <w:ind w:left="0" w:right="0" w:firstLine="560"/>
        <w:spacing w:before="450" w:after="450" w:line="312" w:lineRule="auto"/>
      </w:pPr>
      <w:r>
        <w:rPr>
          <w:rFonts w:ascii="宋体" w:hAnsi="宋体" w:eastAsia="宋体" w:cs="宋体"/>
          <w:color w:val="000"/>
          <w:sz w:val="28"/>
          <w:szCs w:val="28"/>
        </w:rPr>
        <w:t xml:space="preserve">（三）持续夯实基础设施，大力改善农村生产生活条件。坚持把项目建设作为改善基础设施的有力抓手，切实加快水、路、房建设步伐。整理__老农田2600亩，配套修建斗渠12.8公里，硬化3个村村内巷道2公里。结合小城镇建设，科学规划实施__村美丽乡村建设项目，筹投资260万元，改造门面200户，改造围墙4.2公里，铺设人行道4.8公里，绿化巷道及入村道路5.3公里，栽植景观树1.3万余株，规划新建入村三角景观带和村内人工湖景观带2处，完成路灯、围栏等配套设施架设。实施__村万村整洁村项目，重点开展村容村貌整治、交通道路通畅、群众素质提升行动，着力夯实发展基础，推动万村整洁项目村向美丽乡村示范村稳步过渡。</w:t>
      </w:r>
    </w:p>
    <w:p>
      <w:pPr>
        <w:ind w:left="0" w:right="0" w:firstLine="560"/>
        <w:spacing w:before="450" w:after="450" w:line="312" w:lineRule="auto"/>
      </w:pPr>
      <w:r>
        <w:rPr>
          <w:rFonts w:ascii="宋体" w:hAnsi="宋体" w:eastAsia="宋体" w:cs="宋体"/>
          <w:color w:val="000"/>
          <w:sz w:val="28"/>
          <w:szCs w:val="28"/>
        </w:rPr>
        <w:t xml:space="preserve">（四）坚持生态发展理念，全力抓好生态文明建设。按照“谁污染谁治理”和“全民共治、环境共享”的原则，持续推进“专项行动”，落实“四定三包”责任制（保洁员定人、定岗、定段、定任务，农户门口包卫生、包秩序、包美化）和“户收集、村转运、乡填埋”的垃圾处理措施，在完善村规民约、卫生保洁制度的同时，探索试行了以组、巷为单位的垃圾有偿收集、轮流收集等措施，把垃圾处理的主体理顺到了群众自身，并进一步落实了保洁员队伍和环境卫生设施，有效解决垃圾出口问题。同时，按照县上“百日攻坚”行动要求，扎实组织拆除违章建筑7处，巩固提升了环境卫生整治成果，促进了绿色村庄建设。全乡投入87万元，设立集中填埋场12处，垃圾集中回收站49个，购置垃圾清运车2辆，垃圾箱100个。狠抓造林绿化工作，落实集中义务植树点5个，在“美丽乡村”和“万村整洁”村村内栽植各类风景树1.8万株，在民南路公沿线3公里范围栽植生态林150亩，栽植黑枸杞400亩，全乡共栽植各类苗木5.8万余株，绿化面积700多亩。</w:t>
      </w:r>
    </w:p>
    <w:p>
      <w:pPr>
        <w:ind w:left="0" w:right="0" w:firstLine="560"/>
        <w:spacing w:before="450" w:after="450" w:line="312" w:lineRule="auto"/>
      </w:pPr>
      <w:r>
        <w:rPr>
          <w:rFonts w:ascii="宋体" w:hAnsi="宋体" w:eastAsia="宋体" w:cs="宋体"/>
          <w:color w:val="000"/>
          <w:sz w:val="28"/>
          <w:szCs w:val="28"/>
        </w:rPr>
        <w:t xml:space="preserve">（五）落实责任制，着力解决矛盾突出问题。持续推行矛盾四级调处机制，及时掌握群众关心的“热点”、“难点”问题，积极推行领导下访接访和包案制度，及时有效解决群众诉求，全面开展矛盾纠纷“大排查、大化解”活动，重点关注特殊人群（涉军、涉邪、严重精神障碍），活动开展以来共排查矛盾纠纷21起，已全部调处化解，特殊人群已全部摸排掌握。有序开展综治中心规范化建设，着力推动县、乡、村三级综治中心，建成__村、涌泉村综治中心两处。着力打造综治平安建设示范点，在综治中心规范化建设的基础上，进一步提高综治示范点建设要求，完成__村、涌泉村村委会基础设施改建，力争构建有特色亮点、可复制可推广的建设体系。继续做好视频监控建设二期工程，加快完成视频监安装后续工作，推进视频资源联网整合。强化法制宣传教育，深入开展平安创建、“七五”普法、“法德进家”等活动，巩固提高依法治理水平。坚持和完善基层民主制度，大力推进党务、政务、村务公开，保障人民群众依法行使民主权利，依法参与管理公共事务。</w:t>
      </w:r>
    </w:p>
    <w:p>
      <w:pPr>
        <w:ind w:left="0" w:right="0" w:firstLine="560"/>
        <w:spacing w:before="450" w:after="450" w:line="312" w:lineRule="auto"/>
      </w:pPr>
      <w:r>
        <w:rPr>
          <w:rFonts w:ascii="宋体" w:hAnsi="宋体" w:eastAsia="宋体" w:cs="宋体"/>
          <w:color w:val="000"/>
          <w:sz w:val="28"/>
          <w:szCs w:val="28"/>
        </w:rPr>
        <w:t xml:space="preserve">（六）积极转变服务职能，不断提升社会化服务水平。全面落实五保、低保、困难救助、大病救助、临时救助和救急难等各项惠民政策，积极推进养老保险、医疗保险等工作，全面落实意外伤害保险报销政策，加大困难家庭重大疾病救助力度，一季度发放各类救助资金166万元。落实计生特殊家庭扶助政策，剔除不符合生育家庭奖励扶助享受政策3人，新增生育家庭奖励扶助对象9人，为20户独生子女家庭办理《独生子女父母光荣证》，以确保奖励优惠扶助保障政策的衔接。开展流动人口信息的比对核实工作，加大网络化协作监管力度。核查上报流动人口七百余人，同时做好流动人口的信息采集工作。积极开展妇女病及“两癌”筛查活动，组织406人参与筛查，查出患病人数205人，协调患者做好治疗工作。继续实施全面两孩政策，开展全员人口数据库清理核查工作。支持完善村级金融网点服务，规范资金互助社运行，落实“双业”、“双联”等各类产业贷款，为群众靠自身发展多渠道提供资金协调支持。探索创新发展壮大村级集体经济的有效形式，完善建立长效机制，以资源开发、股份合作、项目带动、服务创收、资产经营等多途径增加村级集体可支配收入，积极推动__村集体经济发展试点项目创新发展，以该村养殖小区，食用菌基地冷库，青龙寺接待中心等基础设施为依托，不断为村级积累注入新鲜血液，壮大村级集体经济发展。积极转变服务和管理职能，试点推行农村“143”网格化服务管理模式，坚持党委统一领导，乡、村、组、户“四级联动”和领导到村、干部到户、服务到人的“三位一体”服务管理模式，推行新型信息化“领导包村、干部包户”模式，落实乡村两级便民服务体系建设及村干部坐班制度，不断提升服务群众的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区域发展水平和市场环境影响，沿山村种植结构单一，产业基础薄弱、市场对接能力有限，农业发展不平衡。二是特色种植、设施农业、规模养殖等特色产业虽初具规模，但普遍存在产业规模小、品种单一、效益不高等问题，同时，缺乏精深加工企业，农产品资源优势没有转化为经济发展的优势，特色产业增效后劲不足。三是受地理区位等因素制约，重点项目实施难度大，乡级财政缺口资金较大，群众自筹、自负比例较高。四是个别乡村干部创新意识、进取意识不强，因循守旧，安于现状，思想不够解放，担当精神和实干作风还需提高，服务推动发展的良好环境还需大力营造。五是前期开展“两项专项行动”，投入资金不够支付剩余项目建设，存在资金缺口。六是美丽乡村项目实施以来，有限的资金只能用于基础设施建设和村容村貌改善，对于农户投入较少，特别__村集镇所在地集中排污项目和集中供热项目无法实施。</w:t>
      </w:r>
    </w:p>
    <w:p>
      <w:pPr>
        <w:ind w:left="0" w:right="0" w:firstLine="560"/>
        <w:spacing w:before="450" w:after="450" w:line="312" w:lineRule="auto"/>
      </w:pPr>
      <w:r>
        <w:rPr>
          <w:rFonts w:ascii="宋体" w:hAnsi="宋体" w:eastAsia="宋体" w:cs="宋体"/>
          <w:color w:val="000"/>
          <w:sz w:val="28"/>
          <w:szCs w:val="28"/>
        </w:rPr>
        <w:t xml:space="preserve">三、20__年下半年工作计划</w:t>
      </w:r>
    </w:p>
    <w:p>
      <w:pPr>
        <w:ind w:left="0" w:right="0" w:firstLine="560"/>
        <w:spacing w:before="450" w:after="450" w:line="312" w:lineRule="auto"/>
      </w:pPr>
      <w:r>
        <w:rPr>
          <w:rFonts w:ascii="宋体" w:hAnsi="宋体" w:eastAsia="宋体" w:cs="宋体"/>
          <w:color w:val="000"/>
          <w:sz w:val="28"/>
          <w:szCs w:val="28"/>
        </w:rPr>
        <w:t xml:space="preserve">（一）进一步优化产业结构，形成一二三产业融合发展格局。紧紧围绕市上关于加快推进__浅山区冷凉经济带建设整体思路，抢抓产业发展政策机遇，充分发挥区域产地优势，深挖资源潜力，做大做强马铃薯、中药材，做文秘网优做细有机豌豆、特色制种，做精做靓设施农业、观赏花卉，树立品牌意识，提高农产品市场竞争力，探索推广“合同订单”、“利润返还”等农业产业化机制和经营模式，逐步构建一二三产融合发展的现代农业体系。一是健全“三元双向”循环农业体系。积极发展和引进特色农产品加工企业，加强有机豌豆和饲草加工青储品牌包装及推广，延伸农产品产业链条，在小米初加工的基础上，继续引进中药材切片、食用菌烘焙等小型加工企业入住，大力提升农业产出效益。以恒昌菌业为轴心，充分利用丰富的农作物秸秆、畜禽粪便等资源，形成“种－养－菌－肥”一体化绿色生态农业循环模式，积极推广种植香菇、双孢菇两个食用菌主打产品，大力发展食用菌产业，在沿山__、__、__、__、__5村食用菌种植基地年投放香菇菌袋200万袋以上，按照“公司+合作社+基地+农户”的经营模式，加强产前培养，产中管理，产后销售各个环节的对接，实现农户零风险生产和保底分红的利润回报。二是壮大草畜产业规模。树立以草为业的理念，加大燕麦、苜蓿等饲草种植面积，在沿环__腹地旅游专线__、__、__、__等村建立千亩以上优质饲草种植基地4个，在__、__、__等沿山村和__、__等村河滩腹地新建标准化养殖小区10个以上，积极鼓励发展前宅后圈分散养殖模式，促进畜牧养殖业的长足发展。三是提升冷凉风貌旅游产业品牌。依托__腹地优越自然风貌和便利交通条件，以青龙寺景观辐射带为依托，积极开发和挖掘旅游资源，紧盯季节性景观优势和旅游产业持续升温态势，创新市场参与方式，拓宽投融资渠道，吸引群众参与，大力发展冷凉风貌旅游产业和民俗体验活动，推广“夏游青山冬观雪”的四季全线旅游模式，吸引游客和消费主体主动向沿山旅游资源靠拢和聚集，切实拓宽旅游增收渠道，通过发展旅游业，带动一二三产业融合发展。</w:t>
      </w:r>
    </w:p>
    <w:p>
      <w:pPr>
        <w:ind w:left="0" w:right="0" w:firstLine="560"/>
        <w:spacing w:before="450" w:after="450" w:line="312" w:lineRule="auto"/>
      </w:pPr>
      <w:r>
        <w:rPr>
          <w:rFonts w:ascii="宋体" w:hAnsi="宋体" w:eastAsia="宋体" w:cs="宋体"/>
          <w:color w:val="000"/>
          <w:sz w:val="28"/>
          <w:szCs w:val="28"/>
        </w:rPr>
        <w:t xml:space="preserve">（二）紧盯扶贫攻坚短板，推动结构调整与脱贫融合。紧盯沿山区气候优势、资源优势和发展潜力，持续实施“一村一品”产业扶贫工程，科学谋划特色产业发展思路，在冷凉经济作物种植、绿色有机认证、食用菌产业、草畜产业及生态旅游开发领域科学谋划，积极扶持和鼓励沿山区兴办以规模种植、农畜产品加工和融资对接为主体的专业合作社和涉农企业，带动一二产业融合发展，切实提升沿山区产业增值效益，拓宽群众增收致富渠道。一是种养结合，抱团发展。着重发挥企业、合作社、致富能人的带头示范作用，引领带动贫困人口脱贫致富。全面推行“公司+基地+合作社+市场+农户”等“捆绑式”产业扶贫模式，积极引导、鼓励贫困户加入合作社，抱团发展。大力发展生态养殖产业，积极培育发展市场前景好、辐射带动强、增收见效快的生态养殖产业，让贫困户在产业链上脱贫致富。二是生态旅游，助农增收。大力发展冷凉风貌旅游产业和民俗体验活动，依托__腹地优越自然风貌和便利交通条件，以青龙寺景观辐射带为依托，积极开发和挖掘旅游资源，带动__至__沿山旅游带建设，引导、鼓励群众在房前屋后种植枸杞、草莓、蔬菜，发展庭院式体验观光旅游，使群众在美化家园的同时增收致富。三是劳务输出，扩大就业。推动贫困群众通过就地转移就业或外出务工，实现脱贫致富。力争组织户均1个劳动力外出从事第二、三产业劳动，增加非农收入比重。同时，加大技能型务工人员培训和种养能手培养力度，实施农村实用人才示范培训和现代青年农场主培育计划，培训技能型务工人员4000名以上，培训农民6000人次，扩大定向劳务输出基地规模，年输出劳力8000人次，创收1亿元以上。</w:t>
      </w:r>
    </w:p>
    <w:p>
      <w:pPr>
        <w:ind w:left="0" w:right="0" w:firstLine="560"/>
        <w:spacing w:before="450" w:after="450" w:line="312" w:lineRule="auto"/>
      </w:pPr>
      <w:r>
        <w:rPr>
          <w:rFonts w:ascii="宋体" w:hAnsi="宋体" w:eastAsia="宋体" w:cs="宋体"/>
          <w:color w:val="000"/>
          <w:sz w:val="28"/>
          <w:szCs w:val="28"/>
        </w:rPr>
        <w:t xml:space="preserve">（三）持续夯实基础条件，大力改善农村生产生活条件。坚持把项目建设作为改善基础设施的有力抓手，切实加快水、路、房建设步伐。按照美丽乡村“六大要素”，因地制宜、分步实施，在提高规划编制、基础设施建设、房屋质量、群众素质等水平上狠下功夫，着力推进__村“美丽乡村”创建，结合“千村美丽”、“万村整洁”项目和城乡环境卫生综合整治行动，持续巩固提升__、__等“万村整洁”建设成果的同时，完成__村“万村整洁”项目实施。全力推进农村环境综合治理，按照“四清四改”的要求，坚决杜绝群众房前屋后乱堆乱放杂物，定期组织群众清扫村内巷道和房前屋后卫生，完善农村垃圾“户分类、组保洁、村收集、乡中转”的长效收集处理机制，实现垃圾无害化处理。严禁在露天焚烧农作物秸秆等，树立良好的生产生活行为，营造“畅、绿、亮、洁、美”的人居环境。加快实施“两林两带”生态经济林建设工程，有序改造丰六路、民南路沿线河滩荒地，重点做好通村道路、村庄周边、公共地域的造林绿化，在各村规划集中绿化点，同时结合退耕还林补植补栽任务不断扩大绿化覆盖率。</w:t>
      </w:r>
    </w:p>
    <w:p>
      <w:pPr>
        <w:ind w:left="0" w:right="0" w:firstLine="560"/>
        <w:spacing w:before="450" w:after="450" w:line="312" w:lineRule="auto"/>
      </w:pPr>
      <w:r>
        <w:rPr>
          <w:rFonts w:ascii="宋体" w:hAnsi="宋体" w:eastAsia="宋体" w:cs="宋体"/>
          <w:color w:val="000"/>
          <w:sz w:val="28"/>
          <w:szCs w:val="28"/>
        </w:rPr>
        <w:t xml:space="preserve">（四）积极转变服务职能，不断提升社会化服务水平。积极争取文化、教育、卫生等行业部门对资源、设施的投入和对群众的扶持项目，在持续改善就医、入学等环境的同时，让群众获得更多更广的补偿，提升群众的幸福指数。秉承公平、公开、公正、及时的原则，全面落实五保、低保、困难救助、大病救助、临时救助和救急难等各项惠民政策。积极推进养老保险、医疗保险等工作，全面落实意外伤害保险报销政策，加大困难家庭重大疾病救助力度。争取项目投资和社会投入，完善配套相关教学信息设施设备，建立覆盖全乡各学校标准化微机教室，投资完成基础幼儿园提升改造工程。加大对高龄老人的关爱，落实好80岁以上的高龄老人生活补助惠民政策。依法落实全面二孩政策，加强生育服务水平，巩固提升生育利益导向示范区创建成果。完善村级金融网点服务，规范资金互助社运行，落实“双业”、“双联”等各类产业贷款，为群众靠自身发展多渠道提供资金支持。健全留守儿童、留守妇女、留守老人和残疾人关爱服务机制，加大特殊教育、技能培训、托养关爱、救助服务实施力度，解决外出务工人员的后顾之忧。创新工作方式，积极转变服务和管理职能，试点推行农村“143”网格化服务管理模式，坚持党委政府统一领导部署，通过整个资源、上下联动，建成乡、村、组、户“四级联动”和领导到村、干部到户、服务到人的“三位一体”服务管理模式，通过归口管理、严格准入、高效运转、分级授权，健全完善、高效运行的农村网格化服务管理平台，切实提高基层农村社会服务管理水平，最终实现“信息掌控、阵地服务、社会治安、惠民保障、帮扶解困”五个到位，有效解决群众办事难、服务群众不到位、社会管理不全面等问题，为推动全乡经济社会转型跨越提供坚实的组织基础和服务平台。&lt;/span</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乡政府上半年工作总结四</w:t>
      </w:r>
    </w:p>
    <w:p>
      <w:pPr>
        <w:ind w:left="0" w:right="0" w:firstLine="560"/>
        <w:spacing w:before="450" w:after="450" w:line="312" w:lineRule="auto"/>
      </w:pPr>
      <w:r>
        <w:rPr>
          <w:rFonts w:ascii="宋体" w:hAnsi="宋体" w:eastAsia="宋体" w:cs="宋体"/>
          <w:color w:val="000"/>
          <w:sz w:val="28"/>
          <w:szCs w:val="28"/>
        </w:rPr>
        <w:t xml:space="preserve">半年来，__乡党委、乡政府高度重视社会治安综合治理工作，树立“稳定压倒一切”的思想，按照“四五”普法规划，积极开展法制宣传，加大依法治乡、治村力度，围绕“打防控”一体化建设，扎实开展治安防范有偿承包。加大摸排调处矛盾纠纷力度，加强青少年教育管理，重视重点场所管理，狠抓禁毒工作，使全乡社会治安保持了稳定祥和的良好局面，有力地推动了两个文明建设健康、协调的向前发展。截止目前，全乡查处刑案3起，治安案件8起，调处各类民事纠纷32起，没有重大灾害事故发生。回顾总结半年工作，主要抓了以下几个方面的措施落实：</w:t>
      </w:r>
    </w:p>
    <w:p>
      <w:pPr>
        <w:ind w:left="0" w:right="0" w:firstLine="560"/>
        <w:spacing w:before="450" w:after="450" w:line="312" w:lineRule="auto"/>
      </w:pPr>
      <w:r>
        <w:rPr>
          <w:rFonts w:ascii="宋体" w:hAnsi="宋体" w:eastAsia="宋体" w:cs="宋体"/>
          <w:color w:val="000"/>
          <w:sz w:val="28"/>
          <w:szCs w:val="28"/>
        </w:rPr>
        <w:t xml:space="preserve">一、明确任务，层层签定责任书</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市上下达的各项工作任务，层层分解到各村和执法单位。共签定综治责任书7份，禁毒责任书7份，内部单位责任书18份。</w:t>
      </w:r>
    </w:p>
    <w:p>
      <w:pPr>
        <w:ind w:left="0" w:right="0" w:firstLine="560"/>
        <w:spacing w:before="450" w:after="450" w:line="312" w:lineRule="auto"/>
      </w:pPr>
      <w:r>
        <w:rPr>
          <w:rFonts w:ascii="宋体" w:hAnsi="宋体" w:eastAsia="宋体" w:cs="宋体"/>
          <w:color w:val="000"/>
          <w:sz w:val="28"/>
          <w:szCs w:val="28"/>
        </w:rPr>
        <w:t xml:space="preserve">二、预防为主，加大不稳定督办查处力度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挂牌督办制度。上半年，共摸排各类矛盾纠纷19件，其中，重大疑难纠纷4件，均得到及时、有效的解决。在集镇建设中，代家墩四组群众因不明真相，起哄阻拦建筑队施工，索要占地费，将已使用20年翻建的二三产业用地说成是本组的，并到市上上访。为此，乡上组成工作组，由纪委书记牵头，查档案，搞调查，做说服教育工作。在事实面前，群众心服口服了。5月初，富强村三组王平、王海兄弟，因浇水淹圈造成11只羊死亡，乡村两级调委会及时到现场解决，分清责任，说明利害，两兄弟握手言和了。富强小学因建门点，修建者大打出手，在群众中造成不良影响，仍隐伏着更深的纠纷，乡综治委向__中学下发了不稳定因素限期整改通知书。5月22日下发通知后，引起学区领导的高度重视，5月23日亲自到现场解决问题，提出了四条有力措施，消除了隐患，并将整改意见做了上报。</w:t>
      </w:r>
    </w:p>
    <w:p>
      <w:pPr>
        <w:ind w:left="0" w:right="0" w:firstLine="560"/>
        <w:spacing w:before="450" w:after="450" w:line="312" w:lineRule="auto"/>
      </w:pPr>
      <w:r>
        <w:rPr>
          <w:rFonts w:ascii="宋体" w:hAnsi="宋体" w:eastAsia="宋体" w:cs="宋体"/>
          <w:color w:val="000"/>
          <w:sz w:val="28"/>
          <w:szCs w:val="28"/>
        </w:rPr>
        <w:t xml:space="preserve">三、突出重点，扎实开展治安防范有偿承包工作</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治保成员8名，完善制度2条，并对乡、村两级民调员进行了培训。明确要求村级调委会要做调解记录，建立调解档案，向上级介绍案件要有书面意见。在落实“打防控”体系建设上，考核兑现了20__年治安员工资，坚持每周包片民警到所包片指导检查一次工作，每月召开一次治安员会议。根据不同季节确定工作重点，使可防性案件有明显下降。治安员工作得到群众的认可，群众有事找治安员，治安员从保护现尝及时报案、消除隐患等方面逐步进入了角色。5月3日因强降温需要紧急动员群众防霜，乡上决定紧急启用治安员，协助村组干部组织群众防霜，深夜2点治安员全部投入工作，表现出了治安员用得上，能负责的良好素质。</w:t>
      </w:r>
    </w:p>
    <w:p>
      <w:pPr>
        <w:ind w:left="0" w:right="0" w:firstLine="560"/>
        <w:spacing w:before="450" w:after="450" w:line="312" w:lineRule="auto"/>
      </w:pPr>
      <w:r>
        <w:rPr>
          <w:rFonts w:ascii="宋体" w:hAnsi="宋体" w:eastAsia="宋体" w:cs="宋体"/>
          <w:color w:val="000"/>
          <w:sz w:val="28"/>
          <w:szCs w:val="28"/>
        </w:rPr>
        <w:t xml:space="preserve">四、常抓不懈，法制宣传取得了实效</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4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18个，发放宣传材料1250份。四月份，还请司法局、法院的同志对乡、村两级调解员进行了培训。五月份，举办了《土地承包法》知识讲座。六月份，举办了一场党的知识、法律法规知识竞赛，全乡10个代表队参加，答题正确率在90%以上。由于贴近实际开展法制宣传，形式多样注重教育效果，广大干部群众的法律意识有了较大提高。</w:t>
      </w:r>
    </w:p>
    <w:p>
      <w:pPr>
        <w:ind w:left="0" w:right="0" w:firstLine="560"/>
        <w:spacing w:before="450" w:after="450" w:line="312" w:lineRule="auto"/>
      </w:pPr>
      <w:r>
        <w:rPr>
          <w:rFonts w:ascii="宋体" w:hAnsi="宋体" w:eastAsia="宋体" w:cs="宋体"/>
          <w:color w:val="000"/>
          <w:sz w:val="28"/>
          <w:szCs w:val="28"/>
        </w:rPr>
        <w:t xml:space="preserve">五、巩固提高，重点整治场所治理取得了成效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间倾倒，出租车乱停乱放，经营摊点占道经营现象比较突出，经过几年的治理，脏乱差的状况得到了改观。为了巩固整治成果，今年年初发，讨论制定了重点整治方案，细化了管理办法，确定了一名干警管理车辆停放，确定专人定时拉运垃圾，聘任治安员兼市场管理员，安装了报警电话，使市场经营者由原来56家，增加到80家，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六、警钟长鸣，禁毒工作毫不松懈</w:t>
      </w:r>
    </w:p>
    <w:p>
      <w:pPr>
        <w:ind w:left="0" w:right="0" w:firstLine="560"/>
        <w:spacing w:before="450" w:after="450" w:line="312" w:lineRule="auto"/>
      </w:pPr>
      <w:r>
        <w:rPr>
          <w:rFonts w:ascii="宋体" w:hAnsi="宋体" w:eastAsia="宋体" w:cs="宋体"/>
          <w:color w:val="000"/>
          <w:sz w:val="28"/>
          <w:szCs w:val="28"/>
        </w:rPr>
        <w:t xml:space="preserve">我们做到禁毒工作长抓不懈，警钟长鸣，教育各级干部和群众中克服存在的“无毒可铲、无毒可禁”的麻痹大意思想。做了三个方面工作：一是签定禁毒工作责任书，实行“一票否决制”；二是加大宣传查处力度，结合法制宣传和“6.22”国际禁毒日，宣传国家禁毒政策和知识。同时，在5月底5月初，在全乡范围内，从村队房前屋后园内到三荒地彻底进行一次清查，没有毒品原植物种植情况；三是加强对重点人口、外来流动人口的监督管理。设立耳目，搜集一切涉毒信息，多方面禁绝涉毒案件的发生，保持“无毒乡”称号。同时加大投入，加强基层基础建设。我们在配齐配强两所工作人员，提高思想业务素质的基础上，加大综治经费的投入，保证各项工作的顺利进行。司法所配备了电脑、打印机、复印机、扫描仪，接通了“148”电话，配备了摩托四一辆，每年为司法所工作人员解决500元燃修费。</w:t>
      </w:r>
    </w:p>
    <w:p>
      <w:pPr>
        <w:ind w:left="0" w:right="0" w:firstLine="560"/>
        <w:spacing w:before="450" w:after="450" w:line="312" w:lineRule="auto"/>
      </w:pPr>
      <w:r>
        <w:rPr>
          <w:rFonts w:ascii="宋体" w:hAnsi="宋体" w:eastAsia="宋体" w:cs="宋体"/>
          <w:color w:val="000"/>
          <w:sz w:val="28"/>
          <w:szCs w:val="28"/>
        </w:rPr>
        <w:t xml:space="preserve">虽然上半年在社会治安综合法理工作上做了一定的工作，取得了一些成绩，但也存在着一些问题，主要表现在：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1、法制宣传深度广度还不够，一些群众的法律意识不强，矛盾纠纷时有发生。</w:t>
      </w:r>
    </w:p>
    <w:p>
      <w:pPr>
        <w:ind w:left="0" w:right="0" w:firstLine="560"/>
        <w:spacing w:before="450" w:after="450" w:line="312" w:lineRule="auto"/>
      </w:pPr>
      <w:r>
        <w:rPr>
          <w:rFonts w:ascii="宋体" w:hAnsi="宋体" w:eastAsia="宋体" w:cs="宋体"/>
          <w:color w:val="000"/>
          <w:sz w:val="28"/>
          <w:szCs w:val="28"/>
        </w:rPr>
        <w:t xml:space="preserve">2、由于机构改革，人员变动大，现有人员法律知识和工作经验不足；</w:t>
      </w:r>
    </w:p>
    <w:p>
      <w:pPr>
        <w:ind w:left="0" w:right="0" w:firstLine="560"/>
        <w:spacing w:before="450" w:after="450" w:line="312" w:lineRule="auto"/>
      </w:pPr>
      <w:r>
        <w:rPr>
          <w:rFonts w:ascii="宋体" w:hAnsi="宋体" w:eastAsia="宋体" w:cs="宋体"/>
          <w:color w:val="000"/>
          <w:sz w:val="28"/>
          <w:szCs w:val="28"/>
        </w:rPr>
        <w:t xml:space="preserve">3、法制副校长到校开展工作时间达不到要求。</w:t>
      </w:r>
    </w:p>
    <w:p>
      <w:pPr>
        <w:ind w:left="0" w:right="0" w:firstLine="560"/>
        <w:spacing w:before="450" w:after="450" w:line="312" w:lineRule="auto"/>
      </w:pPr>
      <w:r>
        <w:rPr>
          <w:rFonts w:ascii="宋体" w:hAnsi="宋体" w:eastAsia="宋体" w:cs="宋体"/>
          <w:color w:val="000"/>
          <w:sz w:val="28"/>
          <w:szCs w:val="28"/>
        </w:rPr>
        <w:t xml:space="preserve">在下半年工作中，我们将严格按照年初工作计划和签定的责任书，一项一项抓落实。针对存在问题差缺补漏，制定措施。重视“打防控”体系建设，抓好社会治安防范有偿承包措施落实，做好矛盾纠纷排查、调处工作。工作制度的建立，加强治安员工作的指导、监督和考核，为全面开展工作积累以验。有针对性地开展法制宣传，认真及时抓好矛盾纠纷的摸排、调处工作，全力维护社会稳定，使20_年综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乡政府上半年工作总结五</w:t>
      </w:r>
    </w:p>
    <w:p>
      <w:pPr>
        <w:ind w:left="0" w:right="0" w:firstLine="560"/>
        <w:spacing w:before="450" w:after="450" w:line="312" w:lineRule="auto"/>
      </w:pPr>
      <w:r>
        <w:rPr>
          <w:rFonts w:ascii="宋体" w:hAnsi="宋体" w:eastAsia="宋体" w:cs="宋体"/>
          <w:color w:val="000"/>
          <w:sz w:val="28"/>
          <w:szCs w:val="28"/>
        </w:rPr>
        <w:t xml:space="preserve">上半年来，虹桥乡党委政府紧紧围绕“构建一中心、一枢纽、一屏障，打造五大基地、建设五个万源”的跨越式发展思路，结合我乡“1155”规划、20__目标绩效管理及工作预决算制，进一步解放思想、统一认识、精心组织、狠抓落实，使各项工作实现了时间过半，任务过半，为全年各项目标任务的全面完成奠定了基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（一）新村及场镇新区建设</w:t>
      </w:r>
    </w:p>
    <w:p>
      <w:pPr>
        <w:ind w:left="0" w:right="0" w:firstLine="560"/>
        <w:spacing w:before="450" w:after="450" w:line="312" w:lineRule="auto"/>
      </w:pPr>
      <w:r>
        <w:rPr>
          <w:rFonts w:ascii="宋体" w:hAnsi="宋体" w:eastAsia="宋体" w:cs="宋体"/>
          <w:color w:val="000"/>
          <w:sz w:val="28"/>
          <w:szCs w:val="28"/>
        </w:rPr>
        <w:t xml:space="preserve">1.我乡新村以亭子庙村为示范点，着力抓好“一点两线”建设，即以亭子庙锁口田坝为点，上延伸到省道302线132公里处的五里滩，下延伸到亭子庙村道公路1.5公里处的血娃儿滩，覆盖人口1000人。截止6月25日，规划方案和规划详图已完成并经过评审，涉及19户农户的土地流转工作已全面完成。7月初将全面启动建设，计划年内完成。</w:t>
      </w:r>
    </w:p>
    <w:p>
      <w:pPr>
        <w:ind w:left="0" w:right="0" w:firstLine="560"/>
        <w:spacing w:before="450" w:after="450" w:line="312" w:lineRule="auto"/>
      </w:pPr>
      <w:r>
        <w:rPr>
          <w:rFonts w:ascii="宋体" w:hAnsi="宋体" w:eastAsia="宋体" w:cs="宋体"/>
          <w:color w:val="000"/>
          <w:sz w:val="28"/>
          <w:szCs w:val="28"/>
        </w:rPr>
        <w:t xml:space="preserve">2.场镇新区定点在现虹桥乡场镇对河竹家坝至李家坝。幅圆面积150亩，规划设计方案和详规已由达州市建筑设计院全面完成，正在进行评审，年内将启动建设。</w:t>
      </w:r>
    </w:p>
    <w:p>
      <w:pPr>
        <w:ind w:left="0" w:right="0" w:firstLine="560"/>
        <w:spacing w:before="450" w:after="450" w:line="312" w:lineRule="auto"/>
      </w:pPr>
      <w:r>
        <w:rPr>
          <w:rFonts w:ascii="宋体" w:hAnsi="宋体" w:eastAsia="宋体" w:cs="宋体"/>
          <w:color w:val="000"/>
          <w:sz w:val="28"/>
          <w:szCs w:val="28"/>
        </w:rPr>
        <w:t xml:space="preserve">（二）产业发展</w:t>
      </w:r>
    </w:p>
    <w:p>
      <w:pPr>
        <w:ind w:left="0" w:right="0" w:firstLine="560"/>
        <w:spacing w:before="450" w:after="450" w:line="312" w:lineRule="auto"/>
      </w:pPr>
      <w:r>
        <w:rPr>
          <w:rFonts w:ascii="宋体" w:hAnsi="宋体" w:eastAsia="宋体" w:cs="宋体"/>
          <w:color w:val="000"/>
          <w:sz w:val="28"/>
          <w:szCs w:val="28"/>
        </w:rPr>
        <w:t xml:space="preserve">一是上半年，全面完成了小春收割和大春栽插。收割油菜2350亩，产量达到312吨，洋芋已收挖1200亩，占总面积1600亩的75%；栽植玉米2025亩、水稻1778亩，全面完成了栽植任务（其中建立大茶园村100亩高产玉米示范片，孙家沟村100亩水稻丰产示范片），目前已进入了管理阶段。红苕已栽植1400亩，占总面积1820亩的76%。与市农委协调联系，共分配发放微耕机15台，制定了微耕机使用与管理办法，同时与各村签订了微耕机安全管理责任书。</w:t>
      </w:r>
    </w:p>
    <w:p>
      <w:pPr>
        <w:ind w:left="0" w:right="0" w:firstLine="560"/>
        <w:spacing w:before="450" w:after="450" w:line="312" w:lineRule="auto"/>
      </w:pPr>
      <w:r>
        <w:rPr>
          <w:rFonts w:ascii="宋体" w:hAnsi="宋体" w:eastAsia="宋体" w:cs="宋体"/>
          <w:color w:val="000"/>
          <w:sz w:val="28"/>
          <w:szCs w:val="28"/>
        </w:rPr>
        <w:t xml:space="preserve">二是特色产业发展实现较大突破。已规模发展树花菜基地3000亩，亮点发展富硒猕猴桃基地100亩，秋季即将示范发展香椿基地1000亩。孙家沟村农业综合开发项目建设已全面完成，上级财政投入项目资金300万元，新建立了井坝富硒猕猴桃基地100亩，改造马元坝中低产田150亩，为我乡农业产业化建设注入了新的活力；同时，井坝村民自发组织并按照有关规定，成立了井坝富硒猕猴桃农业专业合作组织，步入了“专合组织＋基地＋农户”的现代农业发展轨道。</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加强领导，明确责任。年初，我们制定下发了《安全生产工作意见》、《百日安全生产活动实施方案》、《切实做好森林防火工作的紧急通知》等文件，安排、部署了我乡安全生产各项工作，制定了《安全事故应急处理预案》，并对其进行了演练。我乡对安全生产工作实行警钟长鸣、逢会必讲，坚持“一岗双责”，严格定岗定责和问责，做到常抓不懈。目前，乡内未发生一起安全事故。</w:t>
      </w:r>
    </w:p>
    <w:p>
      <w:pPr>
        <w:ind w:left="0" w:right="0" w:firstLine="560"/>
        <w:spacing w:before="450" w:after="450" w:line="312" w:lineRule="auto"/>
      </w:pPr>
      <w:r>
        <w:rPr>
          <w:rFonts w:ascii="宋体" w:hAnsi="宋体" w:eastAsia="宋体" w:cs="宋体"/>
          <w:color w:val="000"/>
          <w:sz w:val="28"/>
          <w:szCs w:val="28"/>
        </w:rPr>
        <w:t xml:space="preserve">2、多管齐下，坚持抓重点重点抓。一是乡交管站管理规范，运行良好。坚持星期五、星期日学生上放学期间和赶集期间全天候上路检查和平时突击抽查相结合的管理办法，重点加强对非法营运载客、超载、超限和酒后驾车的检查力度；二是配合市路政大队对公路占道、堆码进行了整治；三是扎实开展了学校安全、校园周边环境整治、森林防火、非煤矿山、建筑施工、农村用电、食品卫生和药品等高危行业、领域的巡查及隐患排查、整改，做到了巡查有记录、整改有成效。</w:t>
      </w:r>
    </w:p>
    <w:p>
      <w:pPr>
        <w:ind w:left="0" w:right="0" w:firstLine="560"/>
        <w:spacing w:before="450" w:after="450" w:line="312" w:lineRule="auto"/>
      </w:pPr>
      <w:r>
        <w:rPr>
          <w:rFonts w:ascii="宋体" w:hAnsi="宋体" w:eastAsia="宋体" w:cs="宋体"/>
          <w:color w:val="000"/>
          <w:sz w:val="28"/>
          <w:szCs w:val="28"/>
        </w:rPr>
        <w:t xml:space="preserve">3、扎实抓好防汛抗旱。及早制定了乡内防汛抗旱及地质灾害应急预案，并对各预案进行了现场演练，增强了预案的实际操作性；乡机关、各村社均建立了应急小分队，制定了应急巡逻制度，加强了应急物资的储备和管理。通过各项形式，广泛宣传发动群众积极开展防汛抗旱，加强蓄水、节水和保水工作。认真做好汛期值班、巡逻，确保信息畅通，有效预防了各类灾害的发生。</w:t>
      </w:r>
    </w:p>
    <w:p>
      <w:pPr>
        <w:ind w:left="0" w:right="0" w:firstLine="560"/>
        <w:spacing w:before="450" w:after="450" w:line="312" w:lineRule="auto"/>
      </w:pPr>
      <w:r>
        <w:rPr>
          <w:rFonts w:ascii="宋体" w:hAnsi="宋体" w:eastAsia="宋体" w:cs="宋体"/>
          <w:color w:val="000"/>
          <w:sz w:val="28"/>
          <w:szCs w:val="28"/>
        </w:rPr>
        <w:t xml:space="preserve">4、强化宣传教育。通过各种会议、宣讲、标语、宣传栏等形式，广泛开展群众安全生产、抗灾减灾宣传教育活动，切实增强群众安全防范意识和抗灾避灾的能力。全乡共书写永久性标语15幅、岩标30余幅，在学校上安全讲座2次，发放宣传资料1000余份。</w:t>
      </w:r>
    </w:p>
    <w:p>
      <w:pPr>
        <w:ind w:left="0" w:right="0" w:firstLine="560"/>
        <w:spacing w:before="450" w:after="450" w:line="312" w:lineRule="auto"/>
      </w:pPr>
      <w:r>
        <w:rPr>
          <w:rFonts w:ascii="宋体" w:hAnsi="宋体" w:eastAsia="宋体" w:cs="宋体"/>
          <w:color w:val="000"/>
          <w:sz w:val="28"/>
          <w:szCs w:val="28"/>
        </w:rPr>
        <w:t xml:space="preserve">（四）基础设施建设</w:t>
      </w:r>
    </w:p>
    <w:p>
      <w:pPr>
        <w:ind w:left="0" w:right="0" w:firstLine="560"/>
        <w:spacing w:before="450" w:after="450" w:line="312" w:lineRule="auto"/>
      </w:pPr>
      <w:r>
        <w:rPr>
          <w:rFonts w:ascii="宋体" w:hAnsi="宋体" w:eastAsia="宋体" w:cs="宋体"/>
          <w:color w:val="000"/>
          <w:sz w:val="28"/>
          <w:szCs w:val="28"/>
        </w:rPr>
        <w:t xml:space="preserve">1、道路。一是亭子庙村道通畅工程建设，正在进行招投标，计划７月２０日中标施工队伍正式入场启动建设；二是清滩河村道通达公路建设已经启动实施，计划12月底竣工投入使用；三是梨树垭２.２公里社道公路硬化已全面竣工，决算及审计工作正在进行。马元坝漫水桥已全面建成并投入使用，</w:t>
      </w:r>
    </w:p>
    <w:p>
      <w:pPr>
        <w:ind w:left="0" w:right="0" w:firstLine="560"/>
        <w:spacing w:before="450" w:after="450" w:line="312" w:lineRule="auto"/>
      </w:pPr>
      <w:r>
        <w:rPr>
          <w:rFonts w:ascii="宋体" w:hAnsi="宋体" w:eastAsia="宋体" w:cs="宋体"/>
          <w:color w:val="000"/>
          <w:sz w:val="28"/>
          <w:szCs w:val="28"/>
        </w:rPr>
        <w:t xml:space="preserve">2、农田水利。一是切实加大对已建成人畜饮水工程的管理与使用，与乡供水站签订安全饮水使用合同；二是农户自筹资金2万余元，完成了八一人饮延伸工程——刘家坝人饮工程建设，解决18户农户饮水难问题。届时，辖区内坪竹公路沿线所有农户均用上了干净、方便的自来水。三是组织群众义务投劳，对全乡五条大堰进行了维修整治，为水稻满栽满插提供了保障。</w:t>
      </w:r>
    </w:p>
    <w:p>
      <w:pPr>
        <w:ind w:left="0" w:right="0" w:firstLine="560"/>
        <w:spacing w:before="450" w:after="450" w:line="312" w:lineRule="auto"/>
      </w:pPr>
      <w:r>
        <w:rPr>
          <w:rFonts w:ascii="宋体" w:hAnsi="宋体" w:eastAsia="宋体" w:cs="宋体"/>
          <w:color w:val="000"/>
          <w:sz w:val="28"/>
          <w:szCs w:val="28"/>
        </w:rPr>
        <w:t xml:space="preserve">3、电力。三岔河村一、二社农网改造工程正在与万源市龙源电力公司协调联系之中，可望在秋收后进行改造。</w:t>
      </w:r>
    </w:p>
    <w:p>
      <w:pPr>
        <w:ind w:left="0" w:right="0" w:firstLine="560"/>
        <w:spacing w:before="450" w:after="450" w:line="312" w:lineRule="auto"/>
      </w:pPr>
      <w:r>
        <w:rPr>
          <w:rFonts w:ascii="宋体" w:hAnsi="宋体" w:eastAsia="宋体" w:cs="宋体"/>
          <w:color w:val="000"/>
          <w:sz w:val="28"/>
          <w:szCs w:val="28"/>
        </w:rPr>
        <w:t xml:space="preserve">（五）民生及社会事业</w:t>
      </w:r>
    </w:p>
    <w:p>
      <w:pPr>
        <w:ind w:left="0" w:right="0" w:firstLine="560"/>
        <w:spacing w:before="450" w:after="450" w:line="312" w:lineRule="auto"/>
      </w:pPr>
      <w:r>
        <w:rPr>
          <w:rFonts w:ascii="宋体" w:hAnsi="宋体" w:eastAsia="宋体" w:cs="宋体"/>
          <w:color w:val="000"/>
          <w:sz w:val="28"/>
          <w:szCs w:val="28"/>
        </w:rPr>
        <w:t xml:space="preserve">1、孙家沟村农业综合开发项目基础设施建设已全面完成，富硒猕猴桃栽植已全面完成，猕猴桃的后期管理由井坝富硒猕猴桃专业合作社全面负责。</w:t>
      </w:r>
    </w:p>
    <w:p>
      <w:pPr>
        <w:ind w:left="0" w:right="0" w:firstLine="560"/>
        <w:spacing w:before="450" w:after="450" w:line="312" w:lineRule="auto"/>
      </w:pPr>
      <w:r>
        <w:rPr>
          <w:rFonts w:ascii="宋体" w:hAnsi="宋体" w:eastAsia="宋体" w:cs="宋体"/>
          <w:color w:val="000"/>
          <w:sz w:val="28"/>
          <w:szCs w:val="28"/>
        </w:rPr>
        <w:t xml:space="preserve">2、退耕还林15户生态移民建房已全面完成，现均已搬进新居。</w:t>
      </w:r>
    </w:p>
    <w:p>
      <w:pPr>
        <w:ind w:left="0" w:right="0" w:firstLine="560"/>
        <w:spacing w:before="450" w:after="450" w:line="312" w:lineRule="auto"/>
      </w:pPr>
      <w:r>
        <w:rPr>
          <w:rFonts w:ascii="宋体" w:hAnsi="宋体" w:eastAsia="宋体" w:cs="宋体"/>
          <w:color w:val="000"/>
          <w:sz w:val="28"/>
          <w:szCs w:val="28"/>
        </w:rPr>
        <w:t xml:space="preserve">3、三岔河村以工代赈示范村项目建设前期准备工作正在进行，年内启动实施。</w:t>
      </w:r>
    </w:p>
    <w:p>
      <w:pPr>
        <w:ind w:left="0" w:right="0" w:firstLine="560"/>
        <w:spacing w:before="450" w:after="450" w:line="312" w:lineRule="auto"/>
      </w:pPr>
      <w:r>
        <w:rPr>
          <w:rFonts w:ascii="宋体" w:hAnsi="宋体" w:eastAsia="宋体" w:cs="宋体"/>
          <w:color w:val="000"/>
          <w:sz w:val="28"/>
          <w:szCs w:val="28"/>
        </w:rPr>
        <w:t xml:space="preserve">4、全面完成了村级活动场所建设并投入了使用。</w:t>
      </w:r>
    </w:p>
    <w:p>
      <w:pPr>
        <w:ind w:left="0" w:right="0" w:firstLine="560"/>
        <w:spacing w:before="450" w:after="450" w:line="312" w:lineRule="auto"/>
      </w:pPr>
      <w:r>
        <w:rPr>
          <w:rFonts w:ascii="宋体" w:hAnsi="宋体" w:eastAsia="宋体" w:cs="宋体"/>
          <w:color w:val="000"/>
          <w:sz w:val="28"/>
          <w:szCs w:val="28"/>
        </w:rPr>
        <w:t xml:space="preserve">5、乡综合文化站建设前期准备工作正在进行。</w:t>
      </w:r>
    </w:p>
    <w:p>
      <w:pPr>
        <w:ind w:left="0" w:right="0" w:firstLine="560"/>
        <w:spacing w:before="450" w:after="450" w:line="312" w:lineRule="auto"/>
      </w:pPr>
      <w:r>
        <w:rPr>
          <w:rFonts w:ascii="宋体" w:hAnsi="宋体" w:eastAsia="宋体" w:cs="宋体"/>
          <w:color w:val="000"/>
          <w:sz w:val="28"/>
          <w:szCs w:val="28"/>
        </w:rPr>
        <w:t xml:space="preserve">6、教育、文化、卫生、生育和科技人才等社会事业全面协调发展。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2026-11-08T07:17:59+08:00</dcterms:created>
  <dcterms:modified xsi:type="dcterms:W3CDTF">2026-11-08T07:17:59+08:00</dcterms:modified>
</cp:coreProperties>
</file>

<file path=docProps/custom.xml><?xml version="1.0" encoding="utf-8"?>
<Properties xmlns="http://schemas.openxmlformats.org/officeDocument/2006/custom-properties" xmlns:vt="http://schemas.openxmlformats.org/officeDocument/2006/docPropsVTypes"/>
</file>