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对于我为群众办实事反馈总结(12篇)</w:t>
      </w:r>
      <w:bookmarkEnd w:id="1"/>
    </w:p>
    <w:p>
      <w:pPr>
        <w:jc w:val="center"/>
        <w:spacing w:before="0" w:after="450"/>
      </w:pPr>
      <w:r>
        <w:rPr>
          <w:rFonts w:ascii="Arial" w:hAnsi="Arial" w:eastAsia="Arial" w:cs="Arial"/>
          <w:color w:val="999999"/>
          <w:sz w:val="20"/>
          <w:szCs w:val="20"/>
        </w:rPr>
        <w:t xml:space="preserve">来源：网络  作者：清幽竹影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对于我为群众办实事反馈总结一人民群众的拥护和支持是党和国家事业发展最可靠的力量，习近平***强调，民心是最大的政治。全心全意为人民服务是我们党的根本宗旨，是我们党始终得到人民拥护和爱戴的根本源泉。司法行政机关是党的政法机关的重要组成部分，是...</w:t>
      </w:r>
    </w:p>
    <w:p>
      <w:pPr>
        <w:ind w:left="0" w:right="0" w:firstLine="560"/>
        <w:spacing w:before="450" w:after="450" w:line="312" w:lineRule="auto"/>
      </w:pPr>
      <w:r>
        <w:rPr>
          <w:rFonts w:ascii="黑体" w:hAnsi="黑体" w:eastAsia="黑体" w:cs="黑体"/>
          <w:color w:val="000000"/>
          <w:sz w:val="36"/>
          <w:szCs w:val="36"/>
          <w:b w:val="1"/>
          <w:bCs w:val="1"/>
        </w:rPr>
        <w:t xml:space="preserve">对于我为群众办实事反馈总结一</w:t>
      </w:r>
    </w:p>
    <w:p>
      <w:pPr>
        <w:ind w:left="0" w:right="0" w:firstLine="560"/>
        <w:spacing w:before="450" w:after="450" w:line="312" w:lineRule="auto"/>
      </w:pPr>
      <w:r>
        <w:rPr>
          <w:rFonts w:ascii="宋体" w:hAnsi="宋体" w:eastAsia="宋体" w:cs="宋体"/>
          <w:color w:val="000"/>
          <w:sz w:val="28"/>
          <w:szCs w:val="28"/>
        </w:rPr>
        <w:t xml:space="preserve">人民群众的拥护和支持是党和国家事业发展最可靠的力量，习近平***强调，民心是最大的政治。全心全意为人民服务是我们党的根本宗旨，是我们党始终得到人民拥护和爱戴的根本源泉。司法行政机关是党的政法机关的重要组成部分，是具有鲜明政治属性的政治机关，必须旗帜鲜明讲政治，坚持不懈做好为人民服务工作。全区司法行政机关要紧扣民心这个最大政治，坚持以人民为中心的发展思想，坚持把人民放在心中最高的位置，坚持发扬党的优良传统，从最困难的群体入手，从最突出的问题着眼，从最具体的工作抓起，扎实推进“我为群众办实事”活动，深入践行司法为民理念，全面增强司法为民意识，大力提升为民服务的能力和本领。</w:t>
      </w:r>
    </w:p>
    <w:p>
      <w:pPr>
        <w:ind w:left="0" w:right="0" w:firstLine="560"/>
        <w:spacing w:before="450" w:after="450" w:line="312" w:lineRule="auto"/>
      </w:pPr>
      <w:r>
        <w:rPr>
          <w:rFonts w:ascii="宋体" w:hAnsi="宋体" w:eastAsia="宋体" w:cs="宋体"/>
          <w:color w:val="000"/>
          <w:sz w:val="28"/>
          <w:szCs w:val="28"/>
        </w:rPr>
        <w:t xml:space="preserve">开展“我为群众办实事”要坚持以习近平新时代中国特色社会主义思想为指导，增强“四个意识”，坚定“四个自信”、做到“两个维护”，增强服务意识，强化内部管理，优化服务水平，提高办事效率，充分发挥行政执法、刑事执行、公共法律服务等职能作用，从解决好人民群众最关心最直接最现实的利益入手，把党的为民宗旨变成每一天的努力，变成在每一件事情上的实践，为群众提供“贴身、贴心、周到、周全”的法律服务，让人民群众时刻感受到公平正义，时刻感受到法律保护，时刻感受到人身和财产的安全保障。要严格落实中央关于开展政法队伍教育整顿的部署要求，把“我为群众办实事”作为政法队伍教育整顿的重要内容，贯穿教育整顿全过程，并长期持续坚持下去。要把“我为群众办实事”活动与“做人民群众法律贴心人”活动和中国共产党成立100周年庆祝活动结合起来，不断用全区司法行政系统全心全意为人民服务的“初心”赢得人民群众拥护党的领导的“民心”。</w:t>
      </w:r>
    </w:p>
    <w:p>
      <w:pPr>
        <w:ind w:left="0" w:right="0" w:firstLine="560"/>
        <w:spacing w:before="450" w:after="450" w:line="312" w:lineRule="auto"/>
      </w:pPr>
      <w:r>
        <w:rPr>
          <w:rFonts w:ascii="宋体" w:hAnsi="宋体" w:eastAsia="宋体" w:cs="宋体"/>
          <w:color w:val="000"/>
          <w:sz w:val="28"/>
          <w:szCs w:val="28"/>
        </w:rPr>
        <w:t xml:space="preserve">全区司法行政系统开展好“我为群众办实事”活动，要坚持注重真心真情、注重便民利民、注重舒适舒心、注重公平公正的原则。</w:t>
      </w:r>
    </w:p>
    <w:p>
      <w:pPr>
        <w:ind w:left="0" w:right="0" w:firstLine="560"/>
        <w:spacing w:before="450" w:after="450" w:line="312" w:lineRule="auto"/>
      </w:pPr>
      <w:r>
        <w:rPr>
          <w:rFonts w:ascii="宋体" w:hAnsi="宋体" w:eastAsia="宋体" w:cs="宋体"/>
          <w:color w:val="000"/>
          <w:sz w:val="28"/>
          <w:szCs w:val="28"/>
        </w:rPr>
        <w:t xml:space="preserve">一是注重真心真情。在服务人民群众过程中，要坚持真心真意、真情投入，把热心、诚信、耐心摆在服务工作首位，对每名群众都要坚持微笑服务，热情接待，认真聆听群众心声，及时回应群众诉求，有效解决群众困难。要规范所有服务行为，全力整改对群众不理睬、不耐烦，语气生硬、态度蛮横等问题，坚决杜绝脸难看、话难听、事难办的现象。</w:t>
      </w:r>
    </w:p>
    <w:p>
      <w:pPr>
        <w:ind w:left="0" w:right="0" w:firstLine="560"/>
        <w:spacing w:before="450" w:after="450" w:line="312" w:lineRule="auto"/>
      </w:pPr>
      <w:r>
        <w:rPr>
          <w:rFonts w:ascii="宋体" w:hAnsi="宋体" w:eastAsia="宋体" w:cs="宋体"/>
          <w:color w:val="000"/>
          <w:sz w:val="28"/>
          <w:szCs w:val="28"/>
        </w:rPr>
        <w:t xml:space="preserve">二是注重便民利民。不断完善一次性办结、急事急办、特事特办等工作机制，对受理的业务在承诺时间内办结，对手续不齐全的一次性告知群众应补充的材料，不让群众多跑路。推行延时服务、预约服务、上门服务，最大程度提高工作效率，坚决杜绝对群众来电来访不受理、受理不回复、回复不及时，对办事群众不一次性告知等现象，让工作提速减少群众等待，让主动服务减少群众跑腿，让提高服务质量减少群众烦忧。</w:t>
      </w:r>
    </w:p>
    <w:p>
      <w:pPr>
        <w:ind w:left="0" w:right="0" w:firstLine="560"/>
        <w:spacing w:before="450" w:after="450" w:line="312" w:lineRule="auto"/>
      </w:pPr>
      <w:r>
        <w:rPr>
          <w:rFonts w:ascii="宋体" w:hAnsi="宋体" w:eastAsia="宋体" w:cs="宋体"/>
          <w:color w:val="000"/>
          <w:sz w:val="28"/>
          <w:szCs w:val="28"/>
        </w:rPr>
        <w:t xml:space="preserve">三是注重舒适舒心。全面优化司法行政机关特别是窗口单位硬件环境，设置“首问责任岗”“业务办理引导员”等，引导群众办事。使用led屏、业务流程板等为群众解读相关政策，同时要准备笔、纸、水、休息椅等便民设施，给群众办事营造舒适的环境。通过向广大人民群众广泛征求意见，向先进省、市司法行政机关看齐，做到群众需要什么便民设施，我们就添置什么便民设施，充分体现个性、人文特点，努力在窗口单位展示给人民群众一个全心的司法行政机关形象。</w:t>
      </w:r>
    </w:p>
    <w:p>
      <w:pPr>
        <w:ind w:left="0" w:right="0" w:firstLine="560"/>
        <w:spacing w:before="450" w:after="450" w:line="312" w:lineRule="auto"/>
      </w:pPr>
      <w:r>
        <w:rPr>
          <w:rFonts w:ascii="宋体" w:hAnsi="宋体" w:eastAsia="宋体" w:cs="宋体"/>
          <w:color w:val="000"/>
          <w:sz w:val="28"/>
          <w:szCs w:val="28"/>
        </w:rPr>
        <w:t xml:space="preserve">四是注重公平公正。坚持“效率即公正”原则，努力在为民办事效率上下功夫，有效减少人民群众办事等待时间。坚持把纪律和规矩挺在前面，定期开展廉洁作风整治，持之以恒纠正“四风”，深化运用监督执纪“四种形态”，引导司法行政队伍全体工作人员和法律工作者知敬畏、守底线。严肃查处各类违纪行为，强力推进全系统党员干部作风根本好转，坚决杜绝“吃、拿、卡、要”等损害群众利益问题发生。始终保持高压态势，严厉惩治和预防在基层易发生的有损于司法行政机关形象的“微腐败”问题。</w:t>
      </w:r>
    </w:p>
    <w:p>
      <w:pPr>
        <w:ind w:left="0" w:right="0" w:firstLine="560"/>
        <w:spacing w:before="450" w:after="450" w:line="312" w:lineRule="auto"/>
      </w:pPr>
      <w:r>
        <w:rPr>
          <w:rFonts w:ascii="宋体" w:hAnsi="宋体" w:eastAsia="宋体" w:cs="宋体"/>
          <w:color w:val="000"/>
          <w:sz w:val="28"/>
          <w:szCs w:val="28"/>
        </w:rPr>
        <w:t xml:space="preserve">全区司法行政队伍要树立“为群众办实事就是党员干部最主要的政治能力”理念，全面提升服务人民群众的能力和水平。</w:t>
      </w:r>
    </w:p>
    <w:p>
      <w:pPr>
        <w:ind w:left="0" w:right="0" w:firstLine="560"/>
        <w:spacing w:before="450" w:after="450" w:line="312" w:lineRule="auto"/>
      </w:pPr>
      <w:r>
        <w:rPr>
          <w:rFonts w:ascii="宋体" w:hAnsi="宋体" w:eastAsia="宋体" w:cs="宋体"/>
          <w:color w:val="000"/>
          <w:sz w:val="28"/>
          <w:szCs w:val="28"/>
        </w:rPr>
        <w:t xml:space="preserve">1.牢固树立为群众办实事理念。加强党史学习教育，依托主题党日、“三会一课”等，组织全系统党员干部学习党史，引导广大党员、干部发扬党的优良传统。</w:t>
      </w:r>
    </w:p>
    <w:p>
      <w:pPr>
        <w:ind w:left="0" w:right="0" w:firstLine="560"/>
        <w:spacing w:before="450" w:after="450" w:line="312" w:lineRule="auto"/>
      </w:pPr>
      <w:r>
        <w:rPr>
          <w:rFonts w:ascii="宋体" w:hAnsi="宋体" w:eastAsia="宋体" w:cs="宋体"/>
          <w:color w:val="000"/>
          <w:sz w:val="28"/>
          <w:szCs w:val="28"/>
        </w:rPr>
        <w:t xml:space="preserve">2.按照“场所便民、设施完善、业务规范、服务专业”的要求，不断完善公共法律服务线上线下平台建设，为人民群众提供快捷、优质、高效的公共法律服务。</w:t>
      </w:r>
    </w:p>
    <w:p>
      <w:pPr>
        <w:ind w:left="0" w:right="0" w:firstLine="560"/>
        <w:spacing w:before="450" w:after="450" w:line="312" w:lineRule="auto"/>
      </w:pPr>
      <w:r>
        <w:rPr>
          <w:rFonts w:ascii="宋体" w:hAnsi="宋体" w:eastAsia="宋体" w:cs="宋体"/>
          <w:color w:val="000"/>
          <w:sz w:val="28"/>
          <w:szCs w:val="28"/>
        </w:rPr>
        <w:t xml:space="preserve">3.积极推进“法援惠民生关爱特殊群体”专项活动，针对农民工、老年人、未成年人、残疾人、妇女儿童及军人军属等特殊群体，建立法律援助律师团队，降低困难标准，不断满足困难群众的多元化、多层次法律服务需求。</w:t>
      </w:r>
    </w:p>
    <w:p>
      <w:pPr>
        <w:ind w:left="0" w:right="0" w:firstLine="560"/>
        <w:spacing w:before="450" w:after="450" w:line="312" w:lineRule="auto"/>
      </w:pPr>
      <w:r>
        <w:rPr>
          <w:rFonts w:ascii="宋体" w:hAnsi="宋体" w:eastAsia="宋体" w:cs="宋体"/>
          <w:color w:val="000"/>
          <w:sz w:val="28"/>
          <w:szCs w:val="28"/>
        </w:rPr>
        <w:t xml:space="preserve">4.强化对法律服务人员培训和规范管理，切实做到主动服务、热情服务、文明服务。</w:t>
      </w:r>
    </w:p>
    <w:p>
      <w:pPr>
        <w:ind w:left="0" w:right="0" w:firstLine="560"/>
        <w:spacing w:before="450" w:after="450" w:line="312" w:lineRule="auto"/>
      </w:pPr>
      <w:r>
        <w:rPr>
          <w:rFonts w:ascii="宋体" w:hAnsi="宋体" w:eastAsia="宋体" w:cs="宋体"/>
          <w:color w:val="000"/>
          <w:sz w:val="28"/>
          <w:szCs w:val="28"/>
        </w:rPr>
        <w:t xml:space="preserve">5.行政复议机构要探索建立“互联网+行政复议”的便民新措施，开通网络申请渠道，充分倾听人民群众的诉求。</w:t>
      </w:r>
    </w:p>
    <w:p>
      <w:pPr>
        <w:ind w:left="0" w:right="0" w:firstLine="560"/>
        <w:spacing w:before="450" w:after="450" w:line="312" w:lineRule="auto"/>
      </w:pPr>
      <w:r>
        <w:rPr>
          <w:rFonts w:ascii="宋体" w:hAnsi="宋体" w:eastAsia="宋体" w:cs="宋体"/>
          <w:color w:val="000"/>
          <w:sz w:val="28"/>
          <w:szCs w:val="28"/>
        </w:rPr>
        <w:t xml:space="preserve">6.提升人民调解员服务能力，主动上门发现、排查矛盾纠纷，特别是要深入到群众家中、炕头，用真心真情化解矛盾纠纷。</w:t>
      </w:r>
    </w:p>
    <w:p>
      <w:pPr>
        <w:ind w:left="0" w:right="0" w:firstLine="560"/>
        <w:spacing w:before="450" w:after="450" w:line="312" w:lineRule="auto"/>
      </w:pPr>
      <w:r>
        <w:rPr>
          <w:rFonts w:ascii="宋体" w:hAnsi="宋体" w:eastAsia="宋体" w:cs="宋体"/>
          <w:color w:val="000"/>
          <w:sz w:val="28"/>
          <w:szCs w:val="28"/>
        </w:rPr>
        <w:t xml:space="preserve">7.法律服务工作者要积极热情，语言规范，将文明礼貌的接待方式和标准用语作为从业日常习惯。</w:t>
      </w:r>
    </w:p>
    <w:p>
      <w:pPr>
        <w:ind w:left="0" w:right="0" w:firstLine="560"/>
        <w:spacing w:before="450" w:after="450" w:line="312" w:lineRule="auto"/>
      </w:pPr>
      <w:r>
        <w:rPr>
          <w:rFonts w:ascii="宋体" w:hAnsi="宋体" w:eastAsia="宋体" w:cs="宋体"/>
          <w:color w:val="000"/>
          <w:sz w:val="28"/>
          <w:szCs w:val="28"/>
        </w:rPr>
        <w:t xml:space="preserve">8.确保监管安全前提下，不断简化社区矫正对象请假程序，为社区矫正对象提供更多经营活动便利，对就业困难的社区矫正对象进行职业技能培训和就业指导，把司法温暖传递给社区矫正对象。</w:t>
      </w:r>
    </w:p>
    <w:p>
      <w:pPr>
        <w:ind w:left="0" w:right="0" w:firstLine="560"/>
        <w:spacing w:before="450" w:after="450" w:line="312" w:lineRule="auto"/>
      </w:pPr>
      <w:r>
        <w:rPr>
          <w:rFonts w:ascii="宋体" w:hAnsi="宋体" w:eastAsia="宋体" w:cs="宋体"/>
          <w:color w:val="000"/>
          <w:sz w:val="28"/>
          <w:szCs w:val="28"/>
        </w:rPr>
        <w:t xml:space="preserve">9.组织普法工作者和志愿者广泛开展法律进乡村、进学校、进企业、进社区、进网络等送法活动，利用国家宪法日等时间节点，开展群众性法治文化和法治宣传活动。</w:t>
      </w:r>
    </w:p>
    <w:p>
      <w:pPr>
        <w:ind w:left="0" w:right="0" w:firstLine="560"/>
        <w:spacing w:before="450" w:after="450" w:line="312" w:lineRule="auto"/>
      </w:pPr>
      <w:r>
        <w:rPr>
          <w:rFonts w:ascii="宋体" w:hAnsi="宋体" w:eastAsia="宋体" w:cs="宋体"/>
          <w:color w:val="000"/>
          <w:sz w:val="28"/>
          <w:szCs w:val="28"/>
        </w:rPr>
        <w:t xml:space="preserve">10.深入民营企业开展法治体检活动，助力企业防风险、解难题、保经营、稳发展。</w:t>
      </w:r>
    </w:p>
    <w:p>
      <w:pPr>
        <w:ind w:left="0" w:right="0" w:firstLine="560"/>
        <w:spacing w:before="450" w:after="450" w:line="312" w:lineRule="auto"/>
      </w:pPr>
      <w:r>
        <w:rPr>
          <w:rFonts w:ascii="宋体" w:hAnsi="宋体" w:eastAsia="宋体" w:cs="宋体"/>
          <w:color w:val="000"/>
          <w:sz w:val="28"/>
          <w:szCs w:val="28"/>
        </w:rPr>
        <w:t xml:space="preserve">11.司法行政机关领导干部要不断转作风，做好深入基层调研工作，真心实意接触群众，切实有效帮助困难群众。</w:t>
      </w:r>
    </w:p>
    <w:p>
      <w:pPr>
        <w:ind w:left="0" w:right="0" w:firstLine="560"/>
        <w:spacing w:before="450" w:after="450" w:line="312" w:lineRule="auto"/>
      </w:pPr>
      <w:r>
        <w:rPr>
          <w:rFonts w:ascii="宋体" w:hAnsi="宋体" w:eastAsia="宋体" w:cs="宋体"/>
          <w:color w:val="000"/>
          <w:sz w:val="28"/>
          <w:szCs w:val="28"/>
        </w:rPr>
        <w:t xml:space="preserve">开展好“我为群众办实事”活动，应注重五个步骤：</w:t>
      </w:r>
    </w:p>
    <w:p>
      <w:pPr>
        <w:ind w:left="0" w:right="0" w:firstLine="560"/>
        <w:spacing w:before="450" w:after="450" w:line="312" w:lineRule="auto"/>
      </w:pPr>
      <w:r>
        <w:rPr>
          <w:rFonts w:ascii="宋体" w:hAnsi="宋体" w:eastAsia="宋体" w:cs="宋体"/>
          <w:color w:val="000"/>
          <w:sz w:val="28"/>
          <w:szCs w:val="28"/>
        </w:rPr>
        <w:t xml:space="preserve">一要广泛听取群众意见。利用司法局微信公众号、专线电话等向社会征求意见，主动向社会公众征求为民服务意见及惠民措施。</w:t>
      </w:r>
    </w:p>
    <w:p>
      <w:pPr>
        <w:ind w:left="0" w:right="0" w:firstLine="560"/>
        <w:spacing w:before="450" w:after="450" w:line="312" w:lineRule="auto"/>
      </w:pPr>
      <w:r>
        <w:rPr>
          <w:rFonts w:ascii="宋体" w:hAnsi="宋体" w:eastAsia="宋体" w:cs="宋体"/>
          <w:color w:val="000"/>
          <w:sz w:val="28"/>
          <w:szCs w:val="28"/>
        </w:rPr>
        <w:t xml:space="preserve">二要制定清单式具体措施。创新工作举措，充分发挥基层单位和每名党员干部的积极性、主动性，在“我为群众办实事”上集全司法行政队伍智慧，列出符合基层实际的措施清单。</w:t>
      </w:r>
    </w:p>
    <w:p>
      <w:pPr>
        <w:ind w:left="0" w:right="0" w:firstLine="560"/>
        <w:spacing w:before="450" w:after="450" w:line="312" w:lineRule="auto"/>
      </w:pPr>
      <w:r>
        <w:rPr>
          <w:rFonts w:ascii="宋体" w:hAnsi="宋体" w:eastAsia="宋体" w:cs="宋体"/>
          <w:color w:val="000"/>
          <w:sz w:val="28"/>
          <w:szCs w:val="28"/>
        </w:rPr>
        <w:t xml:space="preserve">三要专项整治突出问题。组织全区司法行政机关进行自检自查，对群众不满意的事项落实清单管理，制定整改方案，落实整改责任，确保取得实效。</w:t>
      </w:r>
    </w:p>
    <w:p>
      <w:pPr>
        <w:ind w:left="0" w:right="0" w:firstLine="560"/>
        <w:spacing w:before="450" w:after="450" w:line="312" w:lineRule="auto"/>
      </w:pPr>
      <w:r>
        <w:rPr>
          <w:rFonts w:ascii="宋体" w:hAnsi="宋体" w:eastAsia="宋体" w:cs="宋体"/>
          <w:color w:val="000"/>
          <w:sz w:val="28"/>
          <w:szCs w:val="28"/>
        </w:rPr>
        <w:t xml:space="preserve">四要建立长效工作机制。实行常态化管理，将活动效果直接列入年终绩效评价，真正使间政于民、问需于民、问计于民成为司法行政机关各项工作的出发点和落脚点。</w:t>
      </w:r>
    </w:p>
    <w:p>
      <w:pPr>
        <w:ind w:left="0" w:right="0" w:firstLine="560"/>
        <w:spacing w:before="450" w:after="450" w:line="312" w:lineRule="auto"/>
      </w:pPr>
      <w:r>
        <w:rPr>
          <w:rFonts w:ascii="宋体" w:hAnsi="宋体" w:eastAsia="宋体" w:cs="宋体"/>
          <w:color w:val="000"/>
          <w:sz w:val="28"/>
          <w:szCs w:val="28"/>
        </w:rPr>
        <w:t xml:space="preserve">五要总结宣传先进典型。在活动中，大力挖掘司法行政队伍中的先进典型，加大对先进典型的宣传力度和表彰力度，激励司法行政队伍全体工作人员和法律服务工作人员干事创业、担当作为，更好展现司法行政队伍新风貌、新形象，全力营造司法行政机关为民服务切实为群众办实事、办好事的良好氛围和环境，</w:t>
      </w:r>
    </w:p>
    <w:p>
      <w:pPr>
        <w:ind w:left="0" w:right="0" w:firstLine="560"/>
        <w:spacing w:before="450" w:after="450" w:line="312" w:lineRule="auto"/>
      </w:pPr>
      <w:r>
        <w:rPr>
          <w:rFonts w:ascii="宋体" w:hAnsi="宋体" w:eastAsia="宋体" w:cs="宋体"/>
          <w:color w:val="000"/>
          <w:sz w:val="28"/>
          <w:szCs w:val="28"/>
        </w:rPr>
        <w:t xml:space="preserve">一是加强组织领导。成立“我为群众办实事”活动领导小组，由区司法局局长任组长，党组班子成员任副组长，各科室主要负责同志为成员。领导小组办公室设在局办公室，承担组织协调工作。</w:t>
      </w:r>
    </w:p>
    <w:p>
      <w:pPr>
        <w:ind w:left="0" w:right="0" w:firstLine="560"/>
        <w:spacing w:before="450" w:after="450" w:line="312" w:lineRule="auto"/>
      </w:pPr>
      <w:r>
        <w:rPr>
          <w:rFonts w:ascii="宋体" w:hAnsi="宋体" w:eastAsia="宋体" w:cs="宋体"/>
          <w:color w:val="000"/>
          <w:sz w:val="28"/>
          <w:szCs w:val="28"/>
        </w:rPr>
        <w:t xml:space="preserve">二是坚持下上联动。树立“一盘棋”思想，坚持上下联动，同频共振，教育引导党员干部真正从思想上、感情上、行动上参与到活动中来，以此契机提升服务群众能力，提高工作效率。</w:t>
      </w:r>
    </w:p>
    <w:p>
      <w:pPr>
        <w:ind w:left="0" w:right="0" w:firstLine="560"/>
        <w:spacing w:before="450" w:after="450" w:line="312" w:lineRule="auto"/>
      </w:pPr>
      <w:r>
        <w:rPr>
          <w:rFonts w:ascii="宋体" w:hAnsi="宋体" w:eastAsia="宋体" w:cs="宋体"/>
          <w:color w:val="000"/>
          <w:sz w:val="28"/>
          <w:szCs w:val="28"/>
        </w:rPr>
        <w:t xml:space="preserve">三是注重工作创新。在活动开展过程中，在完成“规定动作”的同时，结合各自职能实际，设计开展好具有本行业特色的服务群众措施，不断增强为群众办实事的针对性。</w:t>
      </w:r>
    </w:p>
    <w:p>
      <w:pPr>
        <w:ind w:left="0" w:right="0" w:firstLine="560"/>
        <w:spacing w:before="450" w:after="450" w:line="312" w:lineRule="auto"/>
      </w:pPr>
      <w:r>
        <w:rPr>
          <w:rFonts w:ascii="宋体" w:hAnsi="宋体" w:eastAsia="宋体" w:cs="宋体"/>
          <w:color w:val="000"/>
          <w:sz w:val="28"/>
          <w:szCs w:val="28"/>
        </w:rPr>
        <w:t xml:space="preserve">四是强化宣传推广。要大力宣传司法行政机关“为群众办实事”活动，切实提升人民群众活动参与度。各基层司法所、局属各科室要将活动推进情况及有关经验做法，以报告形式报区活动领导小组办公室，区领导小组办公室将择优在全区进行推广宣传，活动开展情况作为年底评价的重要依据。</w:t>
      </w:r>
    </w:p>
    <w:p>
      <w:pPr>
        <w:ind w:left="0" w:right="0" w:firstLine="560"/>
        <w:spacing w:before="450" w:after="450" w:line="312" w:lineRule="auto"/>
      </w:pPr>
      <w:r>
        <w:rPr>
          <w:rFonts w:ascii="黑体" w:hAnsi="黑体" w:eastAsia="黑体" w:cs="黑体"/>
          <w:color w:val="000000"/>
          <w:sz w:val="36"/>
          <w:szCs w:val="36"/>
          <w:b w:val="1"/>
          <w:bCs w:val="1"/>
        </w:rPr>
        <w:t xml:space="preserve">对于我为群众办实事反馈总结二</w:t>
      </w:r>
    </w:p>
    <w:p>
      <w:pPr>
        <w:ind w:left="0" w:right="0" w:firstLine="560"/>
        <w:spacing w:before="450" w:after="450" w:line="312" w:lineRule="auto"/>
      </w:pPr>
      <w:r>
        <w:rPr>
          <w:rFonts w:ascii="宋体" w:hAnsi="宋体" w:eastAsia="宋体" w:cs="宋体"/>
          <w:color w:val="000"/>
          <w:sz w:val="28"/>
          <w:szCs w:val="28"/>
        </w:rPr>
        <w:t xml:space="preserve">为深入推进“我为群众办实事”实践活动，xx市中级人民法院在队伍教育整顿中征集各方意见的基础上，针对群众普遍关心的问题，制定了《关于开展“我为群众办实事”实践活动的实施方案》。4月2日，xx市中级人民法院召开新闻发布会，发布了“我为群众办实事”十件实事任务。</w:t>
      </w:r>
    </w:p>
    <w:p>
      <w:pPr>
        <w:ind w:left="0" w:right="0" w:firstLine="560"/>
        <w:spacing w:before="450" w:after="450" w:line="312" w:lineRule="auto"/>
      </w:pPr>
      <w:r>
        <w:rPr>
          <w:rFonts w:ascii="宋体" w:hAnsi="宋体" w:eastAsia="宋体" w:cs="宋体"/>
          <w:color w:val="000"/>
          <w:sz w:val="28"/>
          <w:szCs w:val="28"/>
        </w:rPr>
        <w:t xml:space="preserve">这十件实事坚持以人民为中心的发展思想，深刻领悟“江山就是人民，人民就是江山”的深远意蕴，紧紧围绕“努力让人民群众在每一个司法案件中感受到公平正义”的目标，自觉践行司法为民宗旨，把察民情、解民忧、送温暖、送服务贯穿党史学习教育、队伍教育整顿工作始终，通过请进来、走出去、沉下去，深入群众、深入实际、深入基层，从最困难的群体入手、从最突出的问题着眼、从最具体的工作抓起，以司法惠民的实际成效增强人民群众的安全感、幸福感、获得感，以优异成绩庆祝*****。</w:t>
      </w:r>
    </w:p>
    <w:p>
      <w:pPr>
        <w:ind w:left="0" w:right="0" w:firstLine="560"/>
        <w:spacing w:before="450" w:after="450" w:line="312" w:lineRule="auto"/>
      </w:pPr>
      <w:r>
        <w:rPr>
          <w:rFonts w:ascii="宋体" w:hAnsi="宋体" w:eastAsia="宋体" w:cs="宋体"/>
          <w:color w:val="000"/>
          <w:sz w:val="28"/>
          <w:szCs w:val="28"/>
        </w:rPr>
        <w:t xml:space="preserve">十件实事内容</w:t>
      </w:r>
    </w:p>
    <w:p>
      <w:pPr>
        <w:ind w:left="0" w:right="0" w:firstLine="560"/>
        <w:spacing w:before="450" w:after="450" w:line="312" w:lineRule="auto"/>
      </w:pPr>
      <w:r>
        <w:rPr>
          <w:rFonts w:ascii="宋体" w:hAnsi="宋体" w:eastAsia="宋体" w:cs="宋体"/>
          <w:color w:val="000"/>
          <w:sz w:val="28"/>
          <w:szCs w:val="28"/>
        </w:rPr>
        <w:t xml:space="preserve">1、开展“提质增效办好案”活动。聚焦主责主业，逐案持续攻坚、逐月压茬推进，清理一批积案，化解一批矛盾，重点压降12个月以上未结案件，全力攻克3年以上未结诉讼案件，切实解决长期未结案件较多、审判效率较低的突出问题。通过不断强化均衡结案与多办案、快办案、办好案的意识，让人民群众有更多、更直接、更实在的获得感、幸福感、安全感。</w:t>
      </w:r>
    </w:p>
    <w:p>
      <w:pPr>
        <w:ind w:left="0" w:right="0" w:firstLine="560"/>
        <w:spacing w:before="450" w:after="450" w:line="312" w:lineRule="auto"/>
      </w:pPr>
      <w:r>
        <w:rPr>
          <w:rFonts w:ascii="宋体" w:hAnsi="宋体" w:eastAsia="宋体" w:cs="宋体"/>
          <w:color w:val="000"/>
          <w:sz w:val="28"/>
          <w:szCs w:val="28"/>
        </w:rPr>
        <w:t xml:space="preserve">2、大幅压缩上诉案件卷宗移送周期。研究制定上诉案件卷宗移送流程规定，加强监督管理，将卷宗移送纳入办案系统，使卷宗移送的每个节点网上留痕，并定期进行通报讲评，进一步缩短卷宗移送周期。</w:t>
      </w:r>
    </w:p>
    <w:p>
      <w:pPr>
        <w:ind w:left="0" w:right="0" w:firstLine="560"/>
        <w:spacing w:before="450" w:after="450" w:line="312" w:lineRule="auto"/>
      </w:pPr>
      <w:r>
        <w:rPr>
          <w:rFonts w:ascii="宋体" w:hAnsi="宋体" w:eastAsia="宋体" w:cs="宋体"/>
          <w:color w:val="000"/>
          <w:sz w:val="28"/>
          <w:szCs w:val="28"/>
        </w:rPr>
        <w:t xml:space="preserve">3、建立律师专用电子送达地址库。充分发挥电子送达的优势，联合市司法局、市律师协会建立xx地区律师专用固定电子送达地址库，通过电子方式送达包括裁判文书在内的诉讼材料，适用于律师在全市两级法院代理的所有民事案件，缩短送达周期，提升送达效率。</w:t>
      </w:r>
    </w:p>
    <w:p>
      <w:pPr>
        <w:ind w:left="0" w:right="0" w:firstLine="560"/>
        <w:spacing w:before="450" w:after="450" w:line="312" w:lineRule="auto"/>
      </w:pPr>
      <w:r>
        <w:rPr>
          <w:rFonts w:ascii="宋体" w:hAnsi="宋体" w:eastAsia="宋体" w:cs="宋体"/>
          <w:color w:val="000"/>
          <w:sz w:val="28"/>
          <w:szCs w:val="28"/>
        </w:rPr>
        <w:t xml:space="preserve">4、打造联系法官掌上通信平台。针对当事人、律师普遍反映与办案法官联系困难、沟通不畅的问题，开发手机app小程序，为当事人、律师与办案法官之间搭建联系沟通平台。</w:t>
      </w:r>
    </w:p>
    <w:p>
      <w:pPr>
        <w:ind w:left="0" w:right="0" w:firstLine="560"/>
        <w:spacing w:before="450" w:after="450" w:line="312" w:lineRule="auto"/>
      </w:pPr>
      <w:r>
        <w:rPr>
          <w:rFonts w:ascii="宋体" w:hAnsi="宋体" w:eastAsia="宋体" w:cs="宋体"/>
          <w:color w:val="000"/>
          <w:sz w:val="28"/>
          <w:szCs w:val="28"/>
        </w:rPr>
        <w:t xml:space="preserve">5、开通“金融纠纷多元化解直通车”。全市法院实现诉讼服务中心附设“金融纠纷调解工作室”全覆盖，依托聘请的金融类特邀调解组织和特邀调解员，强化金融非诉解纷力量和效果。积极推进群体性证券期货类纠纷诉前调解前置改革，畅通“诉前委派调解+司法确认”“示范性诉讼/代表人诉讼+诉中委托调解”的无缝衔接，打造立体化、多层次、便利高效低成本的金融解纷新模式。</w:t>
      </w:r>
    </w:p>
    <w:p>
      <w:pPr>
        <w:ind w:left="0" w:right="0" w:firstLine="560"/>
        <w:spacing w:before="450" w:after="450" w:line="312" w:lineRule="auto"/>
      </w:pPr>
      <w:r>
        <w:rPr>
          <w:rFonts w:ascii="宋体" w:hAnsi="宋体" w:eastAsia="宋体" w:cs="宋体"/>
          <w:color w:val="000"/>
          <w:sz w:val="28"/>
          <w:szCs w:val="28"/>
        </w:rPr>
        <w:t xml:space="preserve">6、集中清理执行款项。坚持执行款项应明尽明、应发尽发、早发快发的原则，开展款项清理工作。承办人对入帐的执行款项应当在三个工作日完成认领工作，一个月内完成款项发放，不能发放的应当说明理由。对长期以来沉淀的执行款帐目进行全面清理，将不明执行款纳入统一帐户管理。建立工作机制，由执行指挥中心统一对“一人一案一帐户”和案款认领、放发工作集中督办提醒。</w:t>
      </w:r>
    </w:p>
    <w:p>
      <w:pPr>
        <w:ind w:left="0" w:right="0" w:firstLine="560"/>
        <w:spacing w:before="450" w:after="450" w:line="312" w:lineRule="auto"/>
      </w:pPr>
      <w:r>
        <w:rPr>
          <w:rFonts w:ascii="宋体" w:hAnsi="宋体" w:eastAsia="宋体" w:cs="宋体"/>
          <w:color w:val="000"/>
          <w:sz w:val="28"/>
          <w:szCs w:val="28"/>
        </w:rPr>
        <w:t xml:space="preserve">7、建立劳动人事争议联合调处中心。加强与市人社局等部门工作联动，在全市范围内建立以调解、仲裁、诉讼、劳动监察、法律援助为基础，具有xx特色的“三级联动、四方参与、五元化解”劳动人事争议联合调处中心，促进劳动人事争议多元化解，构建符合人民群众期待的劳动人事争议联合处理有效机制。</w:t>
      </w:r>
    </w:p>
    <w:p>
      <w:pPr>
        <w:ind w:left="0" w:right="0" w:firstLine="560"/>
        <w:spacing w:before="450" w:after="450" w:line="312" w:lineRule="auto"/>
      </w:pPr>
      <w:r>
        <w:rPr>
          <w:rFonts w:ascii="宋体" w:hAnsi="宋体" w:eastAsia="宋体" w:cs="宋体"/>
          <w:color w:val="000"/>
          <w:sz w:val="28"/>
          <w:szCs w:val="28"/>
        </w:rPr>
        <w:t xml:space="preserve">8、广泛参与基层社会综合治理。坚持和发展新时代“枫桥经验”，开展法院干警入“网格”活动，网格员每月服务社区网格次数原则上不少于2次，听取群众意见建议，靠前化解矛盾纠纷，力所能及帮助群众解决问题。主动下沉人民法庭对接辖区内的网格和社区，深入基层综合社区治理网络，开展法律宣讲、矛盾调处及指导人民调解工作，将矛盾纠纷化解在基层，将和谐稳定创建在基层。</w:t>
      </w:r>
    </w:p>
    <w:p>
      <w:pPr>
        <w:ind w:left="0" w:right="0" w:firstLine="560"/>
        <w:spacing w:before="450" w:after="450" w:line="312" w:lineRule="auto"/>
      </w:pPr>
      <w:r>
        <w:rPr>
          <w:rFonts w:ascii="宋体" w:hAnsi="宋体" w:eastAsia="宋体" w:cs="宋体"/>
          <w:color w:val="000"/>
          <w:sz w:val="28"/>
          <w:szCs w:val="28"/>
        </w:rPr>
        <w:t xml:space="preserve">9、实施野生动物法律救助共建行动。更好回应人民群众对生物多样性保护的需求，针对在审理涉野生动物案件中发现非法狩猎的野生动物存在收容困难、野外放养不利和救助不及时，以及审理案件所需专业知识不足等问题，与xx红山森林动物园实施野生动物救助共建行动，重点做好野生动物收容救助、生物多样性保护宣传普法和生物科学专业知识能力提升等相关工作。</w:t>
      </w:r>
    </w:p>
    <w:p>
      <w:pPr>
        <w:ind w:left="0" w:right="0" w:firstLine="560"/>
        <w:spacing w:before="450" w:after="450" w:line="312" w:lineRule="auto"/>
      </w:pPr>
      <w:r>
        <w:rPr>
          <w:rFonts w:ascii="宋体" w:hAnsi="宋体" w:eastAsia="宋体" w:cs="宋体"/>
          <w:color w:val="000"/>
          <w:sz w:val="28"/>
          <w:szCs w:val="28"/>
        </w:rPr>
        <w:t xml:space="preserve">10、开展法律宣传系列活动。集中组织开展“4.26世界知识产权日”“五一”劳动节、“六一”儿童节、“6.26国际禁毒日”等系列专题法律宣传活动，送法进企业、进社区、进校园等。上门为企业“送诊”，帮助企业防控法律风险、加强权益保护，服务科创一线，助推创新名城建设。在“五一”劳动节前，发布20_年度xx法院十大劳动人事争议典型案例，回应社会关切，构建和谐稳定劳资关系。“六一”儿童节期间集中开展普法活动，在金陵中学、xx外国语学校开设“法律伴我成长”法制教育选修课，发布未成年人保护白皮书，形成更加关心关爱未成年人健康成长的良好社会氛围。进社区以案说法，引导群众认清毒品的危害性，自觉抵制毒品侵蚀、远离毒品犯罪。</w:t>
      </w:r>
    </w:p>
    <w:p>
      <w:pPr>
        <w:ind w:left="0" w:right="0" w:firstLine="560"/>
        <w:spacing w:before="450" w:after="450" w:line="312" w:lineRule="auto"/>
      </w:pPr>
      <w:r>
        <w:rPr>
          <w:rFonts w:ascii="黑体" w:hAnsi="黑体" w:eastAsia="黑体" w:cs="黑体"/>
          <w:color w:val="000000"/>
          <w:sz w:val="36"/>
          <w:szCs w:val="36"/>
          <w:b w:val="1"/>
          <w:bCs w:val="1"/>
        </w:rPr>
        <w:t xml:space="preserve">对于我为群众办实事反馈总结三</w:t>
      </w:r>
    </w:p>
    <w:p>
      <w:pPr>
        <w:ind w:left="0" w:right="0" w:firstLine="560"/>
        <w:spacing w:before="450" w:after="450" w:line="312" w:lineRule="auto"/>
      </w:pPr>
      <w:r>
        <w:rPr>
          <w:rFonts w:ascii="宋体" w:hAnsi="宋体" w:eastAsia="宋体" w:cs="宋体"/>
          <w:color w:val="000"/>
          <w:sz w:val="28"/>
          <w:szCs w:val="28"/>
        </w:rPr>
        <w:t xml:space="preserve">按照中央、市委、区委决策部署，结合司法行政工作实际，把“我为群众办实事”作为司法行政队伍教育整顿的重要内容贯穿全过程，坚持与司法行政工作相结合、与开展党史学习教育相结合、与加强干警教育“作风建设年”相结合、与全区中心工作相结合，着力在服务民营经济发展、维护社会平安稳定、解决群众急难愁盼问题上下功夫，经区司法行政队伍教育整顿领导小组研究决定，在全区司法行政系统“我为群众办实事”活动中集中开展“三个专项行动”，工作方案如下。</w:t>
      </w:r>
    </w:p>
    <w:p>
      <w:pPr>
        <w:ind w:left="0" w:right="0" w:firstLine="560"/>
        <w:spacing w:before="450" w:after="450" w:line="312" w:lineRule="auto"/>
      </w:pPr>
      <w:r>
        <w:rPr>
          <w:rFonts w:ascii="宋体" w:hAnsi="宋体" w:eastAsia="宋体" w:cs="宋体"/>
          <w:color w:val="000"/>
          <w:sz w:val="28"/>
          <w:szCs w:val="28"/>
        </w:rPr>
        <w:t xml:space="preserve">坚持以习近平新时代中国特色社会主义思想为指导，深入贯彻习近平法治思想，深入贯彻党的十九大和十九届二中、三中、四中、五中全会精神，深入贯彻习近平***关于加强政法队伍建设的重要指示和训词精神，深入学习贯彻习近平***在党史学习教育动员大会上的重要讲话精神，坚持以人民为中心的发展思想，紧扣推进司法行政队伍教育整顿“四项任务”和“三个环节”，努力为人民群众做好事、办实事、解难事，着力解决人民群众最关心、最直接、最现实的问题，不断提升人民群众的获得感、幸福感、安全感，奋力推动司法行政工作高质量发展，为“十四五”开好局起好步提供更加强有力的保障，为*****献礼！</w:t>
      </w:r>
    </w:p>
    <w:p>
      <w:pPr>
        <w:ind w:left="0" w:right="0" w:firstLine="560"/>
        <w:spacing w:before="450" w:after="450" w:line="312" w:lineRule="auto"/>
      </w:pPr>
      <w:r>
        <w:rPr>
          <w:rFonts w:ascii="宋体" w:hAnsi="宋体" w:eastAsia="宋体" w:cs="宋体"/>
          <w:color w:val="000"/>
          <w:sz w:val="28"/>
          <w:szCs w:val="28"/>
        </w:rPr>
        <w:t xml:space="preserve">二、时间安排</w:t>
      </w:r>
    </w:p>
    <w:p>
      <w:pPr>
        <w:ind w:left="0" w:right="0" w:firstLine="560"/>
        <w:spacing w:before="450" w:after="450" w:line="312" w:lineRule="auto"/>
      </w:pPr>
      <w:r>
        <w:rPr>
          <w:rFonts w:ascii="宋体" w:hAnsi="宋体" w:eastAsia="宋体" w:cs="宋体"/>
          <w:color w:val="000"/>
          <w:sz w:val="28"/>
          <w:szCs w:val="28"/>
        </w:rPr>
        <w:t xml:space="preserve">x月—x月底。</w:t>
      </w:r>
    </w:p>
    <w:p>
      <w:pPr>
        <w:ind w:left="0" w:right="0" w:firstLine="560"/>
        <w:spacing w:before="450" w:after="450" w:line="312" w:lineRule="auto"/>
      </w:pPr>
      <w:r>
        <w:rPr>
          <w:rFonts w:ascii="宋体" w:hAnsi="宋体" w:eastAsia="宋体" w:cs="宋体"/>
          <w:color w:val="000"/>
          <w:sz w:val="28"/>
          <w:szCs w:val="28"/>
        </w:rPr>
        <w:t xml:space="preserve">（一）法治服务民营企业“一一二行动”。</w:t>
      </w:r>
    </w:p>
    <w:p>
      <w:pPr>
        <w:ind w:left="0" w:right="0" w:firstLine="560"/>
        <w:spacing w:before="450" w:after="450" w:line="312" w:lineRule="auto"/>
      </w:pPr>
      <w:r>
        <w:rPr>
          <w:rFonts w:ascii="宋体" w:hAnsi="宋体" w:eastAsia="宋体" w:cs="宋体"/>
          <w:color w:val="000"/>
          <w:sz w:val="28"/>
          <w:szCs w:val="28"/>
        </w:rPr>
        <w:t xml:space="preserve">“一”：法治服务零距离，在规上工业民营企业建立法治辅导员制度。从司法行政机关、行政执法部门选派一名政治素质高，熟悉法规政策的人员担任企业法治辅导员，为企业提供全天候的法律咨询和政策解释服务，收集企业的法治需求。</w:t>
      </w:r>
    </w:p>
    <w:p>
      <w:pPr>
        <w:ind w:left="0" w:right="0" w:firstLine="560"/>
        <w:spacing w:before="450" w:after="450" w:line="312" w:lineRule="auto"/>
      </w:pPr>
      <w:r>
        <w:rPr>
          <w:rFonts w:ascii="宋体" w:hAnsi="宋体" w:eastAsia="宋体" w:cs="宋体"/>
          <w:color w:val="000"/>
          <w:sz w:val="28"/>
          <w:szCs w:val="28"/>
        </w:rPr>
        <w:t xml:space="preserve">“一”：法治宣传面对面，在xx区民营经济促进中心创设法治沙龙。每月举办一期企业法治沙龙，由企业业主、相关法治部门和行政执法部门，就法律法规实施过程中出现的新情况新问题进行面对面的交流和探讨，为企业解疑释惑。</w:t>
      </w:r>
    </w:p>
    <w:p>
      <w:pPr>
        <w:ind w:left="0" w:right="0" w:firstLine="560"/>
        <w:spacing w:before="450" w:after="450" w:line="312" w:lineRule="auto"/>
      </w:pPr>
      <w:r>
        <w:rPr>
          <w:rFonts w:ascii="宋体" w:hAnsi="宋体" w:eastAsia="宋体" w:cs="宋体"/>
          <w:color w:val="000"/>
          <w:sz w:val="28"/>
          <w:szCs w:val="28"/>
        </w:rPr>
        <w:t xml:space="preserve">“二”：纠纷排调全覆盖，实现规上工业民营企业纠纷排查全覆盖，民营企业纠纷调解中心调处纠纷全覆盖。对重点企业的纠纷每月进行一次全方面的排查、梳理汇总；对收集到的所有纠纷利用民营企业纠纷调处平台全部调解处理。</w:t>
      </w:r>
    </w:p>
    <w:p>
      <w:pPr>
        <w:ind w:left="0" w:right="0" w:firstLine="560"/>
        <w:spacing w:before="450" w:after="450" w:line="312" w:lineRule="auto"/>
      </w:pPr>
      <w:r>
        <w:rPr>
          <w:rFonts w:ascii="宋体" w:hAnsi="宋体" w:eastAsia="宋体" w:cs="宋体"/>
          <w:color w:val="000"/>
          <w:sz w:val="28"/>
          <w:szCs w:val="28"/>
        </w:rPr>
        <w:t xml:space="preserve">责任科室：区委依法治区办综合秘书科、律师工作科、公共法律服务管理科、人民参与和促进法治科、普法与依法治理科</w:t>
      </w:r>
    </w:p>
    <w:p>
      <w:pPr>
        <w:ind w:left="0" w:right="0" w:firstLine="560"/>
        <w:spacing w:before="450" w:after="450" w:line="312" w:lineRule="auto"/>
      </w:pPr>
      <w:r>
        <w:rPr>
          <w:rFonts w:ascii="宋体" w:hAnsi="宋体" w:eastAsia="宋体" w:cs="宋体"/>
          <w:color w:val="000"/>
          <w:sz w:val="28"/>
          <w:szCs w:val="28"/>
        </w:rPr>
        <w:t xml:space="preserve">（二）人民调解提档升级“三个一行动”。</w:t>
      </w:r>
    </w:p>
    <w:p>
      <w:pPr>
        <w:ind w:left="0" w:right="0" w:firstLine="560"/>
        <w:spacing w:before="450" w:after="450" w:line="312" w:lineRule="auto"/>
      </w:pPr>
      <w:r>
        <w:rPr>
          <w:rFonts w:ascii="宋体" w:hAnsi="宋体" w:eastAsia="宋体" w:cs="宋体"/>
          <w:color w:val="000"/>
          <w:sz w:val="28"/>
          <w:szCs w:val="28"/>
        </w:rPr>
        <w:t xml:space="preserve">“一”：塑造一批示范行专调解组织。将交通、建筑、物业、生态环境、城市管理、旅游、医疗等重点领域的行业性专业性调委会纳入区社会矛盾联合调解处置中心进行规范化建设和管理，提供专业、高效、优质的法律服务。</w:t>
      </w:r>
    </w:p>
    <w:p>
      <w:pPr>
        <w:ind w:left="0" w:right="0" w:firstLine="560"/>
        <w:spacing w:before="450" w:after="450" w:line="312" w:lineRule="auto"/>
      </w:pPr>
      <w:r>
        <w:rPr>
          <w:rFonts w:ascii="宋体" w:hAnsi="宋体" w:eastAsia="宋体" w:cs="宋体"/>
          <w:color w:val="000"/>
          <w:sz w:val="28"/>
          <w:szCs w:val="28"/>
        </w:rPr>
        <w:t xml:space="preserve">“一”：培育一批“金牌调解员”。鼓励优秀人民调解员、法律服务工作者、乡贤评理员等创设调解品牌，以其个性化、专业化命名一批个人品牌，引导群众主动上门请求调解矛盾纠纷，极大提升调解质效。</w:t>
      </w:r>
    </w:p>
    <w:p>
      <w:pPr>
        <w:ind w:left="0" w:right="0" w:firstLine="560"/>
        <w:spacing w:before="450" w:after="450" w:line="312" w:lineRule="auto"/>
      </w:pPr>
      <w:r>
        <w:rPr>
          <w:rFonts w:ascii="宋体" w:hAnsi="宋体" w:eastAsia="宋体" w:cs="宋体"/>
          <w:color w:val="000"/>
          <w:sz w:val="28"/>
          <w:szCs w:val="28"/>
        </w:rPr>
        <w:t xml:space="preserve">“一”：组织一次调解队伍技能大培训。采取分级培训、现场观摩和集中培训相结合的方式组织全区人民调解员、乡贤评理员开展一次技能大练兵；协助法院、检察院开展好人民陪审员和人民监督员业务培训。</w:t>
      </w:r>
    </w:p>
    <w:p>
      <w:pPr>
        <w:ind w:left="0" w:right="0" w:firstLine="560"/>
        <w:spacing w:before="450" w:after="450" w:line="312" w:lineRule="auto"/>
      </w:pPr>
      <w:r>
        <w:rPr>
          <w:rFonts w:ascii="宋体" w:hAnsi="宋体" w:eastAsia="宋体" w:cs="宋体"/>
          <w:color w:val="000"/>
          <w:sz w:val="28"/>
          <w:szCs w:val="28"/>
        </w:rPr>
        <w:t xml:space="preserve">责任科室：人民参与和促进法治科、各司法所</w:t>
      </w:r>
    </w:p>
    <w:p>
      <w:pPr>
        <w:ind w:left="0" w:right="0" w:firstLine="560"/>
        <w:spacing w:before="450" w:after="450" w:line="312" w:lineRule="auto"/>
      </w:pPr>
      <w:r>
        <w:rPr>
          <w:rFonts w:ascii="宋体" w:hAnsi="宋体" w:eastAsia="宋体" w:cs="宋体"/>
          <w:color w:val="000"/>
          <w:sz w:val="28"/>
          <w:szCs w:val="28"/>
        </w:rPr>
        <w:t xml:space="preserve">（三）服务群众减证便民“两个行动”。</w:t>
      </w:r>
    </w:p>
    <w:p>
      <w:pPr>
        <w:ind w:left="0" w:right="0" w:firstLine="560"/>
        <w:spacing w:before="450" w:after="450" w:line="312" w:lineRule="auto"/>
      </w:pPr>
      <w:r>
        <w:rPr>
          <w:rFonts w:ascii="宋体" w:hAnsi="宋体" w:eastAsia="宋体" w:cs="宋体"/>
          <w:color w:val="000"/>
          <w:sz w:val="28"/>
          <w:szCs w:val="28"/>
        </w:rPr>
        <w:t xml:space="preserve">开展证明事项承诺代办提质增效行动。凡是法无规定的一律取消，法有规定但能通过信息共享、告知承诺、部门代办等方式获取的，一律无需提交。实行告知承诺清单管理制度，凡纳入告知承诺制清单管理的证明事项，可通过告知承诺的方式免予提供，实现本行政区域内群众办事“零证明”。</w:t>
      </w:r>
    </w:p>
    <w:p>
      <w:pPr>
        <w:ind w:left="0" w:right="0" w:firstLine="560"/>
        <w:spacing w:before="450" w:after="450" w:line="312" w:lineRule="auto"/>
      </w:pPr>
      <w:r>
        <w:rPr>
          <w:rFonts w:ascii="宋体" w:hAnsi="宋体" w:eastAsia="宋体" w:cs="宋体"/>
          <w:color w:val="000"/>
          <w:sz w:val="28"/>
          <w:szCs w:val="28"/>
        </w:rPr>
        <w:t xml:space="preserve">实施公证办理“一次都不跑”行动，即部分公证服务实现网上办理。凡涉及委托买房、交税和办理户口的事务，放弃继承声明，涉外、涉港澳公证事务可通过公证签平台线上办理，公证书邮寄送达，实现“零跑腿”。</w:t>
      </w:r>
    </w:p>
    <w:p>
      <w:pPr>
        <w:ind w:left="0" w:right="0" w:firstLine="560"/>
        <w:spacing w:before="450" w:after="450" w:line="312" w:lineRule="auto"/>
      </w:pPr>
      <w:r>
        <w:rPr>
          <w:rFonts w:ascii="宋体" w:hAnsi="宋体" w:eastAsia="宋体" w:cs="宋体"/>
          <w:color w:val="000"/>
          <w:sz w:val="28"/>
          <w:szCs w:val="28"/>
        </w:rPr>
        <w:t xml:space="preserve">责任科室：行政执法协调监督科、xx公证处</w:t>
      </w:r>
    </w:p>
    <w:p>
      <w:pPr>
        <w:ind w:left="0" w:right="0" w:firstLine="560"/>
        <w:spacing w:before="450" w:after="450" w:line="312" w:lineRule="auto"/>
      </w:pPr>
      <w:r>
        <w:rPr>
          <w:rFonts w:ascii="宋体" w:hAnsi="宋体" w:eastAsia="宋体" w:cs="宋体"/>
          <w:color w:val="000"/>
          <w:sz w:val="28"/>
          <w:szCs w:val="28"/>
        </w:rPr>
        <w:t xml:space="preserve">（一）强化领导，明确责任。主要领导统筹部署，各责任领导要亲自抓落实，牵头科室要精心组织，认真对照活动方案制定工作计划，统筹协调做好服务保障工作；相关科室积极配合，务求取得实效。</w:t>
      </w:r>
    </w:p>
    <w:p>
      <w:pPr>
        <w:ind w:left="0" w:right="0" w:firstLine="560"/>
        <w:spacing w:before="450" w:after="450" w:line="312" w:lineRule="auto"/>
      </w:pPr>
      <w:r>
        <w:rPr>
          <w:rFonts w:ascii="宋体" w:hAnsi="宋体" w:eastAsia="宋体" w:cs="宋体"/>
          <w:color w:val="000"/>
          <w:sz w:val="28"/>
          <w:szCs w:val="28"/>
        </w:rPr>
        <w:t xml:space="preserve">（二）注重宣传，营造氛围。大力宣传报道推进落实过程中的主要举措、进展和成效，充分利用xx日报、“xx司法”微信公众号等宣传阵地及时发布活动相关信息。</w:t>
      </w:r>
    </w:p>
    <w:p>
      <w:pPr>
        <w:ind w:left="0" w:right="0" w:firstLine="560"/>
        <w:spacing w:before="450" w:after="450" w:line="312" w:lineRule="auto"/>
      </w:pPr>
      <w:r>
        <w:rPr>
          <w:rFonts w:ascii="宋体" w:hAnsi="宋体" w:eastAsia="宋体" w:cs="宋体"/>
          <w:color w:val="000"/>
          <w:sz w:val="28"/>
          <w:szCs w:val="28"/>
        </w:rPr>
        <w:t xml:space="preserve">（三）及时总结，固化成果。全局干警在开展活动过程中要结合实际做好“五进四问三知”服务走访活动；各牵头科室要认真总结，每日收集活动开展情况并将活动图片、信息及时报教育整顿办。</w:t>
      </w:r>
    </w:p>
    <w:p>
      <w:pPr>
        <w:ind w:left="0" w:right="0" w:firstLine="560"/>
        <w:spacing w:before="450" w:after="450" w:line="312" w:lineRule="auto"/>
      </w:pPr>
      <w:r>
        <w:rPr>
          <w:rFonts w:ascii="黑体" w:hAnsi="黑体" w:eastAsia="黑体" w:cs="黑体"/>
          <w:color w:val="000000"/>
          <w:sz w:val="36"/>
          <w:szCs w:val="36"/>
          <w:b w:val="1"/>
          <w:bCs w:val="1"/>
        </w:rPr>
        <w:t xml:space="preserve">对于我为群众办实事反馈总结四</w:t>
      </w:r>
    </w:p>
    <w:p>
      <w:pPr>
        <w:ind w:left="0" w:right="0" w:firstLine="560"/>
        <w:spacing w:before="450" w:after="450" w:line="312" w:lineRule="auto"/>
      </w:pPr>
      <w:r>
        <w:rPr>
          <w:rFonts w:ascii="宋体" w:hAnsi="宋体" w:eastAsia="宋体" w:cs="宋体"/>
          <w:color w:val="000"/>
          <w:sz w:val="28"/>
          <w:szCs w:val="28"/>
        </w:rPr>
        <w:t xml:space="preserve">xx街道办事处关于开展“我为群众办实事”实践活动的实施方案范文(1)</w:t>
      </w:r>
    </w:p>
    <w:p>
      <w:pPr>
        <w:ind w:left="0" w:right="0" w:firstLine="560"/>
        <w:spacing w:before="450" w:after="450" w:line="312" w:lineRule="auto"/>
      </w:pPr>
      <w:r>
        <w:rPr>
          <w:rFonts w:ascii="宋体" w:hAnsi="宋体" w:eastAsia="宋体" w:cs="宋体"/>
          <w:color w:val="000"/>
          <w:sz w:val="28"/>
          <w:szCs w:val="28"/>
        </w:rPr>
        <w:t xml:space="preserve">根据中央、省、市、县委关于党史学习教育的有关要求，结合xx街道的实际情况，现就在党史学习教育活动中开展“我为群众办实事”实践活动，制定如下方案：</w:t>
      </w:r>
    </w:p>
    <w:p>
      <w:pPr>
        <w:ind w:left="0" w:right="0" w:firstLine="560"/>
        <w:spacing w:before="450" w:after="450" w:line="312" w:lineRule="auto"/>
      </w:pPr>
      <w:r>
        <w:rPr>
          <w:rFonts w:ascii="宋体" w:hAnsi="宋体" w:eastAsia="宋体" w:cs="宋体"/>
          <w:color w:val="000"/>
          <w:sz w:val="28"/>
          <w:szCs w:val="28"/>
        </w:rPr>
        <w:t xml:space="preserve">一、工作任务</w:t>
      </w:r>
    </w:p>
    <w:p>
      <w:pPr>
        <w:ind w:left="0" w:right="0" w:firstLine="560"/>
        <w:spacing w:before="450" w:after="450" w:line="312" w:lineRule="auto"/>
      </w:pPr>
      <w:r>
        <w:rPr>
          <w:rFonts w:ascii="宋体" w:hAnsi="宋体" w:eastAsia="宋体" w:cs="宋体"/>
          <w:color w:val="000"/>
          <w:sz w:val="28"/>
          <w:szCs w:val="28"/>
        </w:rPr>
        <w:t xml:space="preserve">把学习党史同总结经验、推动工作结合起来，同解决实际问题结合起来，围绕群众“急难愁盼”问题，切实为群众办实事解难题，不断增强群众获得感、幸福感、安全感。全面加快现代化建设步伐，进一步转变工作作风发扬我党求真务实的光荣传统，在求真上下苦功夫，真正把精力投入到讲实话、办实事、求实效上来。</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1、明确完成时限。“我为群众办实事”主题实践活动实施时间为20_年1-12月，完成时间为20_年12月底。</w:t>
      </w:r>
    </w:p>
    <w:p>
      <w:pPr>
        <w:ind w:left="0" w:right="0" w:firstLine="560"/>
        <w:spacing w:before="450" w:after="450" w:line="312" w:lineRule="auto"/>
      </w:pPr>
      <w:r>
        <w:rPr>
          <w:rFonts w:ascii="宋体" w:hAnsi="宋体" w:eastAsia="宋体" w:cs="宋体"/>
          <w:color w:val="000"/>
          <w:sz w:val="28"/>
          <w:szCs w:val="28"/>
        </w:rPr>
        <w:t xml:space="preserve">2、加强领导，明确责任。街道办、各社区、村要高度重视，积极参与，各司其职，要认真制定具体的工作措施，各部门及分管领导要积极协调配合，确保按时按质完成全面工作任务。</w:t>
      </w:r>
    </w:p>
    <w:p>
      <w:pPr>
        <w:ind w:left="0" w:right="0" w:firstLine="560"/>
        <w:spacing w:before="450" w:after="450" w:line="312" w:lineRule="auto"/>
      </w:pPr>
      <w:r>
        <w:rPr>
          <w:rFonts w:ascii="宋体" w:hAnsi="宋体" w:eastAsia="宋体" w:cs="宋体"/>
          <w:color w:val="000"/>
          <w:sz w:val="28"/>
          <w:szCs w:val="28"/>
        </w:rPr>
        <w:t xml:space="preserve">3、深入调研，求真务实。各社区、村党支部要成立为民办实事领导机构，坚持干部联系走访制度，开设社情民意接待站，通过设立民意信箱，发放民情民意调查问卷、微信收集、公众号反馈、在各社区服务大厅设立诉求窗口等多种渠道收集问题。每天进行分类整理，社区能解决的问题立即予以解决;社区解决不了的问题，由主要领导协调有关部门办理。切实提高为民服务、为民解忧的本领，真正做到民思我想、民需我做、民求我应、民困我帮。</w:t>
      </w:r>
    </w:p>
    <w:p>
      <w:pPr>
        <w:ind w:left="0" w:right="0" w:firstLine="560"/>
        <w:spacing w:before="450" w:after="450" w:line="312" w:lineRule="auto"/>
      </w:pPr>
      <w:r>
        <w:rPr>
          <w:rFonts w:ascii="宋体" w:hAnsi="宋体" w:eastAsia="宋体" w:cs="宋体"/>
          <w:color w:val="000"/>
          <w:sz w:val="28"/>
          <w:szCs w:val="28"/>
        </w:rPr>
        <w:t xml:space="preserve">4、上下联动，协调推进。对于收集上来的民生信息，基层能解决的要及时解决，涉及面广问题较大的，要及时向街道办汇报，街道办将全力协调，保持上下联动，合力解决。</w:t>
      </w:r>
    </w:p>
    <w:p>
      <w:pPr>
        <w:ind w:left="0" w:right="0" w:firstLine="560"/>
        <w:spacing w:before="450" w:after="450" w:line="312" w:lineRule="auto"/>
      </w:pPr>
      <w:r>
        <w:rPr>
          <w:rFonts w:ascii="宋体" w:hAnsi="宋体" w:eastAsia="宋体" w:cs="宋体"/>
          <w:color w:val="000"/>
          <w:sz w:val="28"/>
          <w:szCs w:val="28"/>
        </w:rPr>
        <w:t xml:space="preserve">三、组织保障</w:t>
      </w:r>
    </w:p>
    <w:p>
      <w:pPr>
        <w:ind w:left="0" w:right="0" w:firstLine="560"/>
        <w:spacing w:before="450" w:after="450" w:line="312" w:lineRule="auto"/>
      </w:pPr>
      <w:r>
        <w:rPr>
          <w:rFonts w:ascii="宋体" w:hAnsi="宋体" w:eastAsia="宋体" w:cs="宋体"/>
          <w:color w:val="000"/>
          <w:sz w:val="28"/>
          <w:szCs w:val="28"/>
        </w:rPr>
        <w:t xml:space="preserve">1、压实责任，分工明确。成立有党工委书记为组长，班子其他成员为副组长及组员的领导小组，主要领导牵头负责，带头做表率，层层落实责任分工;街道办将加大检查监督力度，跟踪各社区、村关于“为民办实事”实践活动进展情况，并将及时予以通报，确保各项工作落实到位，取得实效。确保事事有着落，件件有回音。</w:t>
      </w:r>
    </w:p>
    <w:p>
      <w:pPr>
        <w:ind w:left="0" w:right="0" w:firstLine="560"/>
        <w:spacing w:before="450" w:after="450" w:line="312" w:lineRule="auto"/>
      </w:pPr>
      <w:r>
        <w:rPr>
          <w:rFonts w:ascii="宋体" w:hAnsi="宋体" w:eastAsia="宋体" w:cs="宋体"/>
          <w:color w:val="000"/>
          <w:sz w:val="28"/>
          <w:szCs w:val="28"/>
        </w:rPr>
        <w:t xml:space="preserve">2、做好宣传，营造氛围。充分运用微信群、公众号、小程序、宣传栏等媒介宣传手段，努力营造各级党组织高度重视，广大党员干部广泛参与，各界群众积极支持的良好舆论氛围，</w:t>
      </w:r>
    </w:p>
    <w:p>
      <w:pPr>
        <w:ind w:left="0" w:right="0" w:firstLine="560"/>
        <w:spacing w:before="450" w:after="450" w:line="312" w:lineRule="auto"/>
      </w:pPr>
      <w:r>
        <w:rPr>
          <w:rFonts w:ascii="宋体" w:hAnsi="宋体" w:eastAsia="宋体" w:cs="宋体"/>
          <w:color w:val="000"/>
          <w:sz w:val="28"/>
          <w:szCs w:val="28"/>
        </w:rPr>
        <w:t xml:space="preserve">3、树立典型，正确引导。大力培养和树立具有时代特色、为民办实事、体现党员先进性的典型人物，宣传他们的先进事迹，引导广大党员干部向身边先进看齐，做到学有榜样，赶有目标。</w:t>
      </w:r>
    </w:p>
    <w:p>
      <w:pPr>
        <w:ind w:left="0" w:right="0" w:firstLine="560"/>
        <w:spacing w:before="450" w:after="450" w:line="312" w:lineRule="auto"/>
      </w:pPr>
      <w:r>
        <w:rPr>
          <w:rFonts w:ascii="黑体" w:hAnsi="黑体" w:eastAsia="黑体" w:cs="黑体"/>
          <w:color w:val="000000"/>
          <w:sz w:val="36"/>
          <w:szCs w:val="36"/>
          <w:b w:val="1"/>
          <w:bCs w:val="1"/>
        </w:rPr>
        <w:t xml:space="preserve">对于我为群众办实事反馈总结五</w:t>
      </w:r>
    </w:p>
    <w:p>
      <w:pPr>
        <w:ind w:left="0" w:right="0" w:firstLine="560"/>
        <w:spacing w:before="450" w:after="450" w:line="312" w:lineRule="auto"/>
      </w:pPr>
      <w:r>
        <w:rPr>
          <w:rFonts w:ascii="宋体" w:hAnsi="宋体" w:eastAsia="宋体" w:cs="宋体"/>
          <w:color w:val="000"/>
          <w:sz w:val="28"/>
          <w:szCs w:val="28"/>
        </w:rPr>
        <w:t xml:space="preserve">在即将迎来*****之际，根据中央，省委，市委和县委关于党史学习教育的有关要求，结合xx实际，聚焦“学党史、践宗旨、办实事”主题，坚持实事办好、好事办实的原则，既紧盯群众诉求集中、社会广泛关注的急事难事聚力攻坚，又注重群众身边的烦心小事切实解决，围绕全市生态环境、安全生产、文明创建、政务服务、乡村振兴、基本公共服务等重点领域，认真梳理群众反映的突出问题，并推动形成各级领导带头示范、职能部门履职尽责、党员干部共同参与的问题整改工作格局。现就在党史学习教育中开展“我为群众办实事”实践活动，制定如下实施方案。</w:t>
      </w:r>
    </w:p>
    <w:p>
      <w:pPr>
        <w:ind w:left="0" w:right="0" w:firstLine="560"/>
        <w:spacing w:before="450" w:after="450" w:line="312" w:lineRule="auto"/>
      </w:pPr>
      <w:r>
        <w:rPr>
          <w:rFonts w:ascii="宋体" w:hAnsi="宋体" w:eastAsia="宋体" w:cs="宋体"/>
          <w:color w:val="000"/>
          <w:sz w:val="28"/>
          <w:szCs w:val="28"/>
        </w:rPr>
        <w:t xml:space="preserve">一、指导思想把学习党史同总结经验、观照现实、推动工作结合起来，同解决实际问题结合起来，努力为人民群众做好事、办实事、解难事，着力解决人民群众最关心、最直接、最现实的问题，全面完成20_年市政府承诺的为民办实事工作任务，促进全市经济社会持续健康发展。</w:t>
      </w:r>
    </w:p>
    <w:p>
      <w:pPr>
        <w:ind w:left="0" w:right="0" w:firstLine="560"/>
        <w:spacing w:before="450" w:after="450" w:line="312" w:lineRule="auto"/>
      </w:pPr>
      <w:r>
        <w:rPr>
          <w:rFonts w:ascii="宋体" w:hAnsi="宋体" w:eastAsia="宋体" w:cs="宋体"/>
          <w:color w:val="000"/>
          <w:sz w:val="28"/>
          <w:szCs w:val="28"/>
        </w:rPr>
        <w:t xml:space="preserve">二、目标任务要将主题实践活动作为深入推动xx队伍教育整顿工作的重要内容，要与党史教育和xx工作紧密结合，要坚持以人民为中心，把群众满意作为出发点和落脚点，请群众参与、让群众监督、由群众评价。要结合“巩固、提升、优化”主题年活动，在做好本职工作的同时，发挥各自业务优势，持续主动为群众办实事、办好事。</w:t>
      </w:r>
    </w:p>
    <w:p>
      <w:pPr>
        <w:ind w:left="0" w:right="0" w:firstLine="560"/>
        <w:spacing w:before="450" w:after="450" w:line="312" w:lineRule="auto"/>
      </w:pPr>
      <w:r>
        <w:rPr>
          <w:rFonts w:ascii="宋体" w:hAnsi="宋体" w:eastAsia="宋体" w:cs="宋体"/>
          <w:color w:val="000"/>
          <w:sz w:val="28"/>
          <w:szCs w:val="28"/>
        </w:rPr>
        <w:t xml:space="preserve">三、活动内容下一步该院将结合中国共产党成立100周年庆祝活动，把“我为群众办实事”作为教育整顿的重要内容，贯穿教育整顿全过程，结合检察工作实际，从最困难的群体入手，从最突出的问题着眼，从最具体的工作抓起，推动解决人民群众急难愁盼问题。</w:t>
      </w:r>
    </w:p>
    <w:p>
      <w:pPr>
        <w:ind w:left="0" w:right="0" w:firstLine="560"/>
        <w:spacing w:before="450" w:after="450" w:line="312" w:lineRule="auto"/>
      </w:pPr>
      <w:r>
        <w:rPr>
          <w:rFonts w:ascii="宋体" w:hAnsi="宋体" w:eastAsia="宋体" w:cs="宋体"/>
          <w:color w:val="000"/>
          <w:sz w:val="28"/>
          <w:szCs w:val="28"/>
        </w:rPr>
        <w:t xml:space="preserve">一是组织检察干警进企业、进社区，开展法律宣传，弘扬法律精神，引导广大干部群众自觉增强法律意识；</w:t>
      </w:r>
    </w:p>
    <w:p>
      <w:pPr>
        <w:ind w:left="0" w:right="0" w:firstLine="560"/>
        <w:spacing w:before="450" w:after="450" w:line="312" w:lineRule="auto"/>
      </w:pPr>
      <w:r>
        <w:rPr>
          <w:rFonts w:ascii="宋体" w:hAnsi="宋体" w:eastAsia="宋体" w:cs="宋体"/>
          <w:color w:val="000"/>
          <w:sz w:val="28"/>
          <w:szCs w:val="28"/>
        </w:rPr>
        <w:t xml:space="preserve">二是护航未成年人健康成长，深入落实高检院“一号检察建议”，严厉打击侵害未成年人合法权益犯罪，持续推进“法治进校园”，做实检察官兼任法治副校长工作；</w:t>
      </w:r>
    </w:p>
    <w:p>
      <w:pPr>
        <w:ind w:left="0" w:right="0" w:firstLine="560"/>
        <w:spacing w:before="450" w:after="450" w:line="312" w:lineRule="auto"/>
      </w:pPr>
      <w:r>
        <w:rPr>
          <w:rFonts w:ascii="宋体" w:hAnsi="宋体" w:eastAsia="宋体" w:cs="宋体"/>
          <w:color w:val="000"/>
          <w:sz w:val="28"/>
          <w:szCs w:val="28"/>
        </w:rPr>
        <w:t xml:space="preserve">三是要提高食品药品安全检察保障水平，认真落实习近平***关于食品药品安全“四个最严”要求，保障好人民群众“舌尖上的安全”；</w:t>
      </w:r>
    </w:p>
    <w:p>
      <w:pPr>
        <w:ind w:left="0" w:right="0" w:firstLine="560"/>
        <w:spacing w:before="450" w:after="450" w:line="312" w:lineRule="auto"/>
      </w:pPr>
      <w:r>
        <w:rPr>
          <w:rFonts w:ascii="宋体" w:hAnsi="宋体" w:eastAsia="宋体" w:cs="宋体"/>
          <w:color w:val="000"/>
          <w:sz w:val="28"/>
          <w:szCs w:val="28"/>
        </w:rPr>
        <w:t xml:space="preserve">四是要持续落实高检院“四号检察建议”，守护好人民群众“脚底下的安全”；</w:t>
      </w:r>
    </w:p>
    <w:p>
      <w:pPr>
        <w:ind w:left="0" w:right="0" w:firstLine="560"/>
        <w:spacing w:before="450" w:after="450" w:line="312" w:lineRule="auto"/>
      </w:pPr>
      <w:r>
        <w:rPr>
          <w:rFonts w:ascii="宋体" w:hAnsi="宋体" w:eastAsia="宋体" w:cs="宋体"/>
          <w:color w:val="000"/>
          <w:sz w:val="28"/>
          <w:szCs w:val="28"/>
        </w:rPr>
        <w:t xml:space="preserve">五是要全面推进检察公开听证，做到“应听证尽听证”。</w:t>
      </w:r>
    </w:p>
    <w:p>
      <w:pPr>
        <w:ind w:left="0" w:right="0" w:firstLine="560"/>
        <w:spacing w:before="450" w:after="450" w:line="312" w:lineRule="auto"/>
      </w:pPr>
      <w:r>
        <w:rPr>
          <w:rFonts w:ascii="宋体" w:hAnsi="宋体" w:eastAsia="宋体" w:cs="宋体"/>
          <w:color w:val="000"/>
          <w:sz w:val="28"/>
          <w:szCs w:val="28"/>
        </w:rPr>
        <w:t xml:space="preserve">六是加大司法救助力度，防止“因案返贫”；</w:t>
      </w:r>
    </w:p>
    <w:p>
      <w:pPr>
        <w:ind w:left="0" w:right="0" w:firstLine="560"/>
        <w:spacing w:before="450" w:after="450" w:line="312" w:lineRule="auto"/>
      </w:pPr>
      <w:r>
        <w:rPr>
          <w:rFonts w:ascii="宋体" w:hAnsi="宋体" w:eastAsia="宋体" w:cs="宋体"/>
          <w:color w:val="000"/>
          <w:sz w:val="28"/>
          <w:szCs w:val="28"/>
        </w:rPr>
        <w:t xml:space="preserve">七是要积极投身“乡村振兴”，巩固好脱贫攻坚成果；</w:t>
      </w:r>
    </w:p>
    <w:p>
      <w:pPr>
        <w:ind w:left="0" w:right="0" w:firstLine="560"/>
        <w:spacing w:before="450" w:after="450" w:line="312" w:lineRule="auto"/>
      </w:pPr>
      <w:r>
        <w:rPr>
          <w:rFonts w:ascii="宋体" w:hAnsi="宋体" w:eastAsia="宋体" w:cs="宋体"/>
          <w:color w:val="000"/>
          <w:sz w:val="28"/>
          <w:szCs w:val="28"/>
        </w:rPr>
        <w:t xml:space="preserve">八是要实现“群众信访件件有回复”等一系列务实有效举措，把学习成效转化为工作动力和实效，展示新时代检察机关优良作风。</w:t>
      </w:r>
    </w:p>
    <w:p>
      <w:pPr>
        <w:ind w:left="0" w:right="0" w:firstLine="560"/>
        <w:spacing w:before="450" w:after="450" w:line="312" w:lineRule="auto"/>
      </w:pPr>
      <w:r>
        <w:rPr>
          <w:rFonts w:ascii="宋体" w:hAnsi="宋体" w:eastAsia="宋体" w:cs="宋体"/>
          <w:color w:val="000"/>
          <w:sz w:val="28"/>
          <w:szCs w:val="28"/>
        </w:rPr>
        <w:t xml:space="preserve">四、工作要求活动分为全面排查、建立清单、认领交办、组织实施、跟踪问效等环节，切实解决一批群众最关心最直接最现实的利益问题，不断増强群众的获得感、幸福感、安全感。</w:t>
      </w:r>
    </w:p>
    <w:p>
      <w:pPr>
        <w:ind w:left="0" w:right="0" w:firstLine="560"/>
        <w:spacing w:before="450" w:after="450" w:line="312" w:lineRule="auto"/>
      </w:pPr>
      <w:r>
        <w:rPr>
          <w:rFonts w:ascii="黑体" w:hAnsi="黑体" w:eastAsia="黑体" w:cs="黑体"/>
          <w:color w:val="000000"/>
          <w:sz w:val="36"/>
          <w:szCs w:val="36"/>
          <w:b w:val="1"/>
          <w:bCs w:val="1"/>
        </w:rPr>
        <w:t xml:space="preserve">对于我为群众办实事反馈总结六</w:t>
      </w:r>
    </w:p>
    <w:p>
      <w:pPr>
        <w:ind w:left="0" w:right="0" w:firstLine="560"/>
        <w:spacing w:before="450" w:after="450" w:line="312" w:lineRule="auto"/>
      </w:pPr>
      <w:r>
        <w:rPr>
          <w:rFonts w:ascii="宋体" w:hAnsi="宋体" w:eastAsia="宋体" w:cs="宋体"/>
          <w:color w:val="000"/>
          <w:sz w:val="28"/>
          <w:szCs w:val="28"/>
        </w:rPr>
        <w:t xml:space="preserve">为进一步做好派出所队伍教育整顿工作，引导全体民警辅警发扬党的优良传统，树牢为群众办实事理念，积极为企业群众排忧解难，按照上级公安党委关于公安队伍教育整顿指示要求和工作部署，确保教育整顿工作取得实效，特制定“我为群众办实事”主题活动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习近平新时代中国特色社会主义思想为指导，认真贯彻执行国务院《优化营商环境条例》《全国第一批政法队伍教育整顿工作指引》精神，深化放管服改革，着眼群众反映强烈的问题，从最困难的群体入手，从最突出的问题着眼，从最基础的工作抓起，积极为企业和群众排忧解难，以实际行动践行执法为民。</w:t>
      </w:r>
    </w:p>
    <w:p>
      <w:pPr>
        <w:ind w:left="0" w:right="0" w:firstLine="560"/>
        <w:spacing w:before="450" w:after="450" w:line="312" w:lineRule="auto"/>
      </w:pPr>
      <w:r>
        <w:rPr>
          <w:rFonts w:ascii="宋体" w:hAnsi="宋体" w:eastAsia="宋体" w:cs="宋体"/>
          <w:color w:val="000"/>
          <w:sz w:val="28"/>
          <w:szCs w:val="28"/>
        </w:rPr>
        <w:t xml:space="preserve">二、任务目标</w:t>
      </w:r>
    </w:p>
    <w:p>
      <w:pPr>
        <w:ind w:left="0" w:right="0" w:firstLine="560"/>
        <w:spacing w:before="450" w:after="450" w:line="312" w:lineRule="auto"/>
      </w:pPr>
      <w:r>
        <w:rPr>
          <w:rFonts w:ascii="宋体" w:hAnsi="宋体" w:eastAsia="宋体" w:cs="宋体"/>
          <w:color w:val="000"/>
          <w:sz w:val="28"/>
          <w:szCs w:val="28"/>
        </w:rPr>
        <w:t xml:space="preserve">树牢为群众办实事的理念，深入基层了解实情。组织公安民警通过“五进”(进企业、进社区、进村屯、进学校、进单位)，虚心向群众学习、向群众求教、向群众问策。重点深入矛盾纠纷易发地、治安隐患集中地，走访服务对象、特殊群体、困难企业、困难群众、信访当事人，听取对公安工作的呼声期盼、意见建议。在走访调研的基础上，梳理在执法办案、为民(企)服务、自身建设等方面存在的突出问题，对照先进典型查找差距与不足，通过结合实际出台便民、利民、惠民举措，解决企业和群众的实际困难。</w:t>
      </w:r>
    </w:p>
    <w:p>
      <w:pPr>
        <w:ind w:left="0" w:right="0" w:firstLine="560"/>
        <w:spacing w:before="450" w:after="450" w:line="312" w:lineRule="auto"/>
      </w:pPr>
      <w:r>
        <w:rPr>
          <w:rFonts w:ascii="宋体" w:hAnsi="宋体" w:eastAsia="宋体" w:cs="宋体"/>
          <w:color w:val="000"/>
          <w:sz w:val="28"/>
          <w:szCs w:val="28"/>
        </w:rPr>
        <w:t xml:space="preserve">三、基本原则</w:t>
      </w:r>
    </w:p>
    <w:p>
      <w:pPr>
        <w:ind w:left="0" w:right="0" w:firstLine="560"/>
        <w:spacing w:before="450" w:after="450" w:line="312" w:lineRule="auto"/>
      </w:pPr>
      <w:r>
        <w:rPr>
          <w:rFonts w:ascii="宋体" w:hAnsi="宋体" w:eastAsia="宋体" w:cs="宋体"/>
          <w:color w:val="000"/>
          <w:sz w:val="28"/>
          <w:szCs w:val="28"/>
        </w:rPr>
        <w:t xml:space="preserve">(一)坚持问题导向。聚焦群众反映强烈的热点、制约严格公正执法的堵点、影响公安队伍建设的难点问题，转变思想观念，改进工作作风，打破传统观念、传统思维和传统方式，集中发力改革创新、解决实际问题。职能上，要着力解决职责相互交叉、责任不明晰的问题;审批上，要着力解决与其他部门互为条件、互相掣肘、责任不清的问题;程序上，要解决环节繁多、程序复杂的问题;方式上，要解决信息化建设缓慢、“互联网+”利用率不高、过分依赖传统办法的问题。</w:t>
      </w:r>
    </w:p>
    <w:p>
      <w:pPr>
        <w:ind w:left="0" w:right="0" w:firstLine="560"/>
        <w:spacing w:before="450" w:after="450" w:line="312" w:lineRule="auto"/>
      </w:pPr>
      <w:r>
        <w:rPr>
          <w:rFonts w:ascii="宋体" w:hAnsi="宋体" w:eastAsia="宋体" w:cs="宋体"/>
          <w:color w:val="000"/>
          <w:sz w:val="28"/>
          <w:szCs w:val="28"/>
        </w:rPr>
        <w:t xml:space="preserve">(二)突出务实特色。结合民警工作职责，突出主责主业，既要做好面向社会服务工作，也要做好本单位内部管理工作。立足改革创新，突出务实特点，结合本单位工作实际，自行查找自身存在的突出问题，积极开展体现本单位特色的“自选动作”，要形成工作亮点，避免千篇一律，着力解决实际问题。</w:t>
      </w:r>
    </w:p>
    <w:p>
      <w:pPr>
        <w:ind w:left="0" w:right="0" w:firstLine="560"/>
        <w:spacing w:before="450" w:after="450" w:line="312" w:lineRule="auto"/>
      </w:pPr>
      <w:r>
        <w:rPr>
          <w:rFonts w:ascii="宋体" w:hAnsi="宋体" w:eastAsia="宋体" w:cs="宋体"/>
          <w:color w:val="000"/>
          <w:sz w:val="28"/>
          <w:szCs w:val="28"/>
        </w:rPr>
        <w:t xml:space="preserve">(三)提高效率效能。强化服务群众、服务企业的理念，通过简政放权、精简程序、优化流程，切实提高服务质量和效率。要为企业和群众提供方便快捷、功能齐备、流程简便、优质高效的网上服务，不断加强和提高网上服务的比重。通过“互联网+公安政务服务”并行同步主题活动，实现线上线下步伐一致，共同为群众办实事。</w:t>
      </w:r>
    </w:p>
    <w:p>
      <w:pPr>
        <w:ind w:left="0" w:right="0" w:firstLine="560"/>
        <w:spacing w:before="450" w:after="450" w:line="312" w:lineRule="auto"/>
      </w:pPr>
      <w:r>
        <w:rPr>
          <w:rFonts w:ascii="宋体" w:hAnsi="宋体" w:eastAsia="宋体" w:cs="宋体"/>
          <w:color w:val="000"/>
          <w:sz w:val="28"/>
          <w:szCs w:val="28"/>
        </w:rPr>
        <w:t xml:space="preserve">四、工作步骤</w:t>
      </w:r>
    </w:p>
    <w:p>
      <w:pPr>
        <w:ind w:left="0" w:right="0" w:firstLine="560"/>
        <w:spacing w:before="450" w:after="450" w:line="312" w:lineRule="auto"/>
      </w:pPr>
      <w:r>
        <w:rPr>
          <w:rFonts w:ascii="宋体" w:hAnsi="宋体" w:eastAsia="宋体" w:cs="宋体"/>
          <w:color w:val="000"/>
          <w:sz w:val="28"/>
          <w:szCs w:val="28"/>
        </w:rPr>
        <w:t xml:space="preserve">(一)统一思想，积极发动，提供制度保障(3月12日至18日)</w:t>
      </w:r>
    </w:p>
    <w:p>
      <w:pPr>
        <w:ind w:left="0" w:right="0" w:firstLine="560"/>
        <w:spacing w:before="450" w:after="450" w:line="312" w:lineRule="auto"/>
      </w:pPr>
      <w:r>
        <w:rPr>
          <w:rFonts w:ascii="宋体" w:hAnsi="宋体" w:eastAsia="宋体" w:cs="宋体"/>
          <w:color w:val="000"/>
          <w:sz w:val="28"/>
          <w:szCs w:val="28"/>
        </w:rPr>
        <w:t xml:space="preserve">依据上级公安党委队伍教育整顿“我为群众办实事”主题活动实施方案，明确责任任务和目标。根据上级方案结合本单位工作实际，迅速制定出台派出所主题活动实施方案，确定“我为群众办实事”主题活动的内容和措施，以供下一阶段民警走访调研参考执行。并于3月18日报送教育整顿办。(责任单位：派出所教育整顿整治组，全体民警辅警)</w:t>
      </w:r>
    </w:p>
    <w:p>
      <w:pPr>
        <w:ind w:left="0" w:right="0" w:firstLine="560"/>
        <w:spacing w:before="450" w:after="450" w:line="312" w:lineRule="auto"/>
      </w:pPr>
      <w:r>
        <w:rPr>
          <w:rFonts w:ascii="宋体" w:hAnsi="宋体" w:eastAsia="宋体" w:cs="宋体"/>
          <w:color w:val="000"/>
          <w:sz w:val="28"/>
          <w:szCs w:val="28"/>
        </w:rPr>
        <w:t xml:space="preserve">(二)走访基层，听取意见，梳理问题，出台措施(3月19日至31日)</w:t>
      </w:r>
    </w:p>
    <w:p>
      <w:pPr>
        <w:ind w:left="0" w:right="0" w:firstLine="560"/>
        <w:spacing w:before="450" w:after="450" w:line="312" w:lineRule="auto"/>
      </w:pPr>
      <w:r>
        <w:rPr>
          <w:rFonts w:ascii="宋体" w:hAnsi="宋体" w:eastAsia="宋体" w:cs="宋体"/>
          <w:color w:val="000"/>
          <w:sz w:val="28"/>
          <w:szCs w:val="28"/>
        </w:rPr>
        <w:t xml:space="preserve">集中资源和力量，深入基层走访调研，组织民警集中开展“五进”(进社区、进乡村、进企业、进学校、进单位)，虚心向群众学习、向群众请教、向群众问策。重点深入矛盾纠纷易发地、治安隐患集中地，走访服务对象、特殊群体、困难企业、困难群众、信访当事人，听取对公安工作的呼声期盼、意见建议。在走访调研的基础上，梳理在执法办案、为民(企)服务、自身建设等方面存在的突出问题，确定“我为群众办实事”的具体内容和措施，突出简化办事程序，压缩审批时限，落实责任主体，公开办事流程，构建“全事项、全过程、各环节”配套协调、优质高效的工作流程体系，以切实减轻群众和企业负担、加快审批速度、提高信息化水平、方便群众办事、化解矛盾纠纷、解决群众实际困难体现主题活动成果。各民警至少要梳理出1个有特色亮点做法的为企业群众办实事的案事例，至少要出台若干条实实在在、管用好用的便民利企措施。(责任单位：派出所教育整顿整治组，全体民警辅警)</w:t>
      </w:r>
    </w:p>
    <w:p>
      <w:pPr>
        <w:ind w:left="0" w:right="0" w:firstLine="560"/>
        <w:spacing w:before="450" w:after="450" w:line="312" w:lineRule="auto"/>
      </w:pPr>
      <w:r>
        <w:rPr>
          <w:rFonts w:ascii="宋体" w:hAnsi="宋体" w:eastAsia="宋体" w:cs="宋体"/>
          <w:color w:val="000"/>
          <w:sz w:val="28"/>
          <w:szCs w:val="28"/>
        </w:rPr>
        <w:t xml:space="preserve">(三)常态化开展，固化措施，形成长效机制(4月1日至6月底)</w:t>
      </w:r>
    </w:p>
    <w:p>
      <w:pPr>
        <w:ind w:left="0" w:right="0" w:firstLine="560"/>
        <w:spacing w:before="450" w:after="450" w:line="312" w:lineRule="auto"/>
      </w:pPr>
      <w:r>
        <w:rPr>
          <w:rFonts w:ascii="宋体" w:hAnsi="宋体" w:eastAsia="宋体" w:cs="宋体"/>
          <w:color w:val="000"/>
          <w:sz w:val="28"/>
          <w:szCs w:val="28"/>
        </w:rPr>
        <w:t xml:space="preserve">结合中国共产党成立100周年庆祝活动，把“我为群众办实事”主题活动作为派出所队伍教育整顿的一项重要内容，贯穿教育整顿全过程。要固化制定出台“我为群众办实事”的具体内容和措施，常态化地开展此项主题活动，形成长效机制，不断地为企业和群众办实事、办好事。(责任单位：派出所教育整顿专项整治组，全体民警辅警)</w:t>
      </w:r>
    </w:p>
    <w:p>
      <w:pPr>
        <w:ind w:left="0" w:right="0" w:firstLine="560"/>
        <w:spacing w:before="450" w:after="450" w:line="312" w:lineRule="auto"/>
      </w:pPr>
      <w:r>
        <w:rPr>
          <w:rFonts w:ascii="宋体" w:hAnsi="宋体" w:eastAsia="宋体" w:cs="宋体"/>
          <w:color w:val="000"/>
          <w:sz w:val="28"/>
          <w:szCs w:val="28"/>
        </w:rPr>
        <w:t xml:space="preserve">五、工作要求</w:t>
      </w:r>
    </w:p>
    <w:p>
      <w:pPr>
        <w:ind w:left="0" w:right="0" w:firstLine="560"/>
        <w:spacing w:before="450" w:after="450" w:line="312" w:lineRule="auto"/>
      </w:pPr>
      <w:r>
        <w:rPr>
          <w:rFonts w:ascii="宋体" w:hAnsi="宋体" w:eastAsia="宋体" w:cs="宋体"/>
          <w:color w:val="000"/>
          <w:sz w:val="28"/>
          <w:szCs w:val="28"/>
        </w:rPr>
        <w:t xml:space="preserve">(一)提高认识用心体悟。“我为群众办实事”主题活动作为教育整顿的一项重要内容，贯穿于教育整顿始终，全体民警辅警要树牢为群众办实事理念，切实增强思想自觉、政治自觉和行动自觉，发扬党的优良传统，从群众中来，到群众中去。做到用心体会，悉心体悟，大下基层，力求想群众之所想、急群众之所急、忧群众之所忧，解群众之所困。</w:t>
      </w:r>
    </w:p>
    <w:p>
      <w:pPr>
        <w:ind w:left="0" w:right="0" w:firstLine="560"/>
        <w:spacing w:before="450" w:after="450" w:line="312" w:lineRule="auto"/>
      </w:pPr>
      <w:r>
        <w:rPr>
          <w:rFonts w:ascii="宋体" w:hAnsi="宋体" w:eastAsia="宋体" w:cs="宋体"/>
          <w:color w:val="000"/>
          <w:sz w:val="28"/>
          <w:szCs w:val="28"/>
        </w:rPr>
        <w:t xml:space="preserve">(二)以上率下务求实效。派出所主要负责同志，要切实增强表率意识，带头下基层，带头听呼声，带头为企业和群众办实事，带头贯彻落实教育整顿各项任务要求，从日常工作中做起，在小事小案中改起上为全体民警辅警做好示范、当好表率。</w:t>
      </w:r>
    </w:p>
    <w:p>
      <w:pPr>
        <w:ind w:left="0" w:right="0" w:firstLine="560"/>
        <w:spacing w:before="450" w:after="450" w:line="312" w:lineRule="auto"/>
      </w:pPr>
      <w:r>
        <w:rPr>
          <w:rFonts w:ascii="宋体" w:hAnsi="宋体" w:eastAsia="宋体" w:cs="宋体"/>
          <w:color w:val="000"/>
          <w:sz w:val="28"/>
          <w:szCs w:val="28"/>
        </w:rPr>
        <w:t xml:space="preserve">(三)强化宣传营造氛围。要依托党报、政务网站、公安门户网站及其他有影响力的传统媒体、新媒体，通过集中宣传与专题宣传、网上宣传与线下宣传相结合等途径，大力宣传“我为群众办实事”主题活动取得的成果，形成声势，扩大影响。在主题教育活动中开展的“自选动作”、创造的新特色、新亮点及时报送上级公安党委。(四)注重总结强化督导。要注意留存“我为群众办实事”主题活动中各项工作档案和影像资料。派出所教育整顿专项整治组会加强日常调度检查，采取听取汇报、查阅资料、现场观摩、随机抽查等方式，及时了解各民警辅警活动开展情况，及时发现和整改存在的问题。</w:t>
      </w:r>
    </w:p>
    <w:p>
      <w:pPr>
        <w:ind w:left="0" w:right="0" w:firstLine="560"/>
        <w:spacing w:before="450" w:after="450" w:line="312" w:lineRule="auto"/>
      </w:pPr>
      <w:r>
        <w:rPr>
          <w:rFonts w:ascii="黑体" w:hAnsi="黑体" w:eastAsia="黑体" w:cs="黑体"/>
          <w:color w:val="000000"/>
          <w:sz w:val="36"/>
          <w:szCs w:val="36"/>
          <w:b w:val="1"/>
          <w:bCs w:val="1"/>
        </w:rPr>
        <w:t xml:space="preserve">对于我为群众办实事反馈总结七</w:t>
      </w:r>
    </w:p>
    <w:p>
      <w:pPr>
        <w:ind w:left="0" w:right="0" w:firstLine="560"/>
        <w:spacing w:before="450" w:after="450" w:line="312" w:lineRule="auto"/>
      </w:pPr>
      <w:r>
        <w:rPr>
          <w:rFonts w:ascii="宋体" w:hAnsi="宋体" w:eastAsia="宋体" w:cs="宋体"/>
          <w:color w:val="000"/>
          <w:sz w:val="28"/>
          <w:szCs w:val="28"/>
        </w:rPr>
        <w:t xml:space="preserve">为进一步做好派出所队伍教育整顿工作，引导全体民警辅警发扬党的优良传统，树牢为群众办实事理念，积极为企业群众排忧解难，按照上级公安党委关于公安队伍教育整顿指示要求和工作部署，确保教育整顿工作取得实效，特制定“我为群众办实事”主题活动实施方案。</w:t>
      </w:r>
    </w:p>
    <w:p>
      <w:pPr>
        <w:ind w:left="0" w:right="0" w:firstLine="560"/>
        <w:spacing w:before="450" w:after="450" w:line="312" w:lineRule="auto"/>
      </w:pPr>
      <w:r>
        <w:rPr>
          <w:rFonts w:ascii="宋体" w:hAnsi="宋体" w:eastAsia="宋体" w:cs="宋体"/>
          <w:color w:val="000"/>
          <w:sz w:val="28"/>
          <w:szCs w:val="28"/>
        </w:rPr>
        <w:t xml:space="preserve">坚持以新时代中国特色社会主义思想为指导，认真贯彻执行国务院《优化营商环境条例》《全国第一批政法队伍教育整顿工作指引》精神，深化放管服改革，着眼群众反映强烈的问题，从最困难的群体进手，从最突出的问题着眼，从最基础的工作抓起，积极为企业和群众排忧解难，以实际行动践行执法为民。</w:t>
      </w:r>
    </w:p>
    <w:p>
      <w:pPr>
        <w:ind w:left="0" w:right="0" w:firstLine="560"/>
        <w:spacing w:before="450" w:after="450" w:line="312" w:lineRule="auto"/>
      </w:pPr>
      <w:r>
        <w:rPr>
          <w:rFonts w:ascii="宋体" w:hAnsi="宋体" w:eastAsia="宋体" w:cs="宋体"/>
          <w:color w:val="000"/>
          <w:sz w:val="28"/>
          <w:szCs w:val="28"/>
        </w:rPr>
        <w:t xml:space="preserve">树牢为群众办实事的理念，深进基层了解实情。组织公安民警通过“五进”（进企业、进社区、进村屯、进学校、进单位），虚心向群众学习、向群众求教、向群众问策。重点深进矛盾纠纷易发地、治安隐患集中地，走访服务对象、非凡群体、困难企业、困难群众、信访当事人，听取对公安工作的呼声期盼、意见建议。在走访调研的基础上，梳理在执法办案、为民（企）服务、自身建设等方面存在的突出问题，对照先进典型查找差距与不足，通过结合实际出台便民、利民、惠民举措，解决企业和群众的实际困难。</w:t>
      </w:r>
    </w:p>
    <w:p>
      <w:pPr>
        <w:ind w:left="0" w:right="0" w:firstLine="560"/>
        <w:spacing w:before="450" w:after="450" w:line="312" w:lineRule="auto"/>
      </w:pPr>
      <w:r>
        <w:rPr>
          <w:rFonts w:ascii="宋体" w:hAnsi="宋体" w:eastAsia="宋体" w:cs="宋体"/>
          <w:color w:val="000"/>
          <w:sz w:val="28"/>
          <w:szCs w:val="28"/>
        </w:rPr>
        <w:t xml:space="preserve">（一）坚持问题导向。聚焦群众反映强烈的热点、制约严格公正执法的堵点、影响公安队伍建设的难点问题，转变思想瞧念，改进工作作风，打破传统瞧念、传统思维和传统方式，集中发力改革创新、解决实际问题。职能上，要着力解决职责相互交叉、责任不明晰的问题；审批上，要着力解决与其他部门互为条件、互相掣肘、责任不清的问题；程序上，要解决环节繁多、程序复杂的问题；方式上，要解决信息化建设缓慢、“互联网＋”利用率不高、过分依靠传统办法的问题。</w:t>
      </w:r>
    </w:p>
    <w:p>
      <w:pPr>
        <w:ind w:left="0" w:right="0" w:firstLine="560"/>
        <w:spacing w:before="450" w:after="450" w:line="312" w:lineRule="auto"/>
      </w:pPr>
      <w:r>
        <w:rPr>
          <w:rFonts w:ascii="宋体" w:hAnsi="宋体" w:eastAsia="宋体" w:cs="宋体"/>
          <w:color w:val="000"/>
          <w:sz w:val="28"/>
          <w:szCs w:val="28"/>
        </w:rPr>
        <w:t xml:space="preserve">（二）突出务实特色。结合民警工作职责，突出主责主业，既要做好面向社会服务工作，也要做好本单位内部治理工作。立足改革创新，突出务实特点，结合本单位工作实际，自行查找自身存在的突出问题，积极开展体现本单位特色的“自选动作”，要形成工作亮点，避免千篇一律，着力解决实际问题。</w:t>
      </w:r>
    </w:p>
    <w:p>
      <w:pPr>
        <w:ind w:left="0" w:right="0" w:firstLine="560"/>
        <w:spacing w:before="450" w:after="450" w:line="312" w:lineRule="auto"/>
      </w:pPr>
      <w:r>
        <w:rPr>
          <w:rFonts w:ascii="宋体" w:hAnsi="宋体" w:eastAsia="宋体" w:cs="宋体"/>
          <w:color w:val="000"/>
          <w:sz w:val="28"/>
          <w:szCs w:val="28"/>
        </w:rPr>
        <w:t xml:space="preserve">（三）提高效率效能。强化服务群众、服务企业的理念，通过简政放权、精简程序、优化流程，切实提高服务质量和效率。要为企业和群众提供方便快捷、功能齐备、流程简便、优质高效的网上服务，不断加强和提高网上服务的比重。通过“互联网＋公安政务服务”并行同步主题活动，实现线上线下步伐一致，共同为群众办实事。</w:t>
      </w:r>
    </w:p>
    <w:p>
      <w:pPr>
        <w:ind w:left="0" w:right="0" w:firstLine="560"/>
        <w:spacing w:before="450" w:after="450" w:line="312" w:lineRule="auto"/>
      </w:pPr>
      <w:r>
        <w:rPr>
          <w:rFonts w:ascii="宋体" w:hAnsi="宋体" w:eastAsia="宋体" w:cs="宋体"/>
          <w:color w:val="000"/>
          <w:sz w:val="28"/>
          <w:szCs w:val="28"/>
        </w:rPr>
        <w:t xml:space="preserve">（一）统一思想，积极发动，提供制度保障（3月12日至18日）依据上级公安党委队伍教育整顿“我为群众办实事”主题活动实施方案，明确责任任务和目标。根据上级方案结合本单位工作实际，迅速制定出台派出所主题活动实施方案，确定“我为群众办实事”主题活动的内容和措施，以供下一阶段民警走访调研参考执行。并于3月18日报送教育整顿办。（责任单位：派出所教育整顿整治组，全体民警辅警）</w:t>
      </w:r>
    </w:p>
    <w:p>
      <w:pPr>
        <w:ind w:left="0" w:right="0" w:firstLine="560"/>
        <w:spacing w:before="450" w:after="450" w:line="312" w:lineRule="auto"/>
      </w:pPr>
      <w:r>
        <w:rPr>
          <w:rFonts w:ascii="宋体" w:hAnsi="宋体" w:eastAsia="宋体" w:cs="宋体"/>
          <w:color w:val="000"/>
          <w:sz w:val="28"/>
          <w:szCs w:val="28"/>
        </w:rPr>
        <w:t xml:space="preserve">（二）走访基层，听取意见，梳理问题，出台措施（3月19日至31日）集中资源和力量，深进基层走访调研，组织民警集中开展“五进”（进社区、进乡村、进企业、进学校、进单位），虚心向群众学习、向群众请教、向群众问策。重点深进矛盾纠纷易发地、治安隐患集中地，走访服务对象、非凡群体、困难企业、困难群众、信访当事人，听取对公安工作的呼声期盼、意见建议。在走访调研的基础上，梳理在执法办案、为民（企）服务、自身建设等方面存在的突出问题，确定“我为群众办实事”的具体内容和措施，突出简化办事程序，压缩审批时限，落实责任主体，公开办事流程，构建“全事项、全过程、各环节”配套协调、优质高效的工作流程体系，以切实减轻群众和企业负担、加快审批速度、提高信息化水平、方便群众办事、化解矛盾纠纷、解决群众实际困难体现主题活动成果。各民警至少要梳理出1个有特色亮点做法的为企业群众办实事的案事例，至少要出台若干条实实在在、管用好用的便民利企措施。（责任单位：派出所教育整顿整治组，全体民警辅警）</w:t>
      </w:r>
    </w:p>
    <w:p>
      <w:pPr>
        <w:ind w:left="0" w:right="0" w:firstLine="560"/>
        <w:spacing w:before="450" w:after="450" w:line="312" w:lineRule="auto"/>
      </w:pPr>
      <w:r>
        <w:rPr>
          <w:rFonts w:ascii="宋体" w:hAnsi="宋体" w:eastAsia="宋体" w:cs="宋体"/>
          <w:color w:val="000"/>
          <w:sz w:val="28"/>
          <w:szCs w:val="28"/>
        </w:rPr>
        <w:t xml:space="preserve">（三）常态化开展，固化措施，形成长效机制（4月1日至6月底）结合中国共产党成立100周年庆祝活动，把“我为群众办实事”主题活动作为派出所队伍教育整顿的一项重要内容，贯穿教育整顿全过程。要固化制定出台“我为群众办实事”的具体内容和措施，常态化地开展此项主题活动，形成长效机制，不断地为企业和群众办实事、办好事。（责任单位：派出所教育整顿专项整治组，全体民警辅警）</w:t>
      </w:r>
    </w:p>
    <w:p>
      <w:pPr>
        <w:ind w:left="0" w:right="0" w:firstLine="560"/>
        <w:spacing w:before="450" w:after="450" w:line="312" w:lineRule="auto"/>
      </w:pPr>
      <w:r>
        <w:rPr>
          <w:rFonts w:ascii="宋体" w:hAnsi="宋体" w:eastAsia="宋体" w:cs="宋体"/>
          <w:color w:val="000"/>
          <w:sz w:val="28"/>
          <w:szCs w:val="28"/>
        </w:rPr>
        <w:t xml:space="preserve">（一）提高熟悉专心体悟。“我为群众办实事”主题活动作为教育整顿的一项重要内容，贯穿于教育整顿始终，全体民警辅警要树牢为群众办实事理念，切实增强思想自觉、政治自觉和行动自觉，发扬党的优良传统，从群众中来，到群众中往。做到专心体会，悉心体悟，大下基层，力求想群众之所想、急群众之所急、忧群众之所忧，解群众之所困。</w:t>
      </w:r>
    </w:p>
    <w:p>
      <w:pPr>
        <w:ind w:left="0" w:right="0" w:firstLine="560"/>
        <w:spacing w:before="450" w:after="450" w:line="312" w:lineRule="auto"/>
      </w:pPr>
      <w:r>
        <w:rPr>
          <w:rFonts w:ascii="宋体" w:hAnsi="宋体" w:eastAsia="宋体" w:cs="宋体"/>
          <w:color w:val="000"/>
          <w:sz w:val="28"/>
          <w:szCs w:val="28"/>
        </w:rPr>
        <w:t xml:space="preserve">（二）以上率下务求实效。派出所主要负责同志，要切实增强表率意识，带头下基层，带头听呼声，带头为企业和群众办实事，带头贯彻落实教育整顿各项任务要求，从日常工作中做起，在小事小案中改起上为全体民警辅警做好示范、当好表率。</w:t>
      </w:r>
    </w:p>
    <w:p>
      <w:pPr>
        <w:ind w:left="0" w:right="0" w:firstLine="560"/>
        <w:spacing w:before="450" w:after="450" w:line="312" w:lineRule="auto"/>
      </w:pPr>
      <w:r>
        <w:rPr>
          <w:rFonts w:ascii="宋体" w:hAnsi="宋体" w:eastAsia="宋体" w:cs="宋体"/>
          <w:color w:val="000"/>
          <w:sz w:val="28"/>
          <w:szCs w:val="28"/>
        </w:rPr>
        <w:t xml:space="preserve">（三）强化宣传营造氛围。要依托党报、政务网站、公安门户网站及其他有影响力的传统媒体、新媒体，通过集中宣传与专题宣传、网上宣传与线下宣传相结合等途径，大力宣传“我为群众办实事”主题活动取得的成果，形成声势，扩大影响。在主题教育活动中开展的“自选动作”、创造的新特色、新亮点及时报送上级公安党委。</w:t>
      </w:r>
    </w:p>
    <w:p>
      <w:pPr>
        <w:ind w:left="0" w:right="0" w:firstLine="560"/>
        <w:spacing w:before="450" w:after="450" w:line="312" w:lineRule="auto"/>
      </w:pPr>
      <w:r>
        <w:rPr>
          <w:rFonts w:ascii="宋体" w:hAnsi="宋体" w:eastAsia="宋体" w:cs="宋体"/>
          <w:color w:val="000"/>
          <w:sz w:val="28"/>
          <w:szCs w:val="28"/>
        </w:rPr>
        <w:t xml:space="preserve">（四）注重总结强化督导。要注重留存“我为群众办实事”主题活动中各项工作档案和影像资料。派出所教育整顿专项整治组会加强日常调度检查，采取听取汇报、查阅资料、现场瞧摩、随机抽查等方式，及时了解各民警辅警活动开展情况，及时发现和整改存在的问题。</w:t>
      </w:r>
    </w:p>
    <w:p>
      <w:pPr>
        <w:ind w:left="0" w:right="0" w:firstLine="560"/>
        <w:spacing w:before="450" w:after="450" w:line="312" w:lineRule="auto"/>
      </w:pPr>
      <w:r>
        <w:rPr>
          <w:rFonts w:ascii="黑体" w:hAnsi="黑体" w:eastAsia="黑体" w:cs="黑体"/>
          <w:color w:val="000000"/>
          <w:sz w:val="36"/>
          <w:szCs w:val="36"/>
          <w:b w:val="1"/>
          <w:bCs w:val="1"/>
        </w:rPr>
        <w:t xml:space="preserve">对于我为群众办实事反馈总结八</w:t>
      </w:r>
    </w:p>
    <w:p>
      <w:pPr>
        <w:ind w:left="0" w:right="0" w:firstLine="560"/>
        <w:spacing w:before="450" w:after="450" w:line="312" w:lineRule="auto"/>
      </w:pPr>
      <w:r>
        <w:rPr>
          <w:rFonts w:ascii="宋体" w:hAnsi="宋体" w:eastAsia="宋体" w:cs="宋体"/>
          <w:color w:val="000"/>
          <w:sz w:val="28"/>
          <w:szCs w:val="28"/>
        </w:rPr>
        <w:t xml:space="preserve">根据中央，省委，市委和县委关于党史学习教育的有关要求，结合xx实际，现就在党史学习教育中开展“我为群众办实事”实践活动，制定如下实施方案。</w:t>
      </w:r>
    </w:p>
    <w:p>
      <w:pPr>
        <w:ind w:left="0" w:right="0" w:firstLine="560"/>
        <w:spacing w:before="450" w:after="450" w:line="312" w:lineRule="auto"/>
      </w:pPr>
      <w:r>
        <w:rPr>
          <w:rFonts w:ascii="宋体" w:hAnsi="宋体" w:eastAsia="宋体" w:cs="宋体"/>
          <w:color w:val="000"/>
          <w:sz w:val="28"/>
          <w:szCs w:val="28"/>
        </w:rPr>
        <w:t xml:space="preserve">全县各级党政机关，企事业单位，人民团体党组（党委），各基层党组织，广大党员。</w:t>
      </w:r>
    </w:p>
    <w:p>
      <w:pPr>
        <w:ind w:left="0" w:right="0" w:firstLine="560"/>
        <w:spacing w:before="450" w:after="450" w:line="312" w:lineRule="auto"/>
      </w:pPr>
      <w:r>
        <w:rPr>
          <w:rFonts w:ascii="宋体" w:hAnsi="宋体" w:eastAsia="宋体" w:cs="宋体"/>
          <w:color w:val="000"/>
          <w:sz w:val="28"/>
          <w:szCs w:val="28"/>
        </w:rPr>
        <w:t xml:space="preserve">活动从3月开始，6-7月掀起办实事高潮，12月底全面完成民生实事任务。</w:t>
      </w:r>
    </w:p>
    <w:p>
      <w:pPr>
        <w:ind w:left="0" w:right="0" w:firstLine="560"/>
        <w:spacing w:before="450" w:after="450" w:line="312" w:lineRule="auto"/>
      </w:pPr>
      <w:r>
        <w:rPr>
          <w:rFonts w:ascii="宋体" w:hAnsi="宋体" w:eastAsia="宋体" w:cs="宋体"/>
          <w:color w:val="000"/>
          <w:sz w:val="28"/>
          <w:szCs w:val="28"/>
        </w:rPr>
        <w:t xml:space="preserve">1.办好省委省政府确定的20件民生实事和市委市政府下达的为民办实事任务。各相关职能部门按照上级要求完成省委省政府确认的xx学校，增加公办幼儿园学位，孕产妇免费产前筛查，农村以及城镇低保适龄妇女“两癌”免费检查，农村公路提前改造，城镇老旧小区建设，“残疾人两项补贴”提标、残疾儿童救助，农村公共厕所改建，特困人员供养服务床位建设，行政村配电网改造，提高城乡居民低保，强化职业培训，疾控中心达标，提升农村通讯网络，建设农村公路安防设施，乡村“雪亮工程”建设，困难残疾人家庭无障碍改造，中医药服务基层全覆盖，法律援助以及市委市政府确定的民生实事任务。</w:t>
      </w:r>
    </w:p>
    <w:p>
      <w:pPr>
        <w:ind w:left="0" w:right="0" w:firstLine="560"/>
        <w:spacing w:before="450" w:after="450" w:line="312" w:lineRule="auto"/>
      </w:pPr>
      <w:r>
        <w:rPr>
          <w:rFonts w:ascii="宋体" w:hAnsi="宋体" w:eastAsia="宋体" w:cs="宋体"/>
          <w:color w:val="000"/>
          <w:sz w:val="28"/>
          <w:szCs w:val="28"/>
        </w:rPr>
        <w:t xml:space="preserve">2.围绕“八有”等群众急难愁盼的问题办好一切群众看得见得实惠的民生实事。各级党组织根据当地实际情况，围绕“八有”（幼有所有。学有所教，劳有所得，病有所医，老有所养，住有所居，弱有所扶，乐有所去）等群众急难愁盼的问题，认真研究实施一批文化惠民，公共服务和关爱特殊群众的民生实事。党政机关，企事业单位，人民团体党组（党委）根据职责范围力争办10件以上涉及群众共同利益的实事，各基层党组织办3件以上群众“急难愁盼”的实事，每个党员至少为群众办1件实事好事。所有“我为群众办实事”要按照一事一档进行存档备查。</w:t>
      </w:r>
    </w:p>
    <w:p>
      <w:pPr>
        <w:ind w:left="0" w:right="0" w:firstLine="560"/>
        <w:spacing w:before="450" w:after="450" w:line="312" w:lineRule="auto"/>
      </w:pPr>
      <w:r>
        <w:rPr>
          <w:rFonts w:ascii="宋体" w:hAnsi="宋体" w:eastAsia="宋体" w:cs="宋体"/>
          <w:color w:val="000"/>
          <w:sz w:val="28"/>
          <w:szCs w:val="28"/>
        </w:rPr>
        <w:t xml:space="preserve">3.认真组织好“群众最暖心的100件民生实事”展播活动。属于省委、省政府明确的民生实事任务必须要在１０月底前基本完成，年底前全面完成。认真组织开展“最暖心的１００件民生实事”展播活动。省委省政府、市委市政府确定的民生实事任务要系统进行展播，各单位自主实施的民生实事至少申报１项以上参加展播。</w:t>
      </w:r>
    </w:p>
    <w:p>
      <w:pPr>
        <w:ind w:left="0" w:right="0" w:firstLine="560"/>
        <w:spacing w:before="450" w:after="450" w:line="312" w:lineRule="auto"/>
      </w:pPr>
      <w:r>
        <w:rPr>
          <w:rFonts w:ascii="宋体" w:hAnsi="宋体" w:eastAsia="宋体" w:cs="宋体"/>
          <w:color w:val="000"/>
          <w:sz w:val="28"/>
          <w:szCs w:val="28"/>
        </w:rPr>
        <w:t xml:space="preserve">１.加强组织领导。各级党委（党组）要把“我为群众办实事”实践活动作为开展党史学习教育的大事来抓，党委（党组）亲自抓，领导班子要深入基层调研，广泛听取群众意见，要召开专题会议进行研究，既要立足单位和个人所能，又要确保群众真正所需，把实事办到群众的心坎上。要把“我为群众办实事”作为领导干部绩效考核的重要依据和绩效评估的重要任务来抓，加强督导调度，确保各项民生实事落地落实。</w:t>
      </w:r>
    </w:p>
    <w:p>
      <w:pPr>
        <w:ind w:left="0" w:right="0" w:firstLine="560"/>
        <w:spacing w:before="450" w:after="450" w:line="312" w:lineRule="auto"/>
      </w:pPr>
      <w:r>
        <w:rPr>
          <w:rFonts w:ascii="宋体" w:hAnsi="宋体" w:eastAsia="宋体" w:cs="宋体"/>
          <w:color w:val="000"/>
          <w:sz w:val="28"/>
          <w:szCs w:val="28"/>
        </w:rPr>
        <w:t xml:space="preserve">２.加强监督检查。县委、县政府督查室要定期或不定期地采取“四不两直”方式随机抽查，对做得好予以通报表扬；对推进不力的单位、不办实事的党员予以通报批评；对群众反映强烈的问题不担当、不作为的严肃问责。县委党史教育巡回指导组要精心指导，对许空诺、凑数式的办实事及时纠正，对效果好、影响大的实事要及时向县委党史学习教育办公室推荐。</w:t>
      </w:r>
    </w:p>
    <w:p>
      <w:pPr>
        <w:ind w:left="0" w:right="0" w:firstLine="560"/>
        <w:spacing w:before="450" w:after="450" w:line="312" w:lineRule="auto"/>
      </w:pPr>
      <w:r>
        <w:rPr>
          <w:rFonts w:ascii="宋体" w:hAnsi="宋体" w:eastAsia="宋体" w:cs="宋体"/>
          <w:color w:val="000"/>
          <w:sz w:val="28"/>
          <w:szCs w:val="28"/>
        </w:rPr>
        <w:t xml:space="preserve">３.加强舆论宣传。县融媒体中心要开设“我为群众办实事”专栏，每周要宣传２件以上典型案例，活动结束前要进行一次系统回顾，推出“群众最暖心的１００件实事”系列节目，分行业、分部门、分区域总结报道我县“我为群众办实事”成效。加大对外宣传力度，及时向上级媒体推荐ｘｘ的好举措好成效，展示我县党史学习教育成效。</w:t>
      </w:r>
    </w:p>
    <w:p>
      <w:pPr>
        <w:ind w:left="0" w:right="0" w:firstLine="560"/>
        <w:spacing w:before="450" w:after="450" w:line="312" w:lineRule="auto"/>
      </w:pPr>
      <w:r>
        <w:rPr>
          <w:rFonts w:ascii="黑体" w:hAnsi="黑体" w:eastAsia="黑体" w:cs="黑体"/>
          <w:color w:val="000000"/>
          <w:sz w:val="36"/>
          <w:szCs w:val="36"/>
          <w:b w:val="1"/>
          <w:bCs w:val="1"/>
        </w:rPr>
        <w:t xml:space="preserve">对于我为群众办实事反馈总结九</w:t>
      </w:r>
    </w:p>
    <w:p>
      <w:pPr>
        <w:ind w:left="0" w:right="0" w:firstLine="560"/>
        <w:spacing w:before="450" w:after="450" w:line="312" w:lineRule="auto"/>
      </w:pPr>
      <w:r>
        <w:rPr>
          <w:rFonts w:ascii="宋体" w:hAnsi="宋体" w:eastAsia="宋体" w:cs="宋体"/>
          <w:color w:val="000"/>
          <w:sz w:val="28"/>
          <w:szCs w:val="28"/>
        </w:rPr>
        <w:t xml:space="preserve">根据中央、省市教整办统一工作安排的指示精神，对照区教整办关于“我为群众办实事”活动要求，为深入推动全区司法行政系统开展“我为群众办实事”活动，结合我局实际，制定本工作方案。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新时代中国特色社会主义思想为指导，树牢“四个意识”，坚定“四个自信”，做到“两个维护”，全面落实***对政法工作作出的重要指示精神，筑牢宗旨意识，践行群众路线，增强服务意识，强化内部管理，优化服务水平，提高办事效率，充分发挥行政执法、刑事执行、公共法律服务职能作用，为群众提供“贴身、贴心、周到、周全”的法律服务，让人民群众时刻感受到公平正义，时刻感受到法律保护，千方百计提升广大人民群众的获得感幸福感安全感，不断用司法行政机关全心全意为人民服务的“初心”赢得人民群众拥护党领导的“民心”。</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我局成立“我为群众办实事活动”工作领导小组：</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副组长：xx</w:t>
      </w:r>
    </w:p>
    <w:p>
      <w:pPr>
        <w:ind w:left="0" w:right="0" w:firstLine="560"/>
        <w:spacing w:before="450" w:after="450" w:line="312" w:lineRule="auto"/>
      </w:pPr>
      <w:r>
        <w:rPr>
          <w:rFonts w:ascii="宋体" w:hAnsi="宋体" w:eastAsia="宋体" w:cs="宋体"/>
          <w:color w:val="000"/>
          <w:sz w:val="28"/>
          <w:szCs w:val="28"/>
        </w:rPr>
        <w:t xml:space="preserve">成员：xx</w:t>
      </w:r>
    </w:p>
    <w:p>
      <w:pPr>
        <w:ind w:left="0" w:right="0" w:firstLine="560"/>
        <w:spacing w:before="450" w:after="450" w:line="312" w:lineRule="auto"/>
      </w:pPr>
      <w:r>
        <w:rPr>
          <w:rFonts w:ascii="宋体" w:hAnsi="宋体" w:eastAsia="宋体" w:cs="宋体"/>
          <w:color w:val="000"/>
          <w:sz w:val="28"/>
          <w:szCs w:val="28"/>
        </w:rPr>
        <w:t xml:space="preserve">三、活动内容</w:t>
      </w:r>
    </w:p>
    <w:p>
      <w:pPr>
        <w:ind w:left="0" w:right="0" w:firstLine="560"/>
        <w:spacing w:before="450" w:after="450" w:line="312" w:lineRule="auto"/>
      </w:pPr>
      <w:r>
        <w:rPr>
          <w:rFonts w:ascii="宋体" w:hAnsi="宋体" w:eastAsia="宋体" w:cs="宋体"/>
          <w:color w:val="000"/>
          <w:sz w:val="28"/>
          <w:szCs w:val="28"/>
        </w:rPr>
        <w:t xml:space="preserve">(一)重发展、重管理、重创业，着力打造“三带四亮”党员队伍。强化党员教育管理，多形式、多载体发挥党员先锋模范作用，真正打造一支亮身份、亮承诺、亮业绩、亮形象，带头服务群众、带领群众致富、带动经济发展的党员队伍。</w:t>
      </w:r>
    </w:p>
    <w:p>
      <w:pPr>
        <w:ind w:left="0" w:right="0" w:firstLine="560"/>
        <w:spacing w:before="450" w:after="450" w:line="312" w:lineRule="auto"/>
      </w:pPr>
      <w:r>
        <w:rPr>
          <w:rFonts w:ascii="宋体" w:hAnsi="宋体" w:eastAsia="宋体" w:cs="宋体"/>
          <w:color w:val="000"/>
          <w:sz w:val="28"/>
          <w:szCs w:val="28"/>
        </w:rPr>
        <w:t xml:space="preserve">(二)制定“八五”普法规划，大力加强《民法典》宣传。结合规划和此次活动，以“3.8”妇女节、“3.15”消费者权益保障日、“5.15”政务公开日、“6.26”全国禁毒日、广场文化月法治宣传周、12.4宪法日等为着力点，开展多种形式的宣传活动，以此实现法律“进企业、进社区、进村屯、进学校、进单位、进家庭”的目标，扩大法治宣传覆盖面、实现普惠效应。</w:t>
      </w:r>
    </w:p>
    <w:p>
      <w:pPr>
        <w:ind w:left="0" w:right="0" w:firstLine="560"/>
        <w:spacing w:before="450" w:after="450" w:line="312" w:lineRule="auto"/>
      </w:pPr>
      <w:r>
        <w:rPr>
          <w:rFonts w:ascii="宋体" w:hAnsi="宋体" w:eastAsia="宋体" w:cs="宋体"/>
          <w:color w:val="000"/>
          <w:sz w:val="28"/>
          <w:szCs w:val="28"/>
        </w:rPr>
        <w:t xml:space="preserve">(三)深化“一村屯(社区)一法律顾问”工作，提高公共法律服务的水平。组织法律顾问开展法律授课、法律咨询、法律援助等法律服务活动。从线对线到面对面转变，提升村(社区)法律顾问的专业水平，同时使专业知识直白化，让法律服务更䁔心、贴心、舒心。发挥公共法律服务中心，公共法律服务站、公共法律服务室法律服务效能作用，提升公共法律服务的质量和水平。加大法律援助的力</w:t>
      </w:r>
    </w:p>
    <w:p>
      <w:pPr>
        <w:ind w:left="0" w:right="0" w:firstLine="560"/>
        <w:spacing w:before="450" w:after="450" w:line="312" w:lineRule="auto"/>
      </w:pPr>
      <w:r>
        <w:rPr>
          <w:rFonts w:ascii="宋体" w:hAnsi="宋体" w:eastAsia="宋体" w:cs="宋体"/>
          <w:color w:val="000"/>
          <w:sz w:val="28"/>
          <w:szCs w:val="28"/>
        </w:rPr>
        <w:t xml:space="preserve">度，拓宽法律援助服务渠道，降低法律援助的门槛，开通法律援助的绿色通道，以持续优化营商环境建设为重点开展好各项法律援助服务工作。开展公证进社区、进乡村等活动，广泛宣传《公证法》，让群众了解公证业务和办理程序，自觉运用公证手段，实现和维护自身的合法权益。深入实施“阳光便民”行动，对老弱病残等出行不便的群众，实行预约上门公证，切实建设成为优质高效快捷的服务窗口。</w:t>
      </w:r>
    </w:p>
    <w:p>
      <w:pPr>
        <w:ind w:left="0" w:right="0" w:firstLine="560"/>
        <w:spacing w:before="450" w:after="450" w:line="312" w:lineRule="auto"/>
      </w:pPr>
      <w:r>
        <w:rPr>
          <w:rFonts w:ascii="宋体" w:hAnsi="宋体" w:eastAsia="宋体" w:cs="宋体"/>
          <w:color w:val="000"/>
          <w:sz w:val="28"/>
          <w:szCs w:val="28"/>
        </w:rPr>
        <w:t xml:space="preserve">(四)深入开展矛盾纠纷排查化解工作，确保安全稳定。组织发挥村民评理说事点的作用，深入到乡间地头，了解村情民意，向群众学习，向群众求教、向群众问策，解决群众急需解决的法律难题。充分发挥行业调解委员会职能，提高交通、医患、劳动争议、物业、塑料协会等人民调解组织人员专业素质，同时不断扩大调委会工作范围，完善联动体系，深入基层开展摸排工作，积极防范可能出现的矛盾纠纷，化解已产生的矛盾纠纷，避免矛盾升级。</w:t>
      </w:r>
    </w:p>
    <w:p>
      <w:pPr>
        <w:ind w:left="0" w:right="0" w:firstLine="560"/>
        <w:spacing w:before="450" w:after="450" w:line="312" w:lineRule="auto"/>
      </w:pPr>
      <w:r>
        <w:rPr>
          <w:rFonts w:ascii="宋体" w:hAnsi="宋体" w:eastAsia="宋体" w:cs="宋体"/>
          <w:color w:val="000"/>
          <w:sz w:val="28"/>
          <w:szCs w:val="28"/>
        </w:rPr>
        <w:t xml:space="preserve">(五)加强重点人的管控，健全相关制度。加强社区矫正人员管控，健全社区矫正人员执行的各项制度，严格落实审前调查，请销假、手机定位等日常管理制度，切实做到多走访、多调查、多疏导，预防和减少重新违法犯罪，增强矫正教育的实效。加强与监所衔接，及时掌握刑满释</w:t>
      </w:r>
    </w:p>
    <w:p>
      <w:pPr>
        <w:ind w:left="0" w:right="0" w:firstLine="560"/>
        <w:spacing w:before="450" w:after="450" w:line="312" w:lineRule="auto"/>
      </w:pPr>
      <w:r>
        <w:rPr>
          <w:rFonts w:ascii="宋体" w:hAnsi="宋体" w:eastAsia="宋体" w:cs="宋体"/>
          <w:color w:val="000"/>
          <w:sz w:val="28"/>
          <w:szCs w:val="28"/>
        </w:rPr>
        <w:t xml:space="preserve">放人员出监后的行踪动向。开展重点人员帮扶教育工作，积极做好刑满释放人员安置帮教工作，对刑满释放人员进行一次集中排查，积极协调区民政部门、村(社区)解决生活困难刑满释放人员帮扶工作。开展服刑在教人员未成年子女摸排帮扶活动，把政府的关爱送进服刑在教人员家庭，以更好地巩固帮教成果，引导他们顺利融入社会，重新做人。</w:t>
      </w:r>
    </w:p>
    <w:p>
      <w:pPr>
        <w:ind w:left="0" w:right="0" w:firstLine="560"/>
        <w:spacing w:before="450" w:after="450" w:line="312" w:lineRule="auto"/>
      </w:pPr>
      <w:r>
        <w:rPr>
          <w:rFonts w:ascii="宋体" w:hAnsi="宋体" w:eastAsia="宋体" w:cs="宋体"/>
          <w:color w:val="000"/>
          <w:sz w:val="28"/>
          <w:szCs w:val="28"/>
        </w:rPr>
        <w:t xml:space="preserve">(六)集中开展行政执法人员资格专项清理，加强行政执法证件监管，强化行政执法监督。加强规范性文件管理工作，简化全区行政执法部门执法和办事流程。进一步规范行政复议工作职责，确保组织形式和运行机制更加高效，作用得到充分发挥，为群众服务高效、有力、便捷、到位。</w:t>
      </w:r>
    </w:p>
    <w:p>
      <w:pPr>
        <w:ind w:left="0" w:right="0" w:firstLine="560"/>
        <w:spacing w:before="450" w:after="450" w:line="312" w:lineRule="auto"/>
      </w:pPr>
      <w:r>
        <w:rPr>
          <w:rFonts w:ascii="宋体" w:hAnsi="宋体" w:eastAsia="宋体" w:cs="宋体"/>
          <w:color w:val="000"/>
          <w:sz w:val="28"/>
          <w:szCs w:val="28"/>
        </w:rPr>
        <w:t xml:space="preserve">(七)大力推行“双随机、一公开”监管制度，强化司法行政机关执法执业监管。集中开展司法行政机关规范执法执业建设活动，大力度整治损害企业利益的行为，查摆整改各级司法行政机关在“规范执法执业、优化营商环境”建设中的突出问题，严格落实整改措施，全面实施“一单”、“两库”管理，推进执法执业在阳光下运行。</w:t>
      </w:r>
    </w:p>
    <w:p>
      <w:pPr>
        <w:ind w:left="0" w:right="0" w:firstLine="560"/>
        <w:spacing w:before="450" w:after="450" w:line="312" w:lineRule="auto"/>
      </w:pPr>
      <w:r>
        <w:rPr>
          <w:rFonts w:ascii="宋体" w:hAnsi="宋体" w:eastAsia="宋体" w:cs="宋体"/>
          <w:color w:val="000"/>
          <w:sz w:val="28"/>
          <w:szCs w:val="28"/>
        </w:rPr>
        <w:t xml:space="preserve">四、活动要求</w:t>
      </w:r>
    </w:p>
    <w:p>
      <w:pPr>
        <w:ind w:left="0" w:right="0" w:firstLine="560"/>
        <w:spacing w:before="450" w:after="450" w:line="312" w:lineRule="auto"/>
      </w:pPr>
      <w:r>
        <w:rPr>
          <w:rFonts w:ascii="宋体" w:hAnsi="宋体" w:eastAsia="宋体" w:cs="宋体"/>
          <w:color w:val="000"/>
          <w:sz w:val="28"/>
          <w:szCs w:val="28"/>
        </w:rPr>
        <w:t xml:space="preserve">一是提高认识。要树立“一盘棋”思想，教育引导全体党员干部真正从思想上、感情上、行动上参与到活动中来，以此为契机提升服务群众能力，提高工作效率。局定期召开调度会议，对工作进展情况进行有针对性地调度。要加强工作调研，局领导到群众中去调研要随时听取各地开展活动进展情况，及时帮助群众解决遇到的难点问题。</w:t>
      </w:r>
    </w:p>
    <w:p>
      <w:pPr>
        <w:ind w:left="0" w:right="0" w:firstLine="560"/>
        <w:spacing w:before="450" w:after="450" w:line="312" w:lineRule="auto"/>
      </w:pPr>
      <w:r>
        <w:rPr>
          <w:rFonts w:ascii="宋体" w:hAnsi="宋体" w:eastAsia="宋体" w:cs="宋体"/>
          <w:color w:val="000"/>
          <w:sz w:val="28"/>
          <w:szCs w:val="28"/>
        </w:rPr>
        <w:t xml:space="preserve">二是抓住重点。在活动开展过程中，要按照方案规定的相关要求完成好相应的规定内容，结合各自职能实际，设计开展好具有本行业特色的服务群众措施，不断增强服务群众的针对性。要建立定期回访制度，及时了解群众对活动开展的满意度情况，及时改进工作，确保活动取得实效。</w:t>
      </w:r>
    </w:p>
    <w:p>
      <w:pPr>
        <w:ind w:left="0" w:right="0" w:firstLine="560"/>
        <w:spacing w:before="450" w:after="450" w:line="312" w:lineRule="auto"/>
      </w:pPr>
      <w:r>
        <w:rPr>
          <w:rFonts w:ascii="宋体" w:hAnsi="宋体" w:eastAsia="宋体" w:cs="宋体"/>
          <w:color w:val="000"/>
          <w:sz w:val="28"/>
          <w:szCs w:val="28"/>
        </w:rPr>
        <w:t xml:space="preserve">三是搞好结合。要与政法队伍教育整顿有关内容相结合，把为群众做好事作为检验政治队伍教育整顿成果的有力抓手，切实提升人民群众活动参与度。要与推送选树先进典型相结合，真正地把为群众办好事办实事的先进典型选树起来，营造良好的为群众办实事的活动氛围，各单位要把好做法和经验及时组织整理，上报政治处。</w:t>
      </w:r>
    </w:p>
    <w:p>
      <w:pPr>
        <w:ind w:left="0" w:right="0" w:firstLine="560"/>
        <w:spacing w:before="450" w:after="450" w:line="312" w:lineRule="auto"/>
      </w:pPr>
      <w:r>
        <w:rPr>
          <w:rFonts w:ascii="黑体" w:hAnsi="黑体" w:eastAsia="黑体" w:cs="黑体"/>
          <w:color w:val="000000"/>
          <w:sz w:val="34"/>
          <w:szCs w:val="34"/>
          <w:b w:val="1"/>
          <w:bCs w:val="1"/>
        </w:rPr>
        <w:t xml:space="preserve">对于我为群众办实事反馈总结十</w:t>
      </w:r>
    </w:p>
    <w:p>
      <w:pPr>
        <w:ind w:left="0" w:right="0" w:firstLine="560"/>
        <w:spacing w:before="450" w:after="450" w:line="312" w:lineRule="auto"/>
      </w:pPr>
      <w:r>
        <w:rPr>
          <w:rFonts w:ascii="宋体" w:hAnsi="宋体" w:eastAsia="宋体" w:cs="宋体"/>
          <w:color w:val="000"/>
          <w:sz w:val="28"/>
          <w:szCs w:val="28"/>
        </w:rPr>
        <w:t xml:space="preserve">市民政局“我为群众办实事”实践活动实施方案范文(1)</w:t>
      </w:r>
    </w:p>
    <w:p>
      <w:pPr>
        <w:ind w:left="0" w:right="0" w:firstLine="560"/>
        <w:spacing w:before="450" w:after="450" w:line="312" w:lineRule="auto"/>
      </w:pPr>
      <w:r>
        <w:rPr>
          <w:rFonts w:ascii="宋体" w:hAnsi="宋体" w:eastAsia="宋体" w:cs="宋体"/>
          <w:color w:val="000"/>
          <w:sz w:val="28"/>
          <w:szCs w:val="28"/>
        </w:rPr>
        <w:t xml:space="preserve">为深入学习贯彻习近平***在党史学习教育动员大会上的讲话精神，认真贯彻落实区、市党委和民政部党史学习教育部署要求，根据《自治区民政厅关于组织开展“我为群众办实事”实践活动的通知》(xx字[20_]xx号)安排，结合市民政局实际，现制定xx市民政局开展“我为群众办实事”实践活动的实施方案。</w:t>
      </w:r>
    </w:p>
    <w:p>
      <w:pPr>
        <w:ind w:left="0" w:right="0" w:firstLine="560"/>
        <w:spacing w:before="450" w:after="450" w:line="312" w:lineRule="auto"/>
      </w:pPr>
      <w:r>
        <w:rPr>
          <w:rFonts w:ascii="宋体" w:hAnsi="宋体" w:eastAsia="宋体" w:cs="宋体"/>
          <w:color w:val="000"/>
          <w:sz w:val="28"/>
          <w:szCs w:val="28"/>
        </w:rPr>
        <w:t xml:space="preserve">一、目标要求</w:t>
      </w:r>
    </w:p>
    <w:p>
      <w:pPr>
        <w:ind w:left="0" w:right="0" w:firstLine="560"/>
        <w:spacing w:before="450" w:after="450" w:line="312" w:lineRule="auto"/>
      </w:pPr>
      <w:r>
        <w:rPr>
          <w:rFonts w:ascii="宋体" w:hAnsi="宋体" w:eastAsia="宋体" w:cs="宋体"/>
          <w:color w:val="000"/>
          <w:sz w:val="28"/>
          <w:szCs w:val="28"/>
        </w:rPr>
        <w:t xml:space="preserve">坚持以习近平新时代中国特色社会主义思想为指导，深入学习贯彻党的十九届四中、五中全会精神，深入学习贯彻习近平***视察xx重要讲话精神，全面落实自治区党委xx次、xx全会精神的重要举措，把办实事、解难题贯穿党史学习教育全过程，深入基层、深入一线、深入群众，以“办实事、解难题、送温暖、传党恩”为主题，以满足人民日益增长的美好生活需要为根本目的，深刻把握民政工作的政治性、群众性、时代性、协同性，主动践行“民政为民、民政爱民”的工作理念，聚焦民政服务对象“急难愁盼”问题，扎实开展“我为群众办实事”实践活动，以办实事的成效凝聚民心，以解难题的成果汇聚民力，切实解决好群众操心事、烦心事、揪心事，不断增强人民群众的获得感、幸福感、安全感，引导各类民政服务对象感党恩、听党话、坚定不移跟党走，以优异成绩庆祝建党一百周年。</w:t>
      </w:r>
    </w:p>
    <w:p>
      <w:pPr>
        <w:ind w:left="0" w:right="0" w:firstLine="560"/>
        <w:spacing w:before="450" w:after="450" w:line="312" w:lineRule="auto"/>
      </w:pPr>
      <w:r>
        <w:rPr>
          <w:rFonts w:ascii="宋体" w:hAnsi="宋体" w:eastAsia="宋体" w:cs="宋体"/>
          <w:color w:val="000"/>
          <w:sz w:val="28"/>
          <w:szCs w:val="28"/>
        </w:rPr>
        <w:t xml:space="preserve">二、时间安排</w:t>
      </w:r>
    </w:p>
    <w:p>
      <w:pPr>
        <w:ind w:left="0" w:right="0" w:firstLine="560"/>
        <w:spacing w:before="450" w:after="450" w:line="312" w:lineRule="auto"/>
      </w:pPr>
      <w:r>
        <w:rPr>
          <w:rFonts w:ascii="宋体" w:hAnsi="宋体" w:eastAsia="宋体" w:cs="宋体"/>
          <w:color w:val="000"/>
          <w:sz w:val="28"/>
          <w:szCs w:val="28"/>
        </w:rPr>
        <w:t xml:space="preserve">20xx年3月-12月。</w:t>
      </w:r>
    </w:p>
    <w:p>
      <w:pPr>
        <w:ind w:left="0" w:right="0" w:firstLine="560"/>
        <w:spacing w:before="450" w:after="450" w:line="312" w:lineRule="auto"/>
      </w:pPr>
      <w:r>
        <w:rPr>
          <w:rFonts w:ascii="宋体" w:hAnsi="宋体" w:eastAsia="宋体" w:cs="宋体"/>
          <w:color w:val="000"/>
          <w:sz w:val="28"/>
          <w:szCs w:val="28"/>
        </w:rPr>
        <w:t xml:space="preserve">三、主要任务</w:t>
      </w:r>
    </w:p>
    <w:p>
      <w:pPr>
        <w:ind w:left="0" w:right="0" w:firstLine="560"/>
        <w:spacing w:before="450" w:after="450" w:line="312" w:lineRule="auto"/>
      </w:pPr>
      <w:r>
        <w:rPr>
          <w:rFonts w:ascii="宋体" w:hAnsi="宋体" w:eastAsia="宋体" w:cs="宋体"/>
          <w:color w:val="000"/>
          <w:sz w:val="28"/>
          <w:szCs w:val="28"/>
        </w:rPr>
        <w:t xml:space="preserve">(一)开展“我为企业减负担”行动。督导行业协会商会规范内部治理，倡导节俭办会，压缩规模，缩减开支，降低收费标准，有条件的可减免会费或不收取会费，真正为会员单位减负松绑、减缓压力。督导行业协会商会公示收费(会费)标准，提升自身收费规范性和透明度，畅通投诉、举报渠道。联合市场监管、综合执法、审批服务等部门加大行业协会商会领域乱收费问题执法查处力度，建立失信“异常名录”“黑名单”，加大处罚力度，完善违法退出机制。严格社会组织重大事项报备制度，对涉及社团会费标准、开展评比达标表彰活动等依规从严审核把关。(联系单位：社会组织管理科，联系人：xx，电话：xx-xx)</w:t>
      </w:r>
    </w:p>
    <w:p>
      <w:pPr>
        <w:ind w:left="0" w:right="0" w:firstLine="560"/>
        <w:spacing w:before="450" w:after="450" w:line="312" w:lineRule="auto"/>
      </w:pPr>
      <w:r>
        <w:rPr>
          <w:rFonts w:ascii="宋体" w:hAnsi="宋体" w:eastAsia="宋体" w:cs="宋体"/>
          <w:color w:val="000"/>
          <w:sz w:val="28"/>
          <w:szCs w:val="28"/>
        </w:rPr>
        <w:t xml:space="preserve">(二)开展“解忧暖心传党恩”行动。以全面推行低保等救助审核确认权下放改革为抓手，加大对县(市)区社会救助政策执行情况督导与绩效评估，重点对特困人员认定办法、低保和低收入家庭审核审批实施办法、临时救助办法、高龄低收入老年人生活津贴、社会救助对象信用信息管理办法等救助准入与管理制度落实情况进行监督检查，确保刚性支出扣减、困难重残重病人员单人户纳入低保、低保渐退、分类动态管理定期核查等惠民政策措施全面落实，坚决纠正“错救”“漏救”等问题，维护社会救助公平正义。组织指导各县(市)区认真落实经济困难家庭冬季采暖费补贴办法、经济困难家庭子女高等教育阶段就学救助办法、贫困重度残疾人集中照护服务工作实施意见等专项救助制度，坚持公正公开，全面准确把握政策标准，推动社会救助制度向梯度化、多层次发展。以保障分散供养特困人员基本生活照料服务为目标，以落实委托照料服务为重点，制定《分散供养特困人员照料服务评估办法》，建立分散供养特困人员定期探视和生活状况评估制度，确保其基本生活得到保障。(联系单位：社会救助和慈善事业科，联系人：xxx，电话：xx-xx)</w:t>
      </w:r>
    </w:p>
    <w:p>
      <w:pPr>
        <w:ind w:left="0" w:right="0" w:firstLine="560"/>
        <w:spacing w:before="450" w:after="450" w:line="312" w:lineRule="auto"/>
      </w:pPr>
      <w:r>
        <w:rPr>
          <w:rFonts w:ascii="宋体" w:hAnsi="宋体" w:eastAsia="宋体" w:cs="宋体"/>
          <w:color w:val="000"/>
          <w:sz w:val="28"/>
          <w:szCs w:val="28"/>
        </w:rPr>
        <w:t xml:space="preserve">(三)开展“新时代新社区新生活”服务质量提升行动。做实村民代表会议制度，规范村务公开和民主管理，深化“四议两公开”“民主议政日”“板凳会”等民主协商制度，继续组织开展“社区民主协商月”活动，推动全市城乡社区协商制度化、规范化、程序化和多样化。组织实施20_年社区公益创投项目，推动“三社联动”，培育扶持社区社会组织及社区社工人才发展，引领社会工作人才参与基层社会治理，改革完善社区工作者薪酬制度，建设高素质社区工作者队伍。(联系单位：基层政权建设和社区治理科，联系人：xxx，电话：xx-xx)</w:t>
      </w:r>
    </w:p>
    <w:p>
      <w:pPr>
        <w:ind w:left="0" w:right="0" w:firstLine="560"/>
        <w:spacing w:before="450" w:after="450" w:line="312" w:lineRule="auto"/>
      </w:pPr>
      <w:r>
        <w:rPr>
          <w:rFonts w:ascii="宋体" w:hAnsi="宋体" w:eastAsia="宋体" w:cs="宋体"/>
          <w:color w:val="000"/>
          <w:sz w:val="28"/>
          <w:szCs w:val="28"/>
        </w:rPr>
        <w:t xml:space="preserve">(四)开展“保护地名文化、记住美丽乡愁”乡村地名信息服务提升行动。指导各县(市)区民政局开展区划管理工作，明确乡(镇)、村级界线，组织开展县级界线联合检查工作。开展地名“互联网+”管理和服务信息化建设;进一步推进清理整治不规范地名工作，建立地名命名更名部门协调联系机制，加大对地名管理和服务的培训;组织相关科研机构编制《xx市主城区地名规划》，组织地名专家编写《xx市历史地名考》二、三卷;开展地名文化进社区活动。检查指导各县(市)区地名标示牌规范化设置，对市辖区建成区主干道门牌进行更新，安装标准地名标示牌。(联系单位：区划地名和社会事务科，联系人：xxx，电话：xx-xx)</w:t>
      </w:r>
    </w:p>
    <w:p>
      <w:pPr>
        <w:ind w:left="0" w:right="0" w:firstLine="560"/>
        <w:spacing w:before="450" w:after="450" w:line="312" w:lineRule="auto"/>
      </w:pPr>
      <w:r>
        <w:rPr>
          <w:rFonts w:ascii="宋体" w:hAnsi="宋体" w:eastAsia="宋体" w:cs="宋体"/>
          <w:color w:val="000"/>
          <w:sz w:val="28"/>
          <w:szCs w:val="28"/>
        </w:rPr>
        <w:t xml:space="preserve">(五)开展“困难残疾人生活补贴和重度残疾人护理补贴资格认定申请‘跨省通办’”行动。足额发放残疾人“两项补贴”，切实做到应补尽补，精准发放，适时做好残疾人“两项补贴”动态调整。根据自治区民政厅统一安排部署，开展困难残疾人生活补贴和重度残疾人护理补贴资格认定申请“跨省通办”工作，实现具有宁夏户籍的残疾人不受户籍地限制，在全国范围内申请残疾人“两项补贴”资格认定，不断满足残疾人多层次多样化需求，方便残疾人办事。(联系单位：区划地名和社会事务科，联系人：xxx，电话：xx-xx)</w:t>
      </w:r>
    </w:p>
    <w:p>
      <w:pPr>
        <w:ind w:left="0" w:right="0" w:firstLine="560"/>
        <w:spacing w:before="450" w:after="450" w:line="312" w:lineRule="auto"/>
      </w:pPr>
      <w:r>
        <w:rPr>
          <w:rFonts w:ascii="宋体" w:hAnsi="宋体" w:eastAsia="宋体" w:cs="宋体"/>
          <w:color w:val="000"/>
          <w:sz w:val="28"/>
          <w:szCs w:val="28"/>
        </w:rPr>
        <w:t xml:space="preserve">(六)开展“关爱老人、享受美好生活”行动。开展关爱困难家庭老年人“暖春行动”，会同市卫健委，为市辖三区60岁以上低保、低收入老人，以及特困供养对象、孤儿免费接种流感疫苗;会同市网信局，为市辖三区部分困难家庭老年人安装烟感一键报警呼叫以及天然气泄漏检测等物联网装置;对三区部分散居特困、低保、低收入、失能半失能等特殊困难老年人开展为期一年的生活照料、家政服务、康复护理、纠纷调解、农村助老服务、心理慰藉、失能失智老年人家庭照护成员培训等服务。(联系单位：养老服务科，联系人：xxx，电话：xx-xx)</w:t>
      </w:r>
    </w:p>
    <w:p>
      <w:pPr>
        <w:ind w:left="0" w:right="0" w:firstLine="560"/>
        <w:spacing w:before="450" w:after="450" w:line="312" w:lineRule="auto"/>
      </w:pPr>
      <w:r>
        <w:rPr>
          <w:rFonts w:ascii="宋体" w:hAnsi="宋体" w:eastAsia="宋体" w:cs="宋体"/>
          <w:color w:val="000"/>
          <w:sz w:val="28"/>
          <w:szCs w:val="28"/>
        </w:rPr>
        <w:t xml:space="preserve">(七)开展“实施无人抚养儿童助学工程”。按照自治区民政厅统一部署安排，精准摸排，了解掌握我市事实无人抚养儿童教育现状。通过政府购买服务的方式，有针对性对20_年参加高考的事实无人抚养儿童进行教育帮扶。充分挖掘“互联网+”的慈善募捐平台潜力，多渠道拓展募捐渠道，根据资金筹措规模，对20_年考入普通全日制本科、专科等院校的事实无人抚养儿童(含被认定为事实无人抚养儿童，年满18周岁以上的)进行适当资助。(联系单位：区划地名和社会事务科，联系人：xxx，电话：xx-xx)</w:t>
      </w:r>
    </w:p>
    <w:p>
      <w:pPr>
        <w:ind w:left="0" w:right="0" w:firstLine="560"/>
        <w:spacing w:before="450" w:after="450" w:line="312" w:lineRule="auto"/>
      </w:pPr>
      <w:r>
        <w:rPr>
          <w:rFonts w:ascii="宋体" w:hAnsi="宋体" w:eastAsia="宋体" w:cs="宋体"/>
          <w:color w:val="000"/>
          <w:sz w:val="28"/>
          <w:szCs w:val="28"/>
        </w:rPr>
        <w:t xml:space="preserve">(八)开展“五社联动、情暖基层”行动。开展第二届“百佳”城乡社区(村)志愿服务品牌项目评选活动，提升城乡社区志愿服务水平。总结精神障碍患者社区康复试点工作经验，建立健全推进工作的政策措施，进一步推进精神障碍患者社区康复工作。开展关爱未成年人“春风行动”，对全市xx名困境儿童、农村留守儿童、孤儿，残疾、疾病未成年人，以及临时遇困未成年人开展心理健康疏导、康复治疗、解决生活困难等关爱帮扶服务。(联系单位：基层政权建设和社区治理科、区划地名和社会事务科，联系人：xxx，电话：xx)</w:t>
      </w:r>
    </w:p>
    <w:p>
      <w:pPr>
        <w:ind w:left="0" w:right="0" w:firstLine="560"/>
        <w:spacing w:before="450" w:after="450" w:line="312" w:lineRule="auto"/>
      </w:pPr>
      <w:r>
        <w:rPr>
          <w:rFonts w:ascii="宋体" w:hAnsi="宋体" w:eastAsia="宋体" w:cs="宋体"/>
          <w:color w:val="000"/>
          <w:sz w:val="28"/>
          <w:szCs w:val="28"/>
        </w:rPr>
        <w:t xml:space="preserve">(九)开展“婚姻登记‘跨区域办理’”行动。按照自治区民政厅统一部署安排，做好银川市婚姻登记全市通办试点工作，全面提升婚姻登记便捷性，真正做到让“数据多跑路，群众少跑腿”，为群众提供更加优质的服务。指导各县(市)区婚姻登记处改善办公场所、更新设备，提高服务水平。(联系单位：区划地名和社会事务科，联系人：xxx，电话：xx-xx)</w:t>
      </w:r>
    </w:p>
    <w:p>
      <w:pPr>
        <w:ind w:left="0" w:right="0" w:firstLine="560"/>
        <w:spacing w:before="450" w:after="450" w:line="312" w:lineRule="auto"/>
      </w:pPr>
      <w:r>
        <w:rPr>
          <w:rFonts w:ascii="宋体" w:hAnsi="宋体" w:eastAsia="宋体" w:cs="宋体"/>
          <w:color w:val="000"/>
          <w:sz w:val="28"/>
          <w:szCs w:val="28"/>
        </w:rPr>
        <w:t xml:space="preserve">(十)开展“信息化建设便民”行动。通过整合养老服务数据资源，打造涵盖居家、社区、机构养老服务和管理有效融合的养老服务功能的信息平台，推动安心养老云平台上线运行，为老年人提供健康管理、紧急救援、精神慰藉、服务预约、生活料理、物品代购等医养服务。(联系单位：养老服务科，联系人：xxx，电话：xx-xx)</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一)提高政治站位。开展“我为群众办实事”实践活动是党史学习教育的重要内容，各有关科室和基层单位要把完成好上述十项任务作为学党史、悟思想、办实事、开新局的有力抓手，进一步提高政治站位，深化思想认识，增强责任感、使命感和紧迫感，推动实践活动落实落地。</w:t>
      </w:r>
    </w:p>
    <w:p>
      <w:pPr>
        <w:ind w:left="0" w:right="0" w:firstLine="560"/>
        <w:spacing w:before="450" w:after="450" w:line="312" w:lineRule="auto"/>
      </w:pPr>
      <w:r>
        <w:rPr>
          <w:rFonts w:ascii="宋体" w:hAnsi="宋体" w:eastAsia="宋体" w:cs="宋体"/>
          <w:color w:val="000"/>
          <w:sz w:val="28"/>
          <w:szCs w:val="28"/>
        </w:rPr>
        <w:t xml:space="preserve">(二)抓好贯彻落实。局机关各科室、各县(市)区民政局和基层单位要加强与自治区民政厅各处室对口联系，加强与市财政局、市网信局、市卫健委等单位部门联系，聚焦群众揪心事、烦心事，围绕20_年xx市民政工作要点和“我为群众办实事”十项任务，深入贯彻落实好《xx市春季大会战暨近期重点任务重点项目重要活动及责任清单》的通知要求，压紧压实工作责任，合力推进实践活动各项任务落地见效。</w:t>
      </w:r>
    </w:p>
    <w:p>
      <w:pPr>
        <w:ind w:left="0" w:right="0" w:firstLine="560"/>
        <w:spacing w:before="450" w:after="450" w:line="312" w:lineRule="auto"/>
      </w:pPr>
      <w:r>
        <w:rPr>
          <w:rFonts w:ascii="宋体" w:hAnsi="宋体" w:eastAsia="宋体" w:cs="宋体"/>
          <w:color w:val="000"/>
          <w:sz w:val="28"/>
          <w:szCs w:val="28"/>
        </w:rPr>
        <w:t xml:space="preserve">(三)加强成果报送。局机关各科室、各县(市)区民政局和基层单位要及时向民政厅各处室对口报送十项任务部署安排、进展成效、问题困难、意见建议等情况，及时整理报送实践活动宣传材料、新闻稿件，要做到任务进展情况明确、工作台账动态更新、资料文档规范。局机关各科室要定期向局办公室报送关于“我为群众办实事”实践活动的相关资料，便于局办公室定期向自治区民政厅党史学习教育学习宣传组报送相关任务推进落实情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2026-09-24T19:56:04+08:00</dcterms:created>
  <dcterms:modified xsi:type="dcterms:W3CDTF">2026-09-24T19:56:04+08:00</dcterms:modified>
</cp:coreProperties>
</file>

<file path=docProps/custom.xml><?xml version="1.0" encoding="utf-8"?>
<Properties xmlns="http://schemas.openxmlformats.org/officeDocument/2006/custom-properties" xmlns:vt="http://schemas.openxmlformats.org/officeDocument/2006/docPropsVTypes"/>
</file>