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描写意识形态责任总结(七篇)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描写意识形态责任总结一“学为人师，行为世范”。作为一名教师，要为人师表，作为党支部书记，这一点更需加强。一年来，我在立德修身学习提升方面如下：（1）重视思想政治理论学习。坚持关注时政新闻、阅读相关书籍，做到对中央精神第一时间领会掌握。注重加...</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描写意识形态责任总结一</w:t>
      </w:r>
    </w:p>
    <w:p>
      <w:pPr>
        <w:ind w:left="0" w:right="0" w:firstLine="560"/>
        <w:spacing w:before="450" w:after="450" w:line="312" w:lineRule="auto"/>
      </w:pPr>
      <w:r>
        <w:rPr>
          <w:rFonts w:ascii="宋体" w:hAnsi="宋体" w:eastAsia="宋体" w:cs="宋体"/>
          <w:color w:val="000"/>
          <w:sz w:val="28"/>
          <w:szCs w:val="28"/>
        </w:rPr>
        <w:t xml:space="preserve">“学为人师，行为世范”。作为一名教师，要为人师表，作为党支部书记，这一点更需加强。一年来，我在立德修身学习提升方面如下：</w:t>
      </w:r>
    </w:p>
    <w:p>
      <w:pPr>
        <w:ind w:left="0" w:right="0" w:firstLine="560"/>
        <w:spacing w:before="450" w:after="450" w:line="312" w:lineRule="auto"/>
      </w:pPr>
      <w:r>
        <w:rPr>
          <w:rFonts w:ascii="宋体" w:hAnsi="宋体" w:eastAsia="宋体" w:cs="宋体"/>
          <w:color w:val="000"/>
          <w:sz w:val="28"/>
          <w:szCs w:val="28"/>
        </w:rPr>
        <w:t xml:space="preserve">（1）重视思想政治理论学习。坚持关注时政新闻、阅读相关书籍，做到对中央精神第一时间领会掌握。注重加强政治理论和法律法规的学习，认真领会党的十九大精神，并用其统领工作全局。通过学习，坚定了党的信念，增强了责任感和使命感，使自己在工作中能较好地遵法、守法、用法，提高自己理解政策、把握政策的水平。</w:t>
      </w:r>
    </w:p>
    <w:p>
      <w:pPr>
        <w:ind w:left="0" w:right="0" w:firstLine="560"/>
        <w:spacing w:before="450" w:after="450" w:line="312" w:lineRule="auto"/>
      </w:pPr>
      <w:r>
        <w:rPr>
          <w:rFonts w:ascii="宋体" w:hAnsi="宋体" w:eastAsia="宋体" w:cs="宋体"/>
          <w:color w:val="000"/>
          <w:sz w:val="28"/>
          <w:szCs w:val="28"/>
        </w:rPr>
        <w:t xml:space="preserve">（2）注重“四德”修身。本人能坚守政治道德、遵守社会公德、修炼个人品德、祟尚家庭美德。在政治道德上，以一个共产党员的要求严格规范自己，坚决服从组织安排。抓意识形态建设，高度重视意识形态的引领作用，认真履行意识形态工作责任，建立完善意识形态责任制和责任追究制。树立正确人生观、价值观，不信谣、不传谣，始终与党中央和市委、市政府保持一致。在遵守社会公德上，身先垂范，从自己做起，从小事做起，不断修炼自己品德。</w:t>
      </w:r>
    </w:p>
    <w:p>
      <w:pPr>
        <w:ind w:left="0" w:right="0" w:firstLine="560"/>
        <w:spacing w:before="450" w:after="450" w:line="312" w:lineRule="auto"/>
      </w:pPr>
      <w:r>
        <w:rPr>
          <w:rFonts w:ascii="宋体" w:hAnsi="宋体" w:eastAsia="宋体" w:cs="宋体"/>
          <w:color w:val="000"/>
          <w:sz w:val="28"/>
          <w:szCs w:val="28"/>
        </w:rPr>
        <w:t xml:space="preserve">（3）学思结合，促党建提升。对内，建立完善学校党支部制度，确保工作有章可循、有规可依。积极开展各项学习活动，增强党员意识，团结依靠学校领导班子，提升战斗力。以“两学一做”学习教育为契机，在全体党员教师中开展“学党章党规、学系列讲话，做合格党员”等学习教育活动。对外，积极向本区优秀党建工作学校学习，力图使本校党建工作不断提升，积极参与万人党员进党校等培训活动。</w:t>
      </w:r>
    </w:p>
    <w:p>
      <w:pPr>
        <w:ind w:left="0" w:right="0" w:firstLine="560"/>
        <w:spacing w:before="450" w:after="450" w:line="312" w:lineRule="auto"/>
      </w:pPr>
      <w:r>
        <w:rPr>
          <w:rFonts w:ascii="宋体" w:hAnsi="宋体" w:eastAsia="宋体" w:cs="宋体"/>
          <w:color w:val="000"/>
          <w:sz w:val="28"/>
          <w:szCs w:val="28"/>
        </w:rPr>
        <w:t xml:space="preserve">（1）严抓党风廉政建设</w:t>
      </w:r>
    </w:p>
    <w:p>
      <w:pPr>
        <w:ind w:left="0" w:right="0" w:firstLine="560"/>
        <w:spacing w:before="450" w:after="450" w:line="312" w:lineRule="auto"/>
      </w:pPr>
      <w:r>
        <w:rPr>
          <w:rFonts w:ascii="宋体" w:hAnsi="宋体" w:eastAsia="宋体" w:cs="宋体"/>
          <w:color w:val="000"/>
          <w:sz w:val="28"/>
          <w:szCs w:val="28"/>
        </w:rPr>
        <w:t xml:space="preserve">一是严格自律，突出抓好思想政治建设。过去的一年里，我对工作认真负责，以学校工作为重，不计较个人得失，能够正确处理好集体与个人之间利益关系。在公务活动中，能做到廉洁自律，不以权谋私；坚持原则，严格把关。以党支部为载体，强化学习制度、丰富学习内容，提高广大干部学习理论的自觉性和积极性，切实强化各级领导干部的思想政治建设。</w:t>
      </w:r>
    </w:p>
    <w:p>
      <w:pPr>
        <w:ind w:left="0" w:right="0" w:firstLine="560"/>
        <w:spacing w:before="450" w:after="450" w:line="312" w:lineRule="auto"/>
      </w:pPr>
      <w:r>
        <w:rPr>
          <w:rFonts w:ascii="宋体" w:hAnsi="宋体" w:eastAsia="宋体" w:cs="宋体"/>
          <w:color w:val="000"/>
          <w:sz w:val="28"/>
          <w:szCs w:val="28"/>
        </w:rPr>
        <w:t xml:space="preserve">二是民主管理，按章办事。凡需采购的物品和服务，学校均首先向校办核算提出申请，经批准后，按照规定的方案进行操作处置。严格执行民主集中制，较大的项目经班子集体研究，并予以公示，自觉接受群众监督。</w:t>
      </w:r>
    </w:p>
    <w:p>
      <w:pPr>
        <w:ind w:left="0" w:right="0" w:firstLine="560"/>
        <w:spacing w:before="450" w:after="450" w:line="312" w:lineRule="auto"/>
      </w:pPr>
      <w:r>
        <w:rPr>
          <w:rFonts w:ascii="宋体" w:hAnsi="宋体" w:eastAsia="宋体" w:cs="宋体"/>
          <w:color w:val="000"/>
          <w:sz w:val="28"/>
          <w:szCs w:val="28"/>
        </w:rPr>
        <w:t xml:space="preserve">三是廉洁奉公，依法治校。在利益面前，从不伸手，在名誉面前，主动让出。本着对党负责、对教育事业和对学校负责的态度，不怕累，不埋怨，勤思考，勤努力，勤奉献，树立廉洁奉公的良好形象。领导班子依法治校，在管理过程中突出法治思想、法制意识，要求全校教师树立法制观念，做新时代好教师。</w:t>
      </w:r>
    </w:p>
    <w:p>
      <w:pPr>
        <w:ind w:left="0" w:right="0" w:firstLine="560"/>
        <w:spacing w:before="450" w:after="450" w:line="312" w:lineRule="auto"/>
      </w:pPr>
      <w:r>
        <w:rPr>
          <w:rFonts w:ascii="宋体" w:hAnsi="宋体" w:eastAsia="宋体" w:cs="宋体"/>
          <w:color w:val="000"/>
          <w:sz w:val="28"/>
          <w:szCs w:val="28"/>
        </w:rPr>
        <w:t xml:space="preserve">（2）促进教育教学质量提升</w:t>
      </w:r>
    </w:p>
    <w:p>
      <w:pPr>
        <w:ind w:left="0" w:right="0" w:firstLine="560"/>
        <w:spacing w:before="450" w:after="450" w:line="312" w:lineRule="auto"/>
      </w:pPr>
      <w:r>
        <w:rPr>
          <w:rFonts w:ascii="宋体" w:hAnsi="宋体" w:eastAsia="宋体" w:cs="宋体"/>
          <w:color w:val="000"/>
          <w:sz w:val="28"/>
          <w:szCs w:val="28"/>
        </w:rPr>
        <w:t xml:space="preserve">督促参与教研工作制度、常规管理制度的不断完善，认真落实教师执行教学常规情况监督检查。以“服务教学、服务师生”为原则，积极为师生营造舒适的学习、生活环境，积极开展各类活动。同时在校内大力提倡“崇技尚德，智育先导”的教学理念，鼓励学生“德、技、智”三项均衡发展。同时，加强学科间横向联系和纵向沟通，积极组织并鼓励教师走出去培训学习，充分利用这个平台促进教师的专业发展。</w:t>
      </w:r>
    </w:p>
    <w:p>
      <w:pPr>
        <w:ind w:left="0" w:right="0" w:firstLine="560"/>
        <w:spacing w:before="450" w:after="450" w:line="312" w:lineRule="auto"/>
      </w:pPr>
      <w:r>
        <w:rPr>
          <w:rFonts w:ascii="宋体" w:hAnsi="宋体" w:eastAsia="宋体" w:cs="宋体"/>
          <w:color w:val="000"/>
          <w:sz w:val="28"/>
          <w:szCs w:val="28"/>
        </w:rPr>
        <w:t xml:space="preserve">（3）营造教师队伍新活力</w:t>
      </w:r>
    </w:p>
    <w:p>
      <w:pPr>
        <w:ind w:left="0" w:right="0" w:firstLine="560"/>
        <w:spacing w:before="450" w:after="450" w:line="312" w:lineRule="auto"/>
      </w:pPr>
      <w:r>
        <w:rPr>
          <w:rFonts w:ascii="宋体" w:hAnsi="宋体" w:eastAsia="宋体" w:cs="宋体"/>
          <w:color w:val="000"/>
          <w:sz w:val="28"/>
          <w:szCs w:val="28"/>
        </w:rPr>
        <w:t xml:space="preserve">一是重视师德师风建设。20_年，我校以“两学一做”学习教育为契机，在全体党员教师中开展“学党章党规、学系列讲话，做合格党员”学习教育，在全体教师中开展“学教育法规、学系列讲话，做合格教师”专题说讨论学习教育，将学习教育引向深入。</w:t>
      </w:r>
    </w:p>
    <w:p>
      <w:pPr>
        <w:ind w:left="0" w:right="0" w:firstLine="560"/>
        <w:spacing w:before="450" w:after="450" w:line="312" w:lineRule="auto"/>
      </w:pPr>
      <w:r>
        <w:rPr>
          <w:rFonts w:ascii="宋体" w:hAnsi="宋体" w:eastAsia="宋体" w:cs="宋体"/>
          <w:color w:val="000"/>
          <w:sz w:val="28"/>
          <w:szCs w:val="28"/>
        </w:rPr>
        <w:t xml:space="preserve">二是全力推进教师心灵建设。组织了“山谷的风，等你来”教师节活动、开展教职工篮球赛、建立教师心灵休闲吧、三八妇女节进行农家乐、陶艺活动；选树典型，表彰校内优秀班主任和优秀教师。</w:t>
      </w:r>
    </w:p>
    <w:p>
      <w:pPr>
        <w:ind w:left="0" w:right="0" w:firstLine="560"/>
        <w:spacing w:before="450" w:after="450" w:line="312" w:lineRule="auto"/>
      </w:pPr>
      <w:r>
        <w:rPr>
          <w:rFonts w:ascii="宋体" w:hAnsi="宋体" w:eastAsia="宋体" w:cs="宋体"/>
          <w:color w:val="000"/>
          <w:sz w:val="28"/>
          <w:szCs w:val="28"/>
        </w:rPr>
        <w:t xml:space="preserve">三是积极推进专业成长。学校注重“双师型”队伍建设，既在本校内构建老带新师徒结对，又积极与其他友校开展同课异构、共同教研等活动，在此期间师资力量不断得到加强，教学质量得到不断提升。</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一是在落实意识形态责任制方面，思想掌握不够全面深入，没有形成长效监督机制。在信息化时代受互联网、微信等新媒体的影响下，“主动抓、带头抓、直接抓”的责任意识还需加强。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二是抓党建工作方法缺乏创新。当前开展的各项党建工作，大多是按照区委统一部署进行，对照要求完成规定动作，工作方法照搬，缺乏研究更符合本部门实际情况的新方式方法，比如党建教育学习形式单一，内容枯燥，效果往往不够明显。</w:t>
      </w:r>
    </w:p>
    <w:p>
      <w:pPr>
        <w:ind w:left="0" w:right="0" w:firstLine="560"/>
        <w:spacing w:before="450" w:after="450" w:line="312" w:lineRule="auto"/>
      </w:pPr>
      <w:r>
        <w:rPr>
          <w:rFonts w:ascii="宋体" w:hAnsi="宋体" w:eastAsia="宋体" w:cs="宋体"/>
          <w:color w:val="000"/>
          <w:sz w:val="28"/>
          <w:szCs w:val="28"/>
        </w:rPr>
        <w:t xml:space="preserve">三是对党员的教育、管理、监督有待加强。在平时的工作中，主观上对党员干部加强管理的意识不强，致使个别党员放松了思想改造，党的理想信念与为人民服务的宗旨意识淡薄。</w:t>
      </w:r>
    </w:p>
    <w:p>
      <w:pPr>
        <w:ind w:left="0" w:right="0" w:firstLine="560"/>
        <w:spacing w:before="450" w:after="450" w:line="312" w:lineRule="auto"/>
      </w:pPr>
      <w:r>
        <w:rPr>
          <w:rFonts w:ascii="宋体" w:hAnsi="宋体" w:eastAsia="宋体" w:cs="宋体"/>
          <w:color w:val="000"/>
          <w:sz w:val="28"/>
          <w:szCs w:val="28"/>
        </w:rPr>
        <w:t xml:space="preserve">（2）下一步工作思路</w:t>
      </w:r>
    </w:p>
    <w:p>
      <w:pPr>
        <w:ind w:left="0" w:right="0" w:firstLine="560"/>
        <w:spacing w:before="450" w:after="450" w:line="312" w:lineRule="auto"/>
      </w:pPr>
      <w:r>
        <w:rPr>
          <w:rFonts w:ascii="宋体" w:hAnsi="宋体" w:eastAsia="宋体" w:cs="宋体"/>
          <w:color w:val="000"/>
          <w:sz w:val="28"/>
          <w:szCs w:val="28"/>
        </w:rPr>
        <w:t xml:space="preserve">一是继续狠抓意识形态责任落实工作。落实意识形态工作责任制是一项经常性、基础性工作，下一步，我将重点抓好三项工作，进一步把意识形态工作责任制落到实处，抓出成效，一是抓责任“坐实”，通过有效措施，把党组主体责任，书记第一责任人责任和分管领导直接责任真正落到实处，真正形成党组统管，书记主抓的局面。通过落实建立完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二是继续强化第一责任人意识，形成齐抓共管的党建工作格局。切实担任起党建工作第一责任人的职责，切实转变工作理念，实现党建工作“要我抓”局面向“我要抓”转变，充分发挥党组党员的作用，充分调动党员干部工作的积极性、形成新的党建工作格局。</w:t>
      </w:r>
    </w:p>
    <w:p>
      <w:pPr>
        <w:ind w:left="0" w:right="0" w:firstLine="560"/>
        <w:spacing w:before="450" w:after="450" w:line="312" w:lineRule="auto"/>
      </w:pPr>
      <w:r>
        <w:rPr>
          <w:rFonts w:ascii="宋体" w:hAnsi="宋体" w:eastAsia="宋体" w:cs="宋体"/>
          <w:color w:val="000"/>
          <w:sz w:val="28"/>
          <w:szCs w:val="28"/>
        </w:rPr>
        <w:t xml:space="preserve">三是开拓创新，切实加强基层党组织自身建设。党支部自身建设的好与坏对于党建工作起着至关重要的作用，在下一步工作中，本人将加强与上级部门和其他兄弟单位的学习，“取人之长，补己之短”，通过交流学习、开拓自身视野，进一步创新党建工作的新做法。</w:t>
      </w:r>
    </w:p>
    <w:p>
      <w:pPr>
        <w:ind w:left="0" w:right="0" w:firstLine="560"/>
        <w:spacing w:before="450" w:after="450" w:line="312" w:lineRule="auto"/>
      </w:pPr>
      <w:r>
        <w:rPr>
          <w:rFonts w:ascii="宋体" w:hAnsi="宋体" w:eastAsia="宋体" w:cs="宋体"/>
          <w:color w:val="000"/>
          <w:sz w:val="28"/>
          <w:szCs w:val="28"/>
        </w:rPr>
        <w:t xml:space="preserve">四是抓主体、带全局，切实强化党风廉政建设。根据党员干部的政治立场坚定、思想品质端正、知识层面较高、创新思维敏锐等特点，充分发挥好支部党员的主体作用，通过召开党员民主生活会，继续深入开展“两学一做”等主题教育，使全体党员的主体意识进一步增强，并进一步加强对党员干部的监督管理，从思想、品德、措施等方面夯实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描写意识形态责任总结二</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描写意识形态责任总结三</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描写意识形态责任总结四</w:t>
      </w:r>
    </w:p>
    <w:p>
      <w:pPr>
        <w:ind w:left="0" w:right="0" w:firstLine="560"/>
        <w:spacing w:before="450" w:after="450" w:line="312" w:lineRule="auto"/>
      </w:pPr>
      <w:r>
        <w:rPr>
          <w:rFonts w:ascii="宋体" w:hAnsi="宋体" w:eastAsia="宋体" w:cs="宋体"/>
          <w:color w:val="000"/>
          <w:sz w:val="28"/>
          <w:szCs w:val="28"/>
        </w:rPr>
        <w:t xml:space="preserve">根据《中共xx市委员会宣传部关于报送20_年上半年意识形态工作责任制落实情况报告的通知》文件通知，现将我局上半年意识形态工作责任制落实情况报告如下：</w:t>
      </w:r>
    </w:p>
    <w:p>
      <w:pPr>
        <w:ind w:left="0" w:right="0" w:firstLine="560"/>
        <w:spacing w:before="450" w:after="450" w:line="312" w:lineRule="auto"/>
      </w:pPr>
      <w:r>
        <w:rPr>
          <w:rFonts w:ascii="宋体" w:hAnsi="宋体" w:eastAsia="宋体" w:cs="宋体"/>
          <w:color w:val="000"/>
          <w:sz w:val="28"/>
          <w:szCs w:val="28"/>
        </w:rPr>
        <w:t xml:space="preserve">(一)深入学习宣传贯彻习近平新时代中国特色社会主义思想和党的十九届四中全会精神</w:t>
      </w:r>
    </w:p>
    <w:p>
      <w:pPr>
        <w:ind w:left="0" w:right="0" w:firstLine="560"/>
        <w:spacing w:before="450" w:after="450" w:line="312" w:lineRule="auto"/>
      </w:pPr>
      <w:r>
        <w:rPr>
          <w:rFonts w:ascii="宋体" w:hAnsi="宋体" w:eastAsia="宋体" w:cs="宋体"/>
          <w:color w:val="000"/>
          <w:sz w:val="28"/>
          <w:szCs w:val="28"/>
        </w:rPr>
        <w:t xml:space="preserve">加强理论学习。我局上半年开展了2次党组中心组理论专题学习，学习的内容主要有：一是深入学习领会习近平***对广西工作的重要指示精神、自治区党委十一届七次、贵港市委五届八次全会精神;二是深入学习领会习近平***关于学习马克思主义经典的重要论述;三是深入学习领会习近平***关于贯彻新发展理念、做好经济工作的重要论述;四是深入学习领会习近平***关于脱贫攻坚、全面建成小康社会的重要论述;五是深入学习领会习近平***关于历史特别是党史、新中国史、改革开放史的重要论述;六是深入学习领会习近平新时代中国特色社会主义思想的基本精神、基本内容、基本要求;七是深入学习领会习近平***关于坚持和完善中国特色社会主义制度、推进国家治理体系和治理能力现代化的重要论述。</w:t>
      </w:r>
    </w:p>
    <w:p>
      <w:pPr>
        <w:ind w:left="0" w:right="0" w:firstLine="560"/>
        <w:spacing w:before="450" w:after="450" w:line="312" w:lineRule="auto"/>
      </w:pPr>
      <w:r>
        <w:rPr>
          <w:rFonts w:ascii="宋体" w:hAnsi="宋体" w:eastAsia="宋体" w:cs="宋体"/>
          <w:color w:val="000"/>
          <w:sz w:val="28"/>
          <w:szCs w:val="28"/>
        </w:rPr>
        <w:t xml:space="preserve">(二)贯彻落实党中央、自治区党委、贵港市委和xx市委关于宣传思想和意识形态工作的重大决策部署</w:t>
      </w:r>
    </w:p>
    <w:p>
      <w:pPr>
        <w:ind w:left="0" w:right="0" w:firstLine="560"/>
        <w:spacing w:before="450" w:after="450" w:line="312" w:lineRule="auto"/>
      </w:pPr>
      <w:r>
        <w:rPr>
          <w:rFonts w:ascii="宋体" w:hAnsi="宋体" w:eastAsia="宋体" w:cs="宋体"/>
          <w:color w:val="000"/>
          <w:sz w:val="28"/>
          <w:szCs w:val="28"/>
        </w:rPr>
        <w:t xml:space="preserve">1.新冠肺炎疫情期间，通过微信群对所服务的62家批、零、住、餐限上企业、45家加油站及11家外贸企业下发30多份(次)关于新型冠状病毒感染的肺炎疫情防控工作宣传资料，并组织人员深入企业开展了10多次疫情防控宣传工作，提高商务领域疫情防控意识，积极传播正能量。</w:t>
      </w:r>
    </w:p>
    <w:p>
      <w:pPr>
        <w:ind w:left="0" w:right="0" w:firstLine="560"/>
        <w:spacing w:before="450" w:after="450" w:line="312" w:lineRule="auto"/>
      </w:pPr>
      <w:r>
        <w:rPr>
          <w:rFonts w:ascii="宋体" w:hAnsi="宋体" w:eastAsia="宋体" w:cs="宋体"/>
          <w:color w:val="000"/>
          <w:sz w:val="28"/>
          <w:szCs w:val="28"/>
        </w:rPr>
        <w:t xml:space="preserve">2.由局党组领导带队到xx市厢南社区开展以新冠肺炎宣传为主题的志愿者活动，入户开展新冠肺炎防控调查和宣传工作。</w:t>
      </w:r>
    </w:p>
    <w:p>
      <w:pPr>
        <w:ind w:left="0" w:right="0" w:firstLine="560"/>
        <w:spacing w:before="450" w:after="450" w:line="312" w:lineRule="auto"/>
      </w:pPr>
      <w:r>
        <w:rPr>
          <w:rFonts w:ascii="宋体" w:hAnsi="宋体" w:eastAsia="宋体" w:cs="宋体"/>
          <w:color w:val="000"/>
          <w:sz w:val="28"/>
          <w:szCs w:val="28"/>
        </w:rPr>
        <w:t xml:space="preserve">3.由于受到新冠肺炎疫情的影响，许多农产品滞销，局党组书记杨尧奘同志积极引荐相关企业采购商和种养农户进行实地一对一的对接，直接有效地促成了农民饲养的禽、畜、蛋类等农特产品与企业的产销对接，打通了当地农产品的销售渠道，实销扶贫鸡2万羽，扶贫冬瓜1.3万斤，扶贫鸭1.6万只。</w:t>
      </w:r>
    </w:p>
    <w:p>
      <w:pPr>
        <w:ind w:left="0" w:right="0" w:firstLine="560"/>
        <w:spacing w:before="450" w:after="450" w:line="312" w:lineRule="auto"/>
      </w:pPr>
      <w:r>
        <w:rPr>
          <w:rFonts w:ascii="宋体" w:hAnsi="宋体" w:eastAsia="宋体" w:cs="宋体"/>
          <w:color w:val="000"/>
          <w:sz w:val="28"/>
          <w:szCs w:val="28"/>
        </w:rPr>
        <w:t xml:space="preserve">4.根据市委市政府的要求，积极开展扫黑除恶宣传工作，要求所服务的118家商贸企业，利用led、横幅、宣传图片等形式开展扫黑除恶宣传。</w:t>
      </w:r>
    </w:p>
    <w:p>
      <w:pPr>
        <w:ind w:left="0" w:right="0" w:firstLine="560"/>
        <w:spacing w:before="450" w:after="450" w:line="312" w:lineRule="auto"/>
      </w:pPr>
      <w:r>
        <w:rPr>
          <w:rFonts w:ascii="宋体" w:hAnsi="宋体" w:eastAsia="宋体" w:cs="宋体"/>
          <w:color w:val="000"/>
          <w:sz w:val="28"/>
          <w:szCs w:val="28"/>
        </w:rPr>
        <w:t xml:space="preserve">(三)贯彻落实《中国共产党宣传工作条例》</w:t>
      </w:r>
    </w:p>
    <w:p>
      <w:pPr>
        <w:ind w:left="0" w:right="0" w:firstLine="560"/>
        <w:spacing w:before="450" w:after="450" w:line="312" w:lineRule="auto"/>
      </w:pPr>
      <w:r>
        <w:rPr>
          <w:rFonts w:ascii="宋体" w:hAnsi="宋体" w:eastAsia="宋体" w:cs="宋体"/>
          <w:color w:val="000"/>
          <w:sz w:val="28"/>
          <w:szCs w:val="28"/>
        </w:rPr>
        <w:t xml:space="preserve">进一步落实和完善宣传工作机构，及时调整变更宣传思想文化工作领导小组，坚持完善新闻发言人制度，明确有新闻发言人员和新闻联络员。</w:t>
      </w:r>
    </w:p>
    <w:p>
      <w:pPr>
        <w:ind w:left="0" w:right="0" w:firstLine="560"/>
        <w:spacing w:before="450" w:after="450" w:line="312" w:lineRule="auto"/>
      </w:pPr>
      <w:r>
        <w:rPr>
          <w:rFonts w:ascii="宋体" w:hAnsi="宋体" w:eastAsia="宋体" w:cs="宋体"/>
          <w:color w:val="000"/>
          <w:sz w:val="28"/>
          <w:szCs w:val="28"/>
        </w:rPr>
        <w:t xml:space="preserve">(四)贯彻落实《党委(党组)意识形态工作责任制实施办法》</w:t>
      </w:r>
    </w:p>
    <w:p>
      <w:pPr>
        <w:ind w:left="0" w:right="0" w:firstLine="560"/>
        <w:spacing w:before="450" w:after="450" w:line="312" w:lineRule="auto"/>
      </w:pPr>
      <w:r>
        <w:rPr>
          <w:rFonts w:ascii="宋体" w:hAnsi="宋体" w:eastAsia="宋体" w:cs="宋体"/>
          <w:color w:val="000"/>
          <w:sz w:val="28"/>
          <w:szCs w:val="28"/>
        </w:rPr>
        <w:t xml:space="preserve">1.进一步将意识形态工作纳入党建工作责任制，认真贯彻落实党中央和自治区、贵港市、xx市委的决策部署及指示精神，把握政治方向，坚定政治立场，严守政治纪律和政治规矩，严守组织纪律和宣传纪律。坚持把意识形态工作纳入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2.20_年以来，我局党组切实增强抓意识形态工作的积极性和主动性,局党组成员认真履行“一岗双责”,坚守“主阵地”、种好“责任田”，坚持“谁主管、谁负责”的原则，进一步将全局意识形态工作进行细化分解,做到人人肩上有担子,工作有压力,有力地推动了意识形态工作责任制的落实,为我局各项工作开展提供强有力的思想引领、舆论推动、精神激励和文化支撑。</w:t>
      </w:r>
    </w:p>
    <w:p>
      <w:pPr>
        <w:ind w:left="0" w:right="0" w:firstLine="560"/>
        <w:spacing w:before="450" w:after="450" w:line="312" w:lineRule="auto"/>
      </w:pPr>
      <w:r>
        <w:rPr>
          <w:rFonts w:ascii="宋体" w:hAnsi="宋体" w:eastAsia="宋体" w:cs="宋体"/>
          <w:color w:val="000"/>
          <w:sz w:val="28"/>
          <w:szCs w:val="28"/>
        </w:rPr>
        <w:t xml:space="preserve">3.积极开展活动，加强阵地建设和管理。充分发挥我局的工作职能，利用“壮族三月三·暖心生活节”活动，开展三场“市长直播带货”，大力宣传我市区域公用品牌——桂平福味。进一步扩大了“桂平福味”的社会影响，提高了打造我市农产品品牌意识，同时营造了“壮族三月三”浓厚的节日氛围。</w:t>
      </w:r>
    </w:p>
    <w:p>
      <w:pPr>
        <w:ind w:left="0" w:right="0" w:firstLine="560"/>
        <w:spacing w:before="450" w:after="450" w:line="312" w:lineRule="auto"/>
      </w:pPr>
      <w:r>
        <w:rPr>
          <w:rFonts w:ascii="宋体" w:hAnsi="宋体" w:eastAsia="宋体" w:cs="宋体"/>
          <w:color w:val="000"/>
          <w:sz w:val="28"/>
          <w:szCs w:val="28"/>
        </w:rPr>
        <w:t xml:space="preserve">4.牢牢掌控网络意识形态的主导权，做到“一把手”亲自抓网络意识形态安全。一是坚持党务政务公开制度，认真开展党务政务公开工作，利用政府门户网站、张贴公告栏等形式，及时公开本单位重大决策等事项，加强对外宣传管理;二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(五)整改落实20_年度意识形态巡察反馈问题</w:t>
      </w:r>
    </w:p>
    <w:p>
      <w:pPr>
        <w:ind w:left="0" w:right="0" w:firstLine="560"/>
        <w:spacing w:before="450" w:after="450" w:line="312" w:lineRule="auto"/>
      </w:pPr>
      <w:r>
        <w:rPr>
          <w:rFonts w:ascii="宋体" w:hAnsi="宋体" w:eastAsia="宋体" w:cs="宋体"/>
          <w:color w:val="000"/>
          <w:sz w:val="28"/>
          <w:szCs w:val="28"/>
        </w:rPr>
        <w:t xml:space="preserve">我局根据20_年度意识形态巡察反馈的共性问题逐项对照整改，发挥党组领导班子的示范引领作用，带动全局党员领导干部学习，推动理论学习常态化，继续健全意识形态责任制，并于20_年底完成整改任务。</w:t>
      </w:r>
    </w:p>
    <w:p>
      <w:pPr>
        <w:ind w:left="0" w:right="0" w:firstLine="560"/>
        <w:spacing w:before="450" w:after="450" w:line="312" w:lineRule="auto"/>
      </w:pPr>
      <w:r>
        <w:rPr>
          <w:rFonts w:ascii="宋体" w:hAnsi="宋体" w:eastAsia="宋体" w:cs="宋体"/>
          <w:color w:val="000"/>
          <w:sz w:val="28"/>
          <w:szCs w:val="28"/>
        </w:rPr>
        <w:t xml:space="preserve">抓好意识形态促进消费扶贫成绩喜人。积极学习习近平***关于扶贫的重要论述，理论联系实际，20_年上半年，我局共组织了3次产销对接和3次电商助农直播带货作工作，共实销扶贫鸡3万羽，清仓销售扶贫冬瓜4.2万市斤，扶贫鸭3.5万羽。经过开展多场电商直播带货助农销售活动，向超过800万网友在线推广“桂平福味”区域公用品牌，共计带动销售xx市农特产品销售额达75万元，在新冠肺炎防治工作期间，极大的促进了我市农特产品的销售工作和品牌宣传工作，助推我市脱贫攻坚工作持续发展。</w:t>
      </w:r>
    </w:p>
    <w:p>
      <w:pPr>
        <w:ind w:left="0" w:right="0" w:firstLine="560"/>
        <w:spacing w:before="450" w:after="450" w:line="312" w:lineRule="auto"/>
      </w:pPr>
      <w:r>
        <w:rPr>
          <w:rFonts w:ascii="宋体" w:hAnsi="宋体" w:eastAsia="宋体" w:cs="宋体"/>
          <w:color w:val="000"/>
          <w:sz w:val="28"/>
          <w:szCs w:val="28"/>
        </w:rPr>
        <w:t xml:space="preserve">(一)意识形态舆论宣传较弱。干部队伍结构不尽合理，高素质专业人才缺乏，干部培训不能经常化、制度化，与当前工作要求不相适应。从事意识形态工作的干部和人员大部分都是“半路出家”，理论功底有限，专业水准较低。同时由于人员不足，宣传思想文化干部队伍都是兼职从事，专业水平不高，意识形态工作知识不够精、全、实，整体素质还有待进一步加强。意识形态宣传工作和信息报送缺乏人才，对宣传教育管理缺乏创新思维，意识形态的传播力、传导力、影响力较弱。</w:t>
      </w:r>
    </w:p>
    <w:p>
      <w:pPr>
        <w:ind w:left="0" w:right="0" w:firstLine="560"/>
        <w:spacing w:before="450" w:after="450" w:line="312" w:lineRule="auto"/>
      </w:pPr>
      <w:r>
        <w:rPr>
          <w:rFonts w:ascii="宋体" w:hAnsi="宋体" w:eastAsia="宋体" w:cs="宋体"/>
          <w:color w:val="000"/>
          <w:sz w:val="28"/>
          <w:szCs w:val="28"/>
        </w:rPr>
        <w:t xml:space="preserve">(二)应对处置网络舆情信息薄弱。网络信息的迅猛发展，在思想上存在一定的固态化问题，跟不上新时代新思想的发展和变化，无法利用现有的网络资源与意识形态工作相结合，进一步探索互联网、手机微信等新媒体在宣传意识形态中的作用。对网络舆情的应对不足，对网络舆情的监测、研判和处置机制不够健全，专业化水平不高。</w:t>
      </w:r>
    </w:p>
    <w:p>
      <w:pPr>
        <w:ind w:left="0" w:right="0" w:firstLine="560"/>
        <w:spacing w:before="450" w:after="450" w:line="312" w:lineRule="auto"/>
      </w:pPr>
      <w:r>
        <w:rPr>
          <w:rFonts w:ascii="宋体" w:hAnsi="宋体" w:eastAsia="宋体" w:cs="宋体"/>
          <w:color w:val="000"/>
          <w:sz w:val="28"/>
          <w:szCs w:val="28"/>
        </w:rPr>
        <w:t xml:space="preserve">(一)提高政治站位，强化主体责任落实。进一步树立党组书记作为“第一责任人”的责任意识，牢固树立抓好意识形态工作也是最大政绩的正确政绩观，自觉把意识形态工作摆在重要位置。</w:t>
      </w:r>
    </w:p>
    <w:p>
      <w:pPr>
        <w:ind w:left="0" w:right="0" w:firstLine="560"/>
        <w:spacing w:before="450" w:after="450" w:line="312" w:lineRule="auto"/>
      </w:pPr>
      <w:r>
        <w:rPr>
          <w:rFonts w:ascii="宋体" w:hAnsi="宋体" w:eastAsia="宋体" w:cs="宋体"/>
          <w:color w:val="000"/>
          <w:sz w:val="28"/>
          <w:szCs w:val="28"/>
        </w:rPr>
        <w:t xml:space="preserve">(二)狠抓学习教育，提升干部队伍素质，夯实意识形态工作基础。抓好落实意识形态相关制度，组织干部职工全面学习贯彻党的十九大精神、习近平扶贫论述重要思想、习近平新时代中国特色社会主义思想等意识形态理论内容，做到真学真懂、真信真用、入心入脑，把思想和行动统一到党的十九大精神上来。</w:t>
      </w:r>
    </w:p>
    <w:p>
      <w:pPr>
        <w:ind w:left="0" w:right="0" w:firstLine="560"/>
        <w:spacing w:before="450" w:after="450" w:line="312" w:lineRule="auto"/>
      </w:pPr>
      <w:r>
        <w:rPr>
          <w:rFonts w:ascii="宋体" w:hAnsi="宋体" w:eastAsia="宋体" w:cs="宋体"/>
          <w:color w:val="000"/>
          <w:sz w:val="28"/>
          <w:szCs w:val="28"/>
        </w:rPr>
        <w:t xml:space="preserve">(三)强化责任担当，扎实做好意识形态工作。把意识形态工作与党建工作紧密结合，把意识形态工作作为党的建设和干部队伍建设的重要内容，纳入重要议事日程，纳入党建工作责任制，与党建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四)强化把关意识，落实网络风险防控责任。经常性开展机关意识形态领域风险点排查工作，提高苗头性倾向性问题的发现力、研判力、处置力。对重大事件及突发性问题及时尤其注重提前介入，防患未然，特别注意掌握网络舆情，牢牢掌握新闻报导主动权。</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描写意识形态责任总结五</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描写意识形态责任总结六</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意识形态工作是党的一项极端重要的工作，关乎旗帜、关乎道路、关乎政治安全。按照学校党总支要求，现将我支部意识形态工作分析研判情况汇报如下：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一)强化责任意识，加强组织领导。根据实际工作需要，调整完善意识形态工作责任落实制度，充分发挥支部成员力量，做到层层监管落实。明确要求支部领导班子对意识形态负总责，支部书记是第一责任人，带头抓意识形态工作，组织委员负责协助支部书记抓好统筹协调指导工作，宣传委员负责牢牢把握正确意识形态传导方向，并负责材料的整理和存档工作，纪检委员要把意识形态工作作为党员考核重点，切实做到把意识形态工作纳入本单位干部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二)认真组织学习，不断提高认识。一是落实集中学习制度。党员干部践行社会主义核心价值观，以身作则，率先垂范，积极开展“三会一课”。二是以集中学习为契机，及时传达相关文件精神，认真贯彻落实中央和自治区、市、旗委及旗教育部门关于意识形态工作的决策部署及指示精神，始终把学习宣传贯彻习近平新时代中国特色社会主义思想作为首要的政治任务来抓，牢牢把握正确的政治方向，严守政治纪律和政治规矩，严守组织纪律和宣传纪律，坚决维护党中央权威，在思想上政治上、行动上同党中央保持高度一致。三是以“学习强国”为载体，时时为党员“充电”，充分利用学习平台的丰富内容，为日常工作、学习提供有力思想政治保障。</w:t>
      </w:r>
    </w:p>
    <w:p>
      <w:pPr>
        <w:ind w:left="0" w:right="0" w:firstLine="560"/>
        <w:spacing w:before="450" w:after="450" w:line="312" w:lineRule="auto"/>
      </w:pPr>
      <w:r>
        <w:rPr>
          <w:rFonts w:ascii="宋体" w:hAnsi="宋体" w:eastAsia="宋体" w:cs="宋体"/>
          <w:color w:val="000"/>
          <w:sz w:val="28"/>
          <w:szCs w:val="28"/>
        </w:rPr>
        <w:t xml:space="preserve">(三)坚守网络意识形态阵地，做好宣传思想工作。一是将理论学习作为重要的意识形态知识传播窗口，多传播正能量，强化校刊《塞外风》、校园网站、校园广播等传统媒体利用率的同时加强微信公众平台、门户网站、qq等多种形式的宣传力度，大力宣传党和国家的法律、法规、政策，全方位立体的展示意识形态工作教育成果。二是要继续加强宣传报道内容质量，宣传报道要创新传播教育领域正能量，形式及内容要吸引人，加强网络意识形态阵地管控，创新网络意识形态内容建设，最大限度壮大网上正能量，对宣传党和国家主流意识形态的“红色内容”，大力扶持、积极鼓励。</w:t>
      </w:r>
    </w:p>
    <w:p>
      <w:pPr>
        <w:ind w:left="0" w:right="0" w:firstLine="560"/>
        <w:spacing w:before="450" w:after="450" w:line="312" w:lineRule="auto"/>
      </w:pPr>
      <w:r>
        <w:rPr>
          <w:rFonts w:ascii="宋体" w:hAnsi="宋体" w:eastAsia="宋体" w:cs="宋体"/>
          <w:color w:val="000"/>
          <w:sz w:val="28"/>
          <w:szCs w:val="28"/>
        </w:rPr>
        <w:t xml:space="preserve">上半年，二支部切实加强意识形态工作领导，抓好责任落实，积极开展主题党日各项活动：3月进行了“我是党员，我不信教”主题活动。4月组织党员参加了祭扫烈士墓活动，支部书记讲党课，重温入党誓词。5月开展了廉洁教育主题活动。6月开展了扫黑除恶主题活动。7月初进行庆祝建党98周年党员知识竞赛活动。虽然在此工作上取得了一些成绩，但对照做好新时代意识形态工作的总要求，工作中仍然存在一些薄弱环节。一是关于意识形态的学习需继续强化。部分年轻党员干部思想普遍比较活跃，对意识形态工作认识上还有差距，对党的政策、相关理论性文件等缺乏学习热情，思想政治觉悟有待进一步加强。二是意识形态的阵地建设有待进一步加强，要不断开发和搭建新的宣传载体和平台，扩大信息的知晓度，加强校园党建工作的宣传，积极传递正能量。三是加强对微博、微信、网站等新媒体意识形态领域工作的监管和引领。</w:t>
      </w:r>
    </w:p>
    <w:p>
      <w:pPr>
        <w:ind w:left="0" w:right="0" w:firstLine="560"/>
        <w:spacing w:before="450" w:after="450" w:line="312" w:lineRule="auto"/>
      </w:pPr>
      <w:r>
        <w:rPr>
          <w:rFonts w:ascii="宋体" w:hAnsi="宋体" w:eastAsia="宋体" w:cs="宋体"/>
          <w:color w:val="000"/>
          <w:sz w:val="28"/>
          <w:szCs w:val="28"/>
        </w:rPr>
        <w:t xml:space="preserve">下一步工作中，支部将紧紧围绕学习宣传贯彻习近平新时代中国特色社会主义思想，以党的十九大精神为指导，努力克服自身不足，落实落细中央、自治区、市委、旗委、旗教育部门关于意识形态工作的安排部署。一是切实抓好政治理论学习，强化责任意识，注重在正面引导中筑牢思想防线。二是加强正面宣传，强化担当意识。加强精神文明建设，真正把社会主义核心价值观建设落到落实。三是补齐短板，强化创新意识。汲取意识形态工作中的先进做法，做好创新工作。四是狠抓意识形态责任制的落实工作，认真分析当前意识形态工作中存在的问题，加强研究、认真谋划、周密部署、细化工作任务，切实把意识形态工作责任制落到实处。五是以宣传工作促发展,提高全体干部职工的思想高度,努力把意识形态领域工作的每一条措施抓出实效。</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描写意识形态责任总结七</w:t>
      </w:r>
    </w:p>
    <w:p>
      <w:pPr>
        <w:ind w:left="0" w:right="0" w:firstLine="560"/>
        <w:spacing w:before="450" w:after="450" w:line="312" w:lineRule="auto"/>
      </w:pPr>
      <w:r>
        <w:rPr>
          <w:rFonts w:ascii="宋体" w:hAnsi="宋体" w:eastAsia="宋体" w:cs="宋体"/>
          <w:color w:val="000"/>
          <w:sz w:val="28"/>
          <w:szCs w:val="28"/>
        </w:rPr>
        <w:t xml:space="preserve">牢固树立“四个意识”，自觉坚定“四个自信”，坚决做到“两个维护”。下面是职场范文网小编跟大家分享个人述职述廉述意识形态年度报告，仅供参考，欢迎大家阅读。</w:t>
      </w:r>
    </w:p>
    <w:p>
      <w:pPr>
        <w:ind w:left="0" w:right="0" w:firstLine="560"/>
        <w:spacing w:before="450" w:after="450" w:line="312" w:lineRule="auto"/>
      </w:pPr>
      <w:r>
        <w:rPr>
          <w:rFonts w:ascii="宋体" w:hAnsi="宋体" w:eastAsia="宋体" w:cs="宋体"/>
          <w:color w:val="000"/>
          <w:sz w:val="28"/>
          <w:szCs w:val="28"/>
        </w:rPr>
        <w:t xml:space="preserve">本年度在区教育局和镇党委、政府的正确领导下，本人坚决秉承学校“尚武崇文养正立人”的办学理念，牢固树立“四个意识”，自觉坚定“四个自信”，坚决做到“两个维护”，高标准严要求履行职责，较好地完成各项目标任务。</w:t>
      </w:r>
    </w:p>
    <w:p>
      <w:pPr>
        <w:ind w:left="0" w:right="0" w:firstLine="560"/>
        <w:spacing w:before="450" w:after="450" w:line="312" w:lineRule="auto"/>
      </w:pPr>
      <w:r>
        <w:rPr>
          <w:rFonts w:ascii="宋体" w:hAnsi="宋体" w:eastAsia="宋体" w:cs="宋体"/>
          <w:color w:val="000"/>
          <w:sz w:val="28"/>
          <w:szCs w:val="28"/>
        </w:rPr>
        <w:t xml:space="preserve">现将个人一年来履职情况、落实党风廉政建设情况、学法用法以及意识形态等有关情况作简要汇报：</w:t>
      </w:r>
    </w:p>
    <w:p>
      <w:pPr>
        <w:ind w:left="0" w:right="0" w:firstLine="560"/>
        <w:spacing w:before="450" w:after="450" w:line="312" w:lineRule="auto"/>
      </w:pPr>
      <w:r>
        <w:rPr>
          <w:rFonts w:ascii="宋体" w:hAnsi="宋体" w:eastAsia="宋体" w:cs="宋体"/>
          <w:color w:val="000"/>
          <w:sz w:val="28"/>
          <w:szCs w:val="28"/>
        </w:rPr>
        <w:t xml:space="preserve">1、履职尽责强引领一年来，作为基层党建工作“第一责任人”，我始终团结班子成员和带领全体党员，坚决贯彻执行上级党组织关于党建工作的方针、政策和部署，党建工作与学校工作同谋划、同部署、同考核，抓深入、抓具体。</w:t>
      </w:r>
    </w:p>
    <w:p>
      <w:pPr>
        <w:ind w:left="0" w:right="0" w:firstLine="560"/>
        <w:spacing w:before="450" w:after="450" w:line="312" w:lineRule="auto"/>
      </w:pPr>
      <w:r>
        <w:rPr>
          <w:rFonts w:ascii="宋体" w:hAnsi="宋体" w:eastAsia="宋体" w:cs="宋体"/>
          <w:color w:val="000"/>
          <w:sz w:val="28"/>
          <w:szCs w:val="28"/>
        </w:rPr>
        <w:t xml:space="preserve">全年进一步做到“四个到位”：</w:t>
      </w:r>
    </w:p>
    <w:p>
      <w:pPr>
        <w:ind w:left="0" w:right="0" w:firstLine="560"/>
        <w:spacing w:before="450" w:after="450" w:line="312" w:lineRule="auto"/>
      </w:pPr>
      <w:r>
        <w:rPr>
          <w:rFonts w:ascii="宋体" w:hAnsi="宋体" w:eastAsia="宋体" w:cs="宋体"/>
          <w:color w:val="000"/>
          <w:sz w:val="28"/>
          <w:szCs w:val="28"/>
        </w:rPr>
        <w:t xml:space="preserve">以“三会一课”为抓手，进一步完善了党内事务公开、组织生活会、民主评议党员等制度，做到党内政治生活到位。本年度，支委成员带头讲党课，全体党员认真参加“手机党校”、“学习强国”平台学习，党员都为学习标兵;以“学期工作目标考核”和“党员干部年度述职”为抓手，将党建工作成绩作为工作考评标准之一，从而推动管党治党的执行力到位;以“党员帮扶、行政蹲点、行政值周”为抓手，通过安排党员干部到年级和教研组蹲点负责的形式，实现了党建工作的覆盖到位;以深入开展“不忘初心牢记使命”主题教育及行风作风建设为抓手，切实把全校党员的思想和行动统一到中央关于全面从严治党重大决策部署上，落实到立德树人根本任务上，保证了党的理论政策宣传学习和落实到位。</w:t>
      </w:r>
    </w:p>
    <w:p>
      <w:pPr>
        <w:ind w:left="0" w:right="0" w:firstLine="560"/>
        <w:spacing w:before="450" w:after="450" w:line="312" w:lineRule="auto"/>
      </w:pPr>
      <w:r>
        <w:rPr>
          <w:rFonts w:ascii="宋体" w:hAnsi="宋体" w:eastAsia="宋体" w:cs="宋体"/>
          <w:color w:val="000"/>
          <w:sz w:val="28"/>
          <w:szCs w:val="28"/>
        </w:rPr>
        <w:t xml:space="preserve">2、主题教育重实效积极开展各项主题教育活动：</w:t>
      </w:r>
    </w:p>
    <w:p>
      <w:pPr>
        <w:ind w:left="0" w:right="0" w:firstLine="560"/>
        <w:spacing w:before="450" w:after="450" w:line="312" w:lineRule="auto"/>
      </w:pPr>
      <w:r>
        <w:rPr>
          <w:rFonts w:ascii="宋体" w:hAnsi="宋体" w:eastAsia="宋体" w:cs="宋体"/>
          <w:color w:val="000"/>
          <w:sz w:val="28"/>
          <w:szCs w:val="28"/>
        </w:rPr>
        <w:t xml:space="preserve">组织开展解放思想大讨论活动，采取领学宣讲、党课辅导、交流讨论等方式，组织党员集中学习习近平新时代中国特色社会主义思想，推动思想再解放、改革再深入、工作再抓实，真正把思想和行动统一到维护习近平***记核心地位，维护党中央权威和集中统一领导上来;为三年发展规划总结及新一轮三年发展规划制定，学校组织开展“学校发展我参与”活动，发放涵盖全体教职工的调查问卷，组织各级层面教师座谈，倾听专家、社会人士意见和建议，从文化体系、队伍建设、课程教学、德育活动等各个方面，针对目标、具体举措及成效进行深度的剖析，为学校新三年发展规划制定群策群力;组织开展纪念中国共产党成立97周年及庆祝建国70周年系列活动，</w:t>
      </w:r>
    </w:p>
    <w:p>
      <w:pPr>
        <w:ind w:left="0" w:right="0" w:firstLine="560"/>
        <w:spacing w:before="450" w:after="450" w:line="312" w:lineRule="auto"/>
      </w:pPr>
      <w:r>
        <w:rPr>
          <w:rFonts w:ascii="宋体" w:hAnsi="宋体" w:eastAsia="宋体" w:cs="宋体"/>
          <w:color w:val="000"/>
          <w:sz w:val="28"/>
          <w:szCs w:val="28"/>
        </w:rPr>
        <w:t xml:space="preserve">通过学党史，上党课，重温誓言，新农村建设基地学习教育等多种形式，进一步激励全体党员继承和发扬党的光荣传统，充分发挥党组织的战斗堡垒和党员的先锋模范作用;召开“进一步解放思想，激励新时代，新担当新作为”专题组织生活会;强化宗旨意识，增强群众观念，坚定理想信念，让党性教育内化于心、触及思想、触动灵魂。</w:t>
      </w:r>
    </w:p>
    <w:p>
      <w:pPr>
        <w:ind w:left="0" w:right="0" w:firstLine="560"/>
        <w:spacing w:before="450" w:after="450" w:line="312" w:lineRule="auto"/>
      </w:pPr>
      <w:r>
        <w:rPr>
          <w:rFonts w:ascii="宋体" w:hAnsi="宋体" w:eastAsia="宋体" w:cs="宋体"/>
          <w:color w:val="000"/>
          <w:sz w:val="28"/>
          <w:szCs w:val="28"/>
        </w:rPr>
        <w:t xml:space="preserve">3、服务发展创品牌以强的党建，推进学校改革，我校支部持续积极开展以“践行七好担当示范”为主要内容的党建品牌建设。</w:t>
      </w:r>
    </w:p>
    <w:p>
      <w:pPr>
        <w:ind w:left="0" w:right="0" w:firstLine="560"/>
        <w:spacing w:before="450" w:after="450" w:line="312" w:lineRule="auto"/>
      </w:pPr>
      <w:r>
        <w:rPr>
          <w:rFonts w:ascii="宋体" w:hAnsi="宋体" w:eastAsia="宋体" w:cs="宋体"/>
          <w:color w:val="000"/>
          <w:sz w:val="28"/>
          <w:szCs w:val="28"/>
        </w:rPr>
        <w:t xml:space="preserve">我们把创建活动的内容定为岗位承诺、岗位实践、岗位提高、岗位辐射四方面，每名党员挂牌上岗，亮明党员身份，严守党员标准，坚持以知促行、知行合一，不断改进工作作风和提高服务质量，在推进学校内涵发展中当标兵、做模范。在各项创建中，在课改前线，在各项目工作中，党员教师都能保持“领跑”姿势，在月度先进教师评选、“星光x小感谢有你”年度人物表彰中，党员品牌熠熠闪光。</w:t>
      </w:r>
    </w:p>
    <w:p>
      <w:pPr>
        <w:ind w:left="0" w:right="0" w:firstLine="560"/>
        <w:spacing w:before="450" w:after="450" w:line="312" w:lineRule="auto"/>
      </w:pPr>
      <w:r>
        <w:rPr>
          <w:rFonts w:ascii="宋体" w:hAnsi="宋体" w:eastAsia="宋体" w:cs="宋体"/>
          <w:color w:val="000"/>
          <w:sz w:val="28"/>
          <w:szCs w:val="28"/>
        </w:rPr>
        <w:t xml:space="preserve">以学习思廉，以警示促廉，以纪律保廉，使廉政意识、纪律意识植于心，践于行，习于常，这是我对自己的基本要求。</w:t>
      </w:r>
    </w:p>
    <w:p>
      <w:pPr>
        <w:ind w:left="0" w:right="0" w:firstLine="560"/>
        <w:spacing w:before="450" w:after="450" w:line="312" w:lineRule="auto"/>
      </w:pPr>
      <w:r>
        <w:rPr>
          <w:rFonts w:ascii="宋体" w:hAnsi="宋体" w:eastAsia="宋体" w:cs="宋体"/>
          <w:color w:val="000"/>
          <w:sz w:val="28"/>
          <w:szCs w:val="28"/>
        </w:rPr>
        <w:t xml:space="preserve">把廉洁自律作为标尺，把纪律条文作为红线，坚决执行“三重一大”集体议事制度、教代会制度、校务公开等制度，积极参与学校民主管理、规范管理、依法治校。各项工作真正体现按程序办事，按规范办事，按政策办事，集体商议办事，和班子成员一起团结一致谋事业，齐心协力促发展。</w:t>
      </w:r>
    </w:p>
    <w:p>
      <w:pPr>
        <w:ind w:left="0" w:right="0" w:firstLine="560"/>
        <w:spacing w:before="450" w:after="450" w:line="312" w:lineRule="auto"/>
      </w:pPr>
      <w:r>
        <w:rPr>
          <w:rFonts w:ascii="宋体" w:hAnsi="宋体" w:eastAsia="宋体" w:cs="宋体"/>
          <w:color w:val="000"/>
          <w:sz w:val="28"/>
          <w:szCs w:val="28"/>
        </w:rPr>
        <w:t xml:space="preserve">夯实法制建设基石在学法守法方面，我坚持学习、实践相结合，以学习的新收获推动思想的新解放，以思想的新解放推动实践的新发展。</w:t>
      </w:r>
    </w:p>
    <w:p>
      <w:pPr>
        <w:ind w:left="0" w:right="0" w:firstLine="560"/>
        <w:spacing w:before="450" w:after="450" w:line="312" w:lineRule="auto"/>
      </w:pPr>
      <w:r>
        <w:rPr>
          <w:rFonts w:ascii="宋体" w:hAnsi="宋体" w:eastAsia="宋体" w:cs="宋体"/>
          <w:color w:val="000"/>
          <w:sz w:val="28"/>
          <w:szCs w:val="28"/>
        </w:rPr>
        <w:t xml:space="preserve">一是加强学法，利用碎片时间加强各类法律法规知识的学习;二是带头守法，作为支部书记，我坚持以身作则，坚守底线，自觉用法律法规约束自己;三是依法办事，各项工作严格按法律法规要求执行。</w:t>
      </w:r>
    </w:p>
    <w:p>
      <w:pPr>
        <w:ind w:left="0" w:right="0" w:firstLine="560"/>
        <w:spacing w:before="450" w:after="450" w:line="312" w:lineRule="auto"/>
      </w:pPr>
      <w:r>
        <w:rPr>
          <w:rFonts w:ascii="宋体" w:hAnsi="宋体" w:eastAsia="宋体" w:cs="宋体"/>
          <w:color w:val="000"/>
          <w:sz w:val="28"/>
          <w:szCs w:val="28"/>
        </w:rPr>
        <w:t xml:space="preserve">四、筑牢防线</w:t>
      </w:r>
    </w:p>
    <w:p>
      <w:pPr>
        <w:ind w:left="0" w:right="0" w:firstLine="560"/>
        <w:spacing w:before="450" w:after="450" w:line="312" w:lineRule="auto"/>
      </w:pPr>
      <w:r>
        <w:rPr>
          <w:rFonts w:ascii="宋体" w:hAnsi="宋体" w:eastAsia="宋体" w:cs="宋体"/>
          <w:color w:val="000"/>
          <w:sz w:val="28"/>
          <w:szCs w:val="28"/>
        </w:rPr>
        <w:t xml:space="preserve">充实思想武装力量落实意识形态责任制、履行意识形态工作职责是筑牢思想防线、巩固工作推进的前提和保障。</w:t>
      </w:r>
    </w:p>
    <w:p>
      <w:pPr>
        <w:ind w:left="0" w:right="0" w:firstLine="560"/>
        <w:spacing w:before="450" w:after="450" w:line="312" w:lineRule="auto"/>
      </w:pPr>
      <w:r>
        <w:rPr>
          <w:rFonts w:ascii="宋体" w:hAnsi="宋体" w:eastAsia="宋体" w:cs="宋体"/>
          <w:color w:val="000"/>
          <w:sz w:val="28"/>
          <w:szCs w:val="28"/>
        </w:rPr>
        <w:t xml:space="preserve">三个坚持：</w:t>
      </w:r>
    </w:p>
    <w:p>
      <w:pPr>
        <w:ind w:left="0" w:right="0" w:firstLine="560"/>
        <w:spacing w:before="450" w:after="450" w:line="312" w:lineRule="auto"/>
      </w:pPr>
      <w:r>
        <w:rPr>
          <w:rFonts w:ascii="宋体" w:hAnsi="宋体" w:eastAsia="宋体" w:cs="宋体"/>
          <w:color w:val="000"/>
          <w:sz w:val="28"/>
          <w:szCs w:val="28"/>
        </w:rPr>
        <w:t xml:space="preserve">一、坚持导向原则，以习近平新时代中国特色社会主义思想和党的十九大精神为指引，深入学习贯彻中央和省、市、区委关于意识形态工作的决策部署和指示精神，把意识形态工作作为支部教育工作的重要内容;</w:t>
      </w:r>
    </w:p>
    <w:p>
      <w:pPr>
        <w:ind w:left="0" w:right="0" w:firstLine="560"/>
        <w:spacing w:before="450" w:after="450" w:line="312" w:lineRule="auto"/>
      </w:pPr>
      <w:r>
        <w:rPr>
          <w:rFonts w:ascii="宋体" w:hAnsi="宋体" w:eastAsia="宋体" w:cs="宋体"/>
          <w:color w:val="000"/>
          <w:sz w:val="28"/>
          <w:szCs w:val="28"/>
        </w:rPr>
        <w:t xml:space="preserve">二是坚持自我提升，把意识形态工作牢固纳入学习教育内容，强化精神之钙;</w:t>
      </w:r>
    </w:p>
    <w:p>
      <w:pPr>
        <w:ind w:left="0" w:right="0" w:firstLine="560"/>
        <w:spacing w:before="450" w:after="450" w:line="312" w:lineRule="auto"/>
      </w:pPr>
      <w:r>
        <w:rPr>
          <w:rFonts w:ascii="宋体" w:hAnsi="宋体" w:eastAsia="宋体" w:cs="宋体"/>
          <w:color w:val="000"/>
          <w:sz w:val="28"/>
          <w:szCs w:val="28"/>
        </w:rPr>
        <w:t xml:space="preserve">三是狠抓落实，牢牢把握主动权，内外兼修，落实责任内化于心，外化于行，排查管理漏洞，查找风险隐患，制定有效方案，加大支部管控力度。</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年度中，我注意时时、处处以优秀党员的标准严格要求自己，勤奋虚心、以诚待人，踏实做事。各项工作能统筹兼顾，主动积极参与听课、陪餐等工作。虽年事增高，心有余力不足，但仍不改初心，坚守着教育的理想，努力追求更好的发展。本年度工作中虽有一些成绩，但创新改革方面的力度不大，还存在许多不足之处。对于这些问题和不足，我将思想重视，切实改进，继续为x小教育事业的发展尽心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2026-01-23T00:22:41+08:00</dcterms:created>
  <dcterms:modified xsi:type="dcterms:W3CDTF">2026-01-23T00:22:41+08:00</dcterms:modified>
</cp:coreProperties>
</file>

<file path=docProps/custom.xml><?xml version="1.0" encoding="utf-8"?>
<Properties xmlns="http://schemas.openxmlformats.org/officeDocument/2006/custom-properties" xmlns:vt="http://schemas.openxmlformats.org/officeDocument/2006/docPropsVTypes"/>
</file>