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有关学校世界环境日活动总结汇总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学校世界环境日活动总结汇总一一、宣传日宣传在世界无烟日当天，--市卫生防疫站、中心医院、部分乡镇医院及社区卫生服务中心在-市的站前广场、兴隆商城门前、各单位门前等人群集中的地方，围绕宣传日主题开展了各种形式的宣传、咨询活动。活动现场，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一、宣传日宣传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无烟日当天，--市卫生防疫站、中心医院、部分乡镇医院及社区卫生服务中心在-市的站前广场、兴隆商城门前、各单位门前等人群集中的地方，围绕宣传日主题开展了各种形式的宣传、咨询活动。活动现场，免费为群众测量血压，专业人员向过往群众介绍了烟草的危害、戒烟的方法，引导和鼓励广大市民积极参与控烟活动，创建无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防疫站和医疗单位工作人员，走向社会，进入社区、学校、机关、工矿企业，利用讲座、知识咨询、展板、黑板报、宣传画册等形式，进一步宣传“控烟有益健康，吸烟有害健康”的知识。共展出宣传板30余块;发放宣传单8000份;健康知识报300份;受众人群达三万余人，切实唱响了“创建无烟环境，构建和谐社会”口号，收到了非常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二、中小学校宣传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在全市中小学生中广泛开展了控烟的宣传活动，在“世界无烟日”来临前夕，市卫生防疫站的健康教育人员深入到桥市的各中、小学校，检查指导各学校控烟工作的开展情况。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各学校基本能够做到重视控烟工作，将控烟纳入工作计划，制定控烟规章制度等。今年桥市的各中、小学校分别利用各种不同的形式开展了无烟日活动。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各学校除了采取在健康教育课上开展无烟日宣传外，还纷纷利用广播、板报、心理健康信箱、班会、大屏幕投影等方法开展活动。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小学将5月31日世界无烟日与6月1日国际儿童节相结合，举办了文艺会演，演出中同学们载歌载舞，将吸烟有害健康等卫生科普知识融于其中。广大同学们既看到了精彩的文艺节目，又受到了健康教育，受到了同学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很多学校开展了以“无烟青少年”为主题的班会，拒吸第一支烟签名、给家长写一封吸烟有害健康的劝戒信等活动，通过活动同学们认识到吸烟对青少年成长的危害，孩子们表示一定要建议家长不要在家里和公共场所吸烟，逐渐远离香烟，并最终达到彻底戒烟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另外今年市举办了全市中小学生“我的无烟童年”征文，市各中小学校的学生积极参加征文活动，还有的学生获了奖，通过征文活动，既锻炼了同学们的写作水平，又使大家从中学到了卫生知识。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昨天5月20日我们国家一年一度的中小学生营养日。说起营养呀，同学们可不重视了，下面老师跟大家谈谈这个问题。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生活水平的提高，中小学学生中挑食、厌食、偏食者日益增多，很多学生都养成了喜吃零食、不爱吃主食的习惯，导致学生中营养不良者日益增多。再加上学习、精神的压力很大，这就容易患上贫血等疾病。同时部分学生和家长缺乏合理营养知识，学生片面地摄入高脂肪、高蛋白食物，加上运动量不足，我国青少年肥胖症发生率逐年升高，有的地方高达15，3%。中学时代是长知识、长身体、增强体质的最重要、最有利的时期。良好的营养、适当的锻炼和合理的作息是影响其身心发育的三个重要因素。为了青少年茁壮成长，应大力普及学生营养知识，为学生提供合理的饮食结构。学校应根据不同食物所含的营养素和不同年龄段学生的营养标准，合理调配膳食，做到荤素、粗细搭配，平衡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青少年日常饮食应多样化，以提供充足、全面、均衡的营养，保证身体发育所需。青春期饮食应注意：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养成吃早餐的良好习惯特别要注意的是要吃好早餐。上午紧张的学习和活动，要求早餐必须含有充足的热量。有些学生早晨匆匆忙忙凑合着吃一点就赶去上学，上了两节课，肚子就空了。等到第三、四节课就出现精神不振、注意力不集中等现象，影响正常的学习。因此，早餐要特别予以重视，应占一天总热量的1/3，可增加一些营养丰富的鸡蛋、牛奶、花生、大豆等，有条件的还可供给一次课间加餐，以保证学生们能精力充沛地学习。青少年时期是智力投资和体质投资的黄金时代，只有不误“天时”，才能生长发育完好、体质健壮、思维敏捷、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饮食多样化：合理营养对青少年健康成长及学习有着很重要的意义。按营养学要求，青少年一日的膳食应该有主食、副食，有荤、有素，尽量做到多样化。合理的主食，是除米饭之外，还应吃面粉制品，如面条、馒头、包子、饺子、馄饨等。根据营养学家建议，在主食中可掺食玉米、小米、荞麦、高粱米、甘薯等杂粮。早餐除吃面粉类点心外，还要坚持饮牛奶或豆浆。 3参加体力活动，加强体育锻炼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量运动和合理营养结合可促进青少年生长发育、改善心肺功能、提高人的耐久力、减少身体脂肪和改进心理状态等。这种经济、实用、有效、非药物又无副作用的措施，对于提高青少年的生活质量和健康水平起着重要的作用。 同学们，让我们养成良好的饮食习惯，健康成长起来!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海海洋之窗”坐落于我国富饶美丽的北部湾之滨，占地2.1公顷，建筑面积18100平方米。由神秘绚丽的活体珊瑚、丰蕴深厚的航海历史文化、高科技造景技术的新一代无水水族馆、创多项国内之最的巨型圆缸景观，及逼真刺激的国际最先进的4d动感电影等构成。是一座引领海洋科技时尚、传播海洋文化品位、领略海洋无限风光的大型综合性海洋博览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共分神秘的大海、远古海洋、时光隧道、珊瑚海、海之角、梦幻海洋、海洋资源厅、海上丝绸之路、郑和下西洋、地理大发现、海洋剧场、滨海景观、红树林生态区、贝类文化、南珠文化、4d动感影院xx大主题。北海海洋之窗珊湖海：拥有目前世界上最大最全的活体珊瑚展示缸，环型展缸长达28米，高3米，总水体超过一千吨。利用国内顶级活体珊瑚养殖技术，展示156个品种，2600多朵来自世界各地五彩斑斓的活体珊瑚。通过调节水质、水温、光线来控制其舒展和休息时间，让游客不必潜水冒险就能轻松地欣赏神秘绚烂的活体珊瑚。同时还模拟了珊瑚的生态环境，展示了300多种热带观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剧场展厅：展厅有目前国内最大的水族展缸，创四项之最：最大的圆缸直径长达11米;最深的缸体高达13米，有三层楼体的深度;最重的缸内水体超过1000吨;最奇的四面通透的缸体隧道从圆缸中部直穿而过。这里还可欣赏人鲨共舞、奥运之风、美人鱼等精彩表演，体验人与自然和谐共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负压缸：人往高处走，水往低处流，负压缸的奇妙之处在于可以通过装满水缸体的圆孔伸手进去抓鱼，但缸里的水体一点都不会往低处流。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：国内绝无仅有的荧光纯手工壁画，由日本著名荧光画大师远山先生花了3个多月画成，价值超三百万元。整个壁画，设计大师运用高超的技艺描述了海洋形成、发展过程和未来的遐想，即海洋的昨天、今天和未来。更奇妙的是，如果关闭荧光灯，壁画会变成一面白墙，什么也不见，但打开荧光灯后，画面栩栩如生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海之角：主要展示的是中华鲎，中华鲎和恐龙是同一个时代的生物，因此也被誉为海洋生物的活化石。另外，这里还可以观赏到100多岁、重达300多斤的大海龟。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贝类区：汇集世界600多个种，7000多枚多姿多彩，各种形态的珍稀贝类和中国四大名螺，还有一枚国内绝无仅有的镇厅之宝--龙宫翁戎螺，价值高达60万人民币。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高科技打造的无水水族馆：通过声光电等高科造景技术展示科技。例如摸摸鱼，游客可以伸手进去与鱼儿接触，但却摸不着而且还会变。还有魔幻奇宫，海洋百科全书等，该项技术在国内唯海洋之窗仅有。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高科技打造的无水水族馆：动感4d影院(独立售票)：有目前国际最高水准的特种电影，三维立体加现场感觉--喷洒、撞击、水雾、扫腿、摇晃、震动，全方位同步让人感觉逼真刺激。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科普教育基地：海洋之窗还通过各种高科技手段，将海洋的历史、中国的航海史(海上丝绸之路、郑和下西洋)、欧洲航海史(地理大发现)一一展现。这里高层次的科普教育意义，是学校、部队等单位首选的科普教育基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隆重纪念20xx年“六·五”世界环境日，最大限度地发挥作用，更充分地调动市民关心环保、参与环保，xx市环保局立足早动手、早安排，根据国家环保总局有关安排，围绕今年“六·五”世界环境日主题“人人参与，创建绿色家园”，本着的社会性、群众的参与性、活动的有效性相结合的原则，在全市开展了全方位、多层次、多领域的系列活动，取得了较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环保总局提出的今年“六·五”世界环境日主题“人人参与创建绿色家园”和关于开展百名进社区活动的要求，结合xx市特点，我市确定重点开展环保大使进社区活动，让环保大使和环保代表走进绿色社区，了解绿色社区环境理念和文化，用环保大使的凝聚力和号召力，倡导绿色文明，倡导绿色生活，改善居住环境质量，增强公众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在全市纪念“六·五”世界环境日活动主会场省级绿色社区百步亭花园社区，市委副书记xxx、市政协副主席、市委部、市文明办、市环保局、民政局、教育局、市妇联等部门和江岸区委、区政府的主要领导与xx市首届环保大使、省、市环保代表、绿色学校代表、环保者和百步亭社区居民一起，通过文艺表演、环境知识、参观座谈等互动形式，进一步了解绿色社区环境文化的理念，共同倡导绿色文明、绿色生活。纪念会上，xx市首届环保大使、中科院水生所张先锋博士向广大市民发出绿色倡议书，呼吁市民关心环保。曾成功参与到可可西里保护的xx市十佳环保代表生鸿飞倡议广大保护环境，从身边事做起。为配合主会场的，在百步亭花园社区广场文化长廊，“环保知识竞猜”现场人头攒动、热闹非凡，环保小常识、绿色生活趣味题引来众多居民和过往行人踊跃参加，争相向环保工作人员和环保者们学习有关环保的生活知识。参加活动的环保大使、环保和绿色社区代表还参观了百步亭花园社区的人工湿地等，与社区居民、人员交流绿色社区创建的感受。环保大使、xx大学教授xxx深有感触地说：以前常听说百步亭社区，真是百闻不如一见，了不起。如果我们的社区都有这样的环境理念和文化，居民都象这样倡导绿色生活，我们的城市环境就会有一个根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为配合主会场的活动，各区也纷纷开展了环保进社区活动，xxx、xxx、xxx等中心城区和东西湖区的环保部门深入绿色社区，通过向居民开设环保课堂、接受咨询、设立版等形式向居民展开。黄陂、新洲、蔡甸、江夏、汉南等远城区则根据自己的特点，除向辖区内绿色社区外，重点开展了环保知识下乡的活动，深入到田间地头，向农民环保知识，讲授发展生态农业、科学种养的重要性。通过活动，广大市民纷纷表示要从力所能及的事做起，保护生存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今年世界环境日活动，局领导高度重视，年初即要求有关部门制定详细的计划安排，办公会、局务会专门对此次活动进行专题讨论、作出部署，局主要领导对活动提出要突出重点、创新形式的工作要求，局分管领导多次到活动现场查看准备工作情况。活动承办部门市环境教育中心制定了详细的工作方案，并责任到各科室，各科室再将工作分解到人。市环境教育中心专门印制了纪念“六·五”世界环境日主题资料、环保布袋等免费发放至全市各绿色社区、绿色学校和武钢、石化等大型企业。在全单位形成了浓厚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宣传单靠环保部门的力量是远远不够的，必须把社会各界的力量和资源有效利用起来，才能形成全民动员、协调联动的强大声势。为此，在今年的世界环境日宣传活动中，我局围绕主题“‘人人参与创建绿色家园’——环保大使进社区”，动员了社会各界代表参与到宣传活动中。一是借助市委、市政府、市人大、市政协和相关部门的力量，动员全社会广泛参与，市委、市政府领导对此次活动也给予了大力支持，市委副书记殷增涛参加了宣传活动，市政协副主席肖志钢作了精彩发言，他号召相关部门和广大市民积极参与到环境保护的行列中。副市长xxx因代表xx市出席联合国在美国旧金山召开的世界环境日暨全球生态大会，专门委托市政府副秘书长xxx参加世界环境日宣传活动，此外，市人大城环委、市政协环资委、市委宣传部、市文明办、市教育局、市民政局、市妇联、团市委等相关单位也积极参与到此次活动。在保利花园，团市委与市环保局联合开展了“雏鹰环保宣传活动”，联合向全市20xx多名“环境小卫士”发出“《雏鹰环保自律宣言》，呼吁他们在日常生活、学习中都能自觉参与环保活动，使用环保产品，学习和宣传环境知识，环保大使、青年志愿者柯志强向小卫士们讲述了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万里宣传环保的感人故事，并向居民和学生分发了自己精心制作的环保书签，现场气氛十分热烈。二是与社区、学校等非政府组织加强联系，借助他们的力量开展宣传。为保证宣传效果，市环境宣传教育中心与百步亭花园社区、我市环保社团组织xx绿色环保服务中心联合主办此次活动，百步亭花园社区还专门为活动编排了节目，并邀请社区居民参加表演，展示绿色社区创建工作。主办方还邀请了xx市专业文艺团体表演，环保大使、国家一级演员林芳表演了歌曲《丹顶鹤的故事》，环保大使xxx表演了编制的环保小品《夫妻夜话》，使会场的气氛更为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扩大“六·五”世界环境日的宣传面和影响力，我市确定把6月为环保宣传月，组织各主要新闻媒体对环保工作进行多方位报道。xx市各主要新闻媒体xx日报、xx晚报、xx晨报、xx都市报、xx金报、xx电视台、xx电台等在6月初即围绕今年世界环境日主题宣传、绿色社区、绿色学校、环境友好企业的创建等活动进行了动态报道，对我市主要噪声扰民专项整治等重点工作组织了系列跟踪报道，6月6日，我市主要媒体均在主要版面（栏目）上对世界环境日主题宣传活动进行集中报道。由于媒体加大了宣传力度，受到市民的广泛关注，不少市民拿着报纸来到环保局，积极要求加入到环境保护和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市“六·五”世界环境日宣传活动，在国家、省环保部门的指导下，在市领导的大力支持下，在各相关部门的配合和全市环保工作人员的努力下，宣传活动出现了热烈、求实且深入人心的局面，达到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或许你曾看过《寂静的春天》吧，人类对自然不负责任的态度，继续下去怕不只是春天的寂静了。世界因生命而精彩，谁会想面对毫无生机、死气沉沉的地球呢?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公园中，见到有人将还余有水的塑料水瓶丢弃在花丛中。烂漫的花树下，各色花儿在风中摇曳，绽放着笑颜，鲜妍明媚，享受着自然的恩泽。可其中的水瓶折射出的耀目的白光，似乎提醒人们它的归宿并非于此。来往的人并不少，有的还是亲眼看着它被扔的。但他们要么只顾着手上手机，要么皱皱眉，仿佛以为不好，却不动声色，不加理会，也潇洒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人们是不愿生活在毫无生机的世界中。只是大多数的他们导致这样的原因，或者，不至于认识到保护资源该是从小事做起的。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对此，国家、社会、个人都应给予重视。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国家而言，健全法律，号召人民节约、环保起来;在生产效率与环境问题上能和谐发展，重视农药与污染。好在现阶段国家越来越重视环境与资源问题，颁布了一系列法律。但是也需注意，有法可依不代表有法必依，行政机构也应积极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就社会而言，可以开展环保活动。组织学校和单位从节约能源开始，如开展环保竞赛、讲座，督促人们将节约落实行动等。再如“3.12植树节”地方政府可组织全民植树，使环保节约思想深入人心。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说，可做的就很多了。不仅是需要将那些耳熟能详的方式如淘米水浇花、人走灯关、纸要正反两面用等落实行动并努力坚持，而且也要带动更多的人。说起来轻松，可落实到每天的行动便十分困难。你知道，但不代表会去每天践行。这大约就是所谓的“知易行难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们也应培养简约绿色的生活态度。简约的生活态度也是我们大多数人所缺少的。我们生活在物质的世界中，仿佛失去物质是失去所有。正因如此，纯朴与贪婪矛盾，导致了自然被日益迫害。为什么不知足呢?我们是在向别人索取，因此该怀着感恩的心。日子简单而又充实，不比奢侈空洞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希望人们能真正意识到自身所处在自然界中的地位，不要再因不必要的贪婪真的让地球的春天是寂静的。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有关学校世界环境日活动总结汇总六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三水镇中心小学校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20__年“六·五”世界环境日宣传活动方案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通过“六〃五”世界环境日宣传活动，教育广大师生关心身边环境，关注地球生态，积极投入到环境保护科普社会实践活动之中，营造学校、家庭、社区联动的环保自律氛围。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1、今年“六〃五”世界环境日主题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20__年6月5日是第40个世界环境日，今年世界环境日的主题为“森林：大自然为您效劳（forest：nature for your service）”，国家环保部确定今年“六〃五”世界环境日中国主题为 “共建生态文明，共享绿色未来”。旨在唤起社会公众的认识和行动，提高生态文明水平，倡导绿色发展理念和鼓励公众参与。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2、三水镇中心校、幼儿园活动主题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“生态〃低碳〃时尚”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20__年6月～9月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 6月5日“世界环境日”前夕，“开展“生态、环保、时尚”环境保护主题活动启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活动二：看看、查查、补补“生态〃低碳〃时尚”中小幼环保主题活动【关灯一小时〃 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校园行〃绿色公益活动〃学校班级美境行动〃环境保护征文比赛〃】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活动三：建设节约型校园，开展绿色学校争创活动。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活动四：组织师生在“六〃五”世界环境日在校外进行主题宣传活动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1、举办1-2次有关生态文明、绿色创建专题讲座，100%学生参与；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2、要充分利用本校墙报、黑板报、宣传栏、广播、周会课、升旗仪式等大力宣传今年“六〃五”世界环境日活动主题。营造出人人关心环境，个个参与环保的氛围。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3、结合环境综合整治活动和各班实际，进行主题活动。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4、活动应进入社区，进入家庭。幼儿园应结合幼儿特点，组织家长共同参与。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5、各校、各班和幼儿园应将活动的内容、照片、文字资料及有关数据进行统计、归档，并将活动信息及时发送至学校德育处。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三水镇中心小学校20__年6月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