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推荐能力作风建设年活动工作河南总结</w:t>
      </w:r>
      <w:bookmarkEnd w:id="1"/>
    </w:p>
    <w:p>
      <w:pPr>
        <w:jc w:val="center"/>
        <w:spacing w:before="0" w:after="450"/>
      </w:pPr>
      <w:r>
        <w:rPr>
          <w:rFonts w:ascii="Arial" w:hAnsi="Arial" w:eastAsia="Arial" w:cs="Arial"/>
          <w:color w:val="999999"/>
          <w:sz w:val="20"/>
          <w:szCs w:val="20"/>
        </w:rPr>
        <w:t xml:space="preserve">来源：网络  作者：空山新雨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推荐能力作风建设年活动工作河南总结一以习近平新时代中国特色社会主义思想为指导,贯彻落实习近平***关于增强“八项本领”、提升“七种能力”和加强作风建设的重大要求,坚持党建为先、转型为纲、项目为王、改革为要、创新为上、融合为重,贯彻新发展理念...</w:t>
      </w:r>
    </w:p>
    <w:p>
      <w:pPr>
        <w:ind w:left="0" w:right="0" w:firstLine="560"/>
        <w:spacing w:before="450" w:after="450" w:line="312" w:lineRule="auto"/>
      </w:pPr>
      <w:r>
        <w:rPr>
          <w:rFonts w:ascii="黑体" w:hAnsi="黑体" w:eastAsia="黑体" w:cs="黑体"/>
          <w:color w:val="000000"/>
          <w:sz w:val="36"/>
          <w:szCs w:val="36"/>
          <w:b w:val="1"/>
          <w:bCs w:val="1"/>
        </w:rPr>
        <w:t xml:space="preserve">推荐能力作风建设年活动工作河南总结一</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贯彻落实习近平***关于增强“八项本领”、提升“七种能力”和加强作风建设的重大要求,坚持党建为先、转型为纲、项目为王、改革为要、创新为上、融合为重,贯彻新发展理念,以党建“第一责任”引领和保障发展“第一要务”,聚焦党员干部队伍能力大提升、作风大转变,突出目标导向、问题导向、结果导向,进一步强化思想淬炼、政治历练、实践锻炼、专业训练,增强政治意识、宗旨意识、服务意识、规矩意识、奉献意识,切实提升能力、锻造作风、实干笃行、尽责担当、争先出彩,奋力谱写社会主义现代化舞钢壮丽篇章,以优异成绩和崭新气象迎接党的二十大胜利召开。</w:t>
      </w:r>
    </w:p>
    <w:p>
      <w:pPr>
        <w:ind w:left="0" w:right="0" w:firstLine="560"/>
        <w:spacing w:before="450" w:after="450" w:line="312" w:lineRule="auto"/>
      </w:pPr>
      <w:r>
        <w:rPr>
          <w:rFonts w:ascii="宋体" w:hAnsi="宋体" w:eastAsia="宋体" w:cs="宋体"/>
          <w:color w:val="000"/>
          <w:sz w:val="28"/>
          <w:szCs w:val="28"/>
        </w:rPr>
        <w:t xml:space="preserve">基本原则</w:t>
      </w:r>
    </w:p>
    <w:p>
      <w:pPr>
        <w:ind w:left="0" w:right="0" w:firstLine="560"/>
        <w:spacing w:before="450" w:after="450" w:line="312" w:lineRule="auto"/>
      </w:pPr>
      <w:r>
        <w:rPr>
          <w:rFonts w:ascii="宋体" w:hAnsi="宋体" w:eastAsia="宋体" w:cs="宋体"/>
          <w:color w:val="000"/>
          <w:sz w:val="28"/>
          <w:szCs w:val="28"/>
        </w:rPr>
        <w:t xml:space="preserve">（一）坚持政治引领、把牢方向。以党的政治建设为统领,加强党的创新理论武装,引导街道广大党员干部把准政治方向,夯实政治根基,提高政治能力,不折不扣贯彻落实中央、省委、市委决策部署。</w:t>
      </w:r>
    </w:p>
    <w:p>
      <w:pPr>
        <w:ind w:left="0" w:right="0" w:firstLine="560"/>
        <w:spacing w:before="450" w:after="450" w:line="312" w:lineRule="auto"/>
      </w:pPr>
      <w:r>
        <w:rPr>
          <w:rFonts w:ascii="宋体" w:hAnsi="宋体" w:eastAsia="宋体" w:cs="宋体"/>
          <w:color w:val="000"/>
          <w:sz w:val="28"/>
          <w:szCs w:val="28"/>
        </w:rPr>
        <w:t xml:space="preserve">（二）坚持以上率下、示范带动。街道党工委班子带头,从各党支部抓起,从各站所室长做起,一级带着一级干、一级做给一级看,带动街道党员干部埋头苦干、勇毅前行,攻坚克难、开拓奋进。</w:t>
      </w:r>
    </w:p>
    <w:p>
      <w:pPr>
        <w:ind w:left="0" w:right="0" w:firstLine="560"/>
        <w:spacing w:before="450" w:after="450" w:line="312" w:lineRule="auto"/>
      </w:pPr>
      <w:r>
        <w:rPr>
          <w:rFonts w:ascii="宋体" w:hAnsi="宋体" w:eastAsia="宋体" w:cs="宋体"/>
          <w:color w:val="000"/>
          <w:sz w:val="28"/>
          <w:szCs w:val="28"/>
        </w:rPr>
        <w:t xml:space="preserve">（三）坚持点面结合、分类指导。以提升能力水平、加强作风建设为重点,突出实务实战实操,科学合理安排不同层级、不同领域、不同对象开展活动的任务表、路线图,体现具体化、精准化、差异化。</w:t>
      </w:r>
    </w:p>
    <w:p>
      <w:pPr>
        <w:ind w:left="0" w:right="0" w:firstLine="560"/>
        <w:spacing w:before="450" w:after="450" w:line="312" w:lineRule="auto"/>
      </w:pPr>
      <w:r>
        <w:rPr>
          <w:rFonts w:ascii="宋体" w:hAnsi="宋体" w:eastAsia="宋体" w:cs="宋体"/>
          <w:color w:val="000"/>
          <w:sz w:val="28"/>
          <w:szCs w:val="28"/>
        </w:rPr>
        <w:t xml:space="preserve">（四）坚持从严从实、正向激励。把严的主基调贯穿始终,严管与厚爱结合,激励与约束并重,旗帜鲜明地为敢担当的干部撑腰鼓劲,大力营造“干部为事业担当、组织为干部担当、上下联动共同担当”的良好政治生态。</w:t>
      </w:r>
    </w:p>
    <w:p>
      <w:pPr>
        <w:ind w:left="0" w:right="0" w:firstLine="560"/>
        <w:spacing w:before="450" w:after="450" w:line="312" w:lineRule="auto"/>
      </w:pPr>
      <w:r>
        <w:rPr>
          <w:rFonts w:ascii="宋体" w:hAnsi="宋体" w:eastAsia="宋体" w:cs="宋体"/>
          <w:color w:val="000"/>
          <w:sz w:val="28"/>
          <w:szCs w:val="28"/>
        </w:rPr>
        <w:t xml:space="preserve">（五）坚持结果导向、推动工作。以群众满意为标准,用工作成效来检验,拿结果说话、用事实说话、以数据说话,拉高标杆、对标先进,以一流能力作风营造一流发展环境、创造一流工作业绩。</w:t>
      </w:r>
    </w:p>
    <w:p>
      <w:pPr>
        <w:ind w:left="0" w:right="0" w:firstLine="560"/>
        <w:spacing w:before="450" w:after="450" w:line="312" w:lineRule="auto"/>
      </w:pPr>
      <w:r>
        <w:rPr>
          <w:rFonts w:ascii="宋体" w:hAnsi="宋体" w:eastAsia="宋体" w:cs="宋体"/>
          <w:color w:val="000"/>
          <w:sz w:val="28"/>
          <w:szCs w:val="28"/>
        </w:rPr>
        <w:t xml:space="preserve">实现“五个明显增强”。一是旗帜鲜明讲政治的能力作风明显增强。大兴学习之风,深刻领会“两个确立”的决定性意义,不断提高政治判断力、政治领悟力、政治执行力,切实增强“四个意识”、坚定“四个自信”、做到“两个维护”。二是联系服务群众的能力作风明显增强。大兴亲民爱民之风,解决好群众关切的操心事烦心事揪心事,让群众有更多的获得感幸福感安全感。三是深入调查研究的能力作风明显增强。大兴调查研究之风,吃透情况、把准方向,提升研究问题、分析问题、解决问题的能力,把调研成果转化为发展成果。四是防范化解重大风险的能力作风明显增强。大力弘扬斗争精神,强化底线思维,加强本质安全,善于源头防控、过程把控、应急管控,增强党员干部应急处突的知识见识胆识,做到敏锐、洞察、果敢、有效。五是推进改革创新的能力作风明显增强。大兴务实重行之风,善于用改革的办法解决高质量发展中的难题,以永不懈怠的精神状态和一往无前的奋斗姿态,在比学赶超中争先进位,在加压奋进中开创新局。</w:t>
      </w:r>
    </w:p>
    <w:p>
      <w:pPr>
        <w:ind w:left="0" w:right="0" w:firstLine="560"/>
        <w:spacing w:before="450" w:after="450" w:line="312" w:lineRule="auto"/>
      </w:pPr>
      <w:r>
        <w:rPr>
          <w:rFonts w:ascii="宋体" w:hAnsi="宋体" w:eastAsia="宋体" w:cs="宋体"/>
          <w:color w:val="000"/>
          <w:sz w:val="28"/>
          <w:szCs w:val="28"/>
        </w:rPr>
        <w:t xml:space="preserve">坚持“对标对表”“学干并重”“查改贯通”“建治结合”,“找问题”“提能力”“转作风”“激活力”一体推进,以问题导向切入,以目标导向发力,以结果导向落脚,推动党员干部以过硬能力、优良作风为现代化舞钢建设的贡献红山力量。</w:t>
      </w:r>
    </w:p>
    <w:p>
      <w:pPr>
        <w:ind w:left="0" w:right="0" w:firstLine="560"/>
        <w:spacing w:before="450" w:after="450" w:line="312" w:lineRule="auto"/>
      </w:pPr>
      <w:r>
        <w:rPr>
          <w:rFonts w:ascii="宋体" w:hAnsi="宋体" w:eastAsia="宋体" w:cs="宋体"/>
          <w:color w:val="000"/>
          <w:sz w:val="28"/>
          <w:szCs w:val="28"/>
        </w:rPr>
        <w:t xml:space="preserve">(一)开展“大查摆”活动,对标对表找问题。全面对标对表习近平***关于能力作风建设的重要论述,发扬刀刃向内的自我革命精神,把自己摆进去、把思想摆进去、把职责摆进去、把工作摆进去,把问题找准找实,把根源剖深析透。突出抓好“四对照、四查看”:一是对照习近平新时代中国特色社会主义思想和党中央决策部署,以及习近平***视察河南重要讲话重要指示,查看贯彻落实是否坚决、及时、到位;二是对照习近平***关于增强“八项本领”、提升“七种能力”和加强作风建设的重大要求,查看贯彻落实是否坚定、主动、彻底;三是对照省委实现“两个确保”、实施“十大战略”,平顶山市委实现“一极两优三高四提升”目标、建设“四城四区”和舞钢市高质量推进“两示范、四标杆、一样板”重大工程需要,查看推动街道党工委、办事处决策部署和中心工作落实落地是否有力、有为、有效;四是对照先进典型、身边榜样、模范人物、行业标杆,查看在本职工作岗位上是否尽职、尽责、尽心等,检视在能力作风方面的差距和不足。通过“三提两点一议”,请基层群众提、请党员干部提、请服务对象提,上级和同级当面点、书面点,召开会议集体议等方式,全面查找能力作风方面的差距、问题和根源,把准“痛点”,抓住关键,对各类问题积弊进行大起底、大清仓。</w:t>
      </w:r>
    </w:p>
    <w:p>
      <w:pPr>
        <w:ind w:left="0" w:right="0" w:firstLine="560"/>
        <w:spacing w:before="450" w:after="450" w:line="312" w:lineRule="auto"/>
      </w:pPr>
      <w:r>
        <w:rPr>
          <w:rFonts w:ascii="宋体" w:hAnsi="宋体" w:eastAsia="宋体" w:cs="宋体"/>
          <w:color w:val="000"/>
          <w:sz w:val="28"/>
          <w:szCs w:val="28"/>
        </w:rPr>
        <w:t xml:space="preserve">(二)开展“大学习”活动,学干并重提能力。强化“答卷意识”、克服“本领恐慌”,坚持干什么学什么、缺什么补什么,通过专题培训、岗位历练、交流互鉴、在职自学等多种方式贯彻落实省委“五项能力提升计划”:一是学理论,提升政治能力。深入实施习近平新时代中国特色社会主义思想教育培训计划,开展党的十九届六中全会和省第十一次党代会、平顶山市第十次党代会和舞钢市第九次党代会精神集中轮训,举办班子成员、各村支部书记专题研讨班,分期分批开展全员轮训。研究制定换届后加强村“两委”干部思想政治建设、完善“头雁力量”和村“两委”班子监督的具体措施,深入实施“一把手”政治能力提升行动,深化政治建设政治素质专项考核考察。二是学主业,提升专业能力。按照标准化建设要求,根据岗位职责明确专业素养清单,以乡村两级干部为重点,每季度至少开展一次专业化能力培训,让干部学有专长、术有专攻。选派优秀包村干部参与乡村振兴、“万人助万企”、防范化解重大风险和应急处置等工作,让干部在火线中磨炼成长,提高干部解决实际问题能力。深刻把握新时代公务员工作规律,深化分类改革,优化队伍结构,提高专业化水平。三是学先进,提升改革创新能力。以“抓人才、强创新、促发展”攻坚突破行动为统领,紧扣经济发展中心工作和重点任务,收集整理红山街道在外优秀人才信息,分级分类建立信息库,坚持把乡情作为招引人才新招牌,大力实施“归根”工程。发挥好老干部“传帮带”作用,围绕经济社会发展中的难点问题,“把脉会诊”、建言献策。四是学方法,提升统筹发展和安全能力。加强总体国家安全观和风险防控常识宣传教育,乡村两级要深入开展自查自纠,建立风险点清单,完善风险预判、应急处突机制。注重联系相关职能部门加强业务指导,加强灾害风险网格化管理,加大业务培训和先进技术装备推广应用,提高网格员识别灾害风险隐患的能力,及时防范化解重大风险。常态化开展安全生产、信访稳定、疫情防控、自然灾害、舆情处置等风险防控的实战演练,提升应急处突能力。五是学基层,提升群众工作能力。持续开展“我为群众办实事”实践活动,发挥“科级干部包联村”机制作用,引导机关干部走基层、接地气。</w:t>
      </w:r>
    </w:p>
    <w:p>
      <w:pPr>
        <w:ind w:left="0" w:right="0" w:firstLine="560"/>
        <w:spacing w:before="450" w:after="450" w:line="312" w:lineRule="auto"/>
      </w:pPr>
      <w:r>
        <w:rPr>
          <w:rFonts w:ascii="宋体" w:hAnsi="宋体" w:eastAsia="宋体" w:cs="宋体"/>
          <w:color w:val="000"/>
          <w:sz w:val="28"/>
          <w:szCs w:val="28"/>
        </w:rPr>
        <w:t xml:space="preserve">(三)开展“大练兵”活动,查改贯通转作风。坚持问题导向,注重从思想深处提升、从细微处抓起、以具体行动改进,深入落实“13710”工作制度,推行“四不两直”工作法,结合街道干部作风专项整治活动,引导党员干部转理念、转作风、转方式。重点锻造四种作风:一是突出凡事讲政治,锻造坚决做到“两个维护”的作风。围绕贯彻落实“四个着力”“四张牌”、县域治理“三起来”、乡镇工作“三结合”、“两个更好”、扛稳粮食安全重任、抓好灾后重建、重点项目建设、重点民生工程建设，紧盯政治意识不强，“讲政治挂在嘴上、未见行动”、调门高行动少落实差等问题,开展贯彻落实习近平***重要指示批示精神和党中央决策部署不力问题专项治理,对落实不用心不用力、政治上不合格的“一票否决”。二是突出担苦担难担重担险,锻造争先创优的作风。针对党员干部队伍中存在的“怕、慢、假、懒、乱”,紧盯本领不足怕扛事、精神懈怠行动慢、欺上瞒下假落实、疲疲沓沓混日子、以权谋私乱作为、“不胜任本职、标准不高、完成不了工作任务、工作存在重大失误”等突出问题,建立健全“三个担当”良性互动机制,细化“不担当不作为”的具体情形和评价标准,完善“不担当、不作为”负面清单,开展不担当不作为专项整治。三是突出干事创业热情,锻造为民服务的作风。紧盯安排多落实少、开展工作简单搞层层加码,追责问责泛化简单化问题,对困扰基层的形式主义、官僚主义问题进行专项治理,切实为基层减负增能,坚决纠正“痕迹主义”“责任甩锅”“问责走样”。四是突出优化营商环境,锻造诚信亲清的作风。加强政务诚信建设,以审批最少、流程最优、体制最顺、机制最活、效率最高、服务最好为目标,紧盯对营商环境工作不重视、不会干、不学习、不敢改、不敢管等干部作风问题,开展营商环境问题专项治理,让亲而有度、清而有为成为常态。乡村两级要结合实际,查摆工作中存在的突出问题,有针对性地进行集中治理。</w:t>
      </w:r>
    </w:p>
    <w:p>
      <w:pPr>
        <w:ind w:left="0" w:right="0" w:firstLine="560"/>
        <w:spacing w:before="450" w:after="450" w:line="312" w:lineRule="auto"/>
      </w:pPr>
      <w:r>
        <w:rPr>
          <w:rFonts w:ascii="宋体" w:hAnsi="宋体" w:eastAsia="宋体" w:cs="宋体"/>
          <w:color w:val="000"/>
          <w:sz w:val="28"/>
          <w:szCs w:val="28"/>
        </w:rPr>
        <w:t xml:space="preserve">(四)开展“大提升”活动,建治结合激活力。树立鲜明用人导向,落实好新时代好干部标准,突出“三个重”,用好“一绳两网”,大力锻造发展有我奋斗忘我追求无我干部队伍,以正确用人导向引领干事创业导向。着力完善四项机制:一是完善正向激励机制。以结果论英雄,凭实绩用干部,大力选用坚持以人民为中心、实绩突出、群众公认的干部,优先使用在重大斗争实践中担当作为、经受考验的干部,积极选拔历练扎实、解决实际问题能力强的干部。大力选树在重大改革、重大举措、重大工作、重大项目中勇于担当、甘于奉献的先进典型,及时用好表彰奖励、评先评优等政策。二是完善容错纠错机制。对于勇于改革创新、破解难题、先行先试、担当尽责的党员干部,存在容错纠错情形的,及时按有关规定和程序容错免责,推动形成支持改革、鼓励创新、允许试错、宽容失误的干事创业环境,让广大干部放心、放胆、放手干事。三是完善澄清保护机制。为干部构建“保护网”,健全信访举报核查处理、澄清保护等机制,及时为受到错告诬告的干部澄清正名,加大对恶意诬告陷害查处力度,防止“干事的在拼、不干的在评”。对受到恶意中伤、不实举报、诬告陷害的党员干部,及时在适当范围公开澄清正名,坚决查处诬告陷害行为,让党员干部心无旁骛干事创业。四是完善立体监督机制。织密“监督网”,做实纪工委专责监督、日常监督,推动“四项监督”统筹衔接;督促党组织落实好党内监督领导责任,推动主体责任和监督责任贯通协同、同向发力;以党内监督为主导,推动党内监督与其他监督主体协调联动,形成对党员干部和公权力的立体监督网。</w:t>
      </w:r>
    </w:p>
    <w:p>
      <w:pPr>
        <w:ind w:left="0" w:right="0" w:firstLine="560"/>
        <w:spacing w:before="450" w:after="450" w:line="312" w:lineRule="auto"/>
      </w:pPr>
      <w:r>
        <w:rPr>
          <w:rFonts w:ascii="宋体" w:hAnsi="宋体" w:eastAsia="宋体" w:cs="宋体"/>
          <w:color w:val="000"/>
          <w:sz w:val="28"/>
          <w:szCs w:val="28"/>
        </w:rPr>
        <w:t xml:space="preserve">“能力作风建设年”活动自20_年12月开始,20_年9月基本结束。坚持把问题查找、学习提升、作风转变、建章立制贯穿始终,边学边查边改边建,使活动各阶段相互衔接、逐步深化。</w:t>
      </w:r>
    </w:p>
    <w:p>
      <w:pPr>
        <w:ind w:left="0" w:right="0" w:firstLine="560"/>
        <w:spacing w:before="450" w:after="450" w:line="312" w:lineRule="auto"/>
      </w:pPr>
      <w:r>
        <w:rPr>
          <w:rFonts w:ascii="宋体" w:hAnsi="宋体" w:eastAsia="宋体" w:cs="宋体"/>
          <w:color w:val="000"/>
          <w:sz w:val="28"/>
          <w:szCs w:val="28"/>
        </w:rPr>
        <w:t xml:space="preserve">第一阶段:提高认识、找准问题(20_年12月至20_年1月)。各党支部要组织广大党员干部深入学习习近平***关于能力作风建设的重要论述,建立问题、整改、责任“三张清单”,为整改落实提供精准靶向。能够当下解决的问题,要立行立改;对一时解决不了的问题,要明确阶段目标解决,确保问题整改见底见效。</w:t>
      </w:r>
    </w:p>
    <w:p>
      <w:pPr>
        <w:ind w:left="0" w:right="0" w:firstLine="560"/>
        <w:spacing w:before="450" w:after="450" w:line="312" w:lineRule="auto"/>
      </w:pPr>
      <w:r>
        <w:rPr>
          <w:rFonts w:ascii="宋体" w:hAnsi="宋体" w:eastAsia="宋体" w:cs="宋体"/>
          <w:color w:val="000"/>
          <w:sz w:val="28"/>
          <w:szCs w:val="28"/>
        </w:rPr>
        <w:t xml:space="preserve">第二阶段:攻坚克难、落地见效(20_年2月至7月)。 各党支部要聚焦省第十一次党代会、平顶山市第十次党代会、舞钢市第九次党代会部署的关键性、战略性、全局性工作任务,运用专题谋划、专班运作、专项推进等方式,把活动开展与破解改革创新中的瓶颈制约、高质量发展中的突出矛盾、群众反映的热点问题、社会治理中的薄弱环节结合起来,守好底线,抓好“开门红”,谋划好项目,以活动高质量推动现代化舞钢建设开新局、谱新篇贡献红山力量。</w:t>
      </w:r>
    </w:p>
    <w:p>
      <w:pPr>
        <w:ind w:left="0" w:right="0" w:firstLine="560"/>
        <w:spacing w:before="450" w:after="450" w:line="312" w:lineRule="auto"/>
      </w:pPr>
      <w:r>
        <w:rPr>
          <w:rFonts w:ascii="宋体" w:hAnsi="宋体" w:eastAsia="宋体" w:cs="宋体"/>
          <w:color w:val="000"/>
          <w:sz w:val="28"/>
          <w:szCs w:val="28"/>
        </w:rPr>
        <w:t xml:space="preserve">第三阶段:总结经验、建章立制(20_年8月至9月)。深化拓展活动成果,既立足总结经验,又着眼巩固提高;既立足当下治标,更着眼长远治本,不断完善能力作风建设的长效机制,持之以恒、常抓不懈。</w:t>
      </w:r>
    </w:p>
    <w:p>
      <w:pPr>
        <w:ind w:left="0" w:right="0" w:firstLine="560"/>
        <w:spacing w:before="450" w:after="450" w:line="312" w:lineRule="auto"/>
      </w:pPr>
      <w:r>
        <w:rPr>
          <w:rFonts w:ascii="宋体" w:hAnsi="宋体" w:eastAsia="宋体" w:cs="宋体"/>
          <w:color w:val="000"/>
          <w:sz w:val="28"/>
          <w:szCs w:val="28"/>
        </w:rPr>
        <w:t xml:space="preserve">成立红山街道“能力作风建设年”活动领导小组,办公室设在党建办,负责日常工作。党政办负责工作督查、纪工委负责作风建设、党建办负责能力提升、宣统办负责氛围营造,各负其责、形成合力,统筹推动活动开展。</w:t>
      </w:r>
    </w:p>
    <w:p>
      <w:pPr>
        <w:ind w:left="0" w:right="0" w:firstLine="560"/>
        <w:spacing w:before="450" w:after="450" w:line="312" w:lineRule="auto"/>
      </w:pPr>
      <w:r>
        <w:rPr>
          <w:rFonts w:ascii="宋体" w:hAnsi="宋体" w:eastAsia="宋体" w:cs="宋体"/>
          <w:color w:val="000"/>
          <w:sz w:val="28"/>
          <w:szCs w:val="28"/>
        </w:rPr>
        <w:t xml:space="preserve">(一)压实政治责任。各党支部要把“能力作风建设年”活动作为重要政治任务,党组织书记为第一责任人,切实加强领导、履行职责,精心组织推动,形成以上率下、上下联动、齐抓共管格局,确保活动不虚不空不偏不走过场。</w:t>
      </w:r>
    </w:p>
    <w:p>
      <w:pPr>
        <w:ind w:left="0" w:right="0" w:firstLine="560"/>
        <w:spacing w:before="450" w:after="450" w:line="312" w:lineRule="auto"/>
      </w:pPr>
      <w:r>
        <w:rPr>
          <w:rFonts w:ascii="宋体" w:hAnsi="宋体" w:eastAsia="宋体" w:cs="宋体"/>
          <w:color w:val="000"/>
          <w:sz w:val="28"/>
          <w:szCs w:val="28"/>
        </w:rPr>
        <w:t xml:space="preserve">(二)加强工作统筹。各党支部要坚持以活动促工作、以工作促活动,把“能力作风建设年”活动与党史学习教育“我为群众办实事”实践活动、巩固拓展脱贫攻坚成果、巡察整改等结合起来,同完成本单位任务、解决好事关人民群众切身利益的实际问题结合起来,创新载体、一体推动,凝聚高质量发展的强劲合力。</w:t>
      </w:r>
    </w:p>
    <w:p>
      <w:pPr>
        <w:ind w:left="0" w:right="0" w:firstLine="560"/>
        <w:spacing w:before="450" w:after="450" w:line="312" w:lineRule="auto"/>
      </w:pPr>
      <w:r>
        <w:rPr>
          <w:rFonts w:ascii="宋体" w:hAnsi="宋体" w:eastAsia="宋体" w:cs="宋体"/>
          <w:color w:val="000"/>
          <w:sz w:val="28"/>
          <w:szCs w:val="28"/>
        </w:rPr>
        <w:t xml:space="preserve">(三)强化督促指导。街道成立指导组,采取现场指导、随机抽查等方式,加强对重点项目、重点工作的指导。将活动开展情况作为专题民主生活会、组织生活会的重要内容,纳入年终考核。注重发挥“两代表一委员”作用,加强社会监督。</w:t>
      </w:r>
    </w:p>
    <w:p>
      <w:pPr>
        <w:ind w:left="0" w:right="0" w:firstLine="560"/>
        <w:spacing w:before="450" w:after="450" w:line="312" w:lineRule="auto"/>
      </w:pPr>
      <w:r>
        <w:rPr>
          <w:rFonts w:ascii="宋体" w:hAnsi="宋体" w:eastAsia="宋体" w:cs="宋体"/>
          <w:color w:val="000"/>
          <w:sz w:val="28"/>
          <w:szCs w:val="28"/>
        </w:rPr>
        <w:t xml:space="preserve">(四)严肃纪律规矩。各党支部要落实全面从严治党主体责任,把纪律规矩贯穿活动始终,从严抓班子带队伍,及时发现和解决活动中存在的苗头性、倾向性、潜在性问题,确保活动规范有序开展。</w:t>
      </w:r>
    </w:p>
    <w:p>
      <w:pPr>
        <w:ind w:left="0" w:right="0" w:firstLine="560"/>
        <w:spacing w:before="450" w:after="450" w:line="312" w:lineRule="auto"/>
      </w:pPr>
      <w:r>
        <w:rPr>
          <w:rFonts w:ascii="宋体" w:hAnsi="宋体" w:eastAsia="宋体" w:cs="宋体"/>
          <w:color w:val="000"/>
          <w:sz w:val="28"/>
          <w:szCs w:val="28"/>
        </w:rPr>
        <w:t xml:space="preserve">(五)注重宣传引导。要采取多种宣传形式,大力宣传开展能力作风建设的重大意义,实时宣传活动进展、经验和成效,选树好做法、好经验和好典型,持续营造浓厚氛围,引领街道党员干部强能力、转作风、重实干、促发展,凝聚起“奋勇争先、更加出彩”的强大正能量。</w:t>
      </w:r>
    </w:p>
    <w:p>
      <w:pPr>
        <w:ind w:left="0" w:right="0" w:firstLine="560"/>
        <w:spacing w:before="450" w:after="450" w:line="312" w:lineRule="auto"/>
      </w:pPr>
      <w:r>
        <w:rPr>
          <w:rFonts w:ascii="黑体" w:hAnsi="黑体" w:eastAsia="黑体" w:cs="黑体"/>
          <w:color w:val="000000"/>
          <w:sz w:val="36"/>
          <w:szCs w:val="36"/>
          <w:b w:val="1"/>
          <w:bCs w:val="1"/>
        </w:rPr>
        <w:t xml:space="preserve">推荐能力作风建设年活动工作河南总结二</w:t>
      </w:r>
    </w:p>
    <w:p>
      <w:pPr>
        <w:ind w:left="0" w:right="0" w:firstLine="560"/>
        <w:spacing w:before="450" w:after="450" w:line="312" w:lineRule="auto"/>
      </w:pPr>
      <w:r>
        <w:rPr>
          <w:rFonts w:ascii="宋体" w:hAnsi="宋体" w:eastAsia="宋体" w:cs="宋体"/>
          <w:color w:val="000"/>
          <w:sz w:val="28"/>
          <w:szCs w:val="28"/>
        </w:rPr>
        <w:t xml:space="preserve">深入开展“能力作风建设年”活动，就是解决现代化xx建设新阶段党员干部的能力作风不适应的问题，就是要教育引导广大党员干部特别是各级领导干部进一步强化思想淬炼、政治历练、实践锻炼、专业训练，切实提升能力、锻造作风、实干立身、争先出彩，就是要营造躬身入局、担当作为，锐意进取、改革创新，结果导向、狠抓落实的浓厚氛围。</w:t>
      </w:r>
    </w:p>
    <w:p>
      <w:pPr>
        <w:ind w:left="0" w:right="0" w:firstLine="560"/>
        <w:spacing w:before="450" w:after="450" w:line="312" w:lineRule="auto"/>
      </w:pPr>
      <w:r>
        <w:rPr>
          <w:rFonts w:ascii="宋体" w:hAnsi="宋体" w:eastAsia="宋体" w:cs="宋体"/>
          <w:color w:val="000"/>
          <w:sz w:val="28"/>
          <w:szCs w:val="28"/>
        </w:rPr>
        <w:t xml:space="preserve">对标对表省党代会报告和省委关于报告的责任分工方案，推动各牵头单位量化进度目标、明确时间节点、细化工作举措。</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省第十三次党代会是在全省上下加快推进全面振兴全方位振兴、向第二个百年奋斗目标进军的关键时期，召开的一次十分重要的会议。会议深入贯彻习近平新时代中国特色社会主义思想，全面落实习近平***重要讲话重要指示批示精神，站位国内和国际、立足当前和未来，擘画**振兴发展蓝图，是指导未来五年全省工作的纲领性文件。我们要深入学习贯彻落实省党代会精神，扎实推动“能力作风建设年”活动，推动广大干部在奋进新征程、再创新辉煌中解放思想、提升能力、转变作风，为**全面振兴全方位振兴而奋斗，以实际行动拥护“两个确立”、做到“两个维护”。下面，我讲几点意见。</w:t>
      </w:r>
    </w:p>
    <w:p>
      <w:pPr>
        <w:ind w:left="0" w:right="0" w:firstLine="560"/>
        <w:spacing w:before="450" w:after="450" w:line="312" w:lineRule="auto"/>
      </w:pPr>
      <w:r>
        <w:rPr>
          <w:rFonts w:ascii="宋体" w:hAnsi="宋体" w:eastAsia="宋体" w:cs="宋体"/>
          <w:color w:val="000"/>
          <w:sz w:val="28"/>
          <w:szCs w:val="28"/>
        </w:rPr>
        <w:t xml:space="preserve">一、坚持聚焦重大部署，推动“解放思想、振兴发展”研讨再深入。</w:t>
      </w:r>
    </w:p>
    <w:p>
      <w:pPr>
        <w:ind w:left="0" w:right="0" w:firstLine="560"/>
        <w:spacing w:before="450" w:after="450" w:line="312" w:lineRule="auto"/>
      </w:pPr>
      <w:r>
        <w:rPr>
          <w:rFonts w:ascii="宋体" w:hAnsi="宋体" w:eastAsia="宋体" w:cs="宋体"/>
          <w:color w:val="000"/>
          <w:sz w:val="28"/>
          <w:szCs w:val="28"/>
        </w:rPr>
        <w:t xml:space="preserve">深入开展新一轮思想大解放，围绕学习贯彻落实省党代会精神确定专题、开展研讨、组织宣讲，引导广大干部准确把握**振兴发展的新任务新要求，坚决扛起维护国家“五大安全”政治责任，坚决落实“四个坚持”、实现“五个要发展”、做好“三篇大文章”，以思想上的率先破冰引领发展上的全面突破。要围绕“四个必须”的职责使命开展研讨，深刻认识**“四期”发展阶段，在“时代发展大潮、区域发展大势、全国发展大局、民族复兴大业”中找定位、明差距、增信心、抓机遇;要围绕建设“六个**”的宏伟蓝图开展研讨，深刻认识质量引领、创新驱动、开放包容、绿色低碳、为民造福、勤政清廉可期可及的美好愿景，聚焦目标任务谋划开展工作;</w:t>
      </w:r>
    </w:p>
    <w:p>
      <w:pPr>
        <w:ind w:left="0" w:right="0" w:firstLine="560"/>
        <w:spacing w:before="450" w:after="450" w:line="312" w:lineRule="auto"/>
      </w:pPr>
      <w:r>
        <w:rPr>
          <w:rFonts w:ascii="宋体" w:hAnsi="宋体" w:eastAsia="宋体" w:cs="宋体"/>
          <w:color w:val="000"/>
          <w:sz w:val="28"/>
          <w:szCs w:val="28"/>
        </w:rPr>
        <w:t xml:space="preserve">要围绕“八个振兴”的战略支撑开展研讨，深刻认识全面振兴全方位振兴“全”的核心要义和内涵要求，找准实现科教振兴、农业振兴、产业振兴、区域振兴、生态振兴、文化振兴、民生振兴、人才振兴的主攻方向和突破口;要围绕“九个坚定不移”的重点任务开展研讨，深刻认识以新发展理念引领高质量发展的具体策略，真正把战略和策略统一于**振兴发展的具体实践中;要围绕“六个切实”的党建部署开展研讨，深刻认识新时代党的建设总要求，以高质量党建引领高质量发展。</w:t>
      </w:r>
    </w:p>
    <w:p>
      <w:pPr>
        <w:ind w:left="0" w:right="0" w:firstLine="560"/>
        <w:spacing w:before="450" w:after="450" w:line="312" w:lineRule="auto"/>
      </w:pPr>
      <w:r>
        <w:rPr>
          <w:rFonts w:ascii="宋体" w:hAnsi="宋体" w:eastAsia="宋体" w:cs="宋体"/>
          <w:color w:val="000"/>
          <w:sz w:val="28"/>
          <w:szCs w:val="28"/>
        </w:rPr>
        <w:t xml:space="preserve">二、坚持深学深研深悟，推动学习型机关创建再深化。</w:t>
      </w:r>
    </w:p>
    <w:p>
      <w:pPr>
        <w:ind w:left="0" w:right="0" w:firstLine="560"/>
        <w:spacing w:before="450" w:after="450" w:line="312" w:lineRule="auto"/>
      </w:pPr>
      <w:r>
        <w:rPr>
          <w:rFonts w:ascii="宋体" w:hAnsi="宋体" w:eastAsia="宋体" w:cs="宋体"/>
          <w:color w:val="000"/>
          <w:sz w:val="28"/>
          <w:szCs w:val="28"/>
        </w:rPr>
        <w:t xml:space="preserve">抓好专题学习，把学习贯彻落实省党代会精神纳入各级党校(行政学院)主体班次、党委(党组)理论学习中心组、党支部“三会一课”、青年理论学习小组等必学内容，推动全面覆盖、入脑入心。抓好专题党课，党委(党组)书记围绕学习贯彻落实省党代会精神带头为全体党员讲1堂专题党课。抓好“讲学比练”，运用“业务大讲堂”、“每季一测”、比武练兵等多种方式，提升学习质量和效果。</w:t>
      </w:r>
    </w:p>
    <w:p>
      <w:pPr>
        <w:ind w:left="0" w:right="0" w:firstLine="560"/>
        <w:spacing w:before="450" w:after="450" w:line="312" w:lineRule="auto"/>
      </w:pPr>
      <w:r>
        <w:rPr>
          <w:rFonts w:ascii="宋体" w:hAnsi="宋体" w:eastAsia="宋体" w:cs="宋体"/>
          <w:color w:val="000"/>
          <w:sz w:val="28"/>
          <w:szCs w:val="28"/>
        </w:rPr>
        <w:t xml:space="preserve">三、坚持健全“四个体系”，推动重大决策部署再落实。</w:t>
      </w:r>
    </w:p>
    <w:p>
      <w:pPr>
        <w:ind w:left="0" w:right="0" w:firstLine="560"/>
        <w:spacing w:before="450" w:after="450" w:line="312" w:lineRule="auto"/>
      </w:pPr>
      <w:r>
        <w:rPr>
          <w:rFonts w:ascii="宋体" w:hAnsi="宋体" w:eastAsia="宋体" w:cs="宋体"/>
          <w:color w:val="000"/>
          <w:sz w:val="28"/>
          <w:szCs w:val="28"/>
        </w:rPr>
        <w:t xml:space="preserve">对标对表省党代会报告和省委关于报告的责任分工方案，推动各牵头单位量化进度目标、明确时间节点、细化工作举措，纳入“四个体系”，强化督办落实、开展定期检查、严格考核评价，形成一级抓一级、层层抓落实的工作格局，确保省党代会确定的各项振兴、计划、专项行动、政策措施全部落实到位。</w:t>
      </w:r>
    </w:p>
    <w:p>
      <w:pPr>
        <w:ind w:left="0" w:right="0" w:firstLine="560"/>
        <w:spacing w:before="450" w:after="450" w:line="312" w:lineRule="auto"/>
      </w:pPr>
      <w:r>
        <w:rPr>
          <w:rFonts w:ascii="宋体" w:hAnsi="宋体" w:eastAsia="宋体" w:cs="宋体"/>
          <w:color w:val="000"/>
          <w:sz w:val="28"/>
          <w:szCs w:val="28"/>
        </w:rPr>
        <w:t xml:space="preserve">四、坚持瞄准发展瓶颈，推动集中攻坚破难再突破。</w:t>
      </w:r>
    </w:p>
    <w:p>
      <w:pPr>
        <w:ind w:left="0" w:right="0" w:firstLine="560"/>
        <w:spacing w:before="450" w:after="450" w:line="312" w:lineRule="auto"/>
      </w:pPr>
      <w:r>
        <w:rPr>
          <w:rFonts w:ascii="宋体" w:hAnsi="宋体" w:eastAsia="宋体" w:cs="宋体"/>
          <w:color w:val="000"/>
          <w:sz w:val="28"/>
          <w:szCs w:val="28"/>
        </w:rPr>
        <w:t xml:space="preserve">落实“三新一高”要求，重点围绕攻克一批关键核心技术，向高新技术成果产业化要发展;深入推进现代种业提升工程、大豆产能提升工程，坚决当好维护国家粮食安全“压舱石”;打造数字经济新蓝海、生物经济新基地、冰雪经济新标杆、创意设计新高地，向引进外来投资者要发展，实现“换道超车”、推动产业振兴;高标准推进自贸区、新区、临空经济区、中俄国际合作示范区建设，着力打造市场化法治化国际化营商环境，在改革上杀出一条血路、在开放上闯出一条新路;抓好中央环保督察反馈问题整改，打造“绿水青山就是金山银山，冰天雪地也是金山银山”实践地;加强疫情防控、安全生产，统筹发展和安全等方面，对已确定的攻坚难题动态调整，对已制定的攻坚方案继续优化，对难度大、任务重的难题“一把手”主动挂帅推进，对影响全局、矛盾突出的难题按照有关要求可报请包联省领导牵头，确保集中攻坚破难行动与省党代会部署标靶一致、难点契合、同向发力。</w:t>
      </w:r>
    </w:p>
    <w:p>
      <w:pPr>
        <w:ind w:left="0" w:right="0" w:firstLine="560"/>
        <w:spacing w:before="450" w:after="450" w:line="312" w:lineRule="auto"/>
      </w:pPr>
      <w:r>
        <w:rPr>
          <w:rFonts w:ascii="宋体" w:hAnsi="宋体" w:eastAsia="宋体" w:cs="宋体"/>
          <w:color w:val="000"/>
          <w:sz w:val="28"/>
          <w:szCs w:val="28"/>
        </w:rPr>
        <w:t xml:space="preserve">五、坚持“六要六不要”，推动机关工作质效再提升。</w:t>
      </w:r>
    </w:p>
    <w:p>
      <w:pPr>
        <w:ind w:left="0" w:right="0" w:firstLine="560"/>
        <w:spacing w:before="450" w:after="450" w:line="312" w:lineRule="auto"/>
      </w:pPr>
      <w:r>
        <w:rPr>
          <w:rFonts w:ascii="宋体" w:hAnsi="宋体" w:eastAsia="宋体" w:cs="宋体"/>
          <w:color w:val="000"/>
          <w:sz w:val="28"/>
          <w:szCs w:val="28"/>
        </w:rPr>
        <w:t xml:space="preserve">做到“三严三实”，全面落实“五细”要求，大力倡导马上就办、真抓实干，争做埋头苦干的真把式、雷厉风行的快把式、追求卓越的好把式。持续开展治低、治粗、治差、创优“三治一创”活动，严格按照要求组织领导干部以普通办事群众、普通工作人员身份“走流程”、查堵点、抓落实，推动政策往下落、工作往实做、进度往前赶，引导全省党员干部主动以今天的埋头苦干和无私奉献，换来明天的**振兴和人民幸福。</w:t>
      </w:r>
    </w:p>
    <w:p>
      <w:pPr>
        <w:ind w:left="0" w:right="0" w:firstLine="560"/>
        <w:spacing w:before="450" w:after="450" w:line="312" w:lineRule="auto"/>
      </w:pPr>
      <w:r>
        <w:rPr>
          <w:rFonts w:ascii="宋体" w:hAnsi="宋体" w:eastAsia="宋体" w:cs="宋体"/>
          <w:color w:val="000"/>
          <w:sz w:val="28"/>
          <w:szCs w:val="28"/>
        </w:rPr>
        <w:t xml:space="preserve">六、坚持提升法治水平，推动执法司法服务再优化。</w:t>
      </w:r>
    </w:p>
    <w:p>
      <w:pPr>
        <w:ind w:left="0" w:right="0" w:firstLine="560"/>
        <w:spacing w:before="450" w:after="450" w:line="312" w:lineRule="auto"/>
      </w:pPr>
      <w:r>
        <w:rPr>
          <w:rFonts w:ascii="宋体" w:hAnsi="宋体" w:eastAsia="宋体" w:cs="宋体"/>
          <w:color w:val="000"/>
          <w:sz w:val="28"/>
          <w:szCs w:val="28"/>
        </w:rPr>
        <w:t xml:space="preserve">深入推进依法行政，组织开展习近平法治思想教育培训;深化政法改革，加快推进“放管服”和“互联网+政务服务”;巩固深化政法队伍教育整顿成果，推进“六大顽瘴痼疾”排查整治常态化运行，努力让人民群众在每一项法律制度、每一个执法决定、每一宗司法案件中感受到公平正义，推动建设更高水平的法治**。</w:t>
      </w:r>
    </w:p>
    <w:p>
      <w:pPr>
        <w:ind w:left="0" w:right="0" w:firstLine="560"/>
        <w:spacing w:before="450" w:after="450" w:line="312" w:lineRule="auto"/>
      </w:pPr>
      <w:r>
        <w:rPr>
          <w:rFonts w:ascii="宋体" w:hAnsi="宋体" w:eastAsia="宋体" w:cs="宋体"/>
          <w:color w:val="000"/>
          <w:sz w:val="28"/>
          <w:szCs w:val="28"/>
        </w:rPr>
        <w:t xml:space="preserve">七、坚持从严监督问责，推动不良作风整治再加压。</w:t>
      </w:r>
    </w:p>
    <w:p>
      <w:pPr>
        <w:ind w:left="0" w:right="0" w:firstLine="560"/>
        <w:spacing w:before="450" w:after="450" w:line="312" w:lineRule="auto"/>
      </w:pPr>
      <w:r>
        <w:rPr>
          <w:rFonts w:ascii="宋体" w:hAnsi="宋体" w:eastAsia="宋体" w:cs="宋体"/>
          <w:color w:val="000"/>
          <w:sz w:val="28"/>
          <w:szCs w:val="28"/>
        </w:rPr>
        <w:t xml:space="preserve">将学习贯彻落实省党代会精神情况纳入巡视巡察重要内容，发现和推动解决落实不力、不担当不作为等问题。持续加固中央八项规定堤坝，深入整治“庸懒散慢浮”等形式主义官僚主义问题。始终以雷霆之势反腐惩恶，持续整治群众身边“微腐败”，开展经常性警示教育，定期通报典型案例，营造风清气正的政治生态。</w:t>
      </w:r>
    </w:p>
    <w:p>
      <w:pPr>
        <w:ind w:left="0" w:right="0" w:firstLine="560"/>
        <w:spacing w:before="450" w:after="450" w:line="312" w:lineRule="auto"/>
      </w:pPr>
      <w:r>
        <w:rPr>
          <w:rFonts w:ascii="宋体" w:hAnsi="宋体" w:eastAsia="宋体" w:cs="宋体"/>
          <w:color w:val="000"/>
          <w:sz w:val="28"/>
          <w:szCs w:val="28"/>
        </w:rPr>
        <w:t xml:space="preserve">八、坚持干事创业导向，推动正向引领激励效果再显现。</w:t>
      </w:r>
    </w:p>
    <w:p>
      <w:pPr>
        <w:ind w:left="0" w:right="0" w:firstLine="560"/>
        <w:spacing w:before="450" w:after="450" w:line="312" w:lineRule="auto"/>
      </w:pPr>
      <w:r>
        <w:rPr>
          <w:rFonts w:ascii="宋体" w:hAnsi="宋体" w:eastAsia="宋体" w:cs="宋体"/>
          <w:color w:val="000"/>
          <w:sz w:val="28"/>
          <w:szCs w:val="28"/>
        </w:rPr>
        <w:t xml:space="preserve">大力选树宣传在贯彻落实省党代会精神中敢于担当、勇于负责、埋头苦干、无私奉献的先进典型和模范事迹，激励广大干部比学赶超、奋勇争先。坚持选人用人靠党性、靠工作、靠实绩、靠品行、靠公认，以正确用人导向引领干事创业，推动广大干部知重负重、真抓实干、善作善成。深化落实“三个区分开来”，完善容错纠错免责机制，健全干部担当作为激励和保护机制，最大限度激发广大干部干事创业积极性主动性，让想干事、会干事、干成事成为**干部的鲜明特质。</w:t>
      </w:r>
    </w:p>
    <w:p>
      <w:pPr>
        <w:ind w:left="0" w:right="0" w:firstLine="560"/>
        <w:spacing w:before="450" w:after="450" w:line="312" w:lineRule="auto"/>
      </w:pPr>
      <w:r>
        <w:rPr>
          <w:rFonts w:ascii="宋体" w:hAnsi="宋体" w:eastAsia="宋体" w:cs="宋体"/>
          <w:color w:val="000"/>
          <w:sz w:val="28"/>
          <w:szCs w:val="28"/>
        </w:rPr>
        <w:t xml:space="preserve">九、坚持发展实绩检验，推动全省机关“能力作风建设年”活动再走实。</w:t>
      </w:r>
    </w:p>
    <w:p>
      <w:pPr>
        <w:ind w:left="0" w:right="0" w:firstLine="560"/>
        <w:spacing w:before="450" w:after="450" w:line="312" w:lineRule="auto"/>
      </w:pPr>
      <w:r>
        <w:rPr>
          <w:rFonts w:ascii="宋体" w:hAnsi="宋体" w:eastAsia="宋体" w:cs="宋体"/>
          <w:color w:val="000"/>
          <w:sz w:val="28"/>
          <w:szCs w:val="28"/>
        </w:rPr>
        <w:t xml:space="preserve">要压实落靠责任，各级党委(党组)主动负起主体责任，党委(党组)书记认真落实“九个带头”工作要求，各级能力作风建设领导小组及办公室协调推进，真正把学习贯彻省党代会精神作为当前和今后一个时期的重点工作，统筹落实好“1+7”综合性举措，确保进一步落地见效。要加强督导考评，每季度开展专题调度，注重采取明查暗访、“四不两直”等方式，及时掌握情况、总结经验，发现问题、跟踪督改。抓好平时考评和年度考评，把推动省党代会各项任务成效作为重要内容，以考促落、以评促干。</w:t>
      </w:r>
    </w:p>
    <w:p>
      <w:pPr>
        <w:ind w:left="0" w:right="0" w:firstLine="560"/>
        <w:spacing w:before="450" w:after="450" w:line="312" w:lineRule="auto"/>
      </w:pPr>
      <w:r>
        <w:rPr>
          <w:rFonts w:ascii="宋体" w:hAnsi="宋体" w:eastAsia="宋体" w:cs="宋体"/>
          <w:color w:val="000"/>
          <w:sz w:val="28"/>
          <w:szCs w:val="28"/>
        </w:rPr>
        <w:t xml:space="preserve">要力戒形式主义，把学习贯彻省党代会精神实效、经济社会发展实绩、为群众办好实事，作为衡量“能力作风建设年”活动成效的主要标准，切忌就能力空抓能力、就作风虚抓作风，活动与业务工作“两层皮”、与振兴发展“不合拍”。对虚假落实、敷衍应付、存在“六不要”问题、造成严重后果的，严肃追责、公开通报。要营造浓厚氛围，坚持正确舆论导向，整合发挥各级各类媒体作用，深入报道在学习贯彻落实省党代会精神中勇于攻坚破难、能力作风过硬、工作成效突出的先进典型，加强对上宣传推介，更好发出**声音、讲好**故事、树立**形象，凝聚起奋进新征程、再创新辉煌的强大力量。</w:t>
      </w:r>
    </w:p>
    <w:p>
      <w:pPr>
        <w:ind w:left="0" w:right="0" w:firstLine="560"/>
        <w:spacing w:before="450" w:after="450" w:line="312" w:lineRule="auto"/>
      </w:pPr>
      <w:r>
        <w:rPr>
          <w:rFonts w:ascii="黑体" w:hAnsi="黑体" w:eastAsia="黑体" w:cs="黑体"/>
          <w:color w:val="000000"/>
          <w:sz w:val="36"/>
          <w:szCs w:val="36"/>
          <w:b w:val="1"/>
          <w:bCs w:val="1"/>
        </w:rPr>
        <w:t xml:space="preserve">推荐能力作风建设年活动工作河南总结三</w:t>
      </w:r>
    </w:p>
    <w:p>
      <w:pPr>
        <w:ind w:left="0" w:right="0" w:firstLine="560"/>
        <w:spacing w:before="450" w:after="450" w:line="312" w:lineRule="auto"/>
      </w:pPr>
      <w:r>
        <w:rPr>
          <w:rFonts w:ascii="宋体" w:hAnsi="宋体" w:eastAsia="宋体" w:cs="宋体"/>
          <w:color w:val="000"/>
          <w:sz w:val="28"/>
          <w:szCs w:val="28"/>
        </w:rPr>
        <w:t xml:space="preserve">为进一步提升旅游局机关能力作风建设，全面落实《关于开展能力作风建设提升年活动的实施意见》，以发挥旅游在现代服务业中的龙头作用，经局党组研究，结合我局实际，现提出如下实施方案。</w:t>
      </w:r>
    </w:p>
    <w:p>
      <w:pPr>
        <w:ind w:left="0" w:right="0" w:firstLine="560"/>
        <w:spacing w:before="450" w:after="450" w:line="312" w:lineRule="auto"/>
      </w:pPr>
      <w:r>
        <w:rPr>
          <w:rFonts w:ascii="宋体" w:hAnsi="宋体" w:eastAsia="宋体" w:cs="宋体"/>
          <w:color w:val="000"/>
          <w:sz w:val="28"/>
          <w:szCs w:val="28"/>
        </w:rPr>
        <w:t xml:space="preserve">在市委的统一领导下，以科学发展观为统领，认真分析、研究目前旅游工作面临的新形势、新情况、新问题，不断加强干部队伍能力作风建设，努力提高“服务发展、依法行政、改革创新、执行落实、沟通协调”五种工作能力，大力弘扬“刻苦学习、争先创优、求真务实、联系群众、清正廉洁”五种优良作风，着力打造一支素质高、能力强、作风好、群众公认的干部队伍，全面推动旅游业发展，为服务全市经济社会又好又快发展作出积极的努力。</w:t>
      </w:r>
    </w:p>
    <w:p>
      <w:pPr>
        <w:ind w:left="0" w:right="0" w:firstLine="560"/>
        <w:spacing w:before="450" w:after="450" w:line="312" w:lineRule="auto"/>
      </w:pPr>
      <w:r>
        <w:rPr>
          <w:rFonts w:ascii="宋体" w:hAnsi="宋体" w:eastAsia="宋体" w:cs="宋体"/>
          <w:color w:val="000"/>
          <w:sz w:val="28"/>
          <w:szCs w:val="28"/>
        </w:rPr>
        <w:t xml:space="preserve">通过干部队伍能力作风建设，努力实现解放思想有新突破，改进作风有新成效，工作能力有新提升，攻坚克难有新举措，创新求进有新作为，为全市旅游业的科学发展作出应有贡献。</w:t>
      </w:r>
    </w:p>
    <w:p>
      <w:pPr>
        <w:ind w:left="0" w:right="0" w:firstLine="560"/>
        <w:spacing w:before="450" w:after="450" w:line="312" w:lineRule="auto"/>
      </w:pPr>
      <w:r>
        <w:rPr>
          <w:rFonts w:ascii="宋体" w:hAnsi="宋体" w:eastAsia="宋体" w:cs="宋体"/>
          <w:color w:val="000"/>
          <w:sz w:val="28"/>
          <w:szCs w:val="28"/>
        </w:rPr>
        <w:t xml:space="preserve">（一）今年是我们确定的“旅游项目推进年”，为此，项目建设是全市旅游工作的重中之重。我们将采取有效措施，推进资源整合，对重点旅游建设项目要重点服务，合力打造融“运动康体、休闲度假、宗教祈福、亲水美食”为一体的旅游产品，使之成为全市现代服务业的新亮点。</w:t>
      </w:r>
    </w:p>
    <w:p>
      <w:pPr>
        <w:ind w:left="0" w:right="0" w:firstLine="560"/>
        <w:spacing w:before="450" w:after="450" w:line="312" w:lineRule="auto"/>
      </w:pPr>
      <w:r>
        <w:rPr>
          <w:rFonts w:ascii="宋体" w:hAnsi="宋体" w:eastAsia="宋体" w:cs="宋体"/>
          <w:color w:val="000"/>
          <w:sz w:val="28"/>
          <w:szCs w:val="28"/>
        </w:rPr>
        <w:t xml:space="preserve">为了确保项目建设的进度，我们要下定决心，咬定目标，合力推进项目建设。一是强化目标责任制。按照全市今年党代会上方书记的讲话和人代会奚市长对旅游业的要求，要突出工作重点，强化项目推进目标责任制，倒排工作计划，强化检查督促和信息沟通，实时跟踪重点项目，完善“一对一”项目跟踪服务制度，及时掌握项目建设动态、形象进度，及时主动协调处理项目建设遇到的规划、用地、道路、杆线和房屋拆迁等矛盾和问题，确保项目建设有序推进。二是强化行政推动。旅游局是旅游项目跟踪服务的职能部门，因此我们将继续保持推动旅游项目加快建设的工作态势。1、加大组织领导力度。继续实行领导挂钩联系重点项目制度，主动服务，科学指导，及时协调解决旅游项目建设中遇到的矛盾和问题；2、加大扶持政策落实力度。尽快出台《关于促进旅游业加快发展若干意见》，充分发挥政策引导和促进作用，鼓励景区景点加快建设、做精做特、做优做强。3、加大推进旅游基础设施建设力度。我市将完成一批旅游基础设施。在道路建设方面，重点新建景区连接茅东水库与新浮水库的旅游公路，适时启动景区部分旅游道路和长荡湖环湖旅游公路建设；在民房拆迁方面，加快沿340省道两侧与南山门等重点区域各类房屋拆迁，适时启动南山门游客接待中心建设；在污水管网等配套设施建设方面，要完成薛埠镇到南山门污水主管网建设，解决投资者的忧虑。</w:t>
      </w:r>
    </w:p>
    <w:p>
      <w:pPr>
        <w:ind w:left="0" w:right="0" w:firstLine="560"/>
        <w:spacing w:before="450" w:after="450" w:line="312" w:lineRule="auto"/>
      </w:pPr>
      <w:r>
        <w:rPr>
          <w:rFonts w:ascii="宋体" w:hAnsi="宋体" w:eastAsia="宋体" w:cs="宋体"/>
          <w:color w:val="000"/>
          <w:sz w:val="28"/>
          <w:szCs w:val="28"/>
        </w:rPr>
        <w:t xml:space="preserve">（二）加大旅游招商力度。</w:t>
      </w:r>
    </w:p>
    <w:p>
      <w:pPr>
        <w:ind w:left="0" w:right="0" w:firstLine="560"/>
        <w:spacing w:before="450" w:after="450" w:line="312" w:lineRule="auto"/>
      </w:pPr>
      <w:r>
        <w:rPr>
          <w:rFonts w:ascii="宋体" w:hAnsi="宋体" w:eastAsia="宋体" w:cs="宋体"/>
          <w:color w:val="000"/>
          <w:sz w:val="28"/>
          <w:szCs w:val="28"/>
        </w:rPr>
        <w:t xml:space="preserve">旅游经济一定程度上讲是创意经济与策划经济，科技是第一生产力，创意是第一推动力。因此，今年我们要认真做好旅游创意策划和项目包装。要结合我市旅游资源的分布情况，重点推出一批具有特色显著、兴奋点高的旅游项目。一是要抓好钱资荡古船墩酒店、佛教文化园等旅游项目的招商引资工作。二是要编制长荡湖玻璃城招商项目。三是要聘请知名机构与行业专家对现有的招商项目进行在策划、再创意，拿出初步方案，编制新的旅游招商手册。四是要除了参加的传统招商活动外，要积极开展网络招商工作。同时要在旅游局上至机关，下到旅游企业一线员工，广泛发动，借助一切关系，以商招商，以情招商，以友招商，争取旅游招商引资工作方面实现新跨越。</w:t>
      </w:r>
    </w:p>
    <w:p>
      <w:pPr>
        <w:ind w:left="0" w:right="0" w:firstLine="560"/>
        <w:spacing w:before="450" w:after="450" w:line="312" w:lineRule="auto"/>
      </w:pPr>
      <w:r>
        <w:rPr>
          <w:rFonts w:ascii="宋体" w:hAnsi="宋体" w:eastAsia="宋体" w:cs="宋体"/>
          <w:color w:val="000"/>
          <w:sz w:val="28"/>
          <w:szCs w:val="28"/>
        </w:rPr>
        <w:t xml:space="preserve">（三）高度重视旅游规划。</w:t>
      </w:r>
    </w:p>
    <w:p>
      <w:pPr>
        <w:ind w:left="0" w:right="0" w:firstLine="560"/>
        <w:spacing w:before="450" w:after="450" w:line="312" w:lineRule="auto"/>
      </w:pPr>
      <w:r>
        <w:rPr>
          <w:rFonts w:ascii="宋体" w:hAnsi="宋体" w:eastAsia="宋体" w:cs="宋体"/>
          <w:color w:val="000"/>
          <w:sz w:val="28"/>
          <w:szCs w:val="28"/>
        </w:rPr>
        <w:t xml:space="preserve">有好的项目，没有好的规划，就不可能有好的产品，因此好抓旅游必须要抓规划。一是要依据全市旅游业发展情况和“十一五”旅游发展规划执行情况，制订好“十二五”旅游发展规划，制定旅游发展战略性思路，确定中期发展方向，明确工作目标。修编工作计划在4月前请南师大黄震方教授等协助完成。二是要严格执行目前正在实施的规划，所有建设项目必须依据规划按部就班，不得擅自变更，对此，我们将加强监督，确保项目建设的科学性、合理性。三是自我市创建中国优秀旅游城市以来，旅游定位已经有所调整，旅游产品也有很大变化，原有的《全市旅游发展总体规划》已经不适应当前我市旅游发展，因此需要重新进行修编。四是要做好长荡湖风景旅游区、茅山仙姑村乡村旅游概念性规划。</w:t>
      </w:r>
    </w:p>
    <w:p>
      <w:pPr>
        <w:ind w:left="0" w:right="0" w:firstLine="560"/>
        <w:spacing w:before="450" w:after="450" w:line="312" w:lineRule="auto"/>
      </w:pPr>
      <w:r>
        <w:rPr>
          <w:rFonts w:ascii="宋体" w:hAnsi="宋体" w:eastAsia="宋体" w:cs="宋体"/>
          <w:color w:val="000"/>
          <w:sz w:val="28"/>
          <w:szCs w:val="28"/>
        </w:rPr>
        <w:t xml:space="preserve">（四）提升现有的景区（点）的质量。</w:t>
      </w:r>
    </w:p>
    <w:p>
      <w:pPr>
        <w:ind w:left="0" w:right="0" w:firstLine="560"/>
        <w:spacing w:before="450" w:after="450" w:line="312" w:lineRule="auto"/>
      </w:pPr>
      <w:r>
        <w:rPr>
          <w:rFonts w:ascii="宋体" w:hAnsi="宋体" w:eastAsia="宋体" w:cs="宋体"/>
          <w:color w:val="000"/>
          <w:sz w:val="28"/>
          <w:szCs w:val="28"/>
        </w:rPr>
        <w:t xml:space="preserve">加强景区（点）日常管理工作，努力做好景区提档升级工作。一是要鼓励有条件的乡村旅游点创建全省精品农业旅游示范点。通过创建，进一步完善旅游基础设施，提升服务水平，配套一批体验性项目。二是要认真研究道教养生文化，做好茅山道教文化博览中心门景区的完善提高，积极开发素斋美食、草药沐浴为特色的项目，使之成为养生休闲的新亮点。三是要积极组织好以仙姑村为重点的农家乐的改造工作，对农户要开展服务技能培训。</w:t>
      </w:r>
    </w:p>
    <w:p>
      <w:pPr>
        <w:ind w:left="0" w:right="0" w:firstLine="560"/>
        <w:spacing w:before="450" w:after="450" w:line="312" w:lineRule="auto"/>
      </w:pPr>
      <w:r>
        <w:rPr>
          <w:rFonts w:ascii="宋体" w:hAnsi="宋体" w:eastAsia="宋体" w:cs="宋体"/>
          <w:color w:val="000"/>
          <w:sz w:val="28"/>
          <w:szCs w:val="28"/>
        </w:rPr>
        <w:t xml:space="preserve">（五）加强旅游行业管理与服务。</w:t>
      </w:r>
    </w:p>
    <w:p>
      <w:pPr>
        <w:ind w:left="0" w:right="0" w:firstLine="560"/>
        <w:spacing w:before="450" w:after="450" w:line="312" w:lineRule="auto"/>
      </w:pPr>
      <w:r>
        <w:rPr>
          <w:rFonts w:ascii="宋体" w:hAnsi="宋体" w:eastAsia="宋体" w:cs="宋体"/>
          <w:color w:val="000"/>
          <w:sz w:val="28"/>
          <w:szCs w:val="28"/>
        </w:rPr>
        <w:t xml:space="preserve">要深入开展能力作风建设，加强行政管理人员素质教育和能力提升，有系统地开展专业理论学习，不断拓宽眼界，切实提高行业指导能力。要以国家旅游局《旅游服务质量提升纲要（20_-20_）》为指导，开展“旅游服务质量提升年”活动，以游客满意作为工作中心，优化服务流程，提高服务效率，通过行政干预、标准引领、协会促进等多种方式，使旅游业成为全市人民群众更加满意的现代服务业。</w:t>
      </w:r>
    </w:p>
    <w:p>
      <w:pPr>
        <w:ind w:left="0" w:right="0" w:firstLine="560"/>
        <w:spacing w:before="450" w:after="450" w:line="312" w:lineRule="auto"/>
      </w:pPr>
      <w:r>
        <w:rPr>
          <w:rFonts w:ascii="宋体" w:hAnsi="宋体" w:eastAsia="宋体" w:cs="宋体"/>
          <w:color w:val="000"/>
          <w:sz w:val="28"/>
          <w:szCs w:val="28"/>
        </w:rPr>
        <w:t xml:space="preserve">一是要以品质建设为手段，提升行业管理水平。二是以教育培训为重点，提升从业人员素质。三是以“安全第一，秩序第二、效益第三”确保全市旅游行业稳定发展。</w:t>
      </w:r>
    </w:p>
    <w:p>
      <w:pPr>
        <w:ind w:left="0" w:right="0" w:firstLine="560"/>
        <w:spacing w:before="450" w:after="450" w:line="312" w:lineRule="auto"/>
      </w:pPr>
      <w:r>
        <w:rPr>
          <w:rFonts w:ascii="宋体" w:hAnsi="宋体" w:eastAsia="宋体" w:cs="宋体"/>
          <w:color w:val="000"/>
          <w:sz w:val="28"/>
          <w:szCs w:val="28"/>
        </w:rPr>
        <w:t xml:space="preserve">（六）加大市场营销力度。</w:t>
      </w:r>
    </w:p>
    <w:p>
      <w:pPr>
        <w:ind w:left="0" w:right="0" w:firstLine="560"/>
        <w:spacing w:before="450" w:after="450" w:line="312" w:lineRule="auto"/>
      </w:pPr>
      <w:r>
        <w:rPr>
          <w:rFonts w:ascii="宋体" w:hAnsi="宋体" w:eastAsia="宋体" w:cs="宋体"/>
          <w:color w:val="000"/>
          <w:sz w:val="28"/>
          <w:szCs w:val="28"/>
        </w:rPr>
        <w:t xml:space="preserve">宣传是旅游的喉舌，是旅游资源转化为市场资源的重要桥梁。为了实现我市旅游资源的转化，我们以“立足常武，发展苏沪，辐射长三角，影响全中国”的为目标，主动出击，采取积极的营销措施，把旅游推向市场。主要措施有：一是积极参加国家、省组织的旅交会，通过高层平台来推介自己，增加影响力。二是编印《20_年旅游自助游手册》，这本手册将集旅游六要素，介绍我市旅游亮点，突出旅游文化，介绍旅游线路，展示旅游形象。三是组织好在网站、报刊等媒体上的宣传报道。其中特别要建设好自己的旅游网站，完善旅游服务功能，为游客提供更多的便利。四是要进一步加强与周边区域的合作。整合旅游线路，争取把我市主要的旅游景点纳入到旅游精品线路中。五是办好旅游节庆活动。旅游节庆活动不仅仅是宣传旅游的窗口，而且也是招商引资的重要载体和平台，关联性强，促进相关产业发展、扩大就业机会的纽带。</w:t>
      </w:r>
    </w:p>
    <w:p>
      <w:pPr>
        <w:ind w:left="0" w:right="0" w:firstLine="560"/>
        <w:spacing w:before="450" w:after="450" w:line="312" w:lineRule="auto"/>
      </w:pPr>
      <w:r>
        <w:rPr>
          <w:rFonts w:ascii="宋体" w:hAnsi="宋体" w:eastAsia="宋体" w:cs="宋体"/>
          <w:color w:val="000"/>
          <w:sz w:val="28"/>
          <w:szCs w:val="28"/>
        </w:rPr>
        <w:t xml:space="preserve">（七）加快旅游商品资源整合。</w:t>
      </w:r>
    </w:p>
    <w:p>
      <w:pPr>
        <w:ind w:left="0" w:right="0" w:firstLine="560"/>
        <w:spacing w:before="450" w:after="450" w:line="312" w:lineRule="auto"/>
      </w:pPr>
      <w:r>
        <w:rPr>
          <w:rFonts w:ascii="宋体" w:hAnsi="宋体" w:eastAsia="宋体" w:cs="宋体"/>
          <w:color w:val="000"/>
          <w:sz w:val="28"/>
          <w:szCs w:val="28"/>
        </w:rPr>
        <w:t xml:space="preserve">今年3-4月重点把现有的水产品（大闸蟹、青虾）、农产品（茶叶、红香芋、标米）、深加工产品（丝绸产品、封缸酒等）的生产企业、产量、品质等，进行普查，为下一步整合、统一品牌统一包装，做好前期工作。同时明确银泽、国祥2家农副产品购物点为指定旅游购物场所，并与他们一起策划、组织产品的生产和销售，逐步把我市的农副产品推向周边市场，以培育新的旅游经济增长点。</w:t>
      </w:r>
    </w:p>
    <w:p>
      <w:pPr>
        <w:ind w:left="0" w:right="0" w:firstLine="560"/>
        <w:spacing w:before="450" w:after="450" w:line="312" w:lineRule="auto"/>
      </w:pPr>
      <w:r>
        <w:rPr>
          <w:rFonts w:ascii="宋体" w:hAnsi="宋体" w:eastAsia="宋体" w:cs="宋体"/>
          <w:color w:val="000"/>
          <w:sz w:val="28"/>
          <w:szCs w:val="28"/>
        </w:rPr>
        <w:t xml:space="preserve">第一阶段：动员部署（2月底前完成）</w:t>
      </w:r>
    </w:p>
    <w:p>
      <w:pPr>
        <w:ind w:left="0" w:right="0" w:firstLine="560"/>
        <w:spacing w:before="450" w:after="450" w:line="312" w:lineRule="auto"/>
      </w:pPr>
      <w:r>
        <w:rPr>
          <w:rFonts w:ascii="宋体" w:hAnsi="宋体" w:eastAsia="宋体" w:cs="宋体"/>
          <w:color w:val="000"/>
          <w:sz w:val="28"/>
          <w:szCs w:val="28"/>
        </w:rPr>
        <w:t xml:space="preserve">主要任务是：召开全局干部职工会议，传达学习市能力作风建设提升年活动动员大会精神，以科室为单位，分组学习讨论《关于开展能力作风建设提升年活动的实施意见》、《市机关效能责任追究暂行办法》、《市机关重点科室、窗口和公共服务单位深化服务实施方案》等文件。通过宣传发动，统一思想、提高认识，引导全局干部进一步增强提升素质的紧迫性、自觉性和主动性。</w:t>
      </w:r>
    </w:p>
    <w:p>
      <w:pPr>
        <w:ind w:left="0" w:right="0" w:firstLine="560"/>
        <w:spacing w:before="450" w:after="450" w:line="312" w:lineRule="auto"/>
      </w:pPr>
      <w:r>
        <w:rPr>
          <w:rFonts w:ascii="宋体" w:hAnsi="宋体" w:eastAsia="宋体" w:cs="宋体"/>
          <w:color w:val="000"/>
          <w:sz w:val="28"/>
          <w:szCs w:val="28"/>
        </w:rPr>
        <w:t xml:space="preserve">第二阶段：组织推进（全年）</w:t>
      </w:r>
    </w:p>
    <w:p>
      <w:pPr>
        <w:ind w:left="0" w:right="0" w:firstLine="560"/>
        <w:spacing w:before="450" w:after="450" w:line="312" w:lineRule="auto"/>
      </w:pPr>
      <w:r>
        <w:rPr>
          <w:rFonts w:ascii="宋体" w:hAnsi="宋体" w:eastAsia="宋体" w:cs="宋体"/>
          <w:color w:val="000"/>
          <w:sz w:val="28"/>
          <w:szCs w:val="28"/>
        </w:rPr>
        <w:t xml:space="preserve">主要任务是：成立局能力作风建设提升年活动领导小组；召开党政联席会，研究制订局能力作风建设提升年活动实施方案；对每项工作再分解，对相关举措再细化，以阶段性成果保障全年各项目标任务的顺利推进和完成。</w:t>
      </w:r>
    </w:p>
    <w:p>
      <w:pPr>
        <w:ind w:left="0" w:right="0" w:firstLine="560"/>
        <w:spacing w:before="450" w:after="450" w:line="312" w:lineRule="auto"/>
      </w:pPr>
      <w:r>
        <w:rPr>
          <w:rFonts w:ascii="宋体" w:hAnsi="宋体" w:eastAsia="宋体" w:cs="宋体"/>
          <w:color w:val="000"/>
          <w:sz w:val="28"/>
          <w:szCs w:val="28"/>
        </w:rPr>
        <w:t xml:space="preserve">第三阶段：自查自纠（7月至9月）</w:t>
      </w:r>
    </w:p>
    <w:p>
      <w:pPr>
        <w:ind w:left="0" w:right="0" w:firstLine="560"/>
        <w:spacing w:before="450" w:after="450" w:line="312" w:lineRule="auto"/>
      </w:pPr>
      <w:r>
        <w:rPr>
          <w:rFonts w:ascii="宋体" w:hAnsi="宋体" w:eastAsia="宋体" w:cs="宋体"/>
          <w:color w:val="000"/>
          <w:sz w:val="28"/>
          <w:szCs w:val="28"/>
        </w:rPr>
        <w:t xml:space="preserve">主要任务是：对照“五种工作能力”和“五种优良作风”的要求，通过召开座谈会、发放征求意见表、个别访谈等形式，广泛征求意见和建议。各科室（单位）对照自查、民意调查和明查暗访反馈的结果，分别召开能力作风建设专题民主生活会，总结问题与不足，剖析产生问题的原因，提出整改方案并认真加以落实。</w:t>
      </w:r>
    </w:p>
    <w:p>
      <w:pPr>
        <w:ind w:left="0" w:right="0" w:firstLine="560"/>
        <w:spacing w:before="450" w:after="450" w:line="312" w:lineRule="auto"/>
      </w:pPr>
      <w:r>
        <w:rPr>
          <w:rFonts w:ascii="宋体" w:hAnsi="宋体" w:eastAsia="宋体" w:cs="宋体"/>
          <w:color w:val="000"/>
          <w:sz w:val="28"/>
          <w:szCs w:val="28"/>
        </w:rPr>
        <w:t xml:space="preserve">第四阶段：评议考核（12月底前完成）</w:t>
      </w:r>
    </w:p>
    <w:p>
      <w:pPr>
        <w:ind w:left="0" w:right="0" w:firstLine="560"/>
        <w:spacing w:before="450" w:after="450" w:line="312" w:lineRule="auto"/>
      </w:pPr>
      <w:r>
        <w:rPr>
          <w:rFonts w:ascii="宋体" w:hAnsi="宋体" w:eastAsia="宋体" w:cs="宋体"/>
          <w:color w:val="000"/>
          <w:sz w:val="28"/>
          <w:szCs w:val="28"/>
        </w:rPr>
        <w:t xml:space="preserve">主要任务是：结合明查暗访、民主评议的结果，完成科室（单位）、个人年度考核。认真总结能力作风建设提升年活动中行之有效的好做法、好经验，加以提炼总结，使能力作风建设走上制度化、规范化的轨道，形成长效机制，发挥长效作用。</w:t>
      </w:r>
    </w:p>
    <w:p>
      <w:pPr>
        <w:ind w:left="0" w:right="0" w:firstLine="560"/>
        <w:spacing w:before="450" w:after="450" w:line="312" w:lineRule="auto"/>
      </w:pPr>
      <w:r>
        <w:rPr>
          <w:rFonts w:ascii="宋体" w:hAnsi="宋体" w:eastAsia="宋体" w:cs="宋体"/>
          <w:color w:val="000"/>
          <w:sz w:val="28"/>
          <w:szCs w:val="28"/>
        </w:rPr>
        <w:t xml:space="preserve">（一）加强组织领导。局成立能力作风建设提升年活动领导小组。</w:t>
      </w:r>
    </w:p>
    <w:p>
      <w:pPr>
        <w:ind w:left="0" w:right="0" w:firstLine="560"/>
        <w:spacing w:before="450" w:after="450" w:line="312" w:lineRule="auto"/>
      </w:pPr>
      <w:r>
        <w:rPr>
          <w:rFonts w:ascii="宋体" w:hAnsi="宋体" w:eastAsia="宋体" w:cs="宋体"/>
          <w:color w:val="000"/>
          <w:sz w:val="28"/>
          <w:szCs w:val="28"/>
        </w:rPr>
        <w:t xml:space="preserve">（二）坚持统筹兼顾。正确处理干部队伍能力作风建设与旅游工作的关系，把能力作风建设与年度目标任务的推进有机结合，把提升能力作风建设作为推动旅游业发展的强大动力，统筹兼顾，合理安排。</w:t>
      </w:r>
    </w:p>
    <w:p>
      <w:pPr>
        <w:ind w:left="0" w:right="0" w:firstLine="560"/>
        <w:spacing w:before="450" w:after="450" w:line="312" w:lineRule="auto"/>
      </w:pPr>
      <w:r>
        <w:rPr>
          <w:rFonts w:ascii="宋体" w:hAnsi="宋体" w:eastAsia="宋体" w:cs="宋体"/>
          <w:color w:val="000"/>
          <w:sz w:val="28"/>
          <w:szCs w:val="28"/>
        </w:rPr>
        <w:t xml:space="preserve">（三）注重工作实效。以开展能力作风建设提升年活动为载体，以创新提高干部能力、转变干部作风为要求，以集中学习、交流座谈、外出考察、民主生活会、党员活动为形式，切实增强活动的吸引力，提高活动的有效性，以求真务实的作风，通过活动来推动旅游业的进一步发展。</w:t>
      </w:r>
    </w:p>
    <w:p>
      <w:pPr>
        <w:ind w:left="0" w:right="0" w:firstLine="560"/>
        <w:spacing w:before="450" w:after="450" w:line="312" w:lineRule="auto"/>
      </w:pPr>
      <w:r>
        <w:rPr>
          <w:rFonts w:ascii="黑体" w:hAnsi="黑体" w:eastAsia="黑体" w:cs="黑体"/>
          <w:color w:val="000000"/>
          <w:sz w:val="36"/>
          <w:szCs w:val="36"/>
          <w:b w:val="1"/>
          <w:bCs w:val="1"/>
        </w:rPr>
        <w:t xml:space="preserve">推荐能力作风建设年活动工作河南总结四</w:t>
      </w:r>
    </w:p>
    <w:p>
      <w:pPr>
        <w:ind w:left="0" w:right="0" w:firstLine="560"/>
        <w:spacing w:before="450" w:after="450" w:line="312" w:lineRule="auto"/>
      </w:pPr>
      <w:r>
        <w:rPr>
          <w:rFonts w:ascii="宋体" w:hAnsi="宋体" w:eastAsia="宋体" w:cs="宋体"/>
          <w:color w:val="000"/>
          <w:sz w:val="28"/>
          <w:szCs w:val="28"/>
        </w:rPr>
        <w:t xml:space="preserve">各镇（区）计生办，局机关各科（室）、指导站：</w:t>
      </w:r>
    </w:p>
    <w:p>
      <w:pPr>
        <w:ind w:left="0" w:right="0" w:firstLine="560"/>
        <w:spacing w:before="450" w:after="450" w:line="312" w:lineRule="auto"/>
      </w:pPr>
      <w:r>
        <w:rPr>
          <w:rFonts w:ascii="宋体" w:hAnsi="宋体" w:eastAsia="宋体" w:cs="宋体"/>
          <w:color w:val="000"/>
          <w:sz w:val="28"/>
          <w:szCs w:val="28"/>
        </w:rPr>
        <w:t xml:space="preserve">根据市委、市政府关于在全市开展能力作风建设提升年活动的工作部署和要求，为进一步加强机关作风建设， 提升机关服务效能，提高人口计划生育服务管理工作效率，打造和谐、文明、阳光、高效的人口计生工作形象，建立健全规范、高效的机关运行机制，经局党组研究决定，制定实施方案如下：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统领，认真分析、研究目前人口计生工作面临的新形势、新情况、新问题，在市委、市政府的统一领导下，切实加强干部队伍能力作风建设，努力提高“服务发展、依法行政、改革创新、执行落实、沟通协调”五种工作能力，大力弘扬“刻苦学习、争先创优、求真务实、联系群众、清正廉洁”五种优良作风，着力打造一支素质高、能力强、作风好、群众公认的干部队伍，为服务全市经济社会又好又快发展、统筹解决人口问题提供强有力的人才支撑和队伍保障。</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通过能力作风建设提升年活动，达到机关作风和职能履行有明显改进，机关工作效率有明显提高，机关干部素质有明显提升，机关工作群众满意度有明显上升的目标。</w:t>
      </w:r>
    </w:p>
    <w:p>
      <w:pPr>
        <w:ind w:left="0" w:right="0" w:firstLine="560"/>
        <w:spacing w:before="450" w:after="450" w:line="312" w:lineRule="auto"/>
      </w:pPr>
      <w:r>
        <w:rPr>
          <w:rFonts w:ascii="宋体" w:hAnsi="宋体" w:eastAsia="宋体" w:cs="宋体"/>
          <w:color w:val="000"/>
          <w:sz w:val="28"/>
          <w:szCs w:val="28"/>
        </w:rPr>
        <w:t xml:space="preserve">着力查找和解决宗旨意识淡薄，服务意识差，工作方法简单的问题；查找和解决干部盲目乐观，进取心弱，法律观念淡薄，政策水平不高，工作安于现状的问题；查找和解决干部应付差事、不负责任、拈轻怕重、不讲奉献、行不成合力以及不能严格遵守工作纪律的问题；查找和解决基层财务管理、经费收支等方面存在的突出问题；查找党员和干部廉洁自律意识不强，违反“八项禁令”、“两个纪律”规定，吃、拿、卡、要和以权谋私违纪违规行为；查找班子成员和其他同志的思想、作风和工作能力与新形势新任务要求不相适应等问题。</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按照市委要求，结合本局实际，重点开展“三大”活动。</w:t>
      </w:r>
    </w:p>
    <w:p>
      <w:pPr>
        <w:ind w:left="0" w:right="0" w:firstLine="560"/>
        <w:spacing w:before="450" w:after="450" w:line="312" w:lineRule="auto"/>
      </w:pPr>
      <w:r>
        <w:rPr>
          <w:rFonts w:ascii="宋体" w:hAnsi="宋体" w:eastAsia="宋体" w:cs="宋体"/>
          <w:color w:val="000"/>
          <w:sz w:val="28"/>
          <w:szCs w:val="28"/>
        </w:rPr>
        <w:t xml:space="preserve">（一）开展解放思想大讨论活动，提升干部队伍思想素质。 教育引导全系统党员干部坚持邓小平理论和“三个代表”重要思想，坚持科学发展观，自觉加强党性修养，增强“重塑形象从我做起，再创辉煌我做贡献”的使命感和紧迫感。结合“十一五”创建主题，组织开展以“我为计生工作出力了没有”、“我为„十一五‟创建献计策”等大讨论系列活动。全年在全系统开展“三比三争”主题活动，即：比工作效能，争当争创模范；比服务水平，</w:t>
      </w:r>
    </w:p>
    <w:p>
      <w:pPr>
        <w:ind w:left="0" w:right="0" w:firstLine="560"/>
        <w:spacing w:before="450" w:after="450" w:line="312" w:lineRule="auto"/>
      </w:pPr>
      <w:r>
        <w:rPr>
          <w:rFonts w:ascii="宋体" w:hAnsi="宋体" w:eastAsia="宋体" w:cs="宋体"/>
          <w:color w:val="000"/>
          <w:sz w:val="28"/>
          <w:szCs w:val="28"/>
        </w:rPr>
        <w:t xml:space="preserve">争当群众满意模范；比岗位奉献，争当创业模范，全力提升计生干部奋发有为、优质服务的水平和能力。</w:t>
      </w:r>
    </w:p>
    <w:p>
      <w:pPr>
        <w:ind w:left="0" w:right="0" w:firstLine="560"/>
        <w:spacing w:before="450" w:after="450" w:line="312" w:lineRule="auto"/>
      </w:pPr>
      <w:r>
        <w:rPr>
          <w:rFonts w:ascii="宋体" w:hAnsi="宋体" w:eastAsia="宋体" w:cs="宋体"/>
          <w:color w:val="000"/>
          <w:sz w:val="28"/>
          <w:szCs w:val="28"/>
        </w:rPr>
        <w:t xml:space="preserve">（二）开展干部作风整顿活动，树立干部队伍新形象。 深入开展干部作风整顿活动，切实解决党员干部作风方面存在的突出问题，真正使党员干部思想真触动、问题真解决、作风真转变、工作真落实。继续在全局党员干部中严明“八项禁令”，将“八项禁令”内容印制在每个工作人员的台牌上，时刻谨记。要求每个工作人员随身携带“两个工作纪律”警示卡，规范日常言行，塑造良好形象，营造风清气正的浓厚氛围。局机关党支部牵头，将不定期对机关干部执行“八项禁令”的情况进行突击检查，一经发现，予以通报批评，情节严重的给予组织纪律处分。四月份拟开展“机关党员干部谈心月”活动，深入开展民主生活会。进一步完善机关内部管理考勤制度（见附件1、</w:t>
      </w:r>
    </w:p>
    <w:p>
      <w:pPr>
        <w:ind w:left="0" w:right="0" w:firstLine="560"/>
        <w:spacing w:before="450" w:after="450" w:line="312" w:lineRule="auto"/>
      </w:pPr>
      <w:r>
        <w:rPr>
          <w:rFonts w:ascii="宋体" w:hAnsi="宋体" w:eastAsia="宋体" w:cs="宋体"/>
          <w:color w:val="000"/>
          <w:sz w:val="28"/>
          <w:szCs w:val="28"/>
        </w:rPr>
        <w:t xml:space="preserve">2、3），每月由各科（室）、指导站负责人登记，实行每月考勤，年底汇总，考勤情况将与个人绩效考核直接挂钩。</w:t>
      </w:r>
    </w:p>
    <w:p>
      <w:pPr>
        <w:ind w:left="0" w:right="0" w:firstLine="560"/>
        <w:spacing w:before="450" w:after="450" w:line="312" w:lineRule="auto"/>
      </w:pPr>
      <w:r>
        <w:rPr>
          <w:rFonts w:ascii="宋体" w:hAnsi="宋体" w:eastAsia="宋体" w:cs="宋体"/>
          <w:color w:val="000"/>
          <w:sz w:val="28"/>
          <w:szCs w:val="28"/>
        </w:rPr>
        <w:t xml:space="preserve">（三）开展强基提质争创活动，提升干部队伍工作水平。</w:t>
      </w:r>
    </w:p>
    <w:p>
      <w:pPr>
        <w:ind w:left="0" w:right="0" w:firstLine="560"/>
        <w:spacing w:before="450" w:after="450" w:line="312" w:lineRule="auto"/>
      </w:pPr>
      <w:r>
        <w:rPr>
          <w:rFonts w:ascii="宋体" w:hAnsi="宋体" w:eastAsia="宋体" w:cs="宋体"/>
          <w:color w:val="000"/>
          <w:sz w:val="28"/>
          <w:szCs w:val="28"/>
        </w:rPr>
        <w:t xml:space="preserve">1.基础工作常抓不懈。一是继续全面推行“一线工作法”。实行局机关、指导站工作人员分组驻镇联系部门工作制度，成立以副局长为组长、一般工作人员为组员的指导小组，经常性地到所驻镇（区）、部门进行调查研究。了解基层基础工作中存在的问题，督查指导工作。二是将基层基础工作的好坏作为衡量我们工作的重要标准。凡事多想想群众满意不满意、需要不需要、支持不支</w:t>
      </w:r>
    </w:p>
    <w:p>
      <w:pPr>
        <w:ind w:left="0" w:right="0" w:firstLine="560"/>
        <w:spacing w:before="450" w:after="450" w:line="312" w:lineRule="auto"/>
      </w:pPr>
      <w:r>
        <w:rPr>
          <w:rFonts w:ascii="宋体" w:hAnsi="宋体" w:eastAsia="宋体" w:cs="宋体"/>
          <w:color w:val="000"/>
          <w:sz w:val="28"/>
          <w:szCs w:val="28"/>
        </w:rPr>
        <w:t xml:space="preserve">持，开展“请农民兄弟姐妹评计生”和 “请流动人口农民工评计生”活动。通过召开座谈会、现场调查、电话问卷、网络调查等多种形式广泛听取社会各界人士对计生工作的意见与建议。</w:t>
      </w:r>
    </w:p>
    <w:p>
      <w:pPr>
        <w:ind w:left="0" w:right="0" w:firstLine="560"/>
        <w:spacing w:before="450" w:after="450" w:line="312" w:lineRule="auto"/>
      </w:pPr>
      <w:r>
        <w:rPr>
          <w:rFonts w:ascii="宋体" w:hAnsi="宋体" w:eastAsia="宋体" w:cs="宋体"/>
          <w:color w:val="000"/>
          <w:sz w:val="28"/>
          <w:szCs w:val="28"/>
        </w:rPr>
        <w:t xml:space="preserve">2.创建活动扎实开展。在做好计生业务工作的同时，扎实有效地开展好各级各类创建活动。以全市“科学发展，创新服务”考核工作为抓手，在行业作风建设中打响“世代服务”优质服务品牌，带动系统内文明单位、巾帼文明岗、“双优一岗”（党员示范岗、十佳优质服务科室、十佳优质服务个人）、“群众满意好站（所）”等创建活动，确保创建活动有声势，有影响，有成效。</w:t>
      </w:r>
    </w:p>
    <w:p>
      <w:pPr>
        <w:ind w:left="0" w:right="0" w:firstLine="560"/>
        <w:spacing w:before="450" w:after="450" w:line="312" w:lineRule="auto"/>
      </w:pPr>
      <w:r>
        <w:rPr>
          <w:rFonts w:ascii="宋体" w:hAnsi="宋体" w:eastAsia="宋体" w:cs="宋体"/>
          <w:color w:val="000"/>
          <w:sz w:val="28"/>
          <w:szCs w:val="28"/>
        </w:rPr>
        <w:t xml:space="preserve">（四）开展加工补课促进展活动，打赢“十一五”攻坚战。今年是我市争创省人口协调发展先进市的验收之年，我们将督促各科（室）紧密结合工作职能，紧盯各项争创指标，查找存在问题，制定目标任务（见附件4）。同时，进一步完善各镇（区）20_年目标责任制考核细则（另见发文），确保全年人口计生各项工作任务完成，推动全市人口和计划生育事业持续协调健康发展。</w:t>
      </w:r>
    </w:p>
    <w:p>
      <w:pPr>
        <w:ind w:left="0" w:right="0" w:firstLine="560"/>
        <w:spacing w:before="450" w:after="450" w:line="312" w:lineRule="auto"/>
      </w:pPr>
      <w:r>
        <w:rPr>
          <w:rFonts w:ascii="宋体" w:hAnsi="宋体" w:eastAsia="宋体" w:cs="宋体"/>
          <w:color w:val="000"/>
          <w:sz w:val="28"/>
          <w:szCs w:val="28"/>
        </w:rPr>
        <w:t xml:space="preserve">四、实施步骤</w:t>
      </w:r>
    </w:p>
    <w:p>
      <w:pPr>
        <w:ind w:left="0" w:right="0" w:firstLine="560"/>
        <w:spacing w:before="450" w:after="450" w:line="312" w:lineRule="auto"/>
      </w:pPr>
      <w:r>
        <w:rPr>
          <w:rFonts w:ascii="宋体" w:hAnsi="宋体" w:eastAsia="宋体" w:cs="宋体"/>
          <w:color w:val="000"/>
          <w:sz w:val="28"/>
          <w:szCs w:val="28"/>
        </w:rPr>
        <w:t xml:space="preserve">（一）动员部署阶段（2月底前）。召开动员大会，组织干部职工认真学习金坛市委《关于开展能力作风建设提升年活动的实施意见》和《金坛市机关效能责任追究暂行办法》等有关文件，提高对作风建设重要性和迫切性的认识。制定并下发《市人口计生局开展“能力作风建设提升年”活动实施方案》，部署全年工作，统一思想，明确任务，确保能力作风建设提升年活动开好头，起好</w:t>
      </w:r>
    </w:p>
    <w:p>
      <w:pPr>
        <w:ind w:left="0" w:right="0" w:firstLine="560"/>
        <w:spacing w:before="450" w:after="450" w:line="312" w:lineRule="auto"/>
      </w:pPr>
      <w:r>
        <w:rPr>
          <w:rFonts w:ascii="宋体" w:hAnsi="宋体" w:eastAsia="宋体" w:cs="宋体"/>
          <w:color w:val="000"/>
          <w:sz w:val="28"/>
          <w:szCs w:val="28"/>
        </w:rPr>
        <w:t xml:space="preserve">步。</w:t>
      </w:r>
    </w:p>
    <w:p>
      <w:pPr>
        <w:ind w:left="0" w:right="0" w:firstLine="560"/>
        <w:spacing w:before="450" w:after="450" w:line="312" w:lineRule="auto"/>
      </w:pPr>
      <w:r>
        <w:rPr>
          <w:rFonts w:ascii="宋体" w:hAnsi="宋体" w:eastAsia="宋体" w:cs="宋体"/>
          <w:color w:val="000"/>
          <w:sz w:val="28"/>
          <w:szCs w:val="28"/>
        </w:rPr>
        <w:t xml:space="preserve">（二）落实推进阶段（全年）。各镇（区）计生办、局科（室）及指导站要根据实施方案及全年工作重点，扎实开展“能力作风建设提升年”活动，要有计划、有行动。充分利用人口计生门户网站、宣传栏等载体，宣传报道活动中的先进典型，以点带面，确保活动取得实效。</w:t>
      </w:r>
    </w:p>
    <w:p>
      <w:pPr>
        <w:ind w:left="0" w:right="0" w:firstLine="560"/>
        <w:spacing w:before="450" w:after="450" w:line="312" w:lineRule="auto"/>
      </w:pPr>
      <w:r>
        <w:rPr>
          <w:rFonts w:ascii="宋体" w:hAnsi="宋体" w:eastAsia="宋体" w:cs="宋体"/>
          <w:color w:val="000"/>
          <w:sz w:val="28"/>
          <w:szCs w:val="28"/>
        </w:rPr>
        <w:t xml:space="preserve">（三）查找问题阶段（7—9月）。组织召开育龄妇女、计生干部、各部门领导等不同对象座谈会，发放意见征求表，开展网上调查等多种形式，广泛征求社会各界意见与建议，汇总梳理存在的突出问题。同时，要求各镇（区）、局机关、指导站全体人员尤其是班子成员要按照重点解决的问题和相关管理制度，全面开展自查自纠。</w:t>
      </w:r>
    </w:p>
    <w:p>
      <w:pPr>
        <w:ind w:left="0" w:right="0" w:firstLine="560"/>
        <w:spacing w:before="450" w:after="450" w:line="312" w:lineRule="auto"/>
      </w:pPr>
      <w:r>
        <w:rPr>
          <w:rFonts w:ascii="宋体" w:hAnsi="宋体" w:eastAsia="宋体" w:cs="宋体"/>
          <w:color w:val="000"/>
          <w:sz w:val="28"/>
          <w:szCs w:val="28"/>
        </w:rPr>
        <w:t xml:space="preserve">（四）整治改进阶段（10—11月底）。针对查找出来的突出问题，围绕加强思想教育、规范机关行为、提高办事效率、完善制度建设、转变机关作风、强化监督机制等方面的内容，召开民主生活会议，认真梳理能力作风建设中存在的突出问题，研究整改措施。要从领导、基层和群众不满意的突出问题着手，制定详细、具体、有针对性的整改方案，并把整改贯穿于活动全过程，做到未整先改、边查边改、集中整改。</w:t>
      </w:r>
    </w:p>
    <w:p>
      <w:pPr>
        <w:ind w:left="0" w:right="0" w:firstLine="560"/>
        <w:spacing w:before="450" w:after="450" w:line="312" w:lineRule="auto"/>
      </w:pPr>
      <w:r>
        <w:rPr>
          <w:rFonts w:ascii="宋体" w:hAnsi="宋体" w:eastAsia="宋体" w:cs="宋体"/>
          <w:color w:val="000"/>
          <w:sz w:val="28"/>
          <w:szCs w:val="28"/>
        </w:rPr>
        <w:t xml:space="preserve">（五）考核评价阶段（12月底前）。把“能力作风建设提升年”活动考核与全体工作人员的年度考核双向有机结合起来，实行综合绩效考评。对于在活动中表现突出、成绩显著的个人和集体予以</w:t>
      </w:r>
    </w:p>
    <w:p>
      <w:pPr>
        <w:ind w:left="0" w:right="0" w:firstLine="560"/>
        <w:spacing w:before="450" w:after="450" w:line="312" w:lineRule="auto"/>
      </w:pPr>
      <w:r>
        <w:rPr>
          <w:rFonts w:ascii="宋体" w:hAnsi="宋体" w:eastAsia="宋体" w:cs="宋体"/>
          <w:color w:val="000"/>
          <w:sz w:val="28"/>
          <w:szCs w:val="28"/>
        </w:rPr>
        <w:t xml:space="preserve">表彰，并要求全市计生系统以先进为榜样，深入持久地开展能力作风建设提升年活动。</w:t>
      </w:r>
    </w:p>
    <w:p>
      <w:pPr>
        <w:ind w:left="0" w:right="0" w:firstLine="560"/>
        <w:spacing w:before="450" w:after="450" w:line="312" w:lineRule="auto"/>
      </w:pPr>
      <w:r>
        <w:rPr>
          <w:rFonts w:ascii="宋体" w:hAnsi="宋体" w:eastAsia="宋体" w:cs="宋体"/>
          <w:color w:val="000"/>
          <w:sz w:val="28"/>
          <w:szCs w:val="28"/>
        </w:rPr>
        <w:t xml:space="preserve">五、组织保障</w:t>
      </w:r>
    </w:p>
    <w:p>
      <w:pPr>
        <w:ind w:left="0" w:right="0" w:firstLine="560"/>
        <w:spacing w:before="450" w:after="450" w:line="312" w:lineRule="auto"/>
      </w:pPr>
      <w:r>
        <w:rPr>
          <w:rFonts w:ascii="宋体" w:hAnsi="宋体" w:eastAsia="宋体" w:cs="宋体"/>
          <w:color w:val="000"/>
          <w:sz w:val="28"/>
          <w:szCs w:val="28"/>
        </w:rPr>
        <w:t xml:space="preserve">为加强对能力作风建设提升年活动的组织、协调和指导，决定成立人口计生系统“能力作风建设提升年”活动领导小组。组 长：宋月琴</w:t>
      </w:r>
    </w:p>
    <w:p>
      <w:pPr>
        <w:ind w:left="0" w:right="0" w:firstLine="560"/>
        <w:spacing w:before="450" w:after="450" w:line="312" w:lineRule="auto"/>
      </w:pPr>
      <w:r>
        <w:rPr>
          <w:rFonts w:ascii="宋体" w:hAnsi="宋体" w:eastAsia="宋体" w:cs="宋体"/>
          <w:color w:val="000"/>
          <w:sz w:val="28"/>
          <w:szCs w:val="28"/>
        </w:rPr>
        <w:t xml:space="preserve">副组长：丁美英、李美兰、张 萍、庞巧红、董文兵</w:t>
      </w:r>
    </w:p>
    <w:p>
      <w:pPr>
        <w:ind w:left="0" w:right="0" w:firstLine="560"/>
        <w:spacing w:before="450" w:after="450" w:line="312" w:lineRule="auto"/>
      </w:pPr>
      <w:r>
        <w:rPr>
          <w:rFonts w:ascii="宋体" w:hAnsi="宋体" w:eastAsia="宋体" w:cs="宋体"/>
          <w:color w:val="000"/>
          <w:sz w:val="28"/>
          <w:szCs w:val="28"/>
        </w:rPr>
        <w:t xml:space="preserve">组 员：周玲、佘云祥、沈 利、汤冬大、钟绍龙、 许莲芳</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领导小组下设办公室，办公室主任由周玲兼任，具体业务由局办公室牵头，主要负责能力作风建设提升年活动的监督、检查、综合协调和指导工作</w:t>
      </w:r>
    </w:p>
    <w:p>
      <w:pPr>
        <w:ind w:left="0" w:right="0" w:firstLine="560"/>
        <w:spacing w:before="450" w:after="450" w:line="312" w:lineRule="auto"/>
      </w:pPr>
      <w:r>
        <w:rPr>
          <w:rFonts w:ascii="黑体" w:hAnsi="黑体" w:eastAsia="黑体" w:cs="黑体"/>
          <w:color w:val="000000"/>
          <w:sz w:val="36"/>
          <w:szCs w:val="36"/>
          <w:b w:val="1"/>
          <w:bCs w:val="1"/>
        </w:rPr>
        <w:t xml:space="preserve">推荐能力作风建设年活动工作河南总结五</w:t>
      </w:r>
    </w:p>
    <w:p>
      <w:pPr>
        <w:ind w:left="0" w:right="0" w:firstLine="560"/>
        <w:spacing w:before="450" w:after="450" w:line="312" w:lineRule="auto"/>
      </w:pPr>
      <w:r>
        <w:rPr>
          <w:rFonts w:ascii="宋体" w:hAnsi="宋体" w:eastAsia="宋体" w:cs="宋体"/>
          <w:color w:val="000"/>
          <w:sz w:val="28"/>
          <w:szCs w:val="28"/>
        </w:rPr>
        <w:t xml:space="preserve">为深入贯彻落实习近平***关于加强能力作风建设重要论述,动员街道广大党员干部锚定“两个确保”、实施“十大战略”、建设“四城四区”、高质量推进“两示范、四标杆、一样板”重大工程,以好作风、实举措把省第十一次党代会、平顶山市第十次党代会和我市第九次党代会、部署落细落实,确保“能力作风建设年”活动取得扎实成效,根据《中共平顶山市委办公室印发关于在全市开展“能力作风建设年”活动的实施方案的通知》(平办〔20_〕23号)、中共舞钢市委办公室印发《关于在全市开展“能力作风建设年”活动的实施方案》的通知(舞办〔20_〕26号)要求,结合街道实际,制定如下实施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贯彻落实习近平***关于增强“八项本领”、提升“七种能力”和加强作风建设的重大要求,坚持党建为先、转型为纲、项目为王、改革为要、创新为上、融合为重,贯彻新发展理念,以党建“第一责任”引领和保障发展“第一要务”,聚焦党员干部队伍能力大提升、作风大转变,突出目标导向、问题导向、结果导向,进一步强化思想淬炼、政治历练、实践锻炼、专业训练,增强政治意识、宗旨意识、服务意识、规矩意识、奉献意识,切实提升能力、锻造作风、实干笃行、尽责担当、争先出彩,奋力谱写社会主义现代化舞钢壮丽篇章,以优异成绩和崭新气象迎接党的二十大胜利召开。</w:t>
      </w:r>
    </w:p>
    <w:p>
      <w:pPr>
        <w:ind w:left="0" w:right="0" w:firstLine="560"/>
        <w:spacing w:before="450" w:after="450" w:line="312" w:lineRule="auto"/>
      </w:pPr>
      <w:r>
        <w:rPr>
          <w:rFonts w:ascii="宋体" w:hAnsi="宋体" w:eastAsia="宋体" w:cs="宋体"/>
          <w:color w:val="000"/>
          <w:sz w:val="28"/>
          <w:szCs w:val="28"/>
        </w:rPr>
        <w:t xml:space="preserve">（一）坚持政治引领、把牢方向。以党的政治建设为统领,加强党的创新理论武装,引导街道广大党员干部把准政治方向,夯实政治根基,提高政治能力,不折不扣贯彻落实中央、省委、市委决策部署。</w:t>
      </w:r>
    </w:p>
    <w:p>
      <w:pPr>
        <w:ind w:left="0" w:right="0" w:firstLine="560"/>
        <w:spacing w:before="450" w:after="450" w:line="312" w:lineRule="auto"/>
      </w:pPr>
      <w:r>
        <w:rPr>
          <w:rFonts w:ascii="宋体" w:hAnsi="宋体" w:eastAsia="宋体" w:cs="宋体"/>
          <w:color w:val="000"/>
          <w:sz w:val="28"/>
          <w:szCs w:val="28"/>
        </w:rPr>
        <w:t xml:space="preserve">（二）坚持以上率下、示范带动。街道党工委班子带头,从各党支部抓起,从各站所室长做起,一级带着一级干、一级做给一级看,带动街道党员干部埋头苦干、勇毅前行,攻坚克难、开拓奋进。</w:t>
      </w:r>
    </w:p>
    <w:p>
      <w:pPr>
        <w:ind w:left="0" w:right="0" w:firstLine="560"/>
        <w:spacing w:before="450" w:after="450" w:line="312" w:lineRule="auto"/>
      </w:pPr>
      <w:r>
        <w:rPr>
          <w:rFonts w:ascii="宋体" w:hAnsi="宋体" w:eastAsia="宋体" w:cs="宋体"/>
          <w:color w:val="000"/>
          <w:sz w:val="28"/>
          <w:szCs w:val="28"/>
        </w:rPr>
        <w:t xml:space="preserve">（三）坚持点面结合、分类指导。以提升能力水平、加强作风建设为重点,突出实务实战实操,科学合理安排不同层级、不同领域、不同对象开展活动的任务表、路线图,体现具体化、精准化、差异化。</w:t>
      </w:r>
    </w:p>
    <w:p>
      <w:pPr>
        <w:ind w:left="0" w:right="0" w:firstLine="560"/>
        <w:spacing w:before="450" w:after="450" w:line="312" w:lineRule="auto"/>
      </w:pPr>
      <w:r>
        <w:rPr>
          <w:rFonts w:ascii="宋体" w:hAnsi="宋体" w:eastAsia="宋体" w:cs="宋体"/>
          <w:color w:val="000"/>
          <w:sz w:val="28"/>
          <w:szCs w:val="28"/>
        </w:rPr>
        <w:t xml:space="preserve">（四）坚持从严从实、正向激励。把严的主基调贯穿始终,严管与厚爱结合,激励与约束并重,旗帜鲜明地为敢担当的干部撑腰鼓劲,大力营造“干部为事业担当、组织为干部担当、上下联动共同担当”的良好政治生态。</w:t>
      </w:r>
    </w:p>
    <w:p>
      <w:pPr>
        <w:ind w:left="0" w:right="0" w:firstLine="560"/>
        <w:spacing w:before="450" w:after="450" w:line="312" w:lineRule="auto"/>
      </w:pPr>
      <w:r>
        <w:rPr>
          <w:rFonts w:ascii="宋体" w:hAnsi="宋体" w:eastAsia="宋体" w:cs="宋体"/>
          <w:color w:val="000"/>
          <w:sz w:val="28"/>
          <w:szCs w:val="28"/>
        </w:rPr>
        <w:t xml:space="preserve">（五）坚持结果导向、推动工作。以群众满意为标准,用工作成效来检验,拿结果说话、用事实说话、以数据说话,拉高标杆、对标先进,以一流能力作风营造一流发展环境、创造一流工作业绩。</w:t>
      </w:r>
    </w:p>
    <w:p>
      <w:pPr>
        <w:ind w:left="0" w:right="0" w:firstLine="560"/>
        <w:spacing w:before="450" w:after="450" w:line="312" w:lineRule="auto"/>
      </w:pPr>
      <w:r>
        <w:rPr>
          <w:rFonts w:ascii="宋体" w:hAnsi="宋体" w:eastAsia="宋体" w:cs="宋体"/>
          <w:color w:val="000"/>
          <w:sz w:val="28"/>
          <w:szCs w:val="28"/>
        </w:rPr>
        <w:t xml:space="preserve">实现“五个明显增强”。一是旗帜鲜明讲政治的能力作风明显增强。大兴学习之风,深刻领会“两个确立”的决定性意义,不断提高政治判断力、政治领悟力、政治执行力,切实增强“四个意识”、坚定“四个自信”、做到“两个维护”。二是联系服务群众的能力作风明显增强。大兴亲民爱民之风,解决好群众关切的操心事烦心事揪心事,让群众有更多的获得感幸福感安全感。三是深入调查研究的能力作风明显增强。大兴调查研究之风,吃透情况、把准方向,提升研究问题、分析问题、解决问题的能力,把调研成果转化为发展成果。四是防范化解重大风险的能力作风明显增强。大力弘扬斗争精神,强化底线思维,加强本质安全,善于源头防控、过程把控、应急管控,增强党员干部应急处突的知识见识胆识,做到敏锐、洞察、果敢、有效。五是推进改革创新的能力作风明显增强。大兴务实重行之风,善于用改革的办法解决高质量发展中的难题,以永不懈怠的精神状态和一往无前的奋斗姿态,在比学赶超中争先进位,在加压奋进中开创新局。</w:t>
      </w:r>
    </w:p>
    <w:p>
      <w:pPr>
        <w:ind w:left="0" w:right="0" w:firstLine="560"/>
        <w:spacing w:before="450" w:after="450" w:line="312" w:lineRule="auto"/>
      </w:pPr>
      <w:r>
        <w:rPr>
          <w:rFonts w:ascii="宋体" w:hAnsi="宋体" w:eastAsia="宋体" w:cs="宋体"/>
          <w:color w:val="000"/>
          <w:sz w:val="28"/>
          <w:szCs w:val="28"/>
        </w:rPr>
        <w:t xml:space="preserve">坚持“对标对表”“学干并重”“查改贯通”“建治结合”,“找问题”“提能力”“转作风”“激活力”一体推进,以问题导向切入,以目标导向发力,以结果导向落脚,推动党员干部以过硬能力、优良作风为现代化舞钢建设的贡献红山力量。</w:t>
      </w:r>
    </w:p>
    <w:p>
      <w:pPr>
        <w:ind w:left="0" w:right="0" w:firstLine="560"/>
        <w:spacing w:before="450" w:after="450" w:line="312" w:lineRule="auto"/>
      </w:pPr>
      <w:r>
        <w:rPr>
          <w:rFonts w:ascii="宋体" w:hAnsi="宋体" w:eastAsia="宋体" w:cs="宋体"/>
          <w:color w:val="000"/>
          <w:sz w:val="28"/>
          <w:szCs w:val="28"/>
        </w:rPr>
        <w:t xml:space="preserve">(一)开展“大查摆”活动,对标对表找问题。全面对标对表习近平***关于能力作风建设的重要论述,发扬刀刃向内的自我革命精神,把自己摆进去、把思想摆进去、把职责摆进去、把工作摆进去,把问题找准找实,把根源剖深析透。突出抓好“四对照、四查看”:一是对照习近平新时代中国特色社会主义思想和党中央决策部署,以及习近平***视察河南重要讲话重要指示,查看贯彻落实是否坚决、及时、到位;二是对照习近平***关于增强“八项本领”、提升“七种能力”和加强作风建设的重大要求,查看贯彻落实是否坚定、主动、彻底;三是对照省委实现“两个确保”、实施“十大战略”,平顶山市委实现“一极两优三高四提升”目标、建设“四城四区”和舞钢市高质量推进“两示范、四标杆、一样板”重大工程需要,查看推动街道党工委、办事处决策部署和中心工作落实落地是否有力、有为、有效;四是对照先进典型、身边榜样、模范人物、行业标杆,查看在本职工作岗位上是否尽职、尽责、尽心等,检视在能力作风方面的差距和不足。通过“三提两点一议”,请基层群众提、请党员干部提、请服务对象提,上级和同级当面点、书面点,召开会议集体议等方式,全面查找能力作风方面的差距、问题和根源,把准“痛点”,抓住关键,对各类问题积弊进行大起底、大清仓。</w:t>
      </w:r>
    </w:p>
    <w:p>
      <w:pPr>
        <w:ind w:left="0" w:right="0" w:firstLine="560"/>
        <w:spacing w:before="450" w:after="450" w:line="312" w:lineRule="auto"/>
      </w:pPr>
      <w:r>
        <w:rPr>
          <w:rFonts w:ascii="宋体" w:hAnsi="宋体" w:eastAsia="宋体" w:cs="宋体"/>
          <w:color w:val="000"/>
          <w:sz w:val="28"/>
          <w:szCs w:val="28"/>
        </w:rPr>
        <w:t xml:space="preserve">(二)开展“大学习”活动,学干并重提能力。强化“答卷意识”、克服“本领恐慌”,坚持干什么学什么、缺什么补什么,通过专题培训、岗位历练、交流互鉴、在职自学等多种方式贯彻落实省委“五项能力提升计划”:一是学理论,提升政治能力。深入实施习近平新时代中国特色社会主义思想教育培训计划,开展党的十九届六中全会和省第十一次党代会、平顶山市第十次党代会和舞钢市第九次党代会精神集中轮训,举办班子成员、各村支部书记专题研讨班,分期分批开展全员轮训。研究制定换届后加强村“两委”干部思想政治建设、完善“头雁力量”和村“两委”班子监督的具体措施,深入实施“一把手”政治能力提升行动,深化政治建设政治素质专项考核考察。二是学主业,提升专业能力。按照标准化建设要求,根据岗位职责明确专业素养清单,以乡村两级干部为重点,每季度至少开展一次专业化能力培训,让干部学有专长、术有专攻。选派优秀包村干部参与乡村振兴、“万人助万企”、防范化解重大风险和应急处置等工作,让干部在火线中磨炼成长,提高干部解决实际问题能力。深刻把握新时代公务员工作规律,深化分类改革,优化队伍结构,提高专业化水平。三是学先进,提升改革创新能力。以“抓人才、强创新、促发展”攻坚突破行动为统领,紧扣经济发展中心工作和重点任务,收集整理红山街道在外优秀人才信息,分级分类建立信息库,坚持把乡情作为招引人才新招牌,大力实施“归根”工程。发挥好老干部“传帮带”作用,围绕经济社会发展中的难点问题,“把脉会诊”、建言献策。四是学方法,提升统筹发展和安全能力。加强总体国家安全观和风险防控常识宣传教育,乡村两级要深入开展自查自纠,建立风险点清单,完善风险预判、应急处突机制。注重联系相关职能部门加强业务指导,加强灾害风险网格化管理,加大业务培训和先进技术装备推广应用,提高网格员识别灾害风险隐患的能力,及时防范化解重大风险。常态化开展安全生产、信访稳定、疫情防控、自然灾害、舆情处置等风险防控的实战演练,提升应急处突能力。五是学基层,提升群众工作能力。持续开展“我为群众办实事”实践活动,发挥“科级干部包联村”机制作用,引导机关干部走基层、接地气。</w:t>
      </w:r>
    </w:p>
    <w:p>
      <w:pPr>
        <w:ind w:left="0" w:right="0" w:firstLine="560"/>
        <w:spacing w:before="450" w:after="450" w:line="312" w:lineRule="auto"/>
      </w:pPr>
      <w:r>
        <w:rPr>
          <w:rFonts w:ascii="宋体" w:hAnsi="宋体" w:eastAsia="宋体" w:cs="宋体"/>
          <w:color w:val="000"/>
          <w:sz w:val="28"/>
          <w:szCs w:val="28"/>
        </w:rPr>
        <w:t xml:space="preserve">(三)开展“大练兵”活动,查改贯通转作风。坚持问题导向,注重从思想深处提升、从细微处抓起、以具体行动改进,深入落实“13710”工作制度,推行“四不两直”工作法,结合街道干部作风专项整治活动,引导党员干部转理念、转作风、转方式。重点锻造四种作风:一是突出凡事讲政治,锻造坚决做到“两个维护”的作风。围绕贯彻落实“四个着力”“四张牌”、县域治理“三起来”、乡镇工作“三结合”、“两个更好”、扛稳粮食安全重任、抓好灾后重建、重点项目建设、重点民生工程建设，紧盯政治意识不强，“讲政治挂在嘴上、未见行动”、调门高行动少落实差等问题,开展贯彻落实习近平***重要指示批示精神和党中央决策部署不力问题专项治理,对落实不用心不用力、政治上不合格的“一票否决”。二是突出担苦担难担重担险,锻造争先创优的作风。针对党员干部队伍中存在的“怕、慢、假、懒、乱”,紧盯本领不足怕扛事、精神懈怠行动慢、欺上瞒下假落实、疲疲沓沓混日子、以权谋私乱作为、“不胜任本职、标准不高、完成不了工作任务、工作存在重大失误”等突出问题,建立健全“三个担当”良性互动机制,细化“不担当不作为”的具体情形和评价标准,完善“不担当、不作为”负面清单,开展不担当不作为专项整治。三是突出干事创业热情,锻造为民服务的作风。紧盯安排多落实少、开展工作简单搞层层加码,追责问责泛化简单化问题,对困扰基层的形式主义、官僚主义问题进行专项治理,切实为基层减负增能,坚决纠正“痕迹主义”“责任甩锅”“问责走样”。四是突出优化营商环境,锻造诚信亲清的作风。加强政务诚信建设,以审批最少、流程最优、体制最顺、机制最活、效率最高、服务最好为目标,紧盯对营商环境工作不重视、不会干、不学习、不敢改、不敢管等干部作风问题,开展营商环境问题专项治理,让亲而有度、清而有为成为常态。乡村两级要结合实际,查摆工作中存在的突出问题,有针对性地进行集中治理。</w:t>
      </w:r>
    </w:p>
    <w:p>
      <w:pPr>
        <w:ind w:left="0" w:right="0" w:firstLine="560"/>
        <w:spacing w:before="450" w:after="450" w:line="312" w:lineRule="auto"/>
      </w:pPr>
      <w:r>
        <w:rPr>
          <w:rFonts w:ascii="宋体" w:hAnsi="宋体" w:eastAsia="宋体" w:cs="宋体"/>
          <w:color w:val="000"/>
          <w:sz w:val="28"/>
          <w:szCs w:val="28"/>
        </w:rPr>
        <w:t xml:space="preserve">(四)开展“大提升”活动,建治结合激活力。树立鲜明用人导向,落实好新时代好干部标准,突出“三个重”,用好“一绳两网”,大力锻造发展有我奋斗忘我追求无我干部队伍,以正确用人导向引领干事创业导向。着力完善四项机制:一是完善正向激励机制。以结果论英雄,凭实绩用干部,大力选用坚持以人民为中心、实绩突出、群众公认的干部,优先使用在重大斗争实践中担当作为、经受考验的干部,积极选拔历练扎实、解决实际问题能力强的干部。大力选树在重大改革、重大举措、重大工作、重大项目中勇于担当、甘于奉献的先进典型,及时用好表彰奖励、评先评优等政策。二是完善容错纠错机制。对于勇于改革创新、破解难题、先行先试、担当尽责的党员干部,存在容错纠错情形的,及时按有关规定和程序容错免责,推动形成支持改革、鼓励创新、允许试错、宽容失误的干事创业环境,让广大干部放心、放胆、放手干事。三是完善澄清保护机制。为干部构建“保护网”,健全信访举报核查处理、澄清保护等机制,及时为受到错告诬告的干部澄清正名,加大对恶意诬告陷害查处力度,防止“干事的在拼、不干的在评”。对受到恶意中伤、不实举报、诬告陷害的党员干部,及时在适当范围公开澄清正名,坚决查处诬告陷害行为,让党员干部心无旁骛干事创业。四是完善立体监督机制。织密“监督网”,做实纪工委专责监督、日常监督,推动“四项监督”统筹衔接;督促党组织落实好党内监督领导责任,推动主体责任和监督责任贯通协同、同向发力;以党内监督为主导,推动党内监督与其他监督主体协调联动,形成对党员干部和公权力的立体监督网。</w:t>
      </w:r>
    </w:p>
    <w:p>
      <w:pPr>
        <w:ind w:left="0" w:right="0" w:firstLine="560"/>
        <w:spacing w:before="450" w:after="450" w:line="312" w:lineRule="auto"/>
      </w:pPr>
      <w:r>
        <w:rPr>
          <w:rFonts w:ascii="宋体" w:hAnsi="宋体" w:eastAsia="宋体" w:cs="宋体"/>
          <w:color w:val="000"/>
          <w:sz w:val="28"/>
          <w:szCs w:val="28"/>
        </w:rPr>
        <w:t xml:space="preserve">“能力作风建设年”活动自20_年12月开始,20_年9月基本结束。坚持把问题查找、学习提升、作风转变、建章立制贯穿始终,边学边查边改边建,使活动各阶段相互衔接、逐步深化。</w:t>
      </w:r>
    </w:p>
    <w:p>
      <w:pPr>
        <w:ind w:left="0" w:right="0" w:firstLine="560"/>
        <w:spacing w:before="450" w:after="450" w:line="312" w:lineRule="auto"/>
      </w:pPr>
      <w:r>
        <w:rPr>
          <w:rFonts w:ascii="宋体" w:hAnsi="宋体" w:eastAsia="宋体" w:cs="宋体"/>
          <w:color w:val="000"/>
          <w:sz w:val="28"/>
          <w:szCs w:val="28"/>
        </w:rPr>
        <w:t xml:space="preserve">第一阶段:提高认识、找准问题(20_年12月至20_年1月)。各党支部要组织广大党员干部深入学习习近平***关于能力作风建设的重要论述,建立问题、整改、责任“三张清单”,为整改落实提供精准靶向。能够当下解决的问题,要立行立改;对一时解决不了的问题,要明确阶段目标解决,确保问题整改见底见效。</w:t>
      </w:r>
    </w:p>
    <w:p>
      <w:pPr>
        <w:ind w:left="0" w:right="0" w:firstLine="560"/>
        <w:spacing w:before="450" w:after="450" w:line="312" w:lineRule="auto"/>
      </w:pPr>
      <w:r>
        <w:rPr>
          <w:rFonts w:ascii="宋体" w:hAnsi="宋体" w:eastAsia="宋体" w:cs="宋体"/>
          <w:color w:val="000"/>
          <w:sz w:val="28"/>
          <w:szCs w:val="28"/>
        </w:rPr>
        <w:t xml:space="preserve">第二阶段:攻坚克难、落地见效(20_年2月至7月)。 各党支部要聚焦省第十一次党代会、平顶山市第十次党代会、舞钢市第九次党代会部署的关键性、战略性、全局性工作任务,运用专题谋划、专班运作、专项推进等方式,把活动开展与破解改革创新中的瓶颈制约、高质量发展中的突出矛盾、群众反映的热点问题、社会治理中的薄弱环节结合起来,守好底线,抓好“开门红”,谋划好项目,以活动高质量推动现代化舞钢建设开新局、谱新篇贡献红山力量。</w:t>
      </w:r>
    </w:p>
    <w:p>
      <w:pPr>
        <w:ind w:left="0" w:right="0" w:firstLine="560"/>
        <w:spacing w:before="450" w:after="450" w:line="312" w:lineRule="auto"/>
      </w:pPr>
      <w:r>
        <w:rPr>
          <w:rFonts w:ascii="宋体" w:hAnsi="宋体" w:eastAsia="宋体" w:cs="宋体"/>
          <w:color w:val="000"/>
          <w:sz w:val="28"/>
          <w:szCs w:val="28"/>
        </w:rPr>
        <w:t xml:space="preserve">第三阶段:总结经验、建章立制(20_年8月至9月)。深化拓展活动成果,既立足总结经验,又着眼巩固提高;既立足当下治标,更着眼长远治本,不断完善能力作风建设的长效机制,持之以恒、常抓不懈。</w:t>
      </w:r>
    </w:p>
    <w:p>
      <w:pPr>
        <w:ind w:left="0" w:right="0" w:firstLine="560"/>
        <w:spacing w:before="450" w:after="450" w:line="312" w:lineRule="auto"/>
      </w:pPr>
      <w:r>
        <w:rPr>
          <w:rFonts w:ascii="宋体" w:hAnsi="宋体" w:eastAsia="宋体" w:cs="宋体"/>
          <w:color w:val="000"/>
          <w:sz w:val="28"/>
          <w:szCs w:val="28"/>
        </w:rPr>
        <w:t xml:space="preserve">成立红山街道“能力作风建设年”活动领导小组,办公室设在党建办,负责日常工作。党政办负责工作督查、纪工委负责作风建设、党建办负责能力提升、宣统办负责氛围营造,各负其责、形成合力,统筹推动活动开展。</w:t>
      </w:r>
    </w:p>
    <w:p>
      <w:pPr>
        <w:ind w:left="0" w:right="0" w:firstLine="560"/>
        <w:spacing w:before="450" w:after="450" w:line="312" w:lineRule="auto"/>
      </w:pPr>
      <w:r>
        <w:rPr>
          <w:rFonts w:ascii="宋体" w:hAnsi="宋体" w:eastAsia="宋体" w:cs="宋体"/>
          <w:color w:val="000"/>
          <w:sz w:val="28"/>
          <w:szCs w:val="28"/>
        </w:rPr>
        <w:t xml:space="preserve">(一)压实政治责任。各党支部要把“能力作风建设年”活动作为重要政治任务,党组织书记为第一责任人,切实加强领导、履行职责,精心组织推动,形成以上率下、上下联动、齐抓共管格局,确保活动不虚不空不偏不走过场。</w:t>
      </w:r>
    </w:p>
    <w:p>
      <w:pPr>
        <w:ind w:left="0" w:right="0" w:firstLine="560"/>
        <w:spacing w:before="450" w:after="450" w:line="312" w:lineRule="auto"/>
      </w:pPr>
      <w:r>
        <w:rPr>
          <w:rFonts w:ascii="宋体" w:hAnsi="宋体" w:eastAsia="宋体" w:cs="宋体"/>
          <w:color w:val="000"/>
          <w:sz w:val="28"/>
          <w:szCs w:val="28"/>
        </w:rPr>
        <w:t xml:space="preserve">(二)加强工作统筹。各党支部要坚持以活动促工作、以工作促活动,把“能力作风建设年”活动与党史学习教育“我为群众办实事”实践活动、巩固拓展脱贫攻坚成果、巡察整改等结合起来,同完成本单位任务、解决好事关人民群众切身利益的实际问题结合起来,创新载体、一体推动,凝聚高质量发展的强劲合力。</w:t>
      </w:r>
    </w:p>
    <w:p>
      <w:pPr>
        <w:ind w:left="0" w:right="0" w:firstLine="560"/>
        <w:spacing w:before="450" w:after="450" w:line="312" w:lineRule="auto"/>
      </w:pPr>
      <w:r>
        <w:rPr>
          <w:rFonts w:ascii="宋体" w:hAnsi="宋体" w:eastAsia="宋体" w:cs="宋体"/>
          <w:color w:val="000"/>
          <w:sz w:val="28"/>
          <w:szCs w:val="28"/>
        </w:rPr>
        <w:t xml:space="preserve">(三)强化督促指导。街道成立指导组,采取现场指导、随机抽查等方式,加强对重点项目、重点工作的指导。将活动开展情况作为专题民主生活会、组织生活会的重要内容,纳入年终考核。注重发挥“两代表一委员”作用,加强社会监督。</w:t>
      </w:r>
    </w:p>
    <w:p>
      <w:pPr>
        <w:ind w:left="0" w:right="0" w:firstLine="560"/>
        <w:spacing w:before="450" w:after="450" w:line="312" w:lineRule="auto"/>
      </w:pPr>
      <w:r>
        <w:rPr>
          <w:rFonts w:ascii="宋体" w:hAnsi="宋体" w:eastAsia="宋体" w:cs="宋体"/>
          <w:color w:val="000"/>
          <w:sz w:val="28"/>
          <w:szCs w:val="28"/>
        </w:rPr>
        <w:t xml:space="preserve">(四)严肃纪律规矩。各党支部要落实全面从严治党主体责任,把纪律规矩贯穿活动始终,从严抓班子带队伍,及时发现和解决活动中存在的苗头性、倾向性、潜在性问题,确保活动规范有序开展。</w:t>
      </w:r>
    </w:p>
    <w:p>
      <w:pPr>
        <w:ind w:left="0" w:right="0" w:firstLine="560"/>
        <w:spacing w:before="450" w:after="450" w:line="312" w:lineRule="auto"/>
      </w:pPr>
      <w:r>
        <w:rPr>
          <w:rFonts w:ascii="宋体" w:hAnsi="宋体" w:eastAsia="宋体" w:cs="宋体"/>
          <w:color w:val="000"/>
          <w:sz w:val="28"/>
          <w:szCs w:val="28"/>
        </w:rPr>
        <w:t xml:space="preserve">(五)注重宣传引导。要采取多种宣传形式,大力宣传开展能力作风建设的重大意义,实时宣传活动进展、经验和成效,选树好做法、好经验和好典型,持续营造浓厚氛围,引领街道党员干部强能力、转作风、重实干、促发展,凝聚起“奋勇争先、更加出彩”的强大正能量。</w:t>
      </w:r>
    </w:p>
    <w:p>
      <w:pPr>
        <w:ind w:left="0" w:right="0" w:firstLine="560"/>
        <w:spacing w:before="450" w:after="450" w:line="312" w:lineRule="auto"/>
      </w:pPr>
      <w:r>
        <w:rPr>
          <w:rFonts w:ascii="黑体" w:hAnsi="黑体" w:eastAsia="黑体" w:cs="黑体"/>
          <w:color w:val="000000"/>
          <w:sz w:val="36"/>
          <w:szCs w:val="36"/>
          <w:b w:val="1"/>
          <w:bCs w:val="1"/>
        </w:rPr>
        <w:t xml:space="preserve">推荐能力作风建设年活动工作河南总结六</w:t>
      </w:r>
    </w:p>
    <w:p>
      <w:pPr>
        <w:ind w:left="0" w:right="0" w:firstLine="560"/>
        <w:spacing w:before="450" w:after="450" w:line="312" w:lineRule="auto"/>
      </w:pPr>
      <w:r>
        <w:rPr>
          <w:rFonts w:ascii="宋体" w:hAnsi="宋体" w:eastAsia="宋体" w:cs="宋体"/>
          <w:color w:val="000"/>
          <w:sz w:val="28"/>
          <w:szCs w:val="28"/>
        </w:rPr>
        <w:t xml:space="preserve">今年以来，我办对照能力作风建设推进年的各项要求，坚持以主管政府法制事务的地位不容替代、推进政府依法行政的职能责无旁贷、办理政府法制事务的职责不能懈怠的认知和共识，着眼加强思想政治工作，推进能力作风建设不断深入，着力发挥组织协调作用，推进依法行政工作深入开展，着重发挥办理政府法律事务功能，推进法制工作不断创新，呈现出思想观念进一步更新，职能作用进一步强化，能力作风进一步提升，工作实绩进一步显现的良好局面。</w:t>
      </w:r>
    </w:p>
    <w:p>
      <w:pPr>
        <w:ind w:left="0" w:right="0" w:firstLine="560"/>
        <w:spacing w:before="450" w:after="450" w:line="312" w:lineRule="auto"/>
      </w:pPr>
      <w:r>
        <w:rPr>
          <w:rFonts w:ascii="宋体" w:hAnsi="宋体" w:eastAsia="宋体" w:cs="宋体"/>
          <w:color w:val="000"/>
          <w:sz w:val="28"/>
          <w:szCs w:val="28"/>
        </w:rPr>
        <w:t xml:space="preserve">一段时期以来，市法制办存在着职能虚化、权能弱化、地位边缘化的状况，机关考评处于垫底的位置，如何改变现状，成为办党组首先考虑的重大问题。今年初，办党组在分析现状基础上，确定3月份为本办“机关作风建设月”，分四个阶段，细化为12项内容，认真组织实施。市委能力作风建设工作部署后，我办高度重视，积极呼应，认真落实。一是成立了领导小组,明确了职能处室，一把手担任组长,办党组全体成员参加,至始至终将这项工作置于突出位置。二是制定了实施方案，组建了工作班子，一步一步抓推进，一项一项抓落实。三是抓全员思想大讨论，学习市委主要负责同志在能力作风动员会议上的讲话，开展思想大解放讨论，统一对能力作风建设重要性的认识。四是抓工作调研，办党组带队深入基层了解建议意见，到外地考察学习排找差距，使全体同志看清自身的弱点，看清形势的要求，看清能力作风建设的迫切性，大家的使命感、责任感油然而生，提升能力作风成为全体人员的共识。</w:t>
      </w:r>
    </w:p>
    <w:p>
      <w:pPr>
        <w:ind w:left="0" w:right="0" w:firstLine="560"/>
        <w:spacing w:before="450" w:after="450" w:line="312" w:lineRule="auto"/>
      </w:pPr>
      <w:r>
        <w:rPr>
          <w:rFonts w:ascii="宋体" w:hAnsi="宋体" w:eastAsia="宋体" w:cs="宋体"/>
          <w:color w:val="000"/>
          <w:sz w:val="28"/>
          <w:szCs w:val="28"/>
        </w:rPr>
        <w:t xml:space="preserve">（一）持久开展理论学习，组织观看正反典型电教片</w:t>
      </w:r>
    </w:p>
    <w:p>
      <w:pPr>
        <w:ind w:left="0" w:right="0" w:firstLine="560"/>
        <w:spacing w:before="450" w:after="450" w:line="312" w:lineRule="auto"/>
      </w:pPr>
      <w:r>
        <w:rPr>
          <w:rFonts w:ascii="宋体" w:hAnsi="宋体" w:eastAsia="宋体" w:cs="宋体"/>
          <w:color w:val="000"/>
          <w:sz w:val="28"/>
          <w:szCs w:val="28"/>
        </w:rPr>
        <w:t xml:space="preserve">在整个能力作风建设活动中，我办一直注重加强政治理论学习，要求全体政府法制干部着眼于在学习中提升自己、着力于在排查中反思自己、着重于在创新中推介自己、着手于在服务中展现自己。5月23日以来，我们雷打不动地坚持每周半天的学习制度，集中组织学习了《能力作风建设简明读本》、《科学发展观党员干部学习读本》，学习了本办读书计划规定的法律法规类书目，以及国务院《关于加强市县政府依法行政的决定》，并督促党员干部自学研读文学修养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2026-11-01T03:21:47+08:00</dcterms:created>
  <dcterms:modified xsi:type="dcterms:W3CDTF">2026-11-01T03:21:47+08:00</dcterms:modified>
</cp:coreProperties>
</file>

<file path=docProps/custom.xml><?xml version="1.0" encoding="utf-8"?>
<Properties xmlns="http://schemas.openxmlformats.org/officeDocument/2006/custom-properties" xmlns:vt="http://schemas.openxmlformats.org/officeDocument/2006/docPropsVTypes"/>
</file>