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描写生猪养殖项目完成情况汇报总结</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描写生猪养殖项目完成情况汇报总结一乙方：双方本着自愿、互信互利的基础上，旅游有限公司(以下简称甲方)、养殖有限公司(以下简称乙方)，经双方协商，达成如下协议：一、合作养殖的约定1、甲方给乙方提供符合养殖的地块(按丈量为准)亩，地租为每年每亩...</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双方本着自愿、互信互利的基础上，旅游有限公司(以下简称甲方)、养殖有限公司(以下简称乙方)，经双方协商，达成如下协议：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3、建设10个猪舍。每栋猪舍养猪500头，由乙方出资建设，要按有限公司要求建筑图纸施工，项目建成后，符合新大牧业要求与验收，猪苗饲养等其它养殖要求均要符合有限公司的要求。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4、工程按图纸建设要求建设到一半，甲方给乙方拨支持资金万，待到乙方养猪出肥料时甲方一次性再支付给乙方肥料款万元。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双方本着自愿、互信互利的基础上，洛阳生态农业旅游有限公司(以下简称甲方)、伊川县养殖有限公司(以下简称乙方)，经双方协商，达成如下协议：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 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3、工程期限要求120天之内建设完工。</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散养商品肉猪循环养殖产业的发展，特在**县及周边地区培育有志于推广和发展商品肉猪散养循环养殖的专业合作社，以示范并带动当地农户通过散养商品肉猪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公司+合作社+农户。即由公司统一供应猪苗、统一发放价格、统一养殖流程、统一疫病防治、统一供应药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1、甲方向乙方生猪养殖的合作委托书，并协助乙方进行工商注册。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2、甲方按与乙方签订的《养殖合同》规定的价格供给乙方优良猪苗、疫苗兽药、饲料、养殖技术等，并指派专业技术人员协助乙方对养殖户的猪栏建设进行现场指导。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3、甲方免费对乙方以及农户进行生猪养殖管理、饲养、防疫等技术培训。并定期或不定期地组织乙方以及农户进行养殖专业技术的专家讲座和现场指导。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①乙方向自己发展的养殖户提供猪苗，甲方将给予相应返利，即每只猪苗返利15元，并在当月底按返利款的80%进行兑付。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②乙方在甲方购买兽药的，甲方给乙方购买总额的12%的返利；乙方在甲方购买饲料的，甲方给乙方购买总额的4、2%的返利，并于当月底按返利款的80%进行兑付。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甲方将根据当地的养殖环境和技术要求，制定严格的养殖流程，其中包括防疫流程、饲养流程等，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为了保证农户的养殖安全和质量，甲方将根据乙方所属养殖户购买猪苗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1、乙方所建立的养殖基地，将做为其所在片区的示范养殖基地，从而带动该区域内农户发展养殖。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乙方向所属养殖户提供猪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5、乙方要确保按照甲方规定的回收比例完成回收任务。当年乙方完养殖商品肉猪回收任务的，甲方将在年底兑付剩余10%的返利款。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7、本协议签订后，乙方即为甲方确认的养殖专业合作社，乙方所在片区有直接找甲方联系养殖事宜的，甲方本着自愿的原则，可根据养殖户的意愿介绍给乙方做为乙方的发展对象。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双方本着自愿、互信互利的基础上，公司(以下简称甲方)、公司(以下简称乙方)，经双方协商，达成如下协议：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描写生猪养殖项目完成情况汇报总结六</w:t>
      </w:r>
    </w:p>
    <w:p>
      <w:pPr>
        <w:ind w:left="0" w:right="0" w:firstLine="560"/>
        <w:spacing w:before="450" w:after="450" w:line="312" w:lineRule="auto"/>
      </w:pPr>
      <w:r>
        <w:rPr>
          <w:rFonts w:ascii="宋体" w:hAnsi="宋体" w:eastAsia="宋体" w:cs="宋体"/>
          <w:color w:val="000"/>
          <w:sz w:val="28"/>
          <w:szCs w:val="28"/>
        </w:rPr>
        <w:t xml:space="preserve">一直以来, 三农问题 都是党和国家关注的重点,在国家不断地以各种扶持政策来满足农民生产生活需要的同时,勤劳朴实的农民也寻找各种方式走向致富道路。近年来，我的家乡尧头镇杨家村有一部分农民通过生猪养殖来增加收入，为了了解生猪养殖效率，在寒假期间，我和另外两位同学以随机入户访谈和书面问卷的形式，在15户养猪户和村部的支持下，以客观的形式收集准确数据，对家乡的生猪养殖效率进行了一次调查。</w:t>
      </w:r>
    </w:p>
    <w:p>
      <w:pPr>
        <w:ind w:left="0" w:right="0" w:firstLine="560"/>
        <w:spacing w:before="450" w:after="450" w:line="312" w:lineRule="auto"/>
      </w:pPr>
      <w:r>
        <w:rPr>
          <w:rFonts w:ascii="宋体" w:hAnsi="宋体" w:eastAsia="宋体" w:cs="宋体"/>
          <w:color w:val="000"/>
          <w:sz w:val="28"/>
          <w:szCs w:val="28"/>
        </w:rPr>
        <w:t xml:space="preserve">调查结果</w:t>
      </w:r>
    </w:p>
    <w:p>
      <w:pPr>
        <w:ind w:left="0" w:right="0" w:firstLine="560"/>
        <w:spacing w:before="450" w:after="450" w:line="312" w:lineRule="auto"/>
      </w:pPr>
      <w:r>
        <w:rPr>
          <w:rFonts w:ascii="宋体" w:hAnsi="宋体" w:eastAsia="宋体" w:cs="宋体"/>
          <w:color w:val="000"/>
          <w:sz w:val="28"/>
          <w:szCs w:val="28"/>
        </w:rPr>
        <w:t xml:space="preserve">经调查得知：尧头镇杨家村生猪养殖户有12户为小型规模，3户为中型规模，无大型规模。由此可得到小型规模养猪户占80%，中型规模养猪户占20%。他们大多数表示，每年能繁母猪年出栏肥猪距全国平均水平13头左右有不定期定的差距，从得到的数据来看，育肥期死亡率基本在3%~4%之间(不包括猪流感等疫病发生期间的死亡率)。</w:t>
      </w:r>
    </w:p>
    <w:p>
      <w:pPr>
        <w:ind w:left="0" w:right="0" w:firstLine="560"/>
        <w:spacing w:before="450" w:after="450" w:line="312" w:lineRule="auto"/>
      </w:pPr>
      <w:r>
        <w:rPr>
          <w:rFonts w:ascii="宋体" w:hAnsi="宋体" w:eastAsia="宋体" w:cs="宋体"/>
          <w:color w:val="000"/>
          <w:sz w:val="28"/>
          <w:szCs w:val="28"/>
        </w:rPr>
        <w:t xml:space="preserve">问题分析</w:t>
      </w:r>
    </w:p>
    <w:p>
      <w:pPr>
        <w:ind w:left="0" w:right="0" w:firstLine="560"/>
        <w:spacing w:before="450" w:after="450" w:line="312" w:lineRule="auto"/>
      </w:pPr>
      <w:r>
        <w:rPr>
          <w:rFonts w:ascii="宋体" w:hAnsi="宋体" w:eastAsia="宋体" w:cs="宋体"/>
          <w:color w:val="000"/>
          <w:sz w:val="28"/>
          <w:szCs w:val="28"/>
        </w:rPr>
        <w:t xml:space="preserve">近年来，全国各地规模化生猪养殖业快速发展，提高了生产效率，满足了人们对猪肉的需求，为农村经济发展起到了推动作用，但对比看来，我的家乡尧头镇杨家村生猪养殖还存在许多方面的缺陷，造成生猪养殖效率低下，缺陷主要表现在以下方面：</w:t>
      </w:r>
    </w:p>
    <w:p>
      <w:pPr>
        <w:ind w:left="0" w:right="0" w:firstLine="560"/>
        <w:spacing w:before="450" w:after="450" w:line="312" w:lineRule="auto"/>
      </w:pPr>
      <w:r>
        <w:rPr>
          <w:rFonts w:ascii="宋体" w:hAnsi="宋体" w:eastAsia="宋体" w:cs="宋体"/>
          <w:color w:val="000"/>
          <w:sz w:val="28"/>
          <w:szCs w:val="28"/>
        </w:rPr>
        <w:t xml:space="preserve">生猪养殖户素质较低，他们其中大多数是初中文化水平，高中文化水平占极少数，不能够用正确的专业知识来指导养殖;</w:t>
      </w:r>
    </w:p>
    <w:p>
      <w:pPr>
        <w:ind w:left="0" w:right="0" w:firstLine="560"/>
        <w:spacing w:before="450" w:after="450" w:line="312" w:lineRule="auto"/>
      </w:pPr>
      <w:r>
        <w:rPr>
          <w:rFonts w:ascii="宋体" w:hAnsi="宋体" w:eastAsia="宋体" w:cs="宋体"/>
          <w:color w:val="000"/>
          <w:sz w:val="28"/>
          <w:szCs w:val="28"/>
        </w:rPr>
        <w:t xml:space="preserve">由于农村交通不便，信息闭塞，这使得生猪养殖户不能完全自主地选择养殖类型，在生猪品种上明显落后;</w:t>
      </w:r>
    </w:p>
    <w:p>
      <w:pPr>
        <w:ind w:left="0" w:right="0" w:firstLine="560"/>
        <w:spacing w:before="450" w:after="450" w:line="312" w:lineRule="auto"/>
      </w:pPr>
      <w:r>
        <w:rPr>
          <w:rFonts w:ascii="宋体" w:hAnsi="宋体" w:eastAsia="宋体" w:cs="宋体"/>
          <w:color w:val="000"/>
          <w:sz w:val="28"/>
          <w:szCs w:val="28"/>
        </w:rPr>
        <w:t xml:space="preserve">一直以来，由于基层的畜牧部门领导对疫情风险的认识不足，农户 重治病，轻防病 等传统养殖观念的根深蒂固和农村畜牧兽医技术人员的严重缺乏等原因，导致我村生猪养殖效率不高。</w:t>
      </w:r>
    </w:p>
    <w:p>
      <w:pPr>
        <w:ind w:left="0" w:right="0" w:firstLine="560"/>
        <w:spacing w:before="450" w:after="450" w:line="312" w:lineRule="auto"/>
      </w:pPr>
      <w:r>
        <w:rPr>
          <w:rFonts w:ascii="宋体" w:hAnsi="宋体" w:eastAsia="宋体" w:cs="宋体"/>
          <w:color w:val="000"/>
          <w:sz w:val="28"/>
          <w:szCs w:val="28"/>
        </w:rPr>
        <w:t xml:space="preserve">解决对策</w:t>
      </w:r>
    </w:p>
    <w:p>
      <w:pPr>
        <w:ind w:left="0" w:right="0" w:firstLine="560"/>
        <w:spacing w:before="450" w:after="450" w:line="312" w:lineRule="auto"/>
      </w:pPr>
      <w:r>
        <w:rPr>
          <w:rFonts w:ascii="宋体" w:hAnsi="宋体" w:eastAsia="宋体" w:cs="宋体"/>
          <w:color w:val="000"/>
          <w:sz w:val="28"/>
          <w:szCs w:val="28"/>
        </w:rPr>
        <w:t xml:space="preserve">近年来，生猪养殖在农民收入中所占的比重越来越大，对解决 三农 问题具有一定的促进作用，面对我的家乡生猪养殖效率低下的问题，我有以下看法：</w:t>
      </w:r>
    </w:p>
    <w:p>
      <w:pPr>
        <w:ind w:left="0" w:right="0" w:firstLine="560"/>
        <w:spacing w:before="450" w:after="450" w:line="312" w:lineRule="auto"/>
      </w:pPr>
      <w:r>
        <w:rPr>
          <w:rFonts w:ascii="宋体" w:hAnsi="宋体" w:eastAsia="宋体" w:cs="宋体"/>
          <w:color w:val="000"/>
          <w:sz w:val="28"/>
          <w:szCs w:val="28"/>
        </w:rPr>
        <w:t xml:space="preserve">加强基层组织建设，强化政府职能，正确指导农民进行生猪养殖;</w:t>
      </w:r>
    </w:p>
    <w:p>
      <w:pPr>
        <w:ind w:left="0" w:right="0" w:firstLine="560"/>
        <w:spacing w:before="450" w:after="450" w:line="312" w:lineRule="auto"/>
      </w:pPr>
      <w:r>
        <w:rPr>
          <w:rFonts w:ascii="宋体" w:hAnsi="宋体" w:eastAsia="宋体" w:cs="宋体"/>
          <w:color w:val="000"/>
          <w:sz w:val="28"/>
          <w:szCs w:val="28"/>
        </w:rPr>
        <w:t xml:space="preserve">应定期组织专业人才对养殖专业户进行授课讲解，提高农民的文化素质，指导农民选择养殖类型和饲料类型，用智慧来提高生产水平。</w:t>
      </w:r>
    </w:p>
    <w:p>
      <w:pPr>
        <w:ind w:left="0" w:right="0" w:firstLine="560"/>
        <w:spacing w:before="450" w:after="450" w:line="312" w:lineRule="auto"/>
      </w:pPr>
      <w:r>
        <w:rPr>
          <w:rFonts w:ascii="宋体" w:hAnsi="宋体" w:eastAsia="宋体" w:cs="宋体"/>
          <w:color w:val="000"/>
          <w:sz w:val="28"/>
          <w:szCs w:val="28"/>
        </w:rPr>
        <w:t xml:space="preserve">加大 防重于治 正确理念的宣传力度，提高农户的防疫意识，培养兽医给生猪注射各种疫苗进行免疫接种。</w:t>
      </w:r>
    </w:p>
    <w:p>
      <w:pPr>
        <w:ind w:left="0" w:right="0" w:firstLine="560"/>
        <w:spacing w:before="450" w:after="450" w:line="312" w:lineRule="auto"/>
      </w:pPr>
      <w:r>
        <w:rPr>
          <w:rFonts w:ascii="宋体" w:hAnsi="宋体" w:eastAsia="宋体" w:cs="宋体"/>
          <w:color w:val="000"/>
          <w:sz w:val="28"/>
          <w:szCs w:val="28"/>
        </w:rPr>
        <w:t xml:space="preserve">通过这次对我家乡尧头镇杨家村生猪养殖效率的调查，使我更加深入切实地了解到了生猪养殖在农民生活中的重要作用，我相信，随着技术的提高和资金的逐步引入，农村的生猪养殖的前景会越来越好，广大农民的生活水平会得到极大的改善。</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描写生猪养殖项目完成情况汇报总结七</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产品名称品种规格产地单位数量价格/保护价总金额(元)</w:t>
      </w:r>
    </w:p>
    <w:p>
      <w:pPr>
        <w:ind w:left="0" w:right="0" w:firstLine="560"/>
        <w:spacing w:before="450" w:after="450" w:line="312" w:lineRule="auto"/>
      </w:pPr>
      <w:r>
        <w:rPr>
          <w:rFonts w:ascii="宋体" w:hAnsi="宋体" w:eastAsia="宋体" w:cs="宋体"/>
          <w:color w:val="000"/>
          <w:sz w:val="28"/>
          <w:szCs w:val="28"/>
        </w:rPr>
        <w:t xml:space="preserve">_______黑猪____月龄以上90-120kg_______市_______县_______头</w:t>
      </w:r>
    </w:p>
    <w:p>
      <w:pPr>
        <w:ind w:left="0" w:right="0" w:firstLine="560"/>
        <w:spacing w:before="450" w:after="450" w:line="312" w:lineRule="auto"/>
      </w:pPr>
      <w:r>
        <w:rPr>
          <w:rFonts w:ascii="宋体" w:hAnsi="宋体" w:eastAsia="宋体" w:cs="宋体"/>
          <w:color w:val="000"/>
          <w:sz w:val="28"/>
          <w:szCs w:val="28"/>
        </w:rPr>
        <w:t xml:space="preserve">合计人民币金额(大写)_________万___仟___佰___拾___元___角___分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第一条 产品基本要求：_______黑猪，商品猪(阉割)，健康无疾病;农家传统饲养，饲喂猪草、粮食、蔬菜等;饲养时间在8个月以上，体重90-120kg;</w:t>
      </w:r>
    </w:p>
    <w:p>
      <w:pPr>
        <w:ind w:left="0" w:right="0" w:firstLine="560"/>
        <w:spacing w:before="450" w:after="450" w:line="312" w:lineRule="auto"/>
      </w:pPr>
      <w:r>
        <w:rPr>
          <w:rFonts w:ascii="宋体" w:hAnsi="宋体" w:eastAsia="宋体" w:cs="宋体"/>
          <w:color w:val="000"/>
          <w:sz w:val="28"/>
          <w:szCs w:val="28"/>
        </w:rPr>
        <w:t xml:space="preserve">第二条 质量要求及收购时间约定：国家有关部门有明确规定的，按规定标准确定生猪的等级和质量;国家有关部门无明文规定的，由甲、乙双方当事人协商确定。</w:t>
      </w:r>
    </w:p>
    <w:p>
      <w:pPr>
        <w:ind w:left="0" w:right="0" w:firstLine="560"/>
        <w:spacing w:before="450" w:after="450" w:line="312" w:lineRule="auto"/>
      </w:pPr>
      <w:r>
        <w:rPr>
          <w:rFonts w:ascii="宋体" w:hAnsi="宋体" w:eastAsia="宋体" w:cs="宋体"/>
          <w:color w:val="000"/>
          <w:sz w:val="28"/>
          <w:szCs w:val="28"/>
        </w:rPr>
        <w:t xml:space="preserve">收购时间：____________________________________。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生猪的检疫办法及检疫费用支付：国家或地方主管部门有卫生检疫规定的，按国家或地方主管部门规定进行检疫;国家或地方主管部门无检疫规定的，有双方当事人协商检疫办法。但双方均应支持与协助动物防疫监督机构依法进行检疫，并按照国家财政、物价行政管理部门的规定交纳检疫费用。由收购方支付生猪产地检疫费用。</w:t>
      </w:r>
    </w:p>
    <w:p>
      <w:pPr>
        <w:ind w:left="0" w:right="0" w:firstLine="560"/>
        <w:spacing w:before="450" w:after="450" w:line="312" w:lineRule="auto"/>
      </w:pPr>
      <w:r>
        <w:rPr>
          <w:rFonts w:ascii="宋体" w:hAnsi="宋体" w:eastAsia="宋体" w:cs="宋体"/>
          <w:color w:val="000"/>
          <w:sz w:val="28"/>
          <w:szCs w:val="28"/>
        </w:rPr>
        <w:t xml:space="preserve">第四条 货款结算与奖售办法。货款结算按下列下列方式执行;</w:t>
      </w:r>
    </w:p>
    <w:p>
      <w:pPr>
        <w:ind w:left="0" w:right="0" w:firstLine="560"/>
        <w:spacing w:before="450" w:after="450" w:line="312" w:lineRule="auto"/>
      </w:pPr>
      <w:r>
        <w:rPr>
          <w:rFonts w:ascii="宋体" w:hAnsi="宋体" w:eastAsia="宋体" w:cs="宋体"/>
          <w:color w:val="000"/>
          <w:sz w:val="28"/>
          <w:szCs w:val="28"/>
        </w:rPr>
        <w:t xml:space="preserve">1.订金支付：签订合同之日，按100元/头支付订金，结算时与货款合并使用。</w:t>
      </w:r>
    </w:p>
    <w:p>
      <w:pPr>
        <w:ind w:left="0" w:right="0" w:firstLine="560"/>
        <w:spacing w:before="450" w:after="450" w:line="312" w:lineRule="auto"/>
      </w:pPr>
      <w:r>
        <w:rPr>
          <w:rFonts w:ascii="宋体" w:hAnsi="宋体" w:eastAsia="宋体" w:cs="宋体"/>
          <w:color w:val="000"/>
          <w:sz w:val="28"/>
          <w:szCs w:val="28"/>
        </w:rPr>
        <w:t xml:space="preserve">2.货款支付方式：采取现金结算或银行转账方式，款到发货。</w:t>
      </w:r>
    </w:p>
    <w:p>
      <w:pPr>
        <w:ind w:left="0" w:right="0" w:firstLine="560"/>
        <w:spacing w:before="450" w:after="450" w:line="312" w:lineRule="auto"/>
      </w:pPr>
      <w:r>
        <w:rPr>
          <w:rFonts w:ascii="宋体" w:hAnsi="宋体" w:eastAsia="宋体" w:cs="宋体"/>
          <w:color w:val="000"/>
          <w:sz w:val="28"/>
          <w:szCs w:val="28"/>
        </w:rPr>
        <w:t xml:space="preserve">3.奖售办法：达成交易后，奖励50元/头。</w:t>
      </w:r>
    </w:p>
    <w:p>
      <w:pPr>
        <w:ind w:left="0" w:right="0" w:firstLine="560"/>
        <w:spacing w:before="450" w:after="450" w:line="312" w:lineRule="auto"/>
      </w:pPr>
      <w:r>
        <w:rPr>
          <w:rFonts w:ascii="宋体" w:hAnsi="宋体" w:eastAsia="宋体" w:cs="宋体"/>
          <w:color w:val="000"/>
          <w:sz w:val="28"/>
          <w:szCs w:val="28"/>
        </w:rPr>
        <w:t xml:space="preserve">第五条 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 双方可约定保护价，当交货时市场收购价格低于保护价时，以保护价为准;市场收购价格高于保护价时，双方可协商上调价格。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1.甲方延迟支付收购款的，应当每日按照迟延部分价款1%的标准向对方支付违约金。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2.甲方未按约定时间收购生猪，甲方需赔偿乙方100元/头(不退还订金，作为赔偿金)。</w:t>
      </w:r>
    </w:p>
    <w:p>
      <w:pPr>
        <w:ind w:left="0" w:right="0" w:firstLine="560"/>
        <w:spacing w:before="450" w:after="450" w:line="312" w:lineRule="auto"/>
      </w:pPr>
      <w:r>
        <w:rPr>
          <w:rFonts w:ascii="宋体" w:hAnsi="宋体" w:eastAsia="宋体" w:cs="宋体"/>
          <w:color w:val="000"/>
          <w:sz w:val="28"/>
          <w:szCs w:val="28"/>
        </w:rPr>
        <w:t xml:space="preserve">3.乙方交售的生猪不符合规格和质量标准的甲方可以拒收。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4.乙方未征得甲方同意私自出售所定猪只的，或未按约定提供生猪的，须赔偿甲方100元/头，并退还订金。</w:t>
      </w:r>
    </w:p>
    <w:p>
      <w:pPr>
        <w:ind w:left="0" w:right="0" w:firstLine="560"/>
        <w:spacing w:before="450" w:after="450" w:line="312" w:lineRule="auto"/>
      </w:pPr>
      <w:r>
        <w:rPr>
          <w:rFonts w:ascii="宋体" w:hAnsi="宋体" w:eastAsia="宋体" w:cs="宋体"/>
          <w:color w:val="000"/>
          <w:sz w:val="28"/>
          <w:szCs w:val="28"/>
        </w:rPr>
        <w:t xml:space="preserve">第八条 在合同期内因发生自然灾害、重大疫情等不可抗力，致使当事人乙方不能履行、或不能完全履行合同的，应向收购方当事人及时通报理由，经当地兽医站证实后，不负违约责任，并允许变更或解除合同，全部或部分退还甲方订金。</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本合同自双方签字盖章之日起生效。本合同一式____份，甲方____份，乙方_____份，具有同等法律效力。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收购方(签章)：________________ 养殖方(签章)：________________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提示：养植方应事先就生猪养殖及收购条件、要求的合理性向农业技术指导部门咨询，并认真分析将来可能面临的市场风险，理性判断，慎重签约。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万仟佰拾元角分</w:t>
      </w:r>
    </w:p>
    <w:p>
      <w:pPr>
        <w:ind w:left="0" w:right="0" w:firstLine="560"/>
        <w:spacing w:before="450" w:after="450" w:line="312" w:lineRule="auto"/>
      </w:pPr>
      <w:r>
        <w:rPr>
          <w:rFonts w:ascii="宋体" w:hAnsi="宋体" w:eastAsia="宋体" w:cs="宋体"/>
          <w:color w:val="000"/>
          <w:sz w:val="28"/>
          <w:szCs w:val="28"/>
        </w:rPr>
        <w:t xml:space="preserve">第二条质量要求：国家有关部门有明确规定的，按规定标准确定生猪的等级和质量;国家有关部门无明文规定的，由乙方当事人协商确定。</w:t>
      </w:r>
    </w:p>
    <w:p>
      <w:pPr>
        <w:ind w:left="0" w:right="0" w:firstLine="560"/>
        <w:spacing w:before="450" w:after="450" w:line="312" w:lineRule="auto"/>
      </w:pPr>
      <w:r>
        <w:rPr>
          <w:rFonts w:ascii="宋体" w:hAnsi="宋体" w:eastAsia="宋体" w:cs="宋体"/>
          <w:color w:val="000"/>
          <w:sz w:val="28"/>
          <w:szCs w:val="28"/>
        </w:rPr>
        <w:t xml:space="preserve">第三条生猪的检疫办法：(国家或地方主管部门有卫生检疫规定的，按国家或地方主管部门规定进行检疫;国家或地方主管部门无检疫规定的，有双方当事人协商检疫办法。</w:t>
      </w:r>
    </w:p>
    <w:p>
      <w:pPr>
        <w:ind w:left="0" w:right="0" w:firstLine="560"/>
        <w:spacing w:before="450" w:after="450" w:line="312" w:lineRule="auto"/>
      </w:pPr>
      <w:r>
        <w:rPr>
          <w:rFonts w:ascii="宋体" w:hAnsi="宋体" w:eastAsia="宋体" w:cs="宋体"/>
          <w:color w:val="000"/>
          <w:sz w:val="28"/>
          <w:szCs w:val="28"/>
        </w:rPr>
        <w:t xml:space="preserve">但双方均应支持与协助动物防疫监督机构依法进行检疫，并按照国家财政、物价行政管理部门的规定交纳检疫费用。</w:t>
      </w:r>
    </w:p>
    <w:p>
      <w:pPr>
        <w:ind w:left="0" w:right="0" w:firstLine="560"/>
        <w:spacing w:before="450" w:after="450" w:line="312" w:lineRule="auto"/>
      </w:pPr>
      <w:r>
        <w:rPr>
          <w:rFonts w:ascii="宋体" w:hAnsi="宋体" w:eastAsia="宋体" w:cs="宋体"/>
          <w:color w:val="000"/>
          <w:sz w:val="28"/>
          <w:szCs w:val="28"/>
        </w:rPr>
        <w:t xml:space="preserve">第四条货款结算与奖售办法。</w:t>
      </w:r>
    </w:p>
    <w:p>
      <w:pPr>
        <w:ind w:left="0" w:right="0" w:firstLine="560"/>
        <w:spacing w:before="450" w:after="450" w:line="312" w:lineRule="auto"/>
      </w:pPr>
      <w:r>
        <w:rPr>
          <w:rFonts w:ascii="宋体" w:hAnsi="宋体" w:eastAsia="宋体" w:cs="宋体"/>
          <w:color w:val="000"/>
          <w:sz w:val="28"/>
          <w:szCs w:val="28"/>
        </w:rPr>
        <w:t xml:space="preserve">货款结算按下列项执行;</w:t>
      </w:r>
    </w:p>
    <w:p>
      <w:pPr>
        <w:ind w:left="0" w:right="0" w:firstLine="560"/>
        <w:spacing w:before="450" w:after="450" w:line="312" w:lineRule="auto"/>
      </w:pPr>
      <w:r>
        <w:rPr>
          <w:rFonts w:ascii="宋体" w:hAnsi="宋体" w:eastAsia="宋体" w:cs="宋体"/>
          <w:color w:val="000"/>
          <w:sz w:val="28"/>
          <w:szCs w:val="28"/>
        </w:rPr>
        <w:t xml:space="preserve">(1)对村民、个体户一般采取现金结算，钱货两清;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(2)对大户、专业户可采取银行结算的办法进行;</w:t>
      </w:r>
    </w:p>
    <w:p>
      <w:pPr>
        <w:ind w:left="0" w:right="0" w:firstLine="560"/>
        <w:spacing w:before="450" w:after="450" w:line="312" w:lineRule="auto"/>
      </w:pPr>
      <w:r>
        <w:rPr>
          <w:rFonts w:ascii="宋体" w:hAnsi="宋体" w:eastAsia="宋体" w:cs="宋体"/>
          <w:color w:val="000"/>
          <w:sz w:val="28"/>
          <w:szCs w:val="28"/>
        </w:rPr>
        <w:t xml:space="preserve">(3)奖售办法：_______</w:t>
      </w:r>
    </w:p>
    <w:p>
      <w:pPr>
        <w:ind w:left="0" w:right="0" w:firstLine="560"/>
        <w:spacing w:before="450" w:after="450" w:line="312" w:lineRule="auto"/>
      </w:pPr>
      <w:r>
        <w:rPr>
          <w:rFonts w:ascii="宋体" w:hAnsi="宋体" w:eastAsia="宋体" w:cs="宋体"/>
          <w:color w:val="000"/>
          <w:sz w:val="28"/>
          <w:szCs w:val="28"/>
        </w:rPr>
        <w:t xml:space="preserve">第五条收购运输办法由甲方上门收购或乙方按指定的地点投售。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第六条检验方法：__________________;</w:t>
      </w:r>
    </w:p>
    <w:p>
      <w:pPr>
        <w:ind w:left="0" w:right="0" w:firstLine="560"/>
        <w:spacing w:before="450" w:after="450" w:line="312" w:lineRule="auto"/>
      </w:pPr>
      <w:r>
        <w:rPr>
          <w:rFonts w:ascii="宋体" w:hAnsi="宋体" w:eastAsia="宋体" w:cs="宋体"/>
          <w:color w:val="000"/>
          <w:sz w:val="28"/>
          <w:szCs w:val="28"/>
        </w:rPr>
        <w:t xml:space="preserve">检验时间：________________;检验地点：___________________________。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第七条双方可约定保护价的，当交货时市场收购价格低于保护价时，以保护价为准;市场收购价格高于保护价时，双方可协商上调价格。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在合同期内因发生自然灾害等不可抗力，致使当事人乙方不能履行、不能完全履行合同的，应向对方当事人及时通报理由，经有关部门证实后，不负违约责任，并允许变更或解除合同。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收购方(签章)：_________养植方(签章)：_________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双方本着自愿、互信互利的基础上，__________________(以下简称甲方)、____________________(以下简称乙方)，经双方协商，达成如下协议：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1、甲方给乙方提供符合养殖的地块(按丈量为准)亩，地租为每年每亩____斤小麦和____斤玉米。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3、建设_____个猪舍。每栋猪舍养猪_____头，由乙方出资建设，要按_____________要求建筑图纸施工，项目建成后，符合新大牧业要求与验收，猪苗饲养等其它养殖要求均要符合_____________的要求。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4、工程按图纸建设要求建设到一半，甲方给乙方拨支持资金____万，待到乙方养猪出肥料时甲方一次性再支付给乙方肥料款___万元。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9、甲方与_________签订的合同内容由乙方全部按合同内容要求实施，如未按甲方与__________签订的合同内容要求实施，责任由乙方承担。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1、非因法律、法规及相关性文件之规定以及双方合同的约定，任何一方不得单方面提出解除合同，否则，违约方应向守约方支付相应的违约金。违约金的数额为合同建筑总成本的_____%。</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1、本合同有效期为______年，本合同到期后，经双方协商一致，可重新签订合同。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描写生猪养殖项目完成情况汇报总结十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描写生猪养殖项目完成情况汇报总结十一</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提示：养植方应事先就生猪养殖及收购条件、要求的合理性向农业技术指导部门咨询，并认真分析将来可能面临的市场风险，理性判断，慎重签约。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第二条质量要求：国家有关部门有明确规定的，按规定标准确定生猪的等级和质量;国家有关部门无明文规定的，由乙方当事人协商确定。</w:t>
      </w:r>
    </w:p>
    <w:p>
      <w:pPr>
        <w:ind w:left="0" w:right="0" w:firstLine="560"/>
        <w:spacing w:before="450" w:after="450" w:line="312" w:lineRule="auto"/>
      </w:pPr>
      <w:r>
        <w:rPr>
          <w:rFonts w:ascii="宋体" w:hAnsi="宋体" w:eastAsia="宋体" w:cs="宋体"/>
          <w:color w:val="000"/>
          <w:sz w:val="28"/>
          <w:szCs w:val="28"/>
        </w:rPr>
        <w:t xml:space="preserve">第三条生猪的检疫办法：(国家或地方主管部门有卫生检疫规定的，按国家或地方主管部门规定进行检疫;国家或地方主管部门无检疫规定的，有双方当事人协商检疫办法。但双方均应支持与协助动物防疫监督机构依法进行检疫，并按照国家财政、物价行政管理部门的规定交纳检疫费用。</w:t>
      </w:r>
    </w:p>
    <w:p>
      <w:pPr>
        <w:ind w:left="0" w:right="0" w:firstLine="560"/>
        <w:spacing w:before="450" w:after="450" w:line="312" w:lineRule="auto"/>
      </w:pPr>
      <w:r>
        <w:rPr>
          <w:rFonts w:ascii="宋体" w:hAnsi="宋体" w:eastAsia="宋体" w:cs="宋体"/>
          <w:color w:val="000"/>
          <w:sz w:val="28"/>
          <w:szCs w:val="28"/>
        </w:rPr>
        <w:t xml:space="preserve">第四条货款结算与奖售办法。货款结算按下列项执行;</w:t>
      </w:r>
    </w:p>
    <w:p>
      <w:pPr>
        <w:ind w:left="0" w:right="0" w:firstLine="560"/>
        <w:spacing w:before="450" w:after="450" w:line="312" w:lineRule="auto"/>
      </w:pPr>
      <w:r>
        <w:rPr>
          <w:rFonts w:ascii="宋体" w:hAnsi="宋体" w:eastAsia="宋体" w:cs="宋体"/>
          <w:color w:val="000"/>
          <w:sz w:val="28"/>
          <w:szCs w:val="28"/>
        </w:rPr>
        <w:t xml:space="preserve">(1)对村民、个体户一般采取现金结算，钱货两清;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(2)对大户、专业户可采取银行结算的办法进行;</w:t>
      </w:r>
    </w:p>
    <w:p>
      <w:pPr>
        <w:ind w:left="0" w:right="0" w:firstLine="560"/>
        <w:spacing w:before="450" w:after="450" w:line="312" w:lineRule="auto"/>
      </w:pPr>
      <w:r>
        <w:rPr>
          <w:rFonts w:ascii="宋体" w:hAnsi="宋体" w:eastAsia="宋体" w:cs="宋体"/>
          <w:color w:val="000"/>
          <w:sz w:val="28"/>
          <w:szCs w:val="28"/>
        </w:rPr>
        <w:t xml:space="preserve">(3)奖售办法：_______</w:t>
      </w:r>
    </w:p>
    <w:p>
      <w:pPr>
        <w:ind w:left="0" w:right="0" w:firstLine="560"/>
        <w:spacing w:before="450" w:after="450" w:line="312" w:lineRule="auto"/>
      </w:pPr>
      <w:r>
        <w:rPr>
          <w:rFonts w:ascii="宋体" w:hAnsi="宋体" w:eastAsia="宋体" w:cs="宋体"/>
          <w:color w:val="000"/>
          <w:sz w:val="28"/>
          <w:szCs w:val="28"/>
        </w:rPr>
        <w:t xml:space="preserve">第五条收购运输办法由甲方上门收购或乙方按指定的地点投售。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第六条检验方法：__________________;检验时间：________________;检验地点：___________________________。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第七条双方可约定保护价的，当交货时市场收购价格低于保护价时，以保护价为准;市场收购价格高于保护价时，双方可协商上调价格。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在合同期内因发生自然灾害等不可抗力，致使当事人乙方不能履行、不能完全履行合同的，应向对方当事人及时通报理由，经有关部门证实后，不负违约责任，并允许变更或解除合同。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收购方(签章)：_________养植方(签章)：_________住所：_________住所：__________法定代表人：____________法定代表人：_________委托代理人：___________委托代理人：_________电话：_________ 电话：__________签订时间：___________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2026-07-31T13:15:31+08:00</dcterms:created>
  <dcterms:modified xsi:type="dcterms:W3CDTF">2026-07-31T13:15:31+08:00</dcterms:modified>
</cp:coreProperties>
</file>

<file path=docProps/custom.xml><?xml version="1.0" encoding="utf-8"?>
<Properties xmlns="http://schemas.openxmlformats.org/officeDocument/2006/custom-properties" xmlns:vt="http://schemas.openxmlformats.org/officeDocument/2006/docPropsVTypes"/>
</file>