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2025关于医院意识形态领域分析研判报告总结(4篇)</w:t>
      </w:r>
      <w:bookmarkEnd w:id="1"/>
    </w:p>
    <w:p>
      <w:pPr>
        <w:jc w:val="center"/>
        <w:spacing w:before="0" w:after="450"/>
      </w:pPr>
      <w:r>
        <w:rPr>
          <w:rFonts w:ascii="Arial" w:hAnsi="Arial" w:eastAsia="Arial" w:cs="Arial"/>
          <w:color w:val="999999"/>
          <w:sz w:val="20"/>
          <w:szCs w:val="20"/>
        </w:rPr>
        <w:t xml:space="preserve">来源：网络  作者：寂夜思潮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关于医院意识形态领域分析研判报告总结一第一条意识形态工作是党的一项极端重要的工作，关乎旗帜、关乎道路、关乎国家政治安全。做好意识形态工作，对巩固马克思主义在意识形态领域的指导地位，巩固全党全国各族人民团结奋斗的共同思想基础，凝聚全体党...</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20_关于医院意识形态领域分析研判报告总结一</w:t>
      </w:r>
    </w:p>
    <w:p>
      <w:pPr>
        <w:ind w:left="0" w:right="0" w:firstLine="560"/>
        <w:spacing w:before="450" w:after="450" w:line="312" w:lineRule="auto"/>
      </w:pPr>
      <w:r>
        <w:rPr>
          <w:rFonts w:ascii="宋体" w:hAnsi="宋体" w:eastAsia="宋体" w:cs="宋体"/>
          <w:color w:val="000"/>
          <w:sz w:val="28"/>
          <w:szCs w:val="28"/>
        </w:rPr>
        <w:t xml:space="preserve">第一条意识形态工作是党的一项极端重要的工作，关乎旗帜、关乎道路、关乎国家政治安全。做好意识形态工作，对巩固马克思主义在意识形态领域的指导地位，巩固全党全国各族人民团结奋斗的共同思想基础，凝聚全体党员干部职工的智慧和力量，推动医院发展都具有十分重要的意义。</w:t>
      </w:r>
    </w:p>
    <w:p>
      <w:pPr>
        <w:ind w:left="0" w:right="0" w:firstLine="560"/>
        <w:spacing w:before="450" w:after="450" w:line="312" w:lineRule="auto"/>
      </w:pPr>
      <w:r>
        <w:rPr>
          <w:rFonts w:ascii="宋体" w:hAnsi="宋体" w:eastAsia="宋体" w:cs="宋体"/>
          <w:color w:val="000"/>
          <w:sz w:val="28"/>
          <w:szCs w:val="28"/>
        </w:rPr>
        <w:t xml:space="preserve">第二条做好意识形态工作，是各党总支的重要政治责任。坚持党管意识形态工作的原则，建立党委统一领导，党政齐抓共管，党委宣传部组织协调，相关部门分工负责的意识形态工作格局。</w:t>
      </w:r>
    </w:p>
    <w:p>
      <w:pPr>
        <w:ind w:left="0" w:right="0" w:firstLine="560"/>
        <w:spacing w:before="450" w:after="450" w:line="312" w:lineRule="auto"/>
      </w:pPr>
      <w:r>
        <w:rPr>
          <w:rFonts w:ascii="宋体" w:hAnsi="宋体" w:eastAsia="宋体" w:cs="宋体"/>
          <w:color w:val="000"/>
          <w:sz w:val="28"/>
          <w:szCs w:val="28"/>
        </w:rPr>
        <w:t xml:space="preserve">第三条成立医院意识形态工作管理领导小组。党委书记任组长，副书记、纪委书记任副组长，其他班子成员为领导小组成员。领导小组办公室设？，</w:t>
      </w:r>
    </w:p>
    <w:p>
      <w:pPr>
        <w:ind w:left="0" w:right="0" w:firstLine="560"/>
        <w:spacing w:before="450" w:after="450" w:line="312" w:lineRule="auto"/>
      </w:pPr>
      <w:r>
        <w:rPr>
          <w:rFonts w:ascii="宋体" w:hAnsi="宋体" w:eastAsia="宋体" w:cs="宋体"/>
          <w:color w:val="000"/>
          <w:sz w:val="28"/>
          <w:szCs w:val="28"/>
        </w:rPr>
        <w:t xml:space="preserve">第四条按照“谁主管谁负责”的原则，各支部对本支部的意识形态工作负主体责任。支部书记是第一责任人，带头抓意识形态工作，带头管队伍、抓导向。重要工作要亲自部署、亲自过问、亲自处置。</w:t>
      </w:r>
    </w:p>
    <w:p>
      <w:pPr>
        <w:ind w:left="0" w:right="0" w:firstLine="560"/>
        <w:spacing w:before="450" w:after="450" w:line="312" w:lineRule="auto"/>
      </w:pPr>
      <w:r>
        <w:rPr>
          <w:rFonts w:ascii="宋体" w:hAnsi="宋体" w:eastAsia="宋体" w:cs="宋体"/>
          <w:color w:val="000"/>
          <w:sz w:val="28"/>
          <w:szCs w:val="28"/>
        </w:rPr>
        <w:t xml:space="preserve">第五条各支部要把意识形态工作作为党建的重要内容，列入年度工作要点，纳入重要议事日程，纳入党建工作责任制。</w:t>
      </w:r>
    </w:p>
    <w:p>
      <w:pPr>
        <w:ind w:left="0" w:right="0" w:firstLine="560"/>
        <w:spacing w:before="450" w:after="450" w:line="312" w:lineRule="auto"/>
      </w:pPr>
      <w:r>
        <w:rPr>
          <w:rFonts w:ascii="宋体" w:hAnsi="宋体" w:eastAsia="宋体" w:cs="宋体"/>
          <w:color w:val="000"/>
          <w:sz w:val="28"/>
          <w:szCs w:val="28"/>
        </w:rPr>
        <w:t xml:space="preserve">第六条各支部要认真贯彻落实党中央和上级党委关于意识形态工作的决策部署和指示精神，定期分析研判意识形态领域情况，重要院情民意中的倾向性问题，有针对性的进行引导，维护意识形态安全。</w:t>
      </w:r>
    </w:p>
    <w:p>
      <w:pPr>
        <w:ind w:left="0" w:right="0" w:firstLine="560"/>
        <w:spacing w:before="450" w:after="450" w:line="312" w:lineRule="auto"/>
      </w:pPr>
      <w:r>
        <w:rPr>
          <w:rFonts w:ascii="宋体" w:hAnsi="宋体" w:eastAsia="宋体" w:cs="宋体"/>
          <w:color w:val="000"/>
          <w:sz w:val="28"/>
          <w:szCs w:val="28"/>
        </w:rPr>
        <w:t xml:space="preserve">第七条各支部每季度至少专题研究一次意识形态工作，及时向院党委汇报意识形态领域的重大情况并提出建设性意见。进一步完善党委理论中心组学习制度，加强对党员领导干部意识形态工作的教育培训，定期在党内通报意识形态领域情况，统一思想认识，明确工作目标。</w:t>
      </w:r>
    </w:p>
    <w:p>
      <w:pPr>
        <w:ind w:left="0" w:right="0" w:firstLine="560"/>
        <w:spacing w:before="450" w:after="450" w:line="312" w:lineRule="auto"/>
      </w:pPr>
      <w:r>
        <w:rPr>
          <w:rFonts w:ascii="宋体" w:hAnsi="宋体" w:eastAsia="宋体" w:cs="宋体"/>
          <w:color w:val="000"/>
          <w:sz w:val="28"/>
          <w:szCs w:val="28"/>
        </w:rPr>
        <w:t xml:space="preserve">第八条宣传部要切实加强对各类意识形态阵地的管理，牢牢把握意识形态领域的领导权与主导权，按照有关规定，加强对宗教活动及宗教思想传播的监督管理工作。</w:t>
      </w:r>
    </w:p>
    <w:p>
      <w:pPr>
        <w:ind w:left="0" w:right="0" w:firstLine="560"/>
        <w:spacing w:before="450" w:after="450" w:line="312" w:lineRule="auto"/>
      </w:pPr>
      <w:r>
        <w:rPr>
          <w:rFonts w:ascii="宋体" w:hAnsi="宋体" w:eastAsia="宋体" w:cs="宋体"/>
          <w:color w:val="000"/>
          <w:sz w:val="28"/>
          <w:szCs w:val="28"/>
        </w:rPr>
        <w:t xml:space="preserve">第九条高度重视网络信息管控工作，党委书记对医院网站与微信公众号的建设与管理工作负第一责任，对于发布或转发否定中国共产党的领导，攻击中国特色社会主义制度等错误言论，要敢抓敢管。对散布传播政治谣言的党员干部，要严肃追究党纪责任，涉嫌违法的，由相关部门依法追究法律责任。</w:t>
      </w:r>
    </w:p>
    <w:p>
      <w:pPr>
        <w:ind w:left="0" w:right="0" w:firstLine="560"/>
        <w:spacing w:before="450" w:after="450" w:line="312" w:lineRule="auto"/>
      </w:pPr>
      <w:r>
        <w:rPr>
          <w:rFonts w:ascii="宋体" w:hAnsi="宋体" w:eastAsia="宋体" w:cs="宋体"/>
          <w:color w:val="000"/>
          <w:sz w:val="28"/>
          <w:szCs w:val="28"/>
        </w:rPr>
        <w:t xml:space="preserve">第十条将意识形态工作纳入党委领导班子及中层干部综合考核内容中。重点检查考核各党支部落实意识形态工作主体责任、加强组织领导、贯彻中央和上级党委关于意识形态工作的决策部署、分析研判意识形态领域状况、加强意识形态阵地管理、维护网络意识形态安全、开展思想舆论宣传和责任追究</w:t>
      </w:r>
    </w:p>
    <w:p>
      <w:pPr>
        <w:ind w:left="0" w:right="0" w:firstLine="560"/>
        <w:spacing w:before="450" w:after="450" w:line="312" w:lineRule="auto"/>
      </w:pPr>
      <w:r>
        <w:rPr>
          <w:rFonts w:ascii="宋体" w:hAnsi="宋体" w:eastAsia="宋体" w:cs="宋体"/>
          <w:color w:val="000"/>
          <w:sz w:val="28"/>
          <w:szCs w:val="28"/>
        </w:rPr>
        <w:t xml:space="preserve">的情况。党委要把意识形态工作作为民主生活会和年终述职的重要内容，接受监督和评议。</w:t>
      </w:r>
    </w:p>
    <w:p>
      <w:pPr>
        <w:ind w:left="0" w:right="0" w:firstLine="560"/>
        <w:spacing w:before="450" w:after="450" w:line="312" w:lineRule="auto"/>
      </w:pPr>
      <w:r>
        <w:rPr>
          <w:rFonts w:ascii="宋体" w:hAnsi="宋体" w:eastAsia="宋体" w:cs="宋体"/>
          <w:color w:val="000"/>
          <w:sz w:val="28"/>
          <w:szCs w:val="28"/>
        </w:rPr>
        <w:t xml:space="preserve">第十一条院纪委要切实履行意识形态工作监督责任，把意识形态工作开展情况纳入执行党的纪律尤其是政治纪律和政治规矩的监督检查范围，并会同党委组织部作为干部考核、使用、奖惩的重要依据。</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20_关于医院意识形态领域分析研判报告总结二</w:t>
      </w:r>
    </w:p>
    <w:p>
      <w:pPr>
        <w:ind w:left="0" w:right="0" w:firstLine="560"/>
        <w:spacing w:before="450" w:after="450" w:line="312" w:lineRule="auto"/>
      </w:pPr>
      <w:r>
        <w:rPr>
          <w:rFonts w:ascii="宋体" w:hAnsi="宋体" w:eastAsia="宋体" w:cs="宋体"/>
          <w:color w:val="000"/>
          <w:sz w:val="28"/>
          <w:szCs w:val="28"/>
        </w:rPr>
        <w:t xml:space="preserve">按照建科有责、建科负责、建科尽责的要求，从更深的战略意义、更高的目标追求，认识加强意识形态工作的重大意义，以高度的政治自觉、有力的政策措施落实意识形态工作的各项任务，牢牢掌握意识形态的领导权主动权，把意识形态工作同经济工作同平时超声科检查秩序安排同部署，纳入年终绩效考核的主要内容，设立微信工作群，不断增强科主任、副主任、各级别医师特别是领导干部的责任意识。全面落实意识形态工作责任制要求，把意识形态工作纳入党建工作责任制，纳入领导班子、领导干部目标管理的重要内容，纳入领导班子成员民主生活会和述职报告的重要内容，建立健全意识形态工作研判机制，坚持意识形态工作原则，坚持“四同”机制，全力打好意识形态工作主动战。</w:t>
      </w:r>
    </w:p>
    <w:p>
      <w:pPr>
        <w:ind w:left="0" w:right="0" w:firstLine="560"/>
        <w:spacing w:before="450" w:after="450" w:line="312" w:lineRule="auto"/>
      </w:pPr>
      <w:r>
        <w:rPr>
          <w:rFonts w:ascii="宋体" w:hAnsi="宋体" w:eastAsia="宋体" w:cs="宋体"/>
          <w:color w:val="000"/>
          <w:sz w:val="28"/>
          <w:szCs w:val="28"/>
        </w:rPr>
        <w:t xml:space="preserve">坚持以科学的理论武装人，突出学习重点，打造学习型党组织。一是组织开展“超声科服务如何提高、如何更好服务群众”大讨论。</w:t>
      </w:r>
    </w:p>
    <w:p>
      <w:pPr>
        <w:ind w:left="0" w:right="0" w:firstLine="560"/>
        <w:spacing w:before="450" w:after="450" w:line="312" w:lineRule="auto"/>
      </w:pPr>
      <w:r>
        <w:rPr>
          <w:rFonts w:ascii="宋体" w:hAnsi="宋体" w:eastAsia="宋体" w:cs="宋体"/>
          <w:color w:val="000"/>
          <w:sz w:val="28"/>
          <w:szCs w:val="28"/>
        </w:rPr>
        <w:t xml:space="preserve">二是狠抓中心组学习规范化、制度化建设。加强了中心组学习制度建设，进一步规范和完善了每周例会制度、中心组学习考勤签到制、中心发言制、学习通报制、首诊负责制、集中学习反馈制、考学、评学、督学、述学制度。建立健全了中心组秘书档案，抓好学习的考核评分。建立中心组学习经费保障制度，确保中心组学习调研、学习、购书有经费。今年围绕医院意识形态、计生法规、一条例一准则等内容共组织中心组学习3次，干部职工上交各类心得体会20余篇。三是坚持领导干部“微党课”制度。结合“两学一做”学习教育，分亚专科分支部举办各类座谈会、宣讲会，开展专题讨论和“学讲话用讲话”心得交流活动，党政领导坚持每周上一堂“微党课”，用科学理论武装人，提高党员干部的思想素质，使广大群众树立和落实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半年来，我科宣传思想工作取得了一定的成绩，但还存在着一些薄弱环节，主要是：宣传思想工作的影响力、渗透力、战斗力还需要进一步提高。下半年，我科宣传思想文化工作必须围绕“树牢新理念，引领新发展，全面建小康，打造次中心”主题和全年工作目标，着力在全科统一思想、凝聚力量、鼓舞干劲、增强实效上下功夫，努力在理论武装、舆论引导、文明创建和文化发展上取得新进展，不断激发全科医师护士文员工作激情，为推进我科大发展，坚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继续以落实意识形态工作责任制为龙头，把意识形态工作纳入党建工作责任制，纳入领导班子、领导干部目标管理的重要内容，纳入领导班子成员民主生活会和述职报告的重要内容，认真落实意识形态工作责任制，建立健全意识形态工作研判机制，坚持意识形态工作原则，把意识形态工作同超声科服务工作一同部署，纳入年终绩效考核的主要内容。党支书记做到重要意识形态工作亲自部署、重要意识形态问题亲自过问、重大意识形态事件亲自处置。</w:t>
      </w:r>
    </w:p>
    <w:p>
      <w:pPr>
        <w:ind w:left="0" w:right="0" w:firstLine="560"/>
        <w:spacing w:before="450" w:after="450" w:line="312" w:lineRule="auto"/>
      </w:pPr>
      <w:r>
        <w:rPr>
          <w:rFonts w:ascii="宋体" w:hAnsi="宋体" w:eastAsia="宋体" w:cs="宋体"/>
          <w:color w:val="000"/>
          <w:sz w:val="28"/>
          <w:szCs w:val="28"/>
        </w:rPr>
        <w:t xml:space="preserve">以党员中心组学习为龙头，以党员干部特别是领导干部为重点，以***重要讲话精神为主要内容，创新理论学习方式，丰富理论学习内容，不断完善落实好理论学习活动。围绕学习贯彻十九大精神，紧密联系我科全体医务人员，组织广大理论工作者开展有针对性的理论研究，探索美丽超声科建设和洁净超声科建设的新途径。</w:t>
      </w:r>
    </w:p>
    <w:p>
      <w:pPr>
        <w:ind w:left="0" w:right="0" w:firstLine="560"/>
        <w:spacing w:before="450" w:after="450" w:line="312" w:lineRule="auto"/>
      </w:pPr>
      <w:r>
        <w:rPr>
          <w:rFonts w:ascii="宋体" w:hAnsi="宋体" w:eastAsia="宋体" w:cs="宋体"/>
          <w:color w:val="000"/>
          <w:sz w:val="28"/>
          <w:szCs w:val="28"/>
        </w:rPr>
        <w:t xml:space="preserve">通过微信开设专题、专栏等方式，扎实推进事关全科服务社会发展大局的宣传活动。加大服务宣传、质控主题宣传和典型宣传的力度，大力宣传全科上下开展“两学一做”学习教育、践行社会主义核心价值观、“学用讲话交流”活动，推进超声科跨越式发展的昂扬斗志和成功经验。</w:t>
      </w:r>
    </w:p>
    <w:p>
      <w:pPr>
        <w:ind w:left="0" w:right="0" w:firstLine="560"/>
        <w:spacing w:before="450" w:after="450" w:line="312" w:lineRule="auto"/>
      </w:pPr>
      <w:r>
        <w:rPr>
          <w:rFonts w:ascii="宋体" w:hAnsi="宋体" w:eastAsia="宋体" w:cs="宋体"/>
          <w:color w:val="000"/>
          <w:sz w:val="28"/>
          <w:szCs w:val="28"/>
        </w:rPr>
        <w:t xml:space="preserve">围绕打造“鄂西北产前诊断中心”思想，创建“襄阳第</w:t>
      </w:r>
    </w:p>
    <w:p>
      <w:pPr>
        <w:ind w:left="0" w:right="0" w:firstLine="560"/>
        <w:spacing w:before="450" w:after="450" w:line="312" w:lineRule="auto"/>
      </w:pPr>
      <w:r>
        <w:rPr>
          <w:rFonts w:ascii="宋体" w:hAnsi="宋体" w:eastAsia="宋体" w:cs="宋体"/>
          <w:color w:val="000"/>
          <w:sz w:val="28"/>
          <w:szCs w:val="28"/>
        </w:rPr>
        <w:t xml:space="preserve">一、鄂西北领先”目标，做优做强传统产业和新兴产业。积极探索网络宣传和管理的方法，扩大对外宣传渠道。加大重大问题和突发事件对外新闻报道跟踪协调力度，从严把好关口，防止出现影响我镇形象的不实报道。</w:t>
      </w:r>
    </w:p>
    <w:p>
      <w:pPr>
        <w:ind w:left="0" w:right="0" w:firstLine="560"/>
        <w:spacing w:before="450" w:after="450" w:line="312" w:lineRule="auto"/>
      </w:pPr>
      <w:r>
        <w:rPr>
          <w:rFonts w:ascii="宋体" w:hAnsi="宋体" w:eastAsia="宋体" w:cs="宋体"/>
          <w:color w:val="000"/>
          <w:sz w:val="28"/>
          <w:szCs w:val="28"/>
        </w:rPr>
        <w:t xml:space="preserve">加强宣传思想队伍建设，加快建设一支政治更加坚定、眼界更加宽广、业务更加精湛、纪律更加严明、作风更加务实的宣传思想工作队伍。进一步提高宣传思想干部队伍的思想政治素质和业务水平。进一步加强网评员和舆情监督员队伍建设，不断提高舆论引导能力。</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20_关于医院意识形态领域分析研判报告总结三</w:t>
      </w:r>
    </w:p>
    <w:p>
      <w:pPr>
        <w:ind w:left="0" w:right="0" w:firstLine="560"/>
        <w:spacing w:before="450" w:after="450" w:line="312" w:lineRule="auto"/>
      </w:pPr>
      <w:r>
        <w:rPr>
          <w:rFonts w:ascii="宋体" w:hAnsi="宋体" w:eastAsia="宋体" w:cs="宋体"/>
          <w:color w:val="000"/>
          <w:sz w:val="28"/>
          <w:szCs w:val="28"/>
        </w:rPr>
        <w:t xml:space="preserve">习近平***强调\"经济建设是党的中心工作，意识形态工作是党的一项极端重要的工作\"。意识形态工作关乎旗帜道路，关乎党和国家前途命运。为深入贯彻落实习近平***关于意识形态工作的重要讲话和指示精神，根据省卫生计生委党组的部署安排，切实加强我院意识形态工作，增强全院干部职工的政治意识、大局意识、责任意识，特制定如下工作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学习贯彻党的十九大精神，坚决维护习近平***核心地位、维护党中央权威和集中统一领导，牢固树立“四个意识”，做到“五个纯粹”，维护好全院良好的政治生态，助力医院又好又快发展，为全省儿童健康事业做出更大贡献。</w:t>
      </w:r>
    </w:p>
    <w:p>
      <w:pPr>
        <w:ind w:left="0" w:right="0" w:firstLine="560"/>
        <w:spacing w:before="450" w:after="450" w:line="312" w:lineRule="auto"/>
      </w:pPr>
      <w:r>
        <w:rPr>
          <w:rFonts w:ascii="宋体" w:hAnsi="宋体" w:eastAsia="宋体" w:cs="宋体"/>
          <w:color w:val="000"/>
          <w:sz w:val="28"/>
          <w:szCs w:val="28"/>
        </w:rPr>
        <w:t xml:space="preserve">坚持以马克思列宁主义、毛泽东思想、邓小平理论、“三个代表”重要思想、科学发展观为指导，以提高党员干部职工的思想政治素质、推动我院宣传思想文化建设全面发展为目标，坚持把学习贯彻习近平***系列重要讲话精神作为重中之重，全面贯彻中央、省委、以及省卫生计生委的重要指示精神，大力弘扬社会主义核心价值观，把握正确舆论导向，建立意识形态工作考核机制和问责机制，不断加强意识形态工作阵地管理制度建设，切实把全体干部职工的思想和行动统一到中央、省委、以及省卫生计生委的决策部署上，努力把意识形态政治思想工作做得更好。</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常务副组长：</w:t>
      </w:r>
    </w:p>
    <w:p>
      <w:pPr>
        <w:ind w:left="0" w:right="0" w:firstLine="560"/>
        <w:spacing w:before="450" w:after="450" w:line="312" w:lineRule="auto"/>
      </w:pPr>
      <w:r>
        <w:rPr>
          <w:rFonts w:ascii="宋体" w:hAnsi="宋体" w:eastAsia="宋体" w:cs="宋体"/>
          <w:color w:val="000"/>
          <w:sz w:val="28"/>
          <w:szCs w:val="28"/>
        </w:rPr>
        <w:t xml:space="preserve">副 组 长：</w:t>
      </w:r>
    </w:p>
    <w:p>
      <w:pPr>
        <w:ind w:left="0" w:right="0" w:firstLine="560"/>
        <w:spacing w:before="450" w:after="450" w:line="312" w:lineRule="auto"/>
      </w:pPr>
      <w:r>
        <w:rPr>
          <w:rFonts w:ascii="宋体" w:hAnsi="宋体" w:eastAsia="宋体" w:cs="宋体"/>
          <w:color w:val="000"/>
          <w:sz w:val="28"/>
          <w:szCs w:val="28"/>
        </w:rPr>
        <w:t xml:space="preserve">安徽省儿童医院意识形态建设领导小组下设办公室，挂靠在宣传外联中心。办公室主任由王筠兼任，办公室成员：薛x、刘x、黄x、肖x、江xx</w:t>
      </w:r>
    </w:p>
    <w:p>
      <w:pPr>
        <w:ind w:left="0" w:right="0" w:firstLine="560"/>
        <w:spacing w:before="450" w:after="450" w:line="312" w:lineRule="auto"/>
      </w:pPr>
      <w:r>
        <w:rPr>
          <w:rFonts w:ascii="宋体" w:hAnsi="宋体" w:eastAsia="宋体" w:cs="宋体"/>
          <w:color w:val="000"/>
          <w:sz w:val="28"/>
          <w:szCs w:val="28"/>
        </w:rPr>
        <w:t xml:space="preserve">为了扎实推进医院意识形态建设工作，医院其他各科室主任(或主持科室工作的副主任)为医院意识形态建设工作的科室第一责任人。</w:t>
      </w:r>
    </w:p>
    <w:p>
      <w:pPr>
        <w:ind w:left="0" w:right="0" w:firstLine="560"/>
        <w:spacing w:before="450" w:after="450" w:line="312" w:lineRule="auto"/>
      </w:pPr>
      <w:r>
        <w:rPr>
          <w:rFonts w:ascii="宋体" w:hAnsi="宋体" w:eastAsia="宋体" w:cs="宋体"/>
          <w:color w:val="000"/>
          <w:sz w:val="28"/>
          <w:szCs w:val="28"/>
        </w:rPr>
        <w:t xml:space="preserve">(一)确定院党委书记孔维鹏为全院意识形态工作第一责任，党委副书记、副院长刘铁生分管意识形态工作。在院党委的高度重视下，将习近平***系列重要讲话精神纳入党组中心组理论学习活动，坚持每月至少一次集中学习，增强党员领导干部道路自信、理论自信、制度自信和文化自信。通过周密计划、精心组织，推动党员干部在读原著学原文悟原理上下功夫，切实用讲话精神武装头脑，指导实践。印发《安徽省儿童医院意识形态建设工作实施方案》，建立意识形态工作考核机制和问责机制。加强对《党章》、《纪律处分条例》、《廉洁自律准则》等的学习贯彻，强化“四个意识”，坚定“四个自信”。(责任科室：党办、宣传外联中心)</w:t>
      </w:r>
    </w:p>
    <w:p>
      <w:pPr>
        <w:ind w:left="0" w:right="0" w:firstLine="560"/>
        <w:spacing w:before="450" w:after="450" w:line="312" w:lineRule="auto"/>
      </w:pPr>
      <w:r>
        <w:rPr>
          <w:rFonts w:ascii="宋体" w:hAnsi="宋体" w:eastAsia="宋体" w:cs="宋体"/>
          <w:color w:val="000"/>
          <w:sz w:val="28"/>
          <w:szCs w:val="28"/>
        </w:rPr>
        <w:t xml:space="preserve">(二)加强意识形态阵地建设，制定意识形态工作责任制，落实党组织民主生活会意识形态工作报告制度;制定意识形态工作责任清单，突出党管意识形态的主体责任，理清领导班子集体、主要领导、分管领导、班子成员的责任。(党办、人事科)</w:t>
      </w:r>
    </w:p>
    <w:p>
      <w:pPr>
        <w:ind w:left="0" w:right="0" w:firstLine="560"/>
        <w:spacing w:before="450" w:after="450" w:line="312" w:lineRule="auto"/>
      </w:pPr>
      <w:r>
        <w:rPr>
          <w:rFonts w:ascii="宋体" w:hAnsi="宋体" w:eastAsia="宋体" w:cs="宋体"/>
          <w:color w:val="000"/>
          <w:sz w:val="28"/>
          <w:szCs w:val="28"/>
        </w:rPr>
        <w:t xml:space="preserve">(三)完善医院内设机构职能。明确宣传外联中心承担思想政治教育职能及承担“两个巩固”的宣传任务;积极推进常态化思想政治工作，加强阵地管理;在医院网站、微信公众号、oa系统、院报等自媒体，大力宣传意识形态建设工作，不断强化学习贯彻习近平***系列重要讲话精神。全面落实社会主义核心价值观建设要求，广泛深入地开展好重大主题宣讲活动、组织观看重点宣教片和演出活动、组织开展各类文化活动等经常性思想政治教育活动。在全院树立、宣传思想道德模范和思想政治工作典型。严格落实突发事件舆情信息报送制度，做好舆论引导管控工作，壮大网络正能量;加大网络内容更新的频率，增强思想政治教育的相关内容，多宣传医德医风、精神文明、核心价值观等方面的正面典型，弘扬正能量。(责任科室：宣传外联中心、人事科)</w:t>
      </w:r>
    </w:p>
    <w:p>
      <w:pPr>
        <w:ind w:left="0" w:right="0" w:firstLine="560"/>
        <w:spacing w:before="450" w:after="450" w:line="312" w:lineRule="auto"/>
      </w:pPr>
      <w:r>
        <w:rPr>
          <w:rFonts w:ascii="宋体" w:hAnsi="宋体" w:eastAsia="宋体" w:cs="宋体"/>
          <w:color w:val="000"/>
          <w:sz w:val="28"/>
          <w:szCs w:val="28"/>
        </w:rPr>
        <w:t xml:space="preserve">(四)坚决贯彻落实中央、省委以及省卫生计生委党组关于意识形态工作的决策部署，把意识形态工作纳入执行党的纪律尤其是政治纪律和政治规矩监督检查范围，纳入干部考核并作为奖惩的依据;加强理想信念、法纪教育和警示教育，进一步筑牢党员干部的思想防线，强化规矩意识。坚持把纪律和规矩挺在前面，强化规章制度的运用，扎紧制度的笼子，让公权力在阳光下运行，切实净化医院内部党的政治生态。(责任科室：人事科)</w:t>
      </w:r>
    </w:p>
    <w:p>
      <w:pPr>
        <w:ind w:left="0" w:right="0" w:firstLine="560"/>
        <w:spacing w:before="450" w:after="450" w:line="312" w:lineRule="auto"/>
      </w:pPr>
      <w:r>
        <w:rPr>
          <w:rFonts w:ascii="宋体" w:hAnsi="宋体" w:eastAsia="宋体" w:cs="宋体"/>
          <w:color w:val="000"/>
          <w:sz w:val="28"/>
          <w:szCs w:val="28"/>
        </w:rPr>
        <w:t xml:space="preserve">(五)强化医院知识分子工作。摸清医院民主党派成员、知识分子认识和思想状况，团结引导服务知识分子尤其是党外知识分子;制定党委知识分子引导工作制度，组织协调、督促检查，并直接掌握、联系一批知识分子骨干;落实党的知识分子政策，宣传知识分子的先进典型事迹，充分调动知识分子的积极性和创造性;党委积极运用沟通、协调、谈心等方式做好知识分子思想工作、做好政治引领，团结更多的临床一线人才，凝聚人心。(责任科室：人事科、宣传外联中心)</w:t>
      </w:r>
    </w:p>
    <w:p>
      <w:pPr>
        <w:ind w:left="0" w:right="0" w:firstLine="560"/>
        <w:spacing w:before="450" w:after="450" w:line="312" w:lineRule="auto"/>
      </w:pPr>
      <w:r>
        <w:rPr>
          <w:rFonts w:ascii="宋体" w:hAnsi="宋体" w:eastAsia="宋体" w:cs="宋体"/>
          <w:color w:val="000"/>
          <w:sz w:val="28"/>
          <w:szCs w:val="28"/>
        </w:rPr>
        <w:t xml:space="preserve">(六)定期开展意识形态工作的巡视督查，严明政治纪律和政治规矩。实施意识形态工作问责制，将落实上级关于意识形态工作决策部署情况纳入党的政治纪律和政治规矩执行情况监督检查范围和巡视内容，每半年至少对下级党委(党组)定期开展专题巡视督导活动，对意识形态工作主体责任履行不全面、不到位、不得力的党支部和责任科室，依法依纪严格追责，并督促整改。(责任科室：监察审计科)</w:t>
      </w:r>
    </w:p>
    <w:p>
      <w:pPr>
        <w:ind w:left="0" w:right="0" w:firstLine="560"/>
        <w:spacing w:before="450" w:after="450" w:line="312" w:lineRule="auto"/>
      </w:pPr>
      <w:r>
        <w:rPr>
          <w:rFonts w:ascii="宋体" w:hAnsi="宋体" w:eastAsia="宋体" w:cs="宋体"/>
          <w:color w:val="000"/>
          <w:sz w:val="28"/>
          <w:szCs w:val="28"/>
        </w:rPr>
        <w:t xml:space="preserve">(七)强化医德医风建设，加大“九不准”和《安徽省医疗卫生机构及其工作人员收受商业贿赂处理办法(试行)》的宣传教育;开展整治损害患儿及家长利益“微腐败”问题专项活动，严肃查处医疗卫生人员所要或收取患者红包行为。(责任科室：监察审计科、医务处)</w:t>
      </w:r>
    </w:p>
    <w:p>
      <w:pPr>
        <w:ind w:left="0" w:right="0" w:firstLine="560"/>
        <w:spacing w:before="450" w:after="450" w:line="312" w:lineRule="auto"/>
      </w:pPr>
      <w:r>
        <w:rPr>
          <w:rFonts w:ascii="宋体" w:hAnsi="宋体" w:eastAsia="宋体" w:cs="宋体"/>
          <w:color w:val="000"/>
          <w:sz w:val="28"/>
          <w:szCs w:val="28"/>
        </w:rPr>
        <w:t xml:space="preserve">(一)加强组织领导，明确整改责任。在院党委的领导下，进一步明确意识形态工作领导小组职责，党委书记、院长孔维鹏任组长，党委副书记、副院长刘铁生为常务副组长，其他院领导班子任副组长，相关科室任成员。医院党委全体成员在思想上高度重视，以身作则，率先垂范，自觉接受监督，带头抓好自身整改，充分履行专项整改任务“第一责任人”的职责，按照分工抓好分管领域意识形态建设工作。</w:t>
      </w:r>
    </w:p>
    <w:p>
      <w:pPr>
        <w:ind w:left="0" w:right="0" w:firstLine="560"/>
        <w:spacing w:before="450" w:after="450" w:line="312" w:lineRule="auto"/>
      </w:pPr>
      <w:r>
        <w:rPr>
          <w:rFonts w:ascii="宋体" w:hAnsi="宋体" w:eastAsia="宋体" w:cs="宋体"/>
          <w:color w:val="000"/>
          <w:sz w:val="28"/>
          <w:szCs w:val="28"/>
        </w:rPr>
        <w:t xml:space="preserve">(二)加强对意识形态工作的分析研判和检查考核。各党支部和科室要把意识形态工作作为党的建设和政权建设的重要内容，按照谁主管谁负责的原则，把加强意识形态工作纳入党建工作责任制，纳入领导班子和领导干部目标管理。各党支部和主要相关科室每年至少2次专题研究意识形态工作，及时掌握全院干部职工思想动态，辨析思想文化领域的突出问题，对重大事件、重要情况、重要社情民意中的倾向性苗头性问题，有针对性地及时进行引导;每半年要向院党委报告当年度的意识形态工作情况。院党委将意识形态开展情况，上报省卫生计生委。</w:t>
      </w:r>
    </w:p>
    <w:p>
      <w:pPr>
        <w:ind w:left="0" w:right="0" w:firstLine="560"/>
        <w:spacing w:before="450" w:after="450" w:line="312" w:lineRule="auto"/>
      </w:pPr>
      <w:r>
        <w:rPr>
          <w:rFonts w:ascii="宋体" w:hAnsi="宋体" w:eastAsia="宋体" w:cs="宋体"/>
          <w:color w:val="000"/>
          <w:sz w:val="28"/>
          <w:szCs w:val="28"/>
        </w:rPr>
        <w:t xml:space="preserve">(三)进一步强化督导问效，严格责任追究。按照意识形态建设方案的责任分工，严格落实工作责任制，对意识形态建设不重视，相关工作不开展的党支部和科室，严肃追究相关人员的责任。院意识形态建设领导小组办公室负责协调推进通报，及时将意识形态建设工作向省卫生计生委汇报。</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20_关于医院意识形态领域分析研判报告总结四</w:t>
      </w:r>
    </w:p>
    <w:p>
      <w:pPr>
        <w:ind w:left="0" w:right="0" w:firstLine="560"/>
        <w:spacing w:before="450" w:after="450" w:line="312" w:lineRule="auto"/>
      </w:pPr>
      <w:r>
        <w:rPr>
          <w:rFonts w:ascii="宋体" w:hAnsi="宋体" w:eastAsia="宋体" w:cs="宋体"/>
          <w:color w:val="000"/>
          <w:sz w:val="28"/>
          <w:szCs w:val="28"/>
        </w:rPr>
        <w:t xml:space="preserve">按照建科有责、建科负责、建科尽责的要求，从更深的战略意义、更高的目标追求，认识加强意识形态工作的重大意义，以高度的政治自觉、有力的政策措施落实意识形态工作的各项任务，牢牢掌握意识形态的领导权主动权，把意识形态工作同经济工作同平时超声科检查秩序安排同部署，纳入年终绩效考核的主要内容，设立微信工作群，不断增强科主任、副主任、各级别医师特别是领导干部的责任意识。全面落实意识形态工作责任制要求，把意识形态工作纳入党建工作责任制，纳入领导班子、领导干部目标管理的重要内容，纳入领导班子成员民主生活会和述职报告的重要内容，建立健全意识形态工作研判机制，坚持意识形态工作原则，坚持“四同”机制，全力打好意识形态工作主动战。</w:t>
      </w:r>
    </w:p>
    <w:p>
      <w:pPr>
        <w:ind w:left="0" w:right="0" w:firstLine="560"/>
        <w:spacing w:before="450" w:after="450" w:line="312" w:lineRule="auto"/>
      </w:pPr>
      <w:r>
        <w:rPr>
          <w:rFonts w:ascii="宋体" w:hAnsi="宋体" w:eastAsia="宋体" w:cs="宋体"/>
          <w:color w:val="000"/>
          <w:sz w:val="28"/>
          <w:szCs w:val="28"/>
        </w:rPr>
        <w:t xml:space="preserve">坚持以科学的理论武装人，突出学习重点，打造学习型党组织。一是组织开展“超声科服务如何提高、如何更好服务群众”大讨论。</w:t>
      </w:r>
    </w:p>
    <w:p>
      <w:pPr>
        <w:ind w:left="0" w:right="0" w:firstLine="560"/>
        <w:spacing w:before="450" w:after="450" w:line="312" w:lineRule="auto"/>
      </w:pPr>
      <w:r>
        <w:rPr>
          <w:rFonts w:ascii="宋体" w:hAnsi="宋体" w:eastAsia="宋体" w:cs="宋体"/>
          <w:color w:val="000"/>
          <w:sz w:val="28"/>
          <w:szCs w:val="28"/>
        </w:rPr>
        <w:t xml:space="preserve">二是狠抓中心组学习规范化、制度化建设。加强了中心组学习制度建设，进一步规范和完善了每周例会制度、中心组学习考勤签到制、中心发言制、学习通报制、首诊负责制、集中学习反馈制、考学、评学、督学、述学制度。建立健全了中心组秘书档案，抓好学习的考核评分。建立中心组学习经费保障制度，确保中心组学习调研、学习、购书有经费。今年围绕医院意识形态、计生法规、一条例一准则等内容共组织中心组学习3次，干部职工上交各类心得体会20余篇。三是坚持领导干部“微党课”制度。结合“两学一做”学习教育，分亚专科分支部举办各类座谈会、宣讲会，开展专题讨论和“学讲话用讲话”心得交流活动，党政领导坚持每周上一堂“微党课”，用科学理论武装人，提高党员干部的思想素质，使广大群众树立和落实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半年来，我科宣传思想工作取得了一定的成绩，但还存在着一些薄弱环节，主要是：宣传思想工作的影响力、渗透力、战斗力还需要进一步提高。下半年，我科宣传思想文化工作必须围绕“树牢新理念，引领新发展，全面建小康，打造次中心”主题和全年工作目标，着力在全科统一思想、凝聚力量、鼓舞干劲、增强实效上下功夫，努力在理论武装、舆论引导、文明创建和文化发展上取得新进展，不断激发全科医师护士文员工作激情，为推进我科大发展，坚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继续以落实意识形态工作责任制为龙头，把意识形态工作纳入党建工作责任制，纳入领导班子、领导干部目标管理的重要内容，纳入领导班子成员民主生活会和述职报告的重要内容，认真落实意识形态工作责任制，建立健全意识形态工作研判机制，坚持意识形态工作原则，把意识形态工作同超声科服务工作一同部署，纳入年终绩效考核的主要内容。党支书记做到重要意识形态工作亲自部署、重要意识形态问题亲自过问、重大意识形态事件亲自处置。</w:t>
      </w:r>
    </w:p>
    <w:p>
      <w:pPr>
        <w:ind w:left="0" w:right="0" w:firstLine="560"/>
        <w:spacing w:before="450" w:after="450" w:line="312" w:lineRule="auto"/>
      </w:pPr>
      <w:r>
        <w:rPr>
          <w:rFonts w:ascii="宋体" w:hAnsi="宋体" w:eastAsia="宋体" w:cs="宋体"/>
          <w:color w:val="000"/>
          <w:sz w:val="28"/>
          <w:szCs w:val="28"/>
        </w:rPr>
        <w:t xml:space="preserve">以党员中心组学习为龙头，以党员干部特别是领导干部为重点，以***重要讲话精神为主要内容，创新理论学习方式，丰富理论学习内容，不断完善落实好理论学习活动。围绕学习贯彻十九大精神，紧密联系我科全体医务人员，组织广大理论工作者开展有针对性的理论研究，探索美丽超声科建设和洁净超声科建设的新途径。</w:t>
      </w:r>
    </w:p>
    <w:p>
      <w:pPr>
        <w:ind w:left="0" w:right="0" w:firstLine="560"/>
        <w:spacing w:before="450" w:after="450" w:line="312" w:lineRule="auto"/>
      </w:pPr>
      <w:r>
        <w:rPr>
          <w:rFonts w:ascii="宋体" w:hAnsi="宋体" w:eastAsia="宋体" w:cs="宋体"/>
          <w:color w:val="000"/>
          <w:sz w:val="28"/>
          <w:szCs w:val="28"/>
        </w:rPr>
        <w:t xml:space="preserve">通过微信开设专题、专栏等方式，扎实推进事关全科服务社会发展大局的宣传活动。加大服务宣传、质控主题宣传和典型宣传的力度，大力宣传全科上下开展“两学一做”学习教育、践行社会主义核心价值观、“学用讲话交流”活动，推进超声科跨越式发展的昂扬斗志和成功经验。</w:t>
      </w:r>
    </w:p>
    <w:p>
      <w:pPr>
        <w:ind w:left="0" w:right="0" w:firstLine="560"/>
        <w:spacing w:before="450" w:after="450" w:line="312" w:lineRule="auto"/>
      </w:pPr>
      <w:r>
        <w:rPr>
          <w:rFonts w:ascii="宋体" w:hAnsi="宋体" w:eastAsia="宋体" w:cs="宋体"/>
          <w:color w:val="000"/>
          <w:sz w:val="28"/>
          <w:szCs w:val="28"/>
        </w:rPr>
        <w:t xml:space="preserve">围绕打造“鄂西北产前诊断中心”思想，创建“襄阳第</w:t>
      </w:r>
    </w:p>
    <w:p>
      <w:pPr>
        <w:ind w:left="0" w:right="0" w:firstLine="560"/>
        <w:spacing w:before="450" w:after="450" w:line="312" w:lineRule="auto"/>
      </w:pPr>
      <w:r>
        <w:rPr>
          <w:rFonts w:ascii="宋体" w:hAnsi="宋体" w:eastAsia="宋体" w:cs="宋体"/>
          <w:color w:val="000"/>
          <w:sz w:val="28"/>
          <w:szCs w:val="28"/>
        </w:rPr>
        <w:t xml:space="preserve">一、鄂西北领先”目标，做优做强传统产业和新兴产业。积极探索网络宣传和管理的方法，扩大对外宣传渠道。加大重大问题和突发事件对外新闻报道跟踪协调力度，从严把好关口，防止出现影响我镇形象的不实报道。</w:t>
      </w:r>
    </w:p>
    <w:p>
      <w:pPr>
        <w:ind w:left="0" w:right="0" w:firstLine="560"/>
        <w:spacing w:before="450" w:after="450" w:line="312" w:lineRule="auto"/>
      </w:pPr>
      <w:r>
        <w:rPr>
          <w:rFonts w:ascii="宋体" w:hAnsi="宋体" w:eastAsia="宋体" w:cs="宋体"/>
          <w:color w:val="000"/>
          <w:sz w:val="28"/>
          <w:szCs w:val="28"/>
        </w:rPr>
        <w:t xml:space="preserve">加强宣传思想队伍建设，加快建设一支政治更加坚定、眼界更加宽广、业务更加精湛、纪律更加严明、作风更加务实的宣传思想工作队伍。进一步提高宣传思想干部队伍的思想政治素质和业务水平。进一步加强网评员和舆情监督员队伍建设，不断提高舆论引导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2026-09-16T16:05:10+08:00</dcterms:created>
  <dcterms:modified xsi:type="dcterms:W3CDTF">2026-09-16T16:05:10+08:00</dcterms:modified>
</cp:coreProperties>
</file>

<file path=docProps/custom.xml><?xml version="1.0" encoding="utf-8"?>
<Properties xmlns="http://schemas.openxmlformats.org/officeDocument/2006/custom-properties" xmlns:vt="http://schemas.openxmlformats.org/officeDocument/2006/docPropsVTypes"/>
</file>