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推荐意识形态教育工作问题总结(10篇)</w:t>
      </w:r>
      <w:bookmarkEnd w:id="1"/>
    </w:p>
    <w:p>
      <w:pPr>
        <w:jc w:val="center"/>
        <w:spacing w:before="0" w:after="450"/>
      </w:pPr>
      <w:r>
        <w:rPr>
          <w:rFonts w:ascii="Arial" w:hAnsi="Arial" w:eastAsia="Arial" w:cs="Arial"/>
          <w:color w:val="999999"/>
          <w:sz w:val="20"/>
          <w:szCs w:val="20"/>
        </w:rPr>
        <w:t xml:space="preserve">来源：网络  作者：风吟鸟唱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推荐意识形态教育工作问题总结一(一)加强组织领导，强化责任落实   领导班子高度重视意识形态工作，落实班子意识形态工作的主体责任，由党委书记牵头，其他成员分工负责的工作格局，明确工作责任，狠抓责任落实，确保意识形态领域安全，为推进乡党委全面...</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推荐意识形态教育工作问题总结一</w:t>
      </w:r>
    </w:p>
    <w:p>
      <w:pPr>
        <w:ind w:left="0" w:right="0" w:firstLine="560"/>
        <w:spacing w:before="450" w:after="450" w:line="312" w:lineRule="auto"/>
      </w:pPr>
      <w:r>
        <w:rPr>
          <w:rFonts w:ascii="宋体" w:hAnsi="宋体" w:eastAsia="宋体" w:cs="宋体"/>
          <w:color w:val="000"/>
          <w:sz w:val="28"/>
          <w:szCs w:val="28"/>
        </w:rPr>
        <w:t xml:space="preserve">(一)加强组织领导，强化责任落实   </w:t>
      </w:r>
    </w:p>
    <w:p>
      <w:pPr>
        <w:ind w:left="0" w:right="0" w:firstLine="560"/>
        <w:spacing w:before="450" w:after="450" w:line="312" w:lineRule="auto"/>
      </w:pPr>
      <w:r>
        <w:rPr>
          <w:rFonts w:ascii="宋体" w:hAnsi="宋体" w:eastAsia="宋体" w:cs="宋体"/>
          <w:color w:val="000"/>
          <w:sz w:val="28"/>
          <w:szCs w:val="28"/>
        </w:rPr>
        <w:t xml:space="preserve">领导班子高度重视意识形态工作，落实班子意识形态工作的主体责任，由党委书记牵头，其他成员分工负责的工作格局，明确工作责任，狠抓责任落实，确保意识形态领域安全，为推进乡党委全面发展营造了良好的环境，提供了优质高效的服务。 </w:t>
      </w:r>
    </w:p>
    <w:p>
      <w:pPr>
        <w:ind w:left="0" w:right="0" w:firstLine="560"/>
        <w:spacing w:before="450" w:after="450" w:line="312" w:lineRule="auto"/>
      </w:pPr>
      <w:r>
        <w:rPr>
          <w:rFonts w:ascii="宋体" w:hAnsi="宋体" w:eastAsia="宋体" w:cs="宋体"/>
          <w:color w:val="000"/>
          <w:sz w:val="28"/>
          <w:szCs w:val="28"/>
        </w:rPr>
        <w:t xml:space="preserve">(二)加强理论学习，提升思想认识   </w:t>
      </w:r>
    </w:p>
    <w:p>
      <w:pPr>
        <w:ind w:left="0" w:right="0" w:firstLine="560"/>
        <w:spacing w:before="450" w:after="450" w:line="312" w:lineRule="auto"/>
      </w:pPr>
      <w:r>
        <w:rPr>
          <w:rFonts w:ascii="宋体" w:hAnsi="宋体" w:eastAsia="宋体" w:cs="宋体"/>
          <w:color w:val="000"/>
          <w:sz w:val="28"/>
          <w:szCs w:val="28"/>
        </w:rPr>
        <w:t xml:space="preserve">以学习型党支部建设为平台，把意识形态工作纳入学习内容，切实抓好干部思想教育和理论学习工作。今年以来，组织党员干部集中学习意识形态5次，讲授意识形态党课1次。并建立党员干部个人学习档案，将党员干部的个人学习计划、学习笔记、心得体会等集中收集整理，记录党员干部学习历程。 </w:t>
      </w:r>
    </w:p>
    <w:p>
      <w:pPr>
        <w:ind w:left="0" w:right="0" w:firstLine="560"/>
        <w:spacing w:before="450" w:after="450" w:line="312" w:lineRule="auto"/>
      </w:pPr>
      <w:r>
        <w:rPr>
          <w:rFonts w:ascii="宋体" w:hAnsi="宋体" w:eastAsia="宋体" w:cs="宋体"/>
          <w:color w:val="000"/>
          <w:sz w:val="28"/>
          <w:szCs w:val="28"/>
        </w:rPr>
        <w:t xml:space="preserve">我乡对意识形态工作中存在的风险进行了分析研判，并对风险点进行逐一排查，主要存在的风险和隐患有： </w:t>
      </w:r>
    </w:p>
    <w:p>
      <w:pPr>
        <w:ind w:left="0" w:right="0" w:firstLine="560"/>
        <w:spacing w:before="450" w:after="450" w:line="312" w:lineRule="auto"/>
      </w:pPr>
      <w:r>
        <w:rPr>
          <w:rFonts w:ascii="宋体" w:hAnsi="宋体" w:eastAsia="宋体" w:cs="宋体"/>
          <w:color w:val="000"/>
          <w:sz w:val="28"/>
          <w:szCs w:val="28"/>
        </w:rPr>
        <w:t xml:space="preserve">(一)意识形态谈心谈话开展相对较少。不能及时、准确地把握党员、群众思想动态和本领域舆情动向。 </w:t>
      </w:r>
    </w:p>
    <w:p>
      <w:pPr>
        <w:ind w:left="0" w:right="0" w:firstLine="560"/>
        <w:spacing w:before="450" w:after="450" w:line="312" w:lineRule="auto"/>
      </w:pPr>
      <w:r>
        <w:rPr>
          <w:rFonts w:ascii="宋体" w:hAnsi="宋体" w:eastAsia="宋体" w:cs="宋体"/>
          <w:color w:val="000"/>
          <w:sz w:val="28"/>
          <w:szCs w:val="28"/>
        </w:rPr>
        <w:t xml:space="preserve">(二)本单位管理的微信工作群的建设与管理管控不严，可能出现发布、传播不实、甚至转发错误言论的现象 </w:t>
      </w:r>
    </w:p>
    <w:p>
      <w:pPr>
        <w:ind w:left="0" w:right="0" w:firstLine="560"/>
        <w:spacing w:before="450" w:after="450" w:line="312" w:lineRule="auto"/>
      </w:pPr>
      <w:r>
        <w:rPr>
          <w:rFonts w:ascii="宋体" w:hAnsi="宋体" w:eastAsia="宋体" w:cs="宋体"/>
          <w:color w:val="000"/>
          <w:sz w:val="28"/>
          <w:szCs w:val="28"/>
        </w:rPr>
        <w:t xml:space="preserve">(三)开展爱国主义教育、思想政治教育、形势政策教育、警示教育较少。  </w:t>
      </w:r>
    </w:p>
    <w:p>
      <w:pPr>
        <w:ind w:left="0" w:right="0" w:firstLine="560"/>
        <w:spacing w:before="450" w:after="450" w:line="312" w:lineRule="auto"/>
      </w:pPr>
      <w:r>
        <w:rPr>
          <w:rFonts w:ascii="宋体" w:hAnsi="宋体" w:eastAsia="宋体" w:cs="宋体"/>
          <w:color w:val="000"/>
          <w:sz w:val="28"/>
          <w:szCs w:val="28"/>
        </w:rPr>
        <w:t xml:space="preserve">(四)班子及成员对分管领域意识形态工作抓落实还不够，意识形态工作“一岗双责”落实不到位。 </w:t>
      </w:r>
    </w:p>
    <w:p>
      <w:pPr>
        <w:ind w:left="0" w:right="0" w:firstLine="560"/>
        <w:spacing w:before="450" w:after="450" w:line="312" w:lineRule="auto"/>
      </w:pPr>
      <w:r>
        <w:rPr>
          <w:rFonts w:ascii="宋体" w:hAnsi="宋体" w:eastAsia="宋体" w:cs="宋体"/>
          <w:color w:val="000"/>
          <w:sz w:val="28"/>
          <w:szCs w:val="28"/>
        </w:rPr>
        <w:t xml:space="preserve">(五)党员干部八小时之外监管力度不够。  </w:t>
      </w:r>
    </w:p>
    <w:p>
      <w:pPr>
        <w:ind w:left="0" w:right="0" w:firstLine="560"/>
        <w:spacing w:before="450" w:after="450" w:line="312" w:lineRule="auto"/>
      </w:pPr>
      <w:r>
        <w:rPr>
          <w:rFonts w:ascii="宋体" w:hAnsi="宋体" w:eastAsia="宋体" w:cs="宋体"/>
          <w:color w:val="000"/>
          <w:sz w:val="28"/>
          <w:szCs w:val="28"/>
        </w:rPr>
        <w:t xml:space="preserve">(一)不想抓。对****记强调的意识形态工作是重中之重的理解不深，对新形势下的意识形态工作缺乏全面深刻的把握，导致对宣传思想工作重视不够。 </w:t>
      </w:r>
    </w:p>
    <w:p>
      <w:pPr>
        <w:ind w:left="0" w:right="0" w:firstLine="560"/>
        <w:spacing w:before="450" w:after="450" w:line="312" w:lineRule="auto"/>
      </w:pPr>
      <w:r>
        <w:rPr>
          <w:rFonts w:ascii="宋体" w:hAnsi="宋体" w:eastAsia="宋体" w:cs="宋体"/>
          <w:color w:val="000"/>
          <w:sz w:val="28"/>
          <w:szCs w:val="28"/>
        </w:rPr>
        <w:t xml:space="preserve">(二)不屑抓。部分人任务宣传思想文化工作是务虚工作，是看不见摸不着的软任务，往往是说起来重要、做起来次要、忙起来不要。 </w:t>
      </w:r>
    </w:p>
    <w:p>
      <w:pPr>
        <w:ind w:left="0" w:right="0" w:firstLine="560"/>
        <w:spacing w:before="450" w:after="450" w:line="312" w:lineRule="auto"/>
      </w:pPr>
      <w:r>
        <w:rPr>
          <w:rFonts w:ascii="宋体" w:hAnsi="宋体" w:eastAsia="宋体" w:cs="宋体"/>
          <w:color w:val="000"/>
          <w:sz w:val="28"/>
          <w:szCs w:val="28"/>
        </w:rPr>
        <w:t xml:space="preserve">(三)不会抓。面对宣传思想文化工作的新常态，部分干部创新能力弱，新方法、新载体、新手段不多，导致想抓也不会抓。 </w:t>
      </w:r>
    </w:p>
    <w:p>
      <w:pPr>
        <w:ind w:left="0" w:right="0" w:firstLine="560"/>
        <w:spacing w:before="450" w:after="450" w:line="312" w:lineRule="auto"/>
      </w:pPr>
      <w:r>
        <w:rPr>
          <w:rFonts w:ascii="宋体" w:hAnsi="宋体" w:eastAsia="宋体" w:cs="宋体"/>
          <w:color w:val="000"/>
          <w:sz w:val="28"/>
          <w:szCs w:val="28"/>
        </w:rPr>
        <w:t xml:space="preserve">20_年，是我国贯彻落实党的十九大的第二年，也是中华人民共和国成立70周年的节点，中国的一举一动都将备受国内国际关注，我国意识形态领域面临多元文化、各种社会思潮的冲击，意识形态建设面临的挑战将更加激烈，更加尖锐。我乡将全力以赴做好意识形态的工作，具体如下。  </w:t>
      </w:r>
    </w:p>
    <w:p>
      <w:pPr>
        <w:ind w:left="0" w:right="0" w:firstLine="560"/>
        <w:spacing w:before="450" w:after="450" w:line="312" w:lineRule="auto"/>
      </w:pPr>
      <w:r>
        <w:rPr>
          <w:rFonts w:ascii="宋体" w:hAnsi="宋体" w:eastAsia="宋体" w:cs="宋体"/>
          <w:color w:val="000"/>
          <w:sz w:val="28"/>
          <w:szCs w:val="28"/>
        </w:rPr>
        <w:t xml:space="preserve">一是要把握意识形态工作的核心。要充分发挥社会主义核心价值体系在中心意识形态领域的统领作用，加强正面引导，让全体干部在发展的道路上始终充满激情，弘扬正气，同心同向，通过培育核心价值观占领思想阵地，形成积极向上的院风。  </w:t>
      </w:r>
    </w:p>
    <w:p>
      <w:pPr>
        <w:ind w:left="0" w:right="0" w:firstLine="560"/>
        <w:spacing w:before="450" w:after="450" w:line="312" w:lineRule="auto"/>
      </w:pPr>
      <w:r>
        <w:rPr>
          <w:rFonts w:ascii="宋体" w:hAnsi="宋体" w:eastAsia="宋体" w:cs="宋体"/>
          <w:color w:val="000"/>
          <w:sz w:val="28"/>
          <w:szCs w:val="28"/>
        </w:rPr>
        <w:t xml:space="preserve">二是要切实抓好政治理论学习，注重在正面引导中筑牢思想防线。从强化干部政治意识、加强理论学习，通过对相关法律法规的学习引导大家自觉抵制各种错误行为，强化责任意识。 </w:t>
      </w:r>
    </w:p>
    <w:p>
      <w:pPr>
        <w:ind w:left="0" w:right="0" w:firstLine="560"/>
        <w:spacing w:before="450" w:after="450" w:line="312" w:lineRule="auto"/>
      </w:pPr>
      <w:r>
        <w:rPr>
          <w:rFonts w:ascii="宋体" w:hAnsi="宋体" w:eastAsia="宋体" w:cs="宋体"/>
          <w:color w:val="000"/>
          <w:sz w:val="28"/>
          <w:szCs w:val="28"/>
        </w:rPr>
        <w:t xml:space="preserve">三是注重在纪律约束中规范举止。要加大规章制度的落实和警示教育力度，教育干部自觉守纪律讲规矩，自觉净化“工作圈”“生活圈”“娱乐圈”，树立党员良好形象，做一名严守纪律的基层工作者;结合廉政教育，定期组织干部观看警示教育片、参观警示教育基地，用反面典型和案例警示，做到警钟长鸣。 </w:t>
      </w:r>
    </w:p>
    <w:p>
      <w:pPr>
        <w:ind w:left="0" w:right="0" w:firstLine="560"/>
        <w:spacing w:before="450" w:after="450" w:line="312" w:lineRule="auto"/>
      </w:pPr>
      <w:r>
        <w:rPr>
          <w:rFonts w:ascii="宋体" w:hAnsi="宋体" w:eastAsia="宋体" w:cs="宋体"/>
          <w:color w:val="000"/>
          <w:sz w:val="28"/>
          <w:szCs w:val="28"/>
        </w:rPr>
        <w:t xml:space="preserve">四是切实维护网络意识形态安全。认真开展谈心谈话，教育干部不在qq、微信、微博等网络平台发布、转发具有负面影响的信息;严禁职工在网络上发布消极的言论和低级庸俗的图片视频等;需在网站上发布的政务信息，要经主管领导审核通过才能在网上发布;坚持不信谣，不传谣，不妄议，切实维护网络意识形态安全。 </w:t>
      </w:r>
    </w:p>
    <w:p>
      <w:pPr>
        <w:ind w:left="0" w:right="0" w:firstLine="560"/>
        <w:spacing w:before="450" w:after="450" w:line="312" w:lineRule="auto"/>
      </w:pPr>
      <w:r>
        <w:rPr>
          <w:rFonts w:ascii="宋体" w:hAnsi="宋体" w:eastAsia="宋体" w:cs="宋体"/>
          <w:color w:val="000"/>
          <w:sz w:val="28"/>
          <w:szCs w:val="28"/>
        </w:rPr>
        <w:t xml:space="preserve">五是狠抓意识形态工作责任制的落实。要在认真总结、分类分析当前中心意识形态工作存在问题的基础上，加强研究，认真谋划，周密部署，细化量化工作任务，补短板，提能力，切实把意识形态工作责任制落到实处。 </w:t>
      </w:r>
    </w:p>
    <w:p>
      <w:pPr>
        <w:ind w:left="0" w:right="0" w:firstLine="560"/>
        <w:spacing w:before="450" w:after="450" w:line="312" w:lineRule="auto"/>
      </w:pPr>
      <w:r>
        <w:rPr>
          <w:rFonts w:ascii="宋体" w:hAnsi="宋体" w:eastAsia="宋体" w:cs="宋体"/>
          <w:color w:val="000"/>
          <w:sz w:val="28"/>
          <w:szCs w:val="28"/>
        </w:rPr>
        <w:t xml:space="preserve">今后，我乡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做到守土有责，守土尽责。 </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推荐意识形态教育工作问题总结二</w:t>
      </w:r>
    </w:p>
    <w:p>
      <w:pPr>
        <w:ind w:left="0" w:right="0" w:firstLine="560"/>
        <w:spacing w:before="450" w:after="450" w:line="312" w:lineRule="auto"/>
      </w:pPr>
      <w:r>
        <w:rPr>
          <w:rFonts w:ascii="宋体" w:hAnsi="宋体" w:eastAsia="宋体" w:cs="宋体"/>
          <w:color w:val="000"/>
          <w:sz w:val="28"/>
          <w:szCs w:val="28"/>
        </w:rPr>
        <w:t xml:space="preserve">20_年上半年，我会按照意识形态工作要求，深入学习习近平***新时代中国特色社会主义思想和党的十九大精神，紧紧围绕区委工作大局和中心任务，突出意识形态领域主体责任，压实意识形态工作责任制，着力思想引领、舆论推动和精神激励，大力弘扬培育社会主义核心价值观，扎实做好意识形态各项工作，牢牢掌握意识形态工作的领导权和主动权，切实保证领导班子和党员干部认真履行相关职责。现对20_半年来意识形态工作进行集中分析研判，工作开展情况报告如下：</w:t>
      </w:r>
    </w:p>
    <w:p>
      <w:pPr>
        <w:ind w:left="0" w:right="0" w:firstLine="560"/>
        <w:spacing w:before="450" w:after="450" w:line="312" w:lineRule="auto"/>
      </w:pPr>
      <w:r>
        <w:rPr>
          <w:rFonts w:ascii="宋体" w:hAnsi="宋体" w:eastAsia="宋体" w:cs="宋体"/>
          <w:color w:val="000"/>
          <w:sz w:val="28"/>
          <w:szCs w:val="28"/>
        </w:rPr>
        <w:t xml:space="preserve">一、总体态势</w:t>
      </w:r>
    </w:p>
    <w:p>
      <w:pPr>
        <w:ind w:left="0" w:right="0" w:firstLine="560"/>
        <w:spacing w:before="450" w:after="450" w:line="312" w:lineRule="auto"/>
      </w:pPr>
      <w:r>
        <w:rPr>
          <w:rFonts w:ascii="宋体" w:hAnsi="宋体" w:eastAsia="宋体" w:cs="宋体"/>
          <w:color w:val="000"/>
          <w:sz w:val="28"/>
          <w:szCs w:val="28"/>
        </w:rPr>
        <w:t xml:space="preserve">（一）加强组织领导，强化责任落实</w:t>
      </w:r>
    </w:p>
    <w:p>
      <w:pPr>
        <w:ind w:left="0" w:right="0" w:firstLine="560"/>
        <w:spacing w:before="450" w:after="450" w:line="312" w:lineRule="auto"/>
      </w:pPr>
      <w:r>
        <w:rPr>
          <w:rFonts w:ascii="宋体" w:hAnsi="宋体" w:eastAsia="宋体" w:cs="宋体"/>
          <w:color w:val="000"/>
          <w:sz w:val="28"/>
          <w:szCs w:val="28"/>
        </w:rPr>
        <w:t xml:space="preserve">党组高度重视意识形态工作，成立了意识形态工作领导小组，由党组书记牵头，班子成员具体负责的工作格局，明确工作责任，狠抓责任落实，确保意识形态领域安全，为推进中心全面发展营造了良好的环境。</w:t>
      </w:r>
    </w:p>
    <w:p>
      <w:pPr>
        <w:ind w:left="0" w:right="0" w:firstLine="560"/>
        <w:spacing w:before="450" w:after="450" w:line="312" w:lineRule="auto"/>
      </w:pPr>
      <w:r>
        <w:rPr>
          <w:rFonts w:ascii="宋体" w:hAnsi="宋体" w:eastAsia="宋体" w:cs="宋体"/>
          <w:color w:val="000"/>
          <w:sz w:val="28"/>
          <w:szCs w:val="28"/>
        </w:rPr>
        <w:t xml:space="preserve">（二）召开专题会议，全面安排部署</w:t>
      </w:r>
    </w:p>
    <w:p>
      <w:pPr>
        <w:ind w:left="0" w:right="0" w:firstLine="560"/>
        <w:spacing w:before="450" w:after="450" w:line="312" w:lineRule="auto"/>
      </w:pPr>
      <w:r>
        <w:rPr>
          <w:rFonts w:ascii="宋体" w:hAnsi="宋体" w:eastAsia="宋体" w:cs="宋体"/>
          <w:color w:val="000"/>
          <w:sz w:val="28"/>
          <w:szCs w:val="28"/>
        </w:rPr>
        <w:t xml:space="preserve">于年初组织全体干部职工召开了意识形态工作专题会议，及时学习传达贯彻有关文件精神，重点学习了习近平***关于防范意识形态风险的重要论述讲话精神，并对20_年意识形态工作进行了安排部署，进一步强化意识形态工作责任制。</w:t>
      </w:r>
    </w:p>
    <w:p>
      <w:pPr>
        <w:ind w:left="0" w:right="0" w:firstLine="560"/>
        <w:spacing w:before="450" w:after="450" w:line="312" w:lineRule="auto"/>
      </w:pPr>
      <w:r>
        <w:rPr>
          <w:rFonts w:ascii="宋体" w:hAnsi="宋体" w:eastAsia="宋体" w:cs="宋体"/>
          <w:color w:val="000"/>
          <w:sz w:val="28"/>
          <w:szCs w:val="28"/>
        </w:rPr>
        <w:t xml:space="preserve">（三）加强理论学习，提升思想认识</w:t>
      </w:r>
    </w:p>
    <w:p>
      <w:pPr>
        <w:ind w:left="0" w:right="0" w:firstLine="560"/>
        <w:spacing w:before="450" w:after="450" w:line="312" w:lineRule="auto"/>
      </w:pPr>
      <w:r>
        <w:rPr>
          <w:rFonts w:ascii="宋体" w:hAnsi="宋体" w:eastAsia="宋体" w:cs="宋体"/>
          <w:color w:val="000"/>
          <w:sz w:val="28"/>
          <w:szCs w:val="28"/>
        </w:rPr>
        <w:t xml:space="preserve">把意识形态工作纳入学习内容，切实抓好干部职工思想教育和理论学习工作。加强“学习强国”平台管理，学员活跃度基本保持在100%，日人均积分30分以上，上半年学习情况抽查三次通报中区科协均受到表扬。结合“两学一做”学习教育常态化长效化，将十九大精神、习近平***系列重要讲话、党章等作为中心组理论学习固定内容。组织学习传达《意识形态工作五十问》，从意识、理念推进学习教育常态化制度化，强化干部意识形态思想建设。</w:t>
      </w:r>
    </w:p>
    <w:p>
      <w:pPr>
        <w:ind w:left="0" w:right="0" w:firstLine="560"/>
        <w:spacing w:before="450" w:after="450" w:line="312" w:lineRule="auto"/>
      </w:pPr>
      <w:r>
        <w:rPr>
          <w:rFonts w:ascii="宋体" w:hAnsi="宋体" w:eastAsia="宋体" w:cs="宋体"/>
          <w:color w:val="000"/>
          <w:sz w:val="28"/>
          <w:szCs w:val="28"/>
        </w:rPr>
        <w:t xml:space="preserve">（四）严守网络舆论阵地，主导话语权。</w:t>
      </w:r>
    </w:p>
    <w:p>
      <w:pPr>
        <w:ind w:left="0" w:right="0" w:firstLine="560"/>
        <w:spacing w:before="450" w:after="450" w:line="312" w:lineRule="auto"/>
      </w:pPr>
      <w:r>
        <w:rPr>
          <w:rFonts w:ascii="宋体" w:hAnsi="宋体" w:eastAsia="宋体" w:cs="宋体"/>
          <w:color w:val="000"/>
          <w:sz w:val="28"/>
          <w:szCs w:val="28"/>
        </w:rPr>
        <w:t xml:space="preserve">开展元旦、春节、“五一”、端午、等重要节点宣传教育活动，引导广大党员干部弘扬优秀传统文化、崇廉尚洁；做好反腐倡廉网络评论工作，传播正能量，引导网络舆情向善向好；加强对微信、qq工作群的管理，及时清理解散2个“僵尸”qq工作群；建立《**科普》专栏意识形态审核机制，定期推送各类科技政策与科研成果、科技人才和优秀事迹、科学知识和科学方法等，弘扬科学精神，传播科学知识。</w:t>
      </w:r>
    </w:p>
    <w:p>
      <w:pPr>
        <w:ind w:left="0" w:right="0" w:firstLine="560"/>
        <w:spacing w:before="450" w:after="450" w:line="312" w:lineRule="auto"/>
      </w:pPr>
      <w:r>
        <w:rPr>
          <w:rFonts w:ascii="宋体" w:hAnsi="宋体" w:eastAsia="宋体" w:cs="宋体"/>
          <w:color w:val="000"/>
          <w:sz w:val="28"/>
          <w:szCs w:val="28"/>
        </w:rPr>
        <w:t xml:space="preserve">（五）结合党风廉政宣传，巩固意识形态。</w:t>
      </w:r>
    </w:p>
    <w:p>
      <w:pPr>
        <w:ind w:left="0" w:right="0" w:firstLine="560"/>
        <w:spacing w:before="450" w:after="450" w:line="312" w:lineRule="auto"/>
      </w:pPr>
      <w:r>
        <w:rPr>
          <w:rFonts w:ascii="宋体" w:hAnsi="宋体" w:eastAsia="宋体" w:cs="宋体"/>
          <w:color w:val="000"/>
          <w:sz w:val="28"/>
          <w:szCs w:val="28"/>
        </w:rPr>
        <w:t xml:space="preserve">突出政治宣传。将学习宣传习近平***系列重要讲话精神特别是关于全面从严治党重要论述作为宣传工作的政治要求和重要任务，教育、引导党员干部牢固树立“四个意识”。及时通报“微腐败”典型案例，多渠道宣传我区在严明党的纪律、压紧压实“两个责任”、持续正风反腐等方面的生动实践和积极成效。加强宣传，引导党员干部树立文化自信，坚定理想信念。</w:t>
      </w:r>
    </w:p>
    <w:p>
      <w:pPr>
        <w:ind w:left="0" w:right="0" w:firstLine="560"/>
        <w:spacing w:before="450" w:after="450" w:line="312" w:lineRule="auto"/>
      </w:pPr>
      <w:r>
        <w:rPr>
          <w:rFonts w:ascii="宋体" w:hAnsi="宋体" w:eastAsia="宋体" w:cs="宋体"/>
          <w:color w:val="000"/>
          <w:sz w:val="28"/>
          <w:szCs w:val="28"/>
        </w:rPr>
        <w:t xml:space="preserve">二、存在的风险和隐患</w:t>
      </w:r>
    </w:p>
    <w:p>
      <w:pPr>
        <w:ind w:left="0" w:right="0" w:firstLine="560"/>
        <w:spacing w:before="450" w:after="450" w:line="312" w:lineRule="auto"/>
      </w:pPr>
      <w:r>
        <w:rPr>
          <w:rFonts w:ascii="宋体" w:hAnsi="宋体" w:eastAsia="宋体" w:cs="宋体"/>
          <w:color w:val="000"/>
          <w:sz w:val="28"/>
          <w:szCs w:val="28"/>
        </w:rPr>
        <w:t xml:space="preserve">我会对意识形态工作中存在的风险进行了分析研判，并对风险点进行逐一排查，主要存在的风险和隐患有：</w:t>
      </w:r>
    </w:p>
    <w:p>
      <w:pPr>
        <w:ind w:left="0" w:right="0" w:firstLine="560"/>
        <w:spacing w:before="450" w:after="450" w:line="312" w:lineRule="auto"/>
      </w:pPr>
      <w:r>
        <w:rPr>
          <w:rFonts w:ascii="宋体" w:hAnsi="宋体" w:eastAsia="宋体" w:cs="宋体"/>
          <w:color w:val="000"/>
          <w:sz w:val="28"/>
          <w:szCs w:val="28"/>
        </w:rPr>
        <w:t xml:space="preserve">（一）意识形态谈心谈话开展相对较少。不能及时、准确地把握党员、群众思想动态和本领域舆情动向。</w:t>
      </w:r>
    </w:p>
    <w:p>
      <w:pPr>
        <w:ind w:left="0" w:right="0" w:firstLine="560"/>
        <w:spacing w:before="450" w:after="450" w:line="312" w:lineRule="auto"/>
      </w:pPr>
      <w:r>
        <w:rPr>
          <w:rFonts w:ascii="宋体" w:hAnsi="宋体" w:eastAsia="宋体" w:cs="宋体"/>
          <w:color w:val="000"/>
          <w:sz w:val="28"/>
          <w:szCs w:val="28"/>
        </w:rPr>
        <w:t xml:space="preserve">（二）党员干部八小时之外监管力度不够。</w:t>
      </w:r>
    </w:p>
    <w:p>
      <w:pPr>
        <w:ind w:left="0" w:right="0" w:firstLine="560"/>
        <w:spacing w:before="450" w:after="450" w:line="312" w:lineRule="auto"/>
      </w:pPr>
      <w:r>
        <w:rPr>
          <w:rFonts w:ascii="宋体" w:hAnsi="宋体" w:eastAsia="宋体" w:cs="宋体"/>
          <w:color w:val="000"/>
          <w:sz w:val="28"/>
          <w:szCs w:val="28"/>
        </w:rPr>
        <w:t xml:space="preserve">（三）对本单位党外人员意识形态教育管理不够严格。</w:t>
      </w:r>
    </w:p>
    <w:p>
      <w:pPr>
        <w:ind w:left="0" w:right="0" w:firstLine="560"/>
        <w:spacing w:before="450" w:after="450" w:line="312" w:lineRule="auto"/>
      </w:pPr>
      <w:r>
        <w:rPr>
          <w:rFonts w:ascii="宋体" w:hAnsi="宋体" w:eastAsia="宋体" w:cs="宋体"/>
          <w:color w:val="000"/>
          <w:sz w:val="28"/>
          <w:szCs w:val="28"/>
        </w:rPr>
        <w:t xml:space="preserve">（四）党员干部利用网络平台可能出现转发不良信息等行为。</w:t>
      </w:r>
    </w:p>
    <w:p>
      <w:pPr>
        <w:ind w:left="0" w:right="0" w:firstLine="560"/>
        <w:spacing w:before="450" w:after="450" w:line="312" w:lineRule="auto"/>
      </w:pPr>
      <w:r>
        <w:rPr>
          <w:rFonts w:ascii="宋体" w:hAnsi="宋体" w:eastAsia="宋体" w:cs="宋体"/>
          <w:color w:val="000"/>
          <w:sz w:val="28"/>
          <w:szCs w:val="28"/>
        </w:rPr>
        <w:t xml:space="preserve">三、下一步防范措施</w:t>
      </w:r>
    </w:p>
    <w:p>
      <w:pPr>
        <w:ind w:left="0" w:right="0" w:firstLine="560"/>
        <w:spacing w:before="450" w:after="450" w:line="312" w:lineRule="auto"/>
      </w:pPr>
      <w:r>
        <w:rPr>
          <w:rFonts w:ascii="宋体" w:hAnsi="宋体" w:eastAsia="宋体" w:cs="宋体"/>
          <w:color w:val="000"/>
          <w:sz w:val="28"/>
          <w:szCs w:val="28"/>
        </w:rPr>
        <w:t xml:space="preserve">一是要把握意识形态工作的核心。要充分发挥社会主义核心价值体系在中心意识形态领域的统领作用，加强正面引导，让全体干部职工在中心发展的道路上始终充满激情，弘扬正气，同心同向，通过培育核心价值观占领思想阵地，形成积极向上的作风。</w:t>
      </w:r>
    </w:p>
    <w:p>
      <w:pPr>
        <w:ind w:left="0" w:right="0" w:firstLine="560"/>
        <w:spacing w:before="450" w:after="450" w:line="312" w:lineRule="auto"/>
      </w:pPr>
      <w:r>
        <w:rPr>
          <w:rFonts w:ascii="宋体" w:hAnsi="宋体" w:eastAsia="宋体" w:cs="宋体"/>
          <w:color w:val="000"/>
          <w:sz w:val="28"/>
          <w:szCs w:val="28"/>
        </w:rPr>
        <w:t xml:space="preserve">二是要切实抓好政治理论学习，注重在正面引导中筑牢思想防线。从强化人员政治意识、加强理论学习，通过对相关法律法规的学习引导大家自觉抵制各种错误行为，强化责任意识。</w:t>
      </w:r>
    </w:p>
    <w:p>
      <w:pPr>
        <w:ind w:left="0" w:right="0" w:firstLine="560"/>
        <w:spacing w:before="450" w:after="450" w:line="312" w:lineRule="auto"/>
      </w:pPr>
      <w:r>
        <w:rPr>
          <w:rFonts w:ascii="宋体" w:hAnsi="宋体" w:eastAsia="宋体" w:cs="宋体"/>
          <w:color w:val="000"/>
          <w:sz w:val="28"/>
          <w:szCs w:val="28"/>
        </w:rPr>
        <w:t xml:space="preserve">三是注重在纪律约束中规范举止。要加大规章制度的落实和警示教育力度，教育干部职工自觉守纪律讲规矩，自觉净化“工作圈”“生活圈”“娱乐圈”，树立党员良好形象，做一名严守纪律的科协工作者；结合廉政教育，定期组织干部职工观看警示教育片、参观警示教育基地，用反面典型和案例警示教育人员，做到警钟长鸣。</w:t>
      </w:r>
    </w:p>
    <w:p>
      <w:pPr>
        <w:ind w:left="0" w:right="0" w:firstLine="560"/>
        <w:spacing w:before="450" w:after="450" w:line="312" w:lineRule="auto"/>
      </w:pPr>
      <w:r>
        <w:rPr>
          <w:rFonts w:ascii="宋体" w:hAnsi="宋体" w:eastAsia="宋体" w:cs="宋体"/>
          <w:color w:val="000"/>
          <w:sz w:val="28"/>
          <w:szCs w:val="28"/>
        </w:rPr>
        <w:t xml:space="preserve">四是切实维护网络意识形态安全。认真开展谈心谈话，教育全体干职工不在qq、微信、微博、移动手机端等网络平台发布、转发具有负面影响的信息；严禁干部职工在网络上发布消极的言论和低级庸俗的图片视频等；需在网站上发布的信息，要经分管领导审核通过才能在网上发布；坚持不信谣，不传谣，不妄议，切实维护网络意识形态安全。</w:t>
      </w:r>
    </w:p>
    <w:p>
      <w:pPr>
        <w:ind w:left="0" w:right="0" w:firstLine="560"/>
        <w:spacing w:before="450" w:after="450" w:line="312" w:lineRule="auto"/>
      </w:pPr>
      <w:r>
        <w:rPr>
          <w:rFonts w:ascii="宋体" w:hAnsi="宋体" w:eastAsia="宋体" w:cs="宋体"/>
          <w:color w:val="000"/>
          <w:sz w:val="28"/>
          <w:szCs w:val="28"/>
        </w:rPr>
        <w:t xml:space="preserve">五是狠抓意识形态工作责任制的落实。要在认真总结、分类分析当前中心意识形态工作存在问题的基础上，加强研究，认真谋划，周密部署，细化量化工作任务，补短板，提能力，切实把意识形态工作责任制落到实处。</w:t>
      </w:r>
    </w:p>
    <w:p>
      <w:pPr>
        <w:ind w:left="0" w:right="0" w:firstLine="560"/>
        <w:spacing w:before="450" w:after="450" w:line="312" w:lineRule="auto"/>
      </w:pPr>
      <w:r>
        <w:rPr>
          <w:rFonts w:ascii="宋体" w:hAnsi="宋体" w:eastAsia="宋体" w:cs="宋体"/>
          <w:color w:val="000"/>
          <w:sz w:val="28"/>
          <w:szCs w:val="28"/>
        </w:rPr>
        <w:t xml:space="preserve">下半年，我会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推荐意识形态教育工作问题总结三</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推荐意识形态教育工作问题总结四</w:t>
      </w:r>
    </w:p>
    <w:p>
      <w:pPr>
        <w:ind w:left="0" w:right="0" w:firstLine="560"/>
        <w:spacing w:before="450" w:after="450" w:line="312" w:lineRule="auto"/>
      </w:pPr>
      <w:r>
        <w:rPr>
          <w:rFonts w:ascii="宋体" w:hAnsi="宋体" w:eastAsia="宋体" w:cs="宋体"/>
          <w:color w:val="000"/>
          <w:sz w:val="28"/>
          <w:szCs w:val="28"/>
        </w:rPr>
        <w:t xml:space="preserve">今年以来，xx公司党委继续细化意识形态工作，以党的十九大精神和习近平新时代中国特色社会主义思想为指引，紧紧围绕上级党委关于意识形态工作的安排部署，守好阵地、管好队伍，大力加强干部职工精神文明建设和意识形态建设，抓严抓实意识形态工作，确保党员干部职工群众思想认识进一步提升，现将宏厦一建20_年度意识形态工作开展情况汇报如下：</w:t>
      </w:r>
    </w:p>
    <w:p>
      <w:pPr>
        <w:ind w:left="0" w:right="0" w:firstLine="560"/>
        <w:spacing w:before="450" w:after="450" w:line="312" w:lineRule="auto"/>
      </w:pPr>
      <w:r>
        <w:rPr>
          <w:rFonts w:ascii="宋体" w:hAnsi="宋体" w:eastAsia="宋体" w:cs="宋体"/>
          <w:color w:val="000"/>
          <w:sz w:val="28"/>
          <w:szCs w:val="28"/>
        </w:rPr>
        <w:t xml:space="preserve">(一)提高政治站位，抓住“关键少数”，夯实思想基础。今年以来，xx公司党委坚持抓基础、抓根本、抓长远，充分利用两级中心组理论学习、主题党日、专题党课、二五活动、党务例会，继续深入学习贯彻党的十九大精神和习近平新时代中国特色社会主义思想，并系统性的对《习近平思想金句100条》《习近平新时代中国特色社会主义思想学习纲要》进行重点学习，不仅进一步提高党员干部党性意识、政治意识，还有效营造了学的氛围、严的氛围、干的氛围，切实提升党员干部职工群众思想认识，使大家自觉增强“四个意识”，坚定“四个自信”，做到“两个维护”，进一步增强政治定力，提高政治能力。</w:t>
      </w:r>
    </w:p>
    <w:p>
      <w:pPr>
        <w:ind w:left="0" w:right="0" w:firstLine="560"/>
        <w:spacing w:before="450" w:after="450" w:line="312" w:lineRule="auto"/>
      </w:pPr>
      <w:r>
        <w:rPr>
          <w:rFonts w:ascii="宋体" w:hAnsi="宋体" w:eastAsia="宋体" w:cs="宋体"/>
          <w:color w:val="000"/>
          <w:sz w:val="28"/>
          <w:szCs w:val="28"/>
        </w:rPr>
        <w:t xml:space="preserve">(二)紧扣时间节点，提前安排部署，做到有的放矢。今年以来，xx公司党委围绕上级党委关于意识形态工作的安排部署，紧扣中华人民国和国成立70周年、建党98周年、全国“两会”、党的十九届四中全会等重要时间节点，密切关注干部职工群众，尤其是中青年干部职工思想状况，确保广大干部职工群众思想同党中央保持高度一致，确保不出现不良言论、反动言论，坚决杜绝出现非法集会、游行等群体性事件。</w:t>
      </w:r>
    </w:p>
    <w:p>
      <w:pPr>
        <w:ind w:left="0" w:right="0" w:firstLine="560"/>
        <w:spacing w:before="450" w:after="450" w:line="312" w:lineRule="auto"/>
      </w:pPr>
      <w:r>
        <w:rPr>
          <w:rFonts w:ascii="宋体" w:hAnsi="宋体" w:eastAsia="宋体" w:cs="宋体"/>
          <w:color w:val="000"/>
          <w:sz w:val="28"/>
          <w:szCs w:val="28"/>
        </w:rPr>
        <w:t xml:space="preserve">(三)持续关注大事件动态，结合企业实际，发现存在问题。面对近期愈演愈烈的中美“贸易战”和“香港”事件，xx公司党委继续以教育引导为抓手，利用中心组理论学习、内网专栏、班前班后会、职工“一人一事”思想教育，为干部职工正确解读中美“贸易战”和“香港”事件实质，客观分析事件发生原因，让党员干部职工群众充分理解中国在中美“贸易战”和“香港”事件中的一贯立场，并由基层党支部书记为第一道屏障严格监控不良信息传播，避免干部职工受到不良思潮误导，坚定信心，做好本职工作，坚决杜绝出现过激行为。同时，在庆祝中华人民共和国成立70周年期间，严格监控非法上访、传播恶意信息等行为，对公司内“吴爱军事件”进行严肃批评和整治，并对当事人按照相关规定进行党内处罚和行政处罚。</w:t>
      </w:r>
    </w:p>
    <w:p>
      <w:pPr>
        <w:ind w:left="0" w:right="0" w:firstLine="560"/>
        <w:spacing w:before="450" w:after="450" w:line="312" w:lineRule="auto"/>
      </w:pPr>
      <w:r>
        <w:rPr>
          <w:rFonts w:ascii="宋体" w:hAnsi="宋体" w:eastAsia="宋体" w:cs="宋体"/>
          <w:color w:val="000"/>
          <w:sz w:val="28"/>
          <w:szCs w:val="28"/>
        </w:rPr>
        <w:t xml:space="preserve">(四)推进主题活动深入开展，保证活动实际效果。扎实推进“不忘初心、牢记使命”主题教育和“改革创新、奋发有为”大讨论活动开展，为企业发展提供强有力的政治保障。“不忘初心、牢记使命”主题教育和“改革创新、奋发有为”大讨论活动开展以来，xx公司党委根据上级党委安排部署，组织班子成员积极开展集中学习及交流研讨，并由班子成员带队深入基层为干部职工讲专题党课。编印了相关资料汇编，邀请专业讲师为党员领导干部授课进行专题培训，并进行主题教育知识测试。班子成员深入基层进行专题调研，对基层职工反映的问题现场进行解决，并且认真落实整改，保证职工队伍稳定。在公司内网开辟活动专栏，对中央、省委、省国资委、集团公司党委相关精神向干部职工及时进行传达，使党员干部职工群众思想进一步统一到上级党委安排部署上来，思想意识高度统一。</w:t>
      </w:r>
    </w:p>
    <w:p>
      <w:pPr>
        <w:ind w:left="0" w:right="0" w:firstLine="560"/>
        <w:spacing w:before="450" w:after="450" w:line="312" w:lineRule="auto"/>
      </w:pPr>
      <w:r>
        <w:rPr>
          <w:rFonts w:ascii="宋体" w:hAnsi="宋体" w:eastAsia="宋体" w:cs="宋体"/>
          <w:color w:val="000"/>
          <w:sz w:val="28"/>
          <w:szCs w:val="28"/>
        </w:rPr>
        <w:t xml:space="preserve">今年以来，xx公司意识形态工作整体平稳，党员干部职工群众思想意识进一步提升，能够始终紧密团结在以习近平同志为核心的党中央周围，没有出现意识形态领域的苗头性问题。但由于外界不稳定因素的不断增多，容易导致思想意识不强的部分职工受到错误思潮的影响，继而出现散播不良言论、接受网络信息蛊惑等情况。</w:t>
      </w:r>
    </w:p>
    <w:p>
      <w:pPr>
        <w:ind w:left="0" w:right="0" w:firstLine="560"/>
        <w:spacing w:before="450" w:after="450" w:line="312" w:lineRule="auto"/>
      </w:pPr>
      <w:r>
        <w:rPr>
          <w:rFonts w:ascii="宋体" w:hAnsi="宋体" w:eastAsia="宋体" w:cs="宋体"/>
          <w:color w:val="000"/>
          <w:sz w:val="28"/>
          <w:szCs w:val="28"/>
        </w:rPr>
        <w:t xml:space="preserve">(一)由于当前企业契约化改革已进入实施阶段，并且企业资金回款困难、职工工资不高，有时会出现工资不能及时发放的情况，这就容易导致干部职工群众受到外部错误思潮的蛊惑，继而产生不利于职工队伍稳定的不良言论和舆论氛围。</w:t>
      </w:r>
    </w:p>
    <w:p>
      <w:pPr>
        <w:ind w:left="0" w:right="0" w:firstLine="560"/>
        <w:spacing w:before="450" w:after="450" w:line="312" w:lineRule="auto"/>
      </w:pPr>
      <w:r>
        <w:rPr>
          <w:rFonts w:ascii="宋体" w:hAnsi="宋体" w:eastAsia="宋体" w:cs="宋体"/>
          <w:color w:val="000"/>
          <w:sz w:val="28"/>
          <w:szCs w:val="28"/>
        </w:rPr>
        <w:t xml:space="preserve">(二)党员干部职工群众在使用微信、抖音等新媒体时，容易受到近期愈发严重的“香港”问题引起的不良思潮影响，产生对党、对国家事业的反支持力度，引起小范围内的不良言论扩散。</w:t>
      </w:r>
    </w:p>
    <w:p>
      <w:pPr>
        <w:ind w:left="0" w:right="0" w:firstLine="560"/>
        <w:spacing w:before="450" w:after="450" w:line="312" w:lineRule="auto"/>
      </w:pPr>
      <w:r>
        <w:rPr>
          <w:rFonts w:ascii="宋体" w:hAnsi="宋体" w:eastAsia="宋体" w:cs="宋体"/>
          <w:color w:val="000"/>
          <w:sz w:val="28"/>
          <w:szCs w:val="28"/>
        </w:rPr>
        <w:t xml:space="preserve">(三)对于即将到来的70周年重要事件节点，要谨防恶意上访、恶意传播非法信息等人员出现，防止相关不良言论的扩散影响企业安全稳定发展。</w:t>
      </w:r>
    </w:p>
    <w:p>
      <w:pPr>
        <w:ind w:left="0" w:right="0" w:firstLine="560"/>
        <w:spacing w:before="450" w:after="450" w:line="312" w:lineRule="auto"/>
      </w:pPr>
      <w:r>
        <w:rPr>
          <w:rFonts w:ascii="宋体" w:hAnsi="宋体" w:eastAsia="宋体" w:cs="宋体"/>
          <w:color w:val="000"/>
          <w:sz w:val="28"/>
          <w:szCs w:val="28"/>
        </w:rPr>
        <w:t xml:space="preserve">(一)未来一段时间，xx公司契约化改革依然会处在实施阶段，生产经营工作步履维艰，职工工资不高，有时不能及时发放，住房公积金欠缴严重等问题仍然存在。针对这些问题，网络上小部分人员肆意发表了不负责任的言论，甚至煽动群体性上访。各级党组织要积极引导干部职工群众思想，用集团公司和公司发展取得的成绩讲清楚当前的困难是暂时的，坚定广大干部职工同心合力战胜困难的决心;对发现有思想波动的干部职工要开展“一人一事”思想政治工作;对确实生活困难的干部职工要采取必要措施给予帮扶;对于网络上干部职工发表的合理利益的诉求和疑问，要给予及时、有效的答复，引导网络舆论的正确方向，坚决避免被某些别有用心的人员利用，出现群体性事件。</w:t>
      </w:r>
    </w:p>
    <w:p>
      <w:pPr>
        <w:ind w:left="0" w:right="0" w:firstLine="560"/>
        <w:spacing w:before="450" w:after="450" w:line="312" w:lineRule="auto"/>
      </w:pPr>
      <w:r>
        <w:rPr>
          <w:rFonts w:ascii="宋体" w:hAnsi="宋体" w:eastAsia="宋体" w:cs="宋体"/>
          <w:color w:val="000"/>
          <w:sz w:val="28"/>
          <w:szCs w:val="28"/>
        </w:rPr>
        <w:t xml:space="preserve">(二)积极为职工传达国家针对“香港”事件的处置方案，并通过为大家普及“一国两制”政策多年实施取得的成果，以及支持国家统一的“正能量”事件，为党员干部职工群众讲清楚国家在香港问题上的态度，使大家深刻认识到影响国家统一的危害，正确看待并发表有助于国家统一稳定的网络信息，全力做好中心意识形态各项工作稳定进行。</w:t>
      </w:r>
    </w:p>
    <w:p>
      <w:pPr>
        <w:ind w:left="0" w:right="0" w:firstLine="560"/>
        <w:spacing w:before="450" w:after="450" w:line="312" w:lineRule="auto"/>
      </w:pPr>
      <w:r>
        <w:rPr>
          <w:rFonts w:ascii="宋体" w:hAnsi="宋体" w:eastAsia="宋体" w:cs="宋体"/>
          <w:color w:val="000"/>
          <w:sz w:val="28"/>
          <w:szCs w:val="28"/>
        </w:rPr>
        <w:t xml:space="preserve">(三)在阳煤集团建企70周年这个关键时间节点，在全力营造活动氛围的同时，要将意识形态监管工作逐步下放到党支部、党小组，并选拔党性意识强、责任性重的党员担任监督员。认真监督管理职工之间不良言论的传播，将感恩企业思想教育形成常态化机制，使大家劲往一处使，共同维护良好的企业发展秩序，为庆祝阳煤集团建企70周年营造积极向上的言论氛围。</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推荐意识形态教育工作问题总结五</w:t>
      </w:r>
    </w:p>
    <w:p>
      <w:pPr>
        <w:ind w:left="0" w:right="0" w:firstLine="560"/>
        <w:spacing w:before="450" w:after="450" w:line="312" w:lineRule="auto"/>
      </w:pPr>
      <w:r>
        <w:rPr>
          <w:rFonts w:ascii="宋体" w:hAnsi="宋体" w:eastAsia="宋体" w:cs="宋体"/>
          <w:color w:val="000"/>
          <w:sz w:val="28"/>
          <w:szCs w:val="28"/>
        </w:rPr>
        <w:t xml:space="preserve">为什么必须坚持马克思主义在意识形态领域的指导地位</w:t>
      </w:r>
    </w:p>
    <w:p>
      <w:pPr>
        <w:ind w:left="0" w:right="0" w:firstLine="560"/>
        <w:spacing w:before="450" w:after="450" w:line="312" w:lineRule="auto"/>
      </w:pPr>
      <w:r>
        <w:rPr>
          <w:rFonts w:ascii="宋体" w:hAnsi="宋体" w:eastAsia="宋体" w:cs="宋体"/>
          <w:color w:val="000"/>
          <w:sz w:val="28"/>
          <w:szCs w:val="28"/>
        </w:rPr>
        <w:t xml:space="preserve">“马克思主义是我们立党立国的根本指导思想。坚持和巩固马克思主义指导地位，是党和人民团结一致、始终沿着正确方向前进的根本思想保证。”</w:t>
      </w:r>
    </w:p>
    <w:p>
      <w:pPr>
        <w:ind w:left="0" w:right="0" w:firstLine="560"/>
        <w:spacing w:before="450" w:after="450" w:line="312" w:lineRule="auto"/>
      </w:pPr>
      <w:r>
        <w:rPr>
          <w:rFonts w:ascii="宋体" w:hAnsi="宋体" w:eastAsia="宋体" w:cs="宋体"/>
          <w:color w:val="000"/>
          <w:sz w:val="28"/>
          <w:szCs w:val="28"/>
        </w:rPr>
        <w:t xml:space="preserve">马克思主义是合规律性与合目的性的统一。马克思主义揭示了世界的本质和规律，揭示了人类社会发展的本质和规律，特别是揭示了资本主义与社会主义的发展规律，是我们认识世界和改造世界的强大思想武器。</w:t>
      </w:r>
    </w:p>
    <w:p>
      <w:pPr>
        <w:ind w:left="0" w:right="0" w:firstLine="560"/>
        <w:spacing w:before="450" w:after="450" w:line="312" w:lineRule="auto"/>
      </w:pPr>
      <w:r>
        <w:rPr>
          <w:rFonts w:ascii="宋体" w:hAnsi="宋体" w:eastAsia="宋体" w:cs="宋体"/>
          <w:color w:val="000"/>
          <w:sz w:val="28"/>
          <w:szCs w:val="28"/>
        </w:rPr>
        <w:t xml:space="preserve">马克思主义指导地位的确立，是历史的选择、人民的选择。正是在马克思主义的指导下，我们党领导全国人民进行新民主主义革命和社会主义革命，推翻了三座大山在中国的统治，为当代中国发展进步奠定了根本政治前提和制度基础。</w:t>
      </w:r>
    </w:p>
    <w:p>
      <w:pPr>
        <w:ind w:left="0" w:right="0" w:firstLine="560"/>
        <w:spacing w:before="450" w:after="450" w:line="312" w:lineRule="auto"/>
      </w:pPr>
      <w:r>
        <w:rPr>
          <w:rFonts w:ascii="宋体" w:hAnsi="宋体" w:eastAsia="宋体" w:cs="宋体"/>
          <w:color w:val="000"/>
          <w:sz w:val="28"/>
          <w:szCs w:val="28"/>
        </w:rPr>
        <w:t xml:space="preserve">党的十一届三中全会重新确立了马克思主义的思想路线、政治路线和组织路线，成功开辟了中国特色社会主义道路，形成了中国特色社会主义理论体系，取得了社会主义建设的新的伟大成就。</w:t>
      </w:r>
    </w:p>
    <w:p>
      <w:pPr>
        <w:ind w:left="0" w:right="0" w:firstLine="560"/>
        <w:spacing w:before="450" w:after="450" w:line="312" w:lineRule="auto"/>
      </w:pPr>
      <w:r>
        <w:rPr>
          <w:rFonts w:ascii="宋体" w:hAnsi="宋体" w:eastAsia="宋体" w:cs="宋体"/>
          <w:color w:val="000"/>
          <w:sz w:val="28"/>
          <w:szCs w:val="28"/>
        </w:rPr>
        <w:t xml:space="preserve">我国革命、建设、改革的历史充分证明，没有马克思主义，就没有新中国；在任何时候任何情况下，都要坚持马克思主义的指导地位，否则，党和国家的事业就会因为没有正确的理论基础和思想灵魂而迷失方向，就会归于失败。</w:t>
      </w:r>
    </w:p>
    <w:p>
      <w:pPr>
        <w:ind w:left="0" w:right="0" w:firstLine="560"/>
        <w:spacing w:before="450" w:after="450" w:line="312" w:lineRule="auto"/>
      </w:pPr>
      <w:r>
        <w:rPr>
          <w:rFonts w:ascii="宋体" w:hAnsi="宋体" w:eastAsia="宋体" w:cs="宋体"/>
          <w:color w:val="000"/>
          <w:sz w:val="28"/>
          <w:szCs w:val="28"/>
        </w:rPr>
        <w:t xml:space="preserve">当前，我国改革发展正站在新的历史起点上，机遇前所未有，挑战也前所未有，从总体上看，我国意识形态的主流是健康向上的，但是</w:t>
      </w:r>
    </w:p>
    <w:p>
      <w:pPr>
        <w:ind w:left="0" w:right="0" w:firstLine="560"/>
        <w:spacing w:before="450" w:after="450" w:line="312" w:lineRule="auto"/>
      </w:pPr>
      <w:r>
        <w:rPr>
          <w:rFonts w:ascii="宋体" w:hAnsi="宋体" w:eastAsia="宋体" w:cs="宋体"/>
          <w:color w:val="000"/>
          <w:sz w:val="28"/>
          <w:szCs w:val="28"/>
        </w:rPr>
        <w:t xml:space="preserve">从国际形势来说，我们面临西方发达国家在经济科技等方面占优势的压力和敌对势力西化、分化我国的图谋；</w:t>
      </w:r>
    </w:p>
    <w:p>
      <w:pPr>
        <w:ind w:left="0" w:right="0" w:firstLine="560"/>
        <w:spacing w:before="450" w:after="450" w:line="312" w:lineRule="auto"/>
      </w:pPr>
      <w:r>
        <w:rPr>
          <w:rFonts w:ascii="宋体" w:hAnsi="宋体" w:eastAsia="宋体" w:cs="宋体"/>
          <w:color w:val="000"/>
          <w:sz w:val="28"/>
          <w:szCs w:val="28"/>
        </w:rPr>
        <w:t xml:space="preserve">从国内形势来说，随着我国社会经济成分、组织形式、就业方式、利益关系和分配方式日益多样化，人们思想活动的独立性、选择性、多变性、差异性明显增强。这对意识形态工作提出了新挑战、新要求。随着我国改革的深入，经济体制的深刻变革，社会结构的深刻变动，利益格局的深刻变更，生活方式的深刻变化，给社会的思想进步带来了很大的活力，同时也造成了很大的冲击。</w:t>
      </w:r>
    </w:p>
    <w:p>
      <w:pPr>
        <w:ind w:left="0" w:right="0" w:firstLine="560"/>
        <w:spacing w:before="450" w:after="450" w:line="312" w:lineRule="auto"/>
      </w:pPr>
      <w:r>
        <w:rPr>
          <w:rFonts w:ascii="宋体" w:hAnsi="宋体" w:eastAsia="宋体" w:cs="宋体"/>
          <w:color w:val="000"/>
          <w:sz w:val="28"/>
          <w:szCs w:val="28"/>
        </w:rPr>
        <w:t xml:space="preserve">实践表明，形势越是复杂，社会越是多样化，就越需要统一思想、凝聚共识。</w:t>
      </w:r>
    </w:p>
    <w:p>
      <w:pPr>
        <w:ind w:left="0" w:right="0" w:firstLine="560"/>
        <w:spacing w:before="450" w:after="450" w:line="312" w:lineRule="auto"/>
      </w:pPr>
      <w:r>
        <w:rPr>
          <w:rFonts w:ascii="宋体" w:hAnsi="宋体" w:eastAsia="宋体" w:cs="宋体"/>
          <w:color w:val="000"/>
          <w:sz w:val="28"/>
          <w:szCs w:val="28"/>
        </w:rPr>
        <w:t xml:space="preserve">坚持马克思主义的指导地位不动摇，必须搞清楚什么是马克思主义、怎样对待马克思主义的问题。</w:t>
      </w:r>
    </w:p>
    <w:p>
      <w:pPr>
        <w:ind w:left="0" w:right="0" w:firstLine="560"/>
        <w:spacing w:before="450" w:after="450" w:line="312" w:lineRule="auto"/>
      </w:pPr>
      <w:r>
        <w:rPr>
          <w:rFonts w:ascii="宋体" w:hAnsi="宋体" w:eastAsia="宋体" w:cs="宋体"/>
          <w:color w:val="000"/>
          <w:sz w:val="28"/>
          <w:szCs w:val="28"/>
        </w:rPr>
        <w:t xml:space="preserve">与时俱进是马克思主义的理论品质，不断创新是马克思主义的发展动力。我们坚持的马克思主义，是发展着的马克思主义。只有用发展着的马克思主义武装全党、教育人民，才能真正发挥马克思主义认识世界和改造世界的巨大作用。这就要求我们不断推进马克思主义中国化的进程。包括邓小平理论、“三个代表”重要思想以及科学发展观等重大战略思想在内的中国特色社会主义理论体系，坚持和发展了马克思列宁主义、毛泽东思想，凝结了几代中国共产党人带领人民不懈探索实践的智慧和心血，是马克思主义中国化最新成果，是我们党最可宝贵的政治和精神财富，是全国各族人民团结奋斗的共同思想基础。</w:t>
      </w:r>
    </w:p>
    <w:p>
      <w:pPr>
        <w:ind w:left="0" w:right="0" w:firstLine="560"/>
        <w:spacing w:before="450" w:after="450" w:line="312" w:lineRule="auto"/>
      </w:pPr>
      <w:r>
        <w:rPr>
          <w:rFonts w:ascii="宋体" w:hAnsi="宋体" w:eastAsia="宋体" w:cs="宋体"/>
          <w:color w:val="000"/>
          <w:sz w:val="28"/>
          <w:szCs w:val="28"/>
        </w:rPr>
        <w:t xml:space="preserve">在当代中国，坚持科学发展观在意识形态领域的指导地位，就是坚持中国特色社会主义理论体系在意识形态领域的指导地位，就是坚持马克思主义在意识形态领域的指导地位。</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推荐意识形态教育工作问题总结六</w:t>
      </w:r>
    </w:p>
    <w:p>
      <w:pPr>
        <w:ind w:left="0" w:right="0" w:firstLine="560"/>
        <w:spacing w:before="450" w:after="450" w:line="312" w:lineRule="auto"/>
      </w:pPr>
      <w:r>
        <w:rPr>
          <w:rFonts w:ascii="宋体" w:hAnsi="宋体" w:eastAsia="宋体" w:cs="宋体"/>
          <w:color w:val="000"/>
          <w:sz w:val="28"/>
          <w:szCs w:val="28"/>
        </w:rPr>
        <w:t xml:space="preserve">各位同志，大家好，今天我们来讲一讲关于如何提升党员干部意识形态能力。</w:t>
      </w:r>
    </w:p>
    <w:p>
      <w:pPr>
        <w:ind w:left="0" w:right="0" w:firstLine="560"/>
        <w:spacing w:before="450" w:after="450" w:line="312" w:lineRule="auto"/>
      </w:pPr>
      <w:r>
        <w:rPr>
          <w:rFonts w:ascii="宋体" w:hAnsi="宋体" w:eastAsia="宋体" w:cs="宋体"/>
          <w:color w:val="000"/>
          <w:sz w:val="28"/>
          <w:szCs w:val="28"/>
        </w:rPr>
        <w:t xml:space="preserve">一直以来，意识形态就是一个非常重要的问题。特别是党的***以来，以习近平同志为核心的党中央对于这个问题给予了极大的关注，提出了许多新要求、新思考。</w:t>
      </w:r>
    </w:p>
    <w:p>
      <w:pPr>
        <w:ind w:left="0" w:right="0" w:firstLine="560"/>
        <w:spacing w:before="450" w:after="450" w:line="312" w:lineRule="auto"/>
      </w:pPr>
      <w:r>
        <w:rPr>
          <w:rFonts w:ascii="宋体" w:hAnsi="宋体" w:eastAsia="宋体" w:cs="宋体"/>
          <w:color w:val="000"/>
          <w:sz w:val="28"/>
          <w:szCs w:val="28"/>
        </w:rPr>
        <w:t xml:space="preserve">关于意识形态问题，我想从一个事例来导入。这个事例就是20xx年揭露出来的“棱镜门”事件。棱镜计划是一项由美国国家安全局自20xx年小布什时期开始实施的绝密的电子监听计划。据英国《卫报》和美国《华盛顿邮报》20xx年x月x日报道，美国国家安全局和联邦调查局于20xx年启动了一个代号为“棱镜”的秘密监控项目，直接进入美国网际网路公司的中心服务器挖掘数据、收集情报，包括微软、雅虎、谷歌、苹果等在内的x家国际网络巨头皆参与其中。用一位黑客人士的话说，“你们就像图书馆，美国政府是每本书都读的读者”。这里的“你们”当然指的就是我们大家了。且不说这个“棱镜计划”里面包含的对于个人隐私、各国主权尊严的无视和侵犯，仅从意识形态的角度看，这就是一个骇人听闻的计划。它意味着我们的思想以及思想的交流，对于美国政府来说都是透明。对于其他国家来说，这里面蕴藏着巨大的意识形态风险。</w:t>
      </w:r>
    </w:p>
    <w:p>
      <w:pPr>
        <w:ind w:left="0" w:right="0" w:firstLine="560"/>
        <w:spacing w:before="450" w:after="450" w:line="312" w:lineRule="auto"/>
      </w:pPr>
      <w:r>
        <w:rPr>
          <w:rFonts w:ascii="宋体" w:hAnsi="宋体" w:eastAsia="宋体" w:cs="宋体"/>
          <w:color w:val="000"/>
          <w:sz w:val="28"/>
          <w:szCs w:val="28"/>
        </w:rPr>
        <w:t xml:space="preserve">为什么要重视意识形态能力?为什么要重视各级党员干部的意识形态能力建设呢?这里面有非常深厚的重大的政治考虑。</w:t>
      </w:r>
    </w:p>
    <w:p>
      <w:pPr>
        <w:ind w:left="0" w:right="0" w:firstLine="560"/>
        <w:spacing w:before="450" w:after="450" w:line="312" w:lineRule="auto"/>
      </w:pPr>
      <w:r>
        <w:rPr>
          <w:rFonts w:ascii="宋体" w:hAnsi="宋体" w:eastAsia="宋体" w:cs="宋体"/>
          <w:color w:val="000"/>
          <w:sz w:val="28"/>
          <w:szCs w:val="28"/>
        </w:rPr>
        <w:t xml:space="preserve">我想原因无外以下几个方面。</w:t>
      </w:r>
    </w:p>
    <w:p>
      <w:pPr>
        <w:ind w:left="0" w:right="0" w:firstLine="560"/>
        <w:spacing w:before="450" w:after="450" w:line="312" w:lineRule="auto"/>
      </w:pPr>
      <w:r>
        <w:rPr>
          <w:rFonts w:ascii="宋体" w:hAnsi="宋体" w:eastAsia="宋体" w:cs="宋体"/>
          <w:color w:val="000"/>
          <w:sz w:val="28"/>
          <w:szCs w:val="28"/>
        </w:rPr>
        <w:t xml:space="preserve">原因一：意识形态事关人心聚散、政权安危</w:t>
      </w:r>
    </w:p>
    <w:p>
      <w:pPr>
        <w:ind w:left="0" w:right="0" w:firstLine="560"/>
        <w:spacing w:before="450" w:after="450" w:line="312" w:lineRule="auto"/>
      </w:pPr>
      <w:r>
        <w:rPr>
          <w:rFonts w:ascii="宋体" w:hAnsi="宋体" w:eastAsia="宋体" w:cs="宋体"/>
          <w:color w:val="000"/>
          <w:sz w:val="28"/>
          <w:szCs w:val="28"/>
        </w:rPr>
        <w:t xml:space="preserve">意识形态问题不是小问题，而是事关人心到底是聚合还是离散、政权到底是安稳还是危险这样的大问题。</w:t>
      </w:r>
    </w:p>
    <w:p>
      <w:pPr>
        <w:ind w:left="0" w:right="0" w:firstLine="560"/>
        <w:spacing w:before="450" w:after="450" w:line="312" w:lineRule="auto"/>
      </w:pPr>
      <w:r>
        <w:rPr>
          <w:rFonts w:ascii="宋体" w:hAnsi="宋体" w:eastAsia="宋体" w:cs="宋体"/>
          <w:color w:val="000"/>
          <w:sz w:val="28"/>
          <w:szCs w:val="28"/>
        </w:rPr>
        <w:t xml:space="preserve">在20xx年x月xx日全国宣传思想工作会议上，习近平***指出，“经济建设是党的中心工作，意识形态工作是党的一项极端重要的工作。”在这里，***就讲了一个关系。什么关系呢?一个是中心工作，一个是一项极端重要的工作。中心工作是我们各方面工作的中心，各方面工作都要围绕经济建设来展开，为经济建设服务。但是，经济建设是党的中心工作，并不意味着削弱或弱化其他方面的工作，包括意识形态工作。****讲意识形态工作是党的一项极端重要的工作。为什么要加“极端”二字呢?我想，这就与意识形态工作事关人心聚散、政权安危有直接的关系。</w:t>
      </w:r>
    </w:p>
    <w:p>
      <w:pPr>
        <w:ind w:left="0" w:right="0" w:firstLine="560"/>
        <w:spacing w:before="450" w:after="450" w:line="312" w:lineRule="auto"/>
      </w:pPr>
      <w:r>
        <w:rPr>
          <w:rFonts w:ascii="宋体" w:hAnsi="宋体" w:eastAsia="宋体" w:cs="宋体"/>
          <w:color w:val="000"/>
          <w:sz w:val="28"/>
          <w:szCs w:val="28"/>
        </w:rPr>
        <w:t xml:space="preserve">****为什么要作出这样一个判断?****讲得很清楚。他说：“历史和现实反复证明，能否做好意识形态工作，事关党的前途命运，事关国家长治久安，事关民族凝聚力和向心力。”这“三个事关”就直接而明白地说明了意识形态工作为什么是一项极端重要的工作。</w:t>
      </w:r>
    </w:p>
    <w:p>
      <w:pPr>
        <w:ind w:left="0" w:right="0" w:firstLine="560"/>
        <w:spacing w:before="450" w:after="450" w:line="312" w:lineRule="auto"/>
      </w:pPr>
      <w:r>
        <w:rPr>
          <w:rFonts w:ascii="宋体" w:hAnsi="宋体" w:eastAsia="宋体" w:cs="宋体"/>
          <w:color w:val="000"/>
          <w:sz w:val="28"/>
          <w:szCs w:val="28"/>
        </w:rPr>
        <w:t xml:space="preserve">进一步说，意识形态工作为什么有如此重要的地位呢?****又从两个方面给出了分析。一个是从理论上说，一个是从现实上说。</w:t>
      </w:r>
    </w:p>
    <w:p>
      <w:pPr>
        <w:ind w:left="0" w:right="0" w:firstLine="560"/>
        <w:spacing w:before="450" w:after="450" w:line="312" w:lineRule="auto"/>
      </w:pPr>
      <w:r>
        <w:rPr>
          <w:rFonts w:ascii="宋体" w:hAnsi="宋体" w:eastAsia="宋体" w:cs="宋体"/>
          <w:color w:val="000"/>
          <w:sz w:val="28"/>
          <w:szCs w:val="28"/>
        </w:rPr>
        <w:t xml:space="preserve">从理论上思考，****提出了两个基础的理论。习近平***说，“党的群众基础和执政基础包括物质和精神两方面，精神上丧失群众基础，最后也要出问题”，“巩固党的群众基础和执政基础，不能说只要群众物质生活好就可以了，这个认识是不全面的”。****点出了一个非常重大的理论问题，纠正了过去我们认识上的一种偏差。比如，过去我们认为只要物质基础搞好了，只要生产力发展了，人们的生活改善了，那么我们党的执政基础和群众基础自然就加强了、巩固了。但是现在看来，这个判断有一点简单。我们会发现，有时候会出现“端起碗来吃肉，放下筷子骂娘”的情况。有个学者很形象地说，当物质条件不好的时候，物质条件没有改善的时候，人们只有一个想法，那就是过上好日子、吃饱饭，所以那个时候思想反倒简单，思想反倒好聚拢;一旦真正吃饱了饭，吃好了，穿暖了，过上物质有保障的生活的时候，那个时候人们就会出现多种多样的甚至无穷无尽的想法，这个时候思想反倒不容易统一，不容易凝聚起来了。而恰恰是在这样一个历史方位中，党的群众基础精神方面的重要性就凸显出来了。所以，***这个判断契合了这个时代的时空方位。物质上出问题，肯定是影响党的执政安全;精神上出问题，最后也要影响到执政安全。</w:t>
      </w:r>
    </w:p>
    <w:p>
      <w:pPr>
        <w:ind w:left="0" w:right="0" w:firstLine="560"/>
        <w:spacing w:before="450" w:after="450" w:line="312" w:lineRule="auto"/>
      </w:pPr>
      <w:r>
        <w:rPr>
          <w:rFonts w:ascii="宋体" w:hAnsi="宋体" w:eastAsia="宋体" w:cs="宋体"/>
          <w:color w:val="000"/>
          <w:sz w:val="28"/>
          <w:szCs w:val="28"/>
        </w:rPr>
        <w:t xml:space="preserve">从现实层面，习近平***说，“一个政权的瓦解往往是从思想领域开始的，政治动荡、政权更迭可能在一夜之间发生，但思想演化是个长期过程。思想防线被攻破了，其他防线也就很难守住。”这里面我们有很多教训，远的，如苏联解体;近的，从20xx年开始蔓延在西亚、北非地区的各种各样的颜色革命，我们能看到很多例子。很多看似很坚固、很牢靠的政权，由于思想上的防线失守，导致了其他防线全盘失守，从而导致政权更迭。从实践中来讲，思想防线、意识形态工作确实非常重要。思想防线是一个前沿阵地，前沿阵地失守了，其他防线就很难守住。如果我们守住了思想防线这个前沿阵地，那么其他防线相对来说出问题的可能性就不大。所以，在这方面我们要提高警惕，严加深思、多加考虑。</w:t>
      </w:r>
    </w:p>
    <w:p>
      <w:pPr>
        <w:ind w:left="0" w:right="0" w:firstLine="560"/>
        <w:spacing w:before="450" w:after="450" w:line="312" w:lineRule="auto"/>
      </w:pPr>
      <w:r>
        <w:rPr>
          <w:rFonts w:ascii="宋体" w:hAnsi="宋体" w:eastAsia="宋体" w:cs="宋体"/>
          <w:color w:val="000"/>
          <w:sz w:val="28"/>
          <w:szCs w:val="28"/>
        </w:rPr>
        <w:t xml:space="preserve">回顾过往，毛泽东同志非常重视意识形态工作，同时他也是一位意识形态大师、理论宣传大师。毛泽东同志曾经这样讲，“凡是要推翻一个政权，总要先造成舆论，总要先做意识形态方面的工作。革命的阶级是这样，反革命的阶级也是这样。”共产党夺取全国政权，不光靠了“枪杆子”，实际上还靠了“笔杆子”。</w:t>
      </w:r>
    </w:p>
    <w:p>
      <w:pPr>
        <w:ind w:left="0" w:right="0" w:firstLine="560"/>
        <w:spacing w:before="450" w:after="450" w:line="312" w:lineRule="auto"/>
      </w:pPr>
      <w:r>
        <w:rPr>
          <w:rFonts w:ascii="宋体" w:hAnsi="宋体" w:eastAsia="宋体" w:cs="宋体"/>
          <w:color w:val="000"/>
          <w:sz w:val="28"/>
          <w:szCs w:val="28"/>
        </w:rPr>
        <w:t xml:space="preserve">共产党在推翻旧政权的时候，首先是在思想上、舆论上形成了对于旧政权的摧枯拉朽之势，使它在道义上、理论上、发展方向上丧失了合法性，丧失了真理性，丧失了道义制高点的位置，从而为共产党团结带领广大人民群众取得全国政权营造了一个非常好的思想氛围和舆论氛围。毛泽东同志又讲，他说“掌握思想领导是掌握一切领导的第一位。”由此可见，掌握思想领导的重要地位和重要性。</w:t>
      </w:r>
    </w:p>
    <w:p>
      <w:pPr>
        <w:ind w:left="0" w:right="0" w:firstLine="560"/>
        <w:spacing w:before="450" w:after="450" w:line="312" w:lineRule="auto"/>
      </w:pPr>
      <w:r>
        <w:rPr>
          <w:rFonts w:ascii="宋体" w:hAnsi="宋体" w:eastAsia="宋体" w:cs="宋体"/>
          <w:color w:val="000"/>
          <w:sz w:val="28"/>
          <w:szCs w:val="28"/>
        </w:rPr>
        <w:t xml:space="preserve">原因二：意识形态领域面临挑战</w:t>
      </w:r>
    </w:p>
    <w:p>
      <w:pPr>
        <w:ind w:left="0" w:right="0" w:firstLine="560"/>
        <w:spacing w:before="450" w:after="450" w:line="312" w:lineRule="auto"/>
      </w:pPr>
      <w:r>
        <w:rPr>
          <w:rFonts w:ascii="宋体" w:hAnsi="宋体" w:eastAsia="宋体" w:cs="宋体"/>
          <w:color w:val="000"/>
          <w:sz w:val="28"/>
          <w:szCs w:val="28"/>
        </w:rPr>
        <w:t xml:space="preserve">长久以来特别是当前，我们在意识形态领域面临诸多挑战。这些挑战是多方面的。</w:t>
      </w:r>
    </w:p>
    <w:p>
      <w:pPr>
        <w:ind w:left="0" w:right="0" w:firstLine="560"/>
        <w:spacing w:before="450" w:after="450" w:line="312" w:lineRule="auto"/>
      </w:pPr>
      <w:r>
        <w:rPr>
          <w:rFonts w:ascii="宋体" w:hAnsi="宋体" w:eastAsia="宋体" w:cs="宋体"/>
          <w:color w:val="000"/>
          <w:sz w:val="28"/>
          <w:szCs w:val="28"/>
        </w:rPr>
        <w:t xml:space="preserve">首先，西方国家把我们的发展壮大视为对其价值观和制度模式的挑战，加紧对我国进行思想文化渗透，我们在意识形态领域</w:t>
      </w:r>
    </w:p>
    <w:p>
      <w:pPr>
        <w:ind w:left="0" w:right="0" w:firstLine="560"/>
        <w:spacing w:before="450" w:after="450" w:line="312" w:lineRule="auto"/>
      </w:pPr>
      <w:r>
        <w:rPr>
          <w:rFonts w:ascii="宋体" w:hAnsi="宋体" w:eastAsia="宋体" w:cs="宋体"/>
          <w:color w:val="000"/>
          <w:sz w:val="28"/>
          <w:szCs w:val="28"/>
        </w:rPr>
        <w:t xml:space="preserve">面临的斗争和较量是长期的、复杂的。今天，中国的崛起已经是一个定局。西方国家之所以忌惮中国的崛起，不仅仅是因为中国的崛起改变了国际经济秩序，而且他们认为中国的崛起还代表着一种新的意识形态的崛起，这种崛起直接影响着它们的资本主义意识形态的主导地位，也会影响资本主义意识形态的扩张，也对旧的世界格局特别是思想文化格局产生了一种在他们看来具有颠覆性的影响。</w:t>
      </w:r>
    </w:p>
    <w:p>
      <w:pPr>
        <w:ind w:left="0" w:right="0" w:firstLine="560"/>
        <w:spacing w:before="450" w:after="450" w:line="312" w:lineRule="auto"/>
      </w:pPr>
      <w:r>
        <w:rPr>
          <w:rFonts w:ascii="宋体" w:hAnsi="宋体" w:eastAsia="宋体" w:cs="宋体"/>
          <w:color w:val="000"/>
          <w:sz w:val="28"/>
          <w:szCs w:val="28"/>
        </w:rPr>
        <w:t xml:space="preserve">中国的崛起可以从两方面看。作为道路来说，中国道路向其他国家展示了一种不同于西方的但同样也相对比较成功的道路，使许多发展中国家在西方道路之外看到了另外一种可能性、选择上的可替代性，从而对西方所主导的道路产生了质疑。现实中这样的例子也是很多的。同时，中国的崛起也代表了一种意识形态的张力。正是由于中国的崛起，使很多发展中国家看到了在西方的话语体系和意识形态之外，还有一套新的能够论证自己本民族、本国家、本地区发展的正当性的话语和理念思路。这套话语和理念思路不同于西方原有的话语和理念思路，但它同样也是有效的。所以，西方国家对于中国渗透的背后有这样一个格局变迁的考虑，他们试图阻碍，甚至不愿意这种变迁发生。</w:t>
      </w:r>
    </w:p>
    <w:p>
      <w:pPr>
        <w:ind w:left="0" w:right="0" w:firstLine="560"/>
        <w:spacing w:before="450" w:after="450" w:line="312" w:lineRule="auto"/>
      </w:pPr>
      <w:r>
        <w:rPr>
          <w:rFonts w:ascii="宋体" w:hAnsi="宋体" w:eastAsia="宋体" w:cs="宋体"/>
          <w:color w:val="000"/>
          <w:sz w:val="28"/>
          <w:szCs w:val="28"/>
        </w:rPr>
        <w:t xml:space="preserve">其次，我们看到国内有一些错误观点时有出现，有的宣扬西方价值观，有的专拿党史国史说事，有的以反思改革为名否定改革开放，否定四项基本原则。比如20xx年x月，加多宝公司在微博上发起了一次名为“多谢行动”的营销炒作活动。加多宝恭喜“作业本(微博网名)”与“烧烤”齐名，并称“若‘作业本’开烧烤店就送10万罐凉茶”。为什么“作业本”开烧烤店加多宝送这么多凉茶?这源于20xx年时，“作业本”微博里一段话：</w:t>
      </w:r>
    </w:p>
    <w:p>
      <w:pPr>
        <w:ind w:left="0" w:right="0" w:firstLine="560"/>
        <w:spacing w:before="450" w:after="450" w:line="312" w:lineRule="auto"/>
      </w:pPr>
      <w:r>
        <w:rPr>
          <w:rFonts w:ascii="宋体" w:hAnsi="宋体" w:eastAsia="宋体" w:cs="宋体"/>
          <w:color w:val="000"/>
          <w:sz w:val="28"/>
          <w:szCs w:val="28"/>
        </w:rPr>
        <w:t xml:space="preserve">“由于邱少云趴在火堆里一动不动，最终食客们拒绝为半面熟买单，他们纷纷表示还是赖宁的烤肉较好。”该微博在当时已经受到各方的谴责。而这一次加多宝通过大v抹黑邱少云的语言进行营销炒作，更是惹火了很多网友。网友们纷纷表示“再也不会买加多宝了”。邱少云是我们军史中的经典人物，而这种典型被一个公众公司出于商业目的肆意抹黑，这本身就说明了意识形态工作的复杂性，以及许多公众乃至机构在意识形态方面的幼稚。</w:t>
      </w:r>
    </w:p>
    <w:p>
      <w:pPr>
        <w:ind w:left="0" w:right="0" w:firstLine="560"/>
        <w:spacing w:before="450" w:after="450" w:line="312" w:lineRule="auto"/>
      </w:pPr>
      <w:r>
        <w:rPr>
          <w:rFonts w:ascii="宋体" w:hAnsi="宋体" w:eastAsia="宋体" w:cs="宋体"/>
          <w:color w:val="000"/>
          <w:sz w:val="28"/>
          <w:szCs w:val="28"/>
        </w:rPr>
        <w:t xml:space="preserve">近年来，我们看到对抗日战争史、中国革命史、毛泽东、阶级、私有制、中国特色、“普世价值”的争论从来没有停止过。网上的各种谣传，比如“刘胡兰是小三”、“董存瑞炸碉堡是凭空捏造”、“雷锋典型系虚构”、“狼牙山五壮士拔老百姓的萝卜”……各种抹黑英雄、虚无历史的现象此起彼伏，充分反映了意识形态领域复杂而严峻的形势，也充分说明了相当一部分公众意识形态素养还不够高、警惕性还不够强的问题。</w:t>
      </w:r>
    </w:p>
    <w:p>
      <w:pPr>
        <w:ind w:left="0" w:right="0" w:firstLine="560"/>
        <w:spacing w:before="450" w:after="450" w:line="312" w:lineRule="auto"/>
      </w:pPr>
      <w:r>
        <w:rPr>
          <w:rFonts w:ascii="宋体" w:hAnsi="宋体" w:eastAsia="宋体" w:cs="宋体"/>
          <w:color w:val="000"/>
          <w:sz w:val="28"/>
          <w:szCs w:val="28"/>
        </w:rPr>
        <w:t xml:space="preserve">再次，在我国社会深刻变革和对外开放不断扩大的条件下，各种社会矛盾和问题相互叠加、集中呈现，人们思想活动的独立性、选择性、多变性、差异性明显增强。这一方面体现了社会的进步性，另一方面也带来了社会思想意识上的分歧乃至对立。比如，20xx年xx月《xx日报》发表了一篇编辑部文章，题目为《老师,请不要这样讲中国——致高校哲学社会科学老师的一封公开信》。《xx日报》听了好多高校的课，发现“‘呲必中国’的现象一定程度存在,有的还很过分,必须引起教育界的警觉和重视”。然而，我们看到的是，正是这封公开信引发了十分不同的评价。尽管支持《xx日报》的占大多数，但也相当一部分质疑的甚至是谩骂的声音，其中有很多还来自高校的教师甚至是所谓的知名教授。这个事件的背后也反映了我们面临的意识形态领域工作的复杂性。</w:t>
      </w:r>
    </w:p>
    <w:p>
      <w:pPr>
        <w:ind w:left="0" w:right="0" w:firstLine="560"/>
        <w:spacing w:before="450" w:after="450" w:line="312" w:lineRule="auto"/>
      </w:pPr>
      <w:r>
        <w:rPr>
          <w:rFonts w:ascii="宋体" w:hAnsi="宋体" w:eastAsia="宋体" w:cs="宋体"/>
          <w:color w:val="000"/>
          <w:sz w:val="28"/>
          <w:szCs w:val="28"/>
        </w:rPr>
        <w:t xml:space="preserve">提升意识形态能力，已经是我们党员干部所面临的一个非常重要的任务，必须着力在提升意识形态能力方面下一些工夫、多一些思考。那么，意识形态能力包括哪些内容呢?我认为，党员干部的意识形态能力应当包括鉴别力、学习力、思考力、创新力和表达力这五个方面。下面我们就逐一从这五个面跟大家进行一个分享和分析。</w:t>
      </w:r>
    </w:p>
    <w:p>
      <w:pPr>
        <w:ind w:left="0" w:right="0" w:firstLine="560"/>
        <w:spacing w:before="450" w:after="450" w:line="312" w:lineRule="auto"/>
      </w:pPr>
      <w:r>
        <w:rPr>
          <w:rFonts w:ascii="宋体" w:hAnsi="宋体" w:eastAsia="宋体" w:cs="宋体"/>
          <w:color w:val="000"/>
          <w:sz w:val="28"/>
          <w:szCs w:val="28"/>
        </w:rPr>
        <w:t xml:space="preserve">(一)提高意识形态鉴别力</w:t>
      </w:r>
    </w:p>
    <w:p>
      <w:pPr>
        <w:ind w:left="0" w:right="0" w:firstLine="560"/>
        <w:spacing w:before="450" w:after="450" w:line="312" w:lineRule="auto"/>
      </w:pPr>
      <w:r>
        <w:rPr>
          <w:rFonts w:ascii="宋体" w:hAnsi="宋体" w:eastAsia="宋体" w:cs="宋体"/>
          <w:color w:val="000"/>
          <w:sz w:val="28"/>
          <w:szCs w:val="28"/>
        </w:rPr>
        <w:t xml:space="preserve">鉴别力是意识形态能力的首要方面。提高意识形态鉴别力有以下几个要点。</w:t>
      </w:r>
    </w:p>
    <w:p>
      <w:pPr>
        <w:ind w:left="0" w:right="0" w:firstLine="560"/>
        <w:spacing w:before="450" w:after="450" w:line="312" w:lineRule="auto"/>
      </w:pPr>
      <w:r>
        <w:rPr>
          <w:rFonts w:ascii="宋体" w:hAnsi="宋体" w:eastAsia="宋体" w:cs="宋体"/>
          <w:color w:val="000"/>
          <w:sz w:val="28"/>
          <w:szCs w:val="28"/>
        </w:rPr>
        <w:t xml:space="preserve">第一个要点，要善于从政治的角度看问题。什么是从政治的角度看问题?在中国的政治生活中，政治是统帅，是灵魂，是大局。凡属根本、重大、原则、方向的问题，都是政治;凡是关系到这些方面的事务，也可以被上升到政治高度。而意识形态问题恰恰是具有高度政治性的问题。凡是涉及政治层面的问题都一定意义上与意识形态问题发生着直接而有机的关联。</w:t>
      </w:r>
    </w:p>
    <w:p>
      <w:pPr>
        <w:ind w:left="0" w:right="0" w:firstLine="560"/>
        <w:spacing w:before="450" w:after="450" w:line="312" w:lineRule="auto"/>
      </w:pPr>
      <w:r>
        <w:rPr>
          <w:rFonts w:ascii="宋体" w:hAnsi="宋体" w:eastAsia="宋体" w:cs="宋体"/>
          <w:color w:val="000"/>
          <w:sz w:val="28"/>
          <w:szCs w:val="28"/>
        </w:rPr>
        <w:t xml:space="preserve">如果从政治的角度看，新常态就不仅仅是一个经济问题了。</w:t>
      </w:r>
    </w:p>
    <w:p>
      <w:pPr>
        <w:ind w:left="0" w:right="0" w:firstLine="560"/>
        <w:spacing w:before="450" w:after="450" w:line="312" w:lineRule="auto"/>
      </w:pPr>
      <w:r>
        <w:rPr>
          <w:rFonts w:ascii="宋体" w:hAnsi="宋体" w:eastAsia="宋体" w:cs="宋体"/>
          <w:color w:val="000"/>
          <w:sz w:val="28"/>
          <w:szCs w:val="28"/>
        </w:rPr>
        <w:t xml:space="preserve">在认识新常态的问题上，习近平***明确提出要准确把握内涵，注意克服几种倾向：首先，新常态不是一个事件，不要用好或坏来判断;其次，新常态不是一个筐子，不要什么都往里面装;其三，新常态不是一个避风港，不要把不好做或难做好的工作都归结于新常态，似乎推给新常态就有不去解决的理由了。经过****这么一提醒，我们发现正确认识和把握经济新常态就不仅仅是一个经济问题，而实际上有政治的考虑，那么这里面就有意识形态在内了。同样，如果善于从政治的角度看问题，我们也会发现供给侧结构性改革也不仅仅是一个经济问题。习近平***讲，“我要讲清楚，我们讲的供给侧结构性改革，同西方经济学的供给学派不是一回事，不能把供给侧结构性改革看成是西方供给学派的翻版，更要防止有些人用他们的解释来宣扬‘新自由主义’，借机制造负面舆论。”</w:t>
      </w:r>
    </w:p>
    <w:p>
      <w:pPr>
        <w:ind w:left="0" w:right="0" w:firstLine="560"/>
        <w:spacing w:before="450" w:after="450" w:line="312" w:lineRule="auto"/>
      </w:pPr>
      <w:r>
        <w:rPr>
          <w:rFonts w:ascii="宋体" w:hAnsi="宋体" w:eastAsia="宋体" w:cs="宋体"/>
          <w:color w:val="000"/>
          <w:sz w:val="28"/>
          <w:szCs w:val="28"/>
        </w:rPr>
        <w:t xml:space="preserve">善不善于从政治的角度看问题，最经典的例子是一个鲜明的对比：赫鲁晓夫对待斯大林与邓小平对待毛泽东。赫鲁晓夫是怎么对待斯大林?1956年苏共召开二十大，赫鲁晓夫作了题为《关于个人崇拜及其后果》的秘密报告，赫鲁晓夫在报告中讲了三个问题：第一，斯大林搞个人崇拜，破坏了苏联共产党集体领导的最高原则;第二，揭露和抨击斯大林搞个人崇拜造成的严重危害;第三，把产生个人崇拜的根源及其严重后果完全归罪于斯大林个人的不良品质，归罪于斯大林一人。那么，邓小平是怎么评价毛泽东的呢?邓小平首先认识到评价毛泽东和毛泽东思想是非常重要的一件事情。他说，“这不只是理论问题,尤其是个政治问题,是国际国内的很大政治问题。”所以，邓小平首先强调“毛泽东思想这个旗帜丢不得。丢掉了这个旗帜,实际上就否定了我们党的光辉历史”。邓小平说，“毛主席一生中大部分时间是做了非常好的事情的,他多次从危机中把党和国家挽救过来。”“他的功绩是第一位的,他的错误是第二位的。”“毛泽东同志犯了错误,这是一个伟大的革命家犯错误,是一个伟大的马克思主义者犯错误。”邓小平以实事求是的科学态度，评价了毛泽东的历史地位和毛泽东思想的指导地位，既纠正了毛泽东晚年的错误和个人崇拜，又维护了毛泽东的形象和毛泽东思想的旗帜，巧妙地解决了一个全国人民思想信仰的问题。这为人们统一思想、维护团结、保证社会政治局面的稳定,奠定了重要的基础。孰优孰劣，孰高孰低，我们能够看得出来了。二者之所以作出截然不同的判断，关键就在于善于不善于从政治的角度看问题。赫鲁晓夫简单、粗暴地对待斯大林，导致了思想的混乱，甚至为苏联解体一定意义上埋下了思想上的祸根。而邓小平则成功解决了如何评价毛泽东的问题，成功扭转了中国的方向，为改革开放的实施奠定了坚实的思想基础。</w:t>
      </w:r>
    </w:p>
    <w:p>
      <w:pPr>
        <w:ind w:left="0" w:right="0" w:firstLine="560"/>
        <w:spacing w:before="450" w:after="450" w:line="312" w:lineRule="auto"/>
      </w:pPr>
      <w:r>
        <w:rPr>
          <w:rFonts w:ascii="宋体" w:hAnsi="宋体" w:eastAsia="宋体" w:cs="宋体"/>
          <w:color w:val="000"/>
          <w:sz w:val="28"/>
          <w:szCs w:val="28"/>
        </w:rPr>
        <w:t xml:space="preserve">邓小平是一个非常有意识形态智慧的人。对西方媒体来阐述自己的意识形态观时，他曾经这样说：“说我是改革派是真的，可是我也反对资产阶级自由化。如果说反对资产阶级自由化就是保守派，那么也可以说我是保守派。比较实际地说，我是实事求是派，坚持改革、开放政策,坚持党的领导和社会主义道路。”邓小平的意识形态智慧在哪里呢?就是在坚持改革开放和经济建设为中心的前提下，坚持自己明确的底线和原则，一手抓改革开放，一手抓四项基本原则，以经济建设为中心，这样一种智慧就是一个非常了不起的意识形态智慧。</w:t>
      </w:r>
    </w:p>
    <w:p>
      <w:pPr>
        <w:ind w:left="0" w:right="0" w:firstLine="560"/>
        <w:spacing w:before="450" w:after="450" w:line="312" w:lineRule="auto"/>
      </w:pPr>
      <w:r>
        <w:rPr>
          <w:rFonts w:ascii="宋体" w:hAnsi="宋体" w:eastAsia="宋体" w:cs="宋体"/>
          <w:color w:val="000"/>
          <w:sz w:val="28"/>
          <w:szCs w:val="28"/>
        </w:rPr>
        <w:t xml:space="preserve">第二个要点，把握一条基本原则。提高意识形态鉴别力要把握一条基本原则。这个基本原则是什么呢?毛泽东讲，“谁是我们的敌人?谁是我们的朋友?这个问题是革命的首要问题。”“马克思主义的政治，就是把敌人搞得少少的，把朋友搞得多多的。”应用到意识形态领域，就是要努力做到：把不利于我们的思想舆论搞得少少的，把有利于我们的思想舆论搞得多多的;把负能量、次旋律搞得少少的，把正能量、主旋律搞得多多的。</w:t>
      </w:r>
    </w:p>
    <w:p>
      <w:pPr>
        <w:ind w:left="0" w:right="0" w:firstLine="560"/>
        <w:spacing w:before="450" w:after="450" w:line="312" w:lineRule="auto"/>
      </w:pPr>
      <w:r>
        <w:rPr>
          <w:rFonts w:ascii="宋体" w:hAnsi="宋体" w:eastAsia="宋体" w:cs="宋体"/>
          <w:color w:val="000"/>
          <w:sz w:val="28"/>
          <w:szCs w:val="28"/>
        </w:rPr>
        <w:t xml:space="preserve">习近平***有“三个地带”的理论，他说：“当前，思想舆论领域大致有红色、黑色、灰色‘三个地带’。红色地带是我们的主阵地，一定要守住;黑色地带主要是负面的东西，要敢抓敢管、敢于亮剑，大大压缩其地盘;灰色地带要大张旗鼓争取，使其转化为红色地带。”这就是把我们的地盘搞得大大的，把敌人的地盘搞得少少的，就是这样的一种思路。所以，我认为，高明的意识形态工作实际上是在坚持原则和底线的前提下推动形成最大公约数的工作。我们要坚持这一个原则，因为意识形态工作本身就是一个政治性非常强的工作。</w:t>
      </w:r>
    </w:p>
    <w:p>
      <w:pPr>
        <w:ind w:left="0" w:right="0" w:firstLine="560"/>
        <w:spacing w:before="450" w:after="450" w:line="312" w:lineRule="auto"/>
      </w:pPr>
      <w:r>
        <w:rPr>
          <w:rFonts w:ascii="宋体" w:hAnsi="宋体" w:eastAsia="宋体" w:cs="宋体"/>
          <w:color w:val="000"/>
          <w:sz w:val="28"/>
          <w:szCs w:val="28"/>
        </w:rPr>
        <w:t xml:space="preserve">第三个要点，心里面要装几把尺子。哪几把尺子呢?马克思主义指导思想是一把尺子，中国共产党的领导地位是一把尺子，中国特色社会主义制度是一把尺子，中国国家利益与国家形象也是一把尺子。凡是涉及意识形态的问题，我们就要用这几把尺子量一量，有利的我们就要去做，有害的我们就要去反对。意识形态领域很复杂，有的是认识模糊，有的是思想方法问题，有的是政治立场问题，情况是不一样的。检验的标尺就是马克思主义、就是中国特色社会主义，既不能以“左”的为标尺，也不能以右的为标尺。“左”和右的标尺一定意义上都有形而上的成分在，有了这几把尺子，我们就做到心里有数。</w:t>
      </w:r>
    </w:p>
    <w:p>
      <w:pPr>
        <w:ind w:left="0" w:right="0" w:firstLine="560"/>
        <w:spacing w:before="450" w:after="450" w:line="312" w:lineRule="auto"/>
      </w:pPr>
      <w:r>
        <w:rPr>
          <w:rFonts w:ascii="宋体" w:hAnsi="宋体" w:eastAsia="宋体" w:cs="宋体"/>
          <w:color w:val="000"/>
          <w:sz w:val="28"/>
          <w:szCs w:val="28"/>
        </w:rPr>
        <w:t xml:space="preserve">我们要牢记几个关键词：一个是底线思维，一个是战略定力，一个是颠覆性错误。底线思维，就是一定要守住我们的原则和底线。刚才那几把尺子，我认为就可以作为原则和底线。战略定力，就是要明白我们做工作不是为了讨好某些人，不能因为别人批评、指责、谩骂我们就不去做，不能因为别人鼓掌、喝彩、叫好我们就去做，我们是为了自己而工作，这叫战略定力。同时，我们不能犯颠覆性错误。一些理论、一些口径、一些标尺，一旦松动，就有可能会犯下颠覆性错误。</w:t>
      </w:r>
    </w:p>
    <w:p>
      <w:pPr>
        <w:ind w:left="0" w:right="0" w:firstLine="560"/>
        <w:spacing w:before="450" w:after="450" w:line="312" w:lineRule="auto"/>
      </w:pPr>
      <w:r>
        <w:rPr>
          <w:rFonts w:ascii="宋体" w:hAnsi="宋体" w:eastAsia="宋体" w:cs="宋体"/>
          <w:color w:val="000"/>
          <w:sz w:val="28"/>
          <w:szCs w:val="28"/>
        </w:rPr>
        <w:t xml:space="preserve">第四个要点，有些问题不妨想得多一些。对那些看似与意识形态工作不相干的事务要多想一想。比如，有统计数据显示，我国政府部门、重要行业xx%的服务器、xx.x%的存储设备、xx.x%的操作系统、xx.x%的数据库都是国外产品。在涉及国家关键信息基础设施的建设中，频频出现美国的“八大金刚”的影子，对于这种现象，恐怕我们就要多想一想，这些对于我们的意识形态安全有没有影响呢?如果联系一下我们开头提到的“棱镜门”，这些看似与意识形态不相干的事务里面，可能也隐藏着相当大的意识形态风险。</w:t>
      </w:r>
    </w:p>
    <w:p>
      <w:pPr>
        <w:ind w:left="0" w:right="0" w:firstLine="560"/>
        <w:spacing w:before="450" w:after="450" w:line="312" w:lineRule="auto"/>
      </w:pPr>
      <w:r>
        <w:rPr>
          <w:rFonts w:ascii="宋体" w:hAnsi="宋体" w:eastAsia="宋体" w:cs="宋体"/>
          <w:color w:val="000"/>
          <w:sz w:val="28"/>
          <w:szCs w:val="28"/>
        </w:rPr>
        <w:t xml:space="preserve">对于一些流传甚广的网络帖子包括一些“正能量”的谣言也要多想一想。比如，所谓的哈佛大学校训，所谓的西点军校军规，所谓的德国幼教专家解读，所谓的美国xx学会的推荐……在裹挟着商业利益目的之外，有可能也会对很多人造成一种思想上的、价值观上的误导。</w:t>
      </w:r>
    </w:p>
    <w:p>
      <w:pPr>
        <w:ind w:left="0" w:right="0" w:firstLine="560"/>
        <w:spacing w:before="450" w:after="450" w:line="312" w:lineRule="auto"/>
      </w:pPr>
      <w:r>
        <w:rPr>
          <w:rFonts w:ascii="宋体" w:hAnsi="宋体" w:eastAsia="宋体" w:cs="宋体"/>
          <w:color w:val="000"/>
          <w:sz w:val="28"/>
          <w:szCs w:val="28"/>
        </w:rPr>
        <w:t xml:space="preserve">对于一些所谓客观报道的新闻要多想一想。比如，美国在“9·11”事件之后，将袭击者直接定义为恐怖分子，并大加声讨。但是我国“3·01”昆明事件发生后，西方媒体仅仅称恐怖分子为攻击者，同时还提到了其他的向外国人开枪、向恐怖分子开枪等内容来淡化恐怖袭击的性质。在这些所谓客观的新闻报道的背后，实际上代表了一种具有偏见色彩的意识形态选择。</w:t>
      </w:r>
    </w:p>
    <w:p>
      <w:pPr>
        <w:ind w:left="0" w:right="0" w:firstLine="560"/>
        <w:spacing w:before="450" w:after="450" w:line="312" w:lineRule="auto"/>
      </w:pPr>
      <w:r>
        <w:rPr>
          <w:rFonts w:ascii="宋体" w:hAnsi="宋体" w:eastAsia="宋体" w:cs="宋体"/>
          <w:color w:val="000"/>
          <w:sz w:val="28"/>
          <w:szCs w:val="28"/>
        </w:rPr>
        <w:t xml:space="preserve">对于某些所谓的客观现象要多想一想。比如，有的人认为中国的大学有思想政治教育课，具有强烈的意识形态色彩，而西方的大学没有这方面的课程，所以他们就没有意识形态色彩。我们说西方的高等教育中充满了意识形态色彩，这个话当然牵强，但是如果说它不受意识形态影响，那肯定是不对的。在美国哈佛大学本科教育的核心课程中，文学名著和西方思想制度是两大门类，而这两类核心课程“就是经过精心设计，通过各种不同的方式向学生灌输具有倾向性的理论、学说和观点的课程，其目的是对学生进行西方主流价值观的教育”，是要“将共同的价值观念传输给来自不同背景的学生”。你能说这里面没有思想政治理论的教育吗?只不过他们做得更巧妙、更隐蔽。</w:t>
      </w:r>
    </w:p>
    <w:p>
      <w:pPr>
        <w:ind w:left="0" w:right="0" w:firstLine="560"/>
        <w:spacing w:before="450" w:after="450" w:line="312" w:lineRule="auto"/>
      </w:pPr>
      <w:r>
        <w:rPr>
          <w:rFonts w:ascii="宋体" w:hAnsi="宋体" w:eastAsia="宋体" w:cs="宋体"/>
          <w:color w:val="000"/>
          <w:sz w:val="28"/>
          <w:szCs w:val="28"/>
        </w:rPr>
        <w:t xml:space="preserve">(二)怎样提高意识形态学习力?</w:t>
      </w:r>
    </w:p>
    <w:p>
      <w:pPr>
        <w:ind w:left="0" w:right="0" w:firstLine="560"/>
        <w:spacing w:before="450" w:after="450" w:line="312" w:lineRule="auto"/>
      </w:pPr>
      <w:r>
        <w:rPr>
          <w:rFonts w:ascii="宋体" w:hAnsi="宋体" w:eastAsia="宋体" w:cs="宋体"/>
          <w:color w:val="000"/>
          <w:sz w:val="28"/>
          <w:szCs w:val="28"/>
        </w:rPr>
        <w:t xml:space="preserve">第一，要把系统掌握马克思主义理论作为看家本领。我们要认真学习马克思主义理论，特别是中国特色社会主义理论体系，掌握贯穿其中的立场、观点、方法，提高战略思维、创新思维、辩证思维、底线思维能力，正确判断形势，始终保持政治上的清醒和坚定。马克思主义理论是我们做好各方面工作的看家本领，但首先它是我们做好意识形态工作的看家本领。意识形态理论工作者如果没有马克思主义这个犀利的武器在手，那是根本做不好的、看不透的、弄不明白的。</w:t>
      </w:r>
    </w:p>
    <w:p>
      <w:pPr>
        <w:ind w:left="0" w:right="0" w:firstLine="560"/>
        <w:spacing w:before="450" w:after="450" w:line="312" w:lineRule="auto"/>
      </w:pPr>
      <w:r>
        <w:rPr>
          <w:rFonts w:ascii="宋体" w:hAnsi="宋体" w:eastAsia="宋体" w:cs="宋体"/>
          <w:color w:val="000"/>
          <w:sz w:val="28"/>
          <w:szCs w:val="28"/>
        </w:rPr>
        <w:t xml:space="preserve">第二，要适当了解思想意识领域的热点问题。对于历史虚无主义、新自由主义、“普世价值”等思潮的基本观点、基本立场、论证的基本方法，我们都要了解一下。比如，政治学领域的民主话题，法学领域的宪政问题，新闻学领域的所谓“新闻自由”，社会学领域的公民社会，都附着了大量的意识形态因素。对此，我们不可不察。</w:t>
      </w:r>
    </w:p>
    <w:p>
      <w:pPr>
        <w:ind w:left="0" w:right="0" w:firstLine="560"/>
        <w:spacing w:before="450" w:after="450" w:line="312" w:lineRule="auto"/>
      </w:pPr>
      <w:r>
        <w:rPr>
          <w:rFonts w:ascii="宋体" w:hAnsi="宋体" w:eastAsia="宋体" w:cs="宋体"/>
          <w:color w:val="000"/>
          <w:sz w:val="28"/>
          <w:szCs w:val="28"/>
        </w:rPr>
        <w:t xml:space="preserve">举个例子，有人宣扬西方新经济自由主义的“比较优势”和“绝对优势”的自由贸易理论，表面上看起来是绝对客观可行的，对于贸易双方都是“双赢”的。但是，自由贸易理论一旦运用在贫富强弱不同的两国之间，贸易规则的制定权、行使权将极为不对称，根本就不是表面上的“双赢”这么简单，实际上是强国对弱国、富国对贫国的一种掠夺乃至剥削。所以，简单的理论推演背后，如果不用意识形态之眼去审视、思考，我们将犯下多么幼稚的错误。德国经济学家李斯特，在其著作《政治经济学的国民体系》一书中，对亚当·斯密的“绝对优势”自由贸易理论进行了揭露。李斯特所在的德国当时是一个弱国、一个后发国家，而亚当·斯密所在的英国正是一个先发的强大的发达的国家。这种历史上已经揭示出来的问题，我们就要去思考，尽快地让自己在理论上成熟起来，不要犯别人曾经犯过的错误。</w:t>
      </w:r>
    </w:p>
    <w:p>
      <w:pPr>
        <w:ind w:left="0" w:right="0" w:firstLine="560"/>
        <w:spacing w:before="450" w:after="450" w:line="312" w:lineRule="auto"/>
      </w:pPr>
      <w:r>
        <w:rPr>
          <w:rFonts w:ascii="宋体" w:hAnsi="宋体" w:eastAsia="宋体" w:cs="宋体"/>
          <w:color w:val="000"/>
          <w:sz w:val="28"/>
          <w:szCs w:val="28"/>
        </w:rPr>
        <w:t xml:space="preserve">无论是亚当·斯密的“绝对优势”理论，还是李嘉图的“比较优势”理论，都是披着“中性”面纱而代表强国利益的“意识形态”理论。西方经济学中这种貌似“中性”的理论比比皆是。我们在学习和研究西方经济学的时候，不要被这种“中性”的外表所迷惑，而是面对这些理论要多思考。理论本身是一回事，理论的应用又是一回事，理论在不同时空场景中的应用恐怕比理论本身的推演更重要，更加值得我们思考。</w:t>
      </w:r>
    </w:p>
    <w:p>
      <w:pPr>
        <w:ind w:left="0" w:right="0" w:firstLine="560"/>
        <w:spacing w:before="450" w:after="450" w:line="312" w:lineRule="auto"/>
      </w:pPr>
      <w:r>
        <w:rPr>
          <w:rFonts w:ascii="宋体" w:hAnsi="宋体" w:eastAsia="宋体" w:cs="宋体"/>
          <w:color w:val="000"/>
          <w:sz w:val="28"/>
          <w:szCs w:val="28"/>
        </w:rPr>
        <w:t xml:space="preserve">(三)提高意识形态思考力</w:t>
      </w:r>
    </w:p>
    <w:p>
      <w:pPr>
        <w:ind w:left="0" w:right="0" w:firstLine="560"/>
        <w:spacing w:before="450" w:after="450" w:line="312" w:lineRule="auto"/>
      </w:pPr>
      <w:r>
        <w:rPr>
          <w:rFonts w:ascii="宋体" w:hAnsi="宋体" w:eastAsia="宋体" w:cs="宋体"/>
          <w:color w:val="000"/>
          <w:sz w:val="28"/>
          <w:szCs w:val="28"/>
        </w:rPr>
        <w:t xml:space="preserve">如何提高意识形态思考力?</w:t>
      </w:r>
    </w:p>
    <w:p>
      <w:pPr>
        <w:ind w:left="0" w:right="0" w:firstLine="560"/>
        <w:spacing w:before="450" w:after="450" w:line="312" w:lineRule="auto"/>
      </w:pPr>
      <w:r>
        <w:rPr>
          <w:rFonts w:ascii="宋体" w:hAnsi="宋体" w:eastAsia="宋体" w:cs="宋体"/>
          <w:color w:val="000"/>
          <w:sz w:val="28"/>
          <w:szCs w:val="28"/>
        </w:rPr>
        <w:t xml:space="preserve">第一，善于观察问题。我们要运用马克思主义的立场、观点和方法来观察和解决问题，坚定理想信念，提高辩证思维能力，做到虔诚而执着、至信而深厚。</w:t>
      </w:r>
    </w:p>
    <w:p>
      <w:pPr>
        <w:ind w:left="0" w:right="0" w:firstLine="560"/>
        <w:spacing w:before="450" w:after="450" w:line="312" w:lineRule="auto"/>
      </w:pPr>
      <w:r>
        <w:rPr>
          <w:rFonts w:ascii="宋体" w:hAnsi="宋体" w:eastAsia="宋体" w:cs="宋体"/>
          <w:color w:val="000"/>
          <w:sz w:val="28"/>
          <w:szCs w:val="28"/>
        </w:rPr>
        <w:t xml:space="preserve">在善于观察问题方面，习近平***给我们作出了一个榜样。他在一次重要的讲话中提出了“八个能否”的标准。他说，评价一个国家政治制度是不是民主的、有效的，要看“****层能否依法有序更替;全体人民能否依法管理国家事务和社会事务、管理经济和文化事业;人民群众能否畅通表达利益要求;社会各方面能否有效参与国家政治生活;国家决策能否实现科学化、民主化;各方面人才能否通过公平竞争进入****和管理体系;执政党能否依照宪法法律规定实现对国家事务的领导;权力运用能否得到有效制约和监督”。</w:t>
      </w:r>
    </w:p>
    <w:p>
      <w:pPr>
        <w:ind w:left="0" w:right="0" w:firstLine="560"/>
        <w:spacing w:before="450" w:after="450" w:line="312" w:lineRule="auto"/>
      </w:pPr>
      <w:r>
        <w:rPr>
          <w:rFonts w:ascii="宋体" w:hAnsi="宋体" w:eastAsia="宋体" w:cs="宋体"/>
          <w:color w:val="000"/>
          <w:sz w:val="28"/>
          <w:szCs w:val="28"/>
        </w:rPr>
        <w:t xml:space="preserve">反观某些西方理论家所提出的标准就比较简单、直接、粗暴、机械。比如，是不是实现选举了，是不是实现一人一票了，是不是实现政党轮替了，用这些表面的形而上的并不适合绝大多数国家国情的程序主义的东西来衡量民主，那么孰高孰低、孰优孰劣，大家是能够看清楚的，是能够想明白的。</w:t>
      </w:r>
    </w:p>
    <w:p>
      <w:pPr>
        <w:ind w:left="0" w:right="0" w:firstLine="560"/>
        <w:spacing w:before="450" w:after="450" w:line="312" w:lineRule="auto"/>
      </w:pPr>
      <w:r>
        <w:rPr>
          <w:rFonts w:ascii="宋体" w:hAnsi="宋体" w:eastAsia="宋体" w:cs="宋体"/>
          <w:color w:val="000"/>
          <w:sz w:val="28"/>
          <w:szCs w:val="28"/>
        </w:rPr>
        <w:t xml:space="preserve">怎么看待西方民主呢?我认为西方民主有四重镜像。第一重是流传于西方理论家在著述中所阐释和论述的民主。我们称之为理想中的民主，只是表达对于民主这种状态的憧憬和理论的向往。</w:t>
      </w:r>
    </w:p>
    <w:p>
      <w:pPr>
        <w:ind w:left="0" w:right="0" w:firstLine="560"/>
        <w:spacing w:before="450" w:after="450" w:line="312" w:lineRule="auto"/>
      </w:pPr>
      <w:r>
        <w:rPr>
          <w:rFonts w:ascii="宋体" w:hAnsi="宋体" w:eastAsia="宋体" w:cs="宋体"/>
          <w:color w:val="000"/>
          <w:sz w:val="28"/>
          <w:szCs w:val="28"/>
        </w:rPr>
        <w:t xml:space="preserve">这种民主不是一个现实的民主，包括西方国家也不是把这种民主直接拿来用的。这个民主要变成现实，就要设计，所以就落入了民主的第二个镜像——设计中的民主。通过权力机关的分设，通过一套监督制衡体系来实现这个民主。但是这个设计的民主，就如同我们盖大楼的设计蓝图一样，依然不是现实的民主，还要经过一层转化，转化成什么呢?那就是运行中的民主，这是第三重镜像。运行中的民主是设计中的民主与各个国家的具体国情相结合运转出来的民主。比如，所有设计的民主都不会设计两党制的体制，但在实际运行中由于这些国家阶级结构和利益团体的区分，就形成了事实上的两党制或一党独大制，这就是运行中的民主。而运行中的民主又被西方国家移植到很多非西方国家中，又发生了一次镜像上的转化，这就变成了移植中的民主。如果从民主的四重镜像来分析和看待西方民主，你会发现每经过一层镜像的转化，民主就会被打一次折扣，越到后面折扣就越厉害。现在我们面临的问题是什么呢?很多人用理想中的民主来关照中国的现实，进行批评、指责、谩骂、嘲讽，而他们没有发现连西方用的是运行中的民主，并不是理想中的民主，如果用理想的民主来衡量，他们的民主也不达标。而他们却用理想的民主来衡量和评判别人，并且把移植中的民主强加于人，导致了很多国家出现很多灾难。所以，西方的政治经验有用没有用，关键看怎么用，用好了是良药，用坏了就是毒药。中医老早就有这个思维，大黄用好了是良药，人参用坏了也是毒药。我们不能够因为西方政治文明和意识形态的强势就丧失自我独立思考的能力，从而带上精神枷锁，拄上精神拐杖，这样的话就是舍本逐末，甚至是自毁长城，这样的教训我们在很多国家都看到了。</w:t>
      </w:r>
    </w:p>
    <w:p>
      <w:pPr>
        <w:ind w:left="0" w:right="0" w:firstLine="560"/>
        <w:spacing w:before="450" w:after="450" w:line="312" w:lineRule="auto"/>
      </w:pPr>
      <w:r>
        <w:rPr>
          <w:rFonts w:ascii="宋体" w:hAnsi="宋体" w:eastAsia="宋体" w:cs="宋体"/>
          <w:color w:val="000"/>
          <w:sz w:val="28"/>
          <w:szCs w:val="28"/>
        </w:rPr>
        <w:t xml:space="preserve">第二，善于抓住关键。有哪些关键呢?****提出了“13个如何”，我认为这“13个如何”就是当前和今后我们做好意识形态工作的关键问题，把这“13个如何”想清楚了，我们的意识形态工作就比较好做，如果想不清楚，那么意识形态能力就得不到提高。哪“13个如何”呢?第一，如何看待马克思主义的真理性。第二，如何看待社会主义本质特征。第三，如何看待中国特色社会主义理论体系的科学性。第四，如何看待加强和改善中国共产党的领导。第五，如何看待自由、民主、平等的科学内涵和实践。第六，如何看待西方所谓“普世价值”。第七，如何准确把握“四个全面”战略布局。第八，如何深刻领会新的发展理念。第九，如何科学认识经济发展新常态。第十，如何看待使市场在资源配置中起决定性作用和更好发挥政府作用。第十一，如何看待坚持我国社会主义制度优越性和全面深化改革。第十二，如何看待坚持党的领导、人民当家作主、依法治国有机统一。第十三，如何看待党风廉政建设和反腐败斗争。如果我们在这13个问题上获得了一个明确而清醒的认识，那么我们的意识形态能力就将大大提高一步。</w:t>
      </w:r>
    </w:p>
    <w:p>
      <w:pPr>
        <w:ind w:left="0" w:right="0" w:firstLine="560"/>
        <w:spacing w:before="450" w:after="450" w:line="312" w:lineRule="auto"/>
      </w:pPr>
      <w:r>
        <w:rPr>
          <w:rFonts w:ascii="宋体" w:hAnsi="宋体" w:eastAsia="宋体" w:cs="宋体"/>
          <w:color w:val="000"/>
          <w:sz w:val="28"/>
          <w:szCs w:val="28"/>
        </w:rPr>
        <w:t xml:space="preserve">第三，善于进行一些分析。这些分析有理论上的分析。比如，对于“普世价值”进行理论思考，“普世价值”为什么不能用?为什么要坚持我们精神上的独立性?同时，我们还要进行事实上的分析。看一看西亚、北非地区被所谓的“普世价值”折腾成了什么样子，我们就要引发思想上的警觉。</w:t>
      </w:r>
    </w:p>
    <w:p>
      <w:pPr>
        <w:ind w:left="0" w:right="0" w:firstLine="560"/>
        <w:spacing w:before="450" w:after="450" w:line="312" w:lineRule="auto"/>
      </w:pPr>
      <w:r>
        <w:rPr>
          <w:rFonts w:ascii="宋体" w:hAnsi="宋体" w:eastAsia="宋体" w:cs="宋体"/>
          <w:color w:val="000"/>
          <w:sz w:val="28"/>
          <w:szCs w:val="28"/>
        </w:rPr>
        <w:t xml:space="preserve">同时，还要看一看当今世界的重大现实问题。比如，20xx年以来的国际金融危机，对于我们用马克思主义的观点认识国际资本主义的新变化有什么样的深刻启示呢?这些问题想一想，我们意识形态思考力就会有所提升。</w:t>
      </w:r>
    </w:p>
    <w:p>
      <w:pPr>
        <w:ind w:left="0" w:right="0" w:firstLine="560"/>
        <w:spacing w:before="450" w:after="450" w:line="312" w:lineRule="auto"/>
      </w:pPr>
      <w:r>
        <w:rPr>
          <w:rFonts w:ascii="宋体" w:hAnsi="宋体" w:eastAsia="宋体" w:cs="宋体"/>
          <w:color w:val="000"/>
          <w:sz w:val="28"/>
          <w:szCs w:val="28"/>
        </w:rPr>
        <w:t xml:space="preserve">当年，苏联解体、苏东剧变，世界社会主义运动处于低潮的时候，很多人开始怀疑、悲观、失望，甚至质疑“中国的红旗到底还能打多久?”就在那个时候，邓小平说了这样的话，他说：“从一定意义上说，某种暂时复辟也是难以完全避免的规律性现象。”“因此，不要惊慌失措，不要认为马克思主义就消失了，没用了，失败了。哪有这回事!”20多年过去了，我们发现邓小平同志的判断是准确的。马克思主义在中国并没有消失，中国特色社会主义并没有消失，反而一步一步在崛起。这就是分析力、判断力和思考力。</w:t>
      </w:r>
    </w:p>
    <w:p>
      <w:pPr>
        <w:ind w:left="0" w:right="0" w:firstLine="560"/>
        <w:spacing w:before="450" w:after="450" w:line="312" w:lineRule="auto"/>
      </w:pPr>
      <w:r>
        <w:rPr>
          <w:rFonts w:ascii="宋体" w:hAnsi="宋体" w:eastAsia="宋体" w:cs="宋体"/>
          <w:color w:val="000"/>
          <w:sz w:val="28"/>
          <w:szCs w:val="28"/>
        </w:rPr>
        <w:t xml:space="preserve">有人说好莱坞是一个造梦工厂，很多人喜欢美国大片，好莱坞大片，但现在随着我们意识形态能力的提高，喜欢美国大片的人的立场和角度发生了变化。很多人说好莱坞是造梦工厂，我觉得可以在前面加上两个字，好莱坞是造美国梦的工厂，他们传达的都是美国厉害、美国伟大、美国拯救地球、美国拯救人类、生活在美国真好这样的价值观。所以，在这方面我们还是要多一些思考。随着文化能力的提升和思想素养的提升，对于所谓的美国大片，大家的判断力、思考力提高了，这些大片受到的追捧也不像以前那么强烈了，这是好事，这表明我们精神的独立性、思考的独立性在增强。</w:t>
      </w:r>
    </w:p>
    <w:p>
      <w:pPr>
        <w:ind w:left="0" w:right="0" w:firstLine="560"/>
        <w:spacing w:before="450" w:after="450" w:line="312" w:lineRule="auto"/>
      </w:pPr>
      <w:r>
        <w:rPr>
          <w:rFonts w:ascii="宋体" w:hAnsi="宋体" w:eastAsia="宋体" w:cs="宋体"/>
          <w:color w:val="000"/>
          <w:sz w:val="28"/>
          <w:szCs w:val="28"/>
        </w:rPr>
        <w:t xml:space="preserve">(四)提高意识形态创新力</w:t>
      </w:r>
    </w:p>
    <w:p>
      <w:pPr>
        <w:ind w:left="0" w:right="0" w:firstLine="560"/>
        <w:spacing w:before="450" w:after="450" w:line="312" w:lineRule="auto"/>
      </w:pPr>
      <w:r>
        <w:rPr>
          <w:rFonts w:ascii="宋体" w:hAnsi="宋体" w:eastAsia="宋体" w:cs="宋体"/>
          <w:color w:val="000"/>
          <w:sz w:val="28"/>
          <w:szCs w:val="28"/>
        </w:rPr>
        <w:t xml:space="preserve">意识形态工作是一个特别需要创新的工作，不是简单的攻和守这么简单，它要求我们保持思想上最大的敏锐性和开放性，要不断地打破传统的思维定势，要不断地保持思想上的灵活性和多样性。</w:t>
      </w:r>
    </w:p>
    <w:p>
      <w:pPr>
        <w:ind w:left="0" w:right="0" w:firstLine="560"/>
        <w:spacing w:before="450" w:after="450" w:line="312" w:lineRule="auto"/>
      </w:pPr>
      <w:r>
        <w:rPr>
          <w:rFonts w:ascii="宋体" w:hAnsi="宋体" w:eastAsia="宋体" w:cs="宋体"/>
          <w:color w:val="000"/>
          <w:sz w:val="28"/>
          <w:szCs w:val="28"/>
        </w:rPr>
        <w:t xml:space="preserve">第一，要善于进行理论创新。邓小平是一个理论创新大师，提出了“完整理解论”。完整准确理解毛泽东思想，从而强化了毛泽东思想中的“四个现代化”理念，为经济社会的发展解除了思想上的一个大障碍。同时，为了摆脱传统的关于社会主义的思维定势，提出了“社会主义本质论”，从而赋予了社会主义新的生命力、新的动能。这就是理论创造。中国也有很多其他的理论创新，比如协商民主，我们对“协商民主”这个外来词进行了中国式的改造，把它从一个具有强烈的自由主义理论背景的词改造成为一个合乎中国国情的词，所以我们讲民主协商、协商民主、政治协商，这就已经完全的归化为中国的一个词。对于“治理”这样一个具有新自由主义背景的词我们也进行了改造，所以我们有了中国国家治理现代化的理论。我们还提出了网络主权这样一个中国创造的词汇，而正是借助于网络主权、信息主权，我们在面对西方强势的网络霸权的时候就有了自己的正当性、道义的制高点、理论的制高点。</w:t>
      </w:r>
    </w:p>
    <w:p>
      <w:pPr>
        <w:ind w:left="0" w:right="0" w:firstLine="560"/>
        <w:spacing w:before="450" w:after="450" w:line="312" w:lineRule="auto"/>
      </w:pPr>
      <w:r>
        <w:rPr>
          <w:rFonts w:ascii="宋体" w:hAnsi="宋体" w:eastAsia="宋体" w:cs="宋体"/>
          <w:color w:val="000"/>
          <w:sz w:val="28"/>
          <w:szCs w:val="28"/>
        </w:rPr>
        <w:t xml:space="preserve">第二，要善于进行内容创新。比如，《马克思主义能够给予我们什么——从个体受益角度所作的思考》一文认为，马克思主义能够给予我们的，从个体受益角度来思考，大致有三大主要方面：马克思主义给予我们科学把握世界和社会发展的思维与方法;马克思主义给予我们正确理解生活和人生命运的智慧与启迪;马克思主义给予我们充实精神世界并抚慰心灵的哲理与感悟。过去，我们都讲马克思主义给我们一个科学的理论指导，而这个文章却发掘出了马克思主义对于我们个体、对于我们心灵、对于我们精神世界的指导和抚慰作用，这就是一种创新。</w:t>
      </w:r>
    </w:p>
    <w:p>
      <w:pPr>
        <w:ind w:left="0" w:right="0" w:firstLine="560"/>
        <w:spacing w:before="450" w:after="450" w:line="312" w:lineRule="auto"/>
      </w:pPr>
      <w:r>
        <w:rPr>
          <w:rFonts w:ascii="宋体" w:hAnsi="宋体" w:eastAsia="宋体" w:cs="宋体"/>
          <w:color w:val="000"/>
          <w:sz w:val="28"/>
          <w:szCs w:val="28"/>
        </w:rPr>
        <w:t xml:space="preserve">第三，要善于进行应用创新。意识形态工作中，应用创新也很重要。比如，毛泽东提出了马克思主义中国化的命题，实际上就是创造性地把马克思主义运用到中国的具体实际中，这就是一个伟大的应用创新。邓小平提出了中国特色社会主义，在社会主义前加上中国特色，实际上就是在中国的语境中创造性的运用社会主义的理论，这也是一个伟大的应用创新。</w:t>
      </w:r>
    </w:p>
    <w:p>
      <w:pPr>
        <w:ind w:left="0" w:right="0" w:firstLine="560"/>
        <w:spacing w:before="450" w:after="450" w:line="312" w:lineRule="auto"/>
      </w:pPr>
      <w:r>
        <w:rPr>
          <w:rFonts w:ascii="宋体" w:hAnsi="宋体" w:eastAsia="宋体" w:cs="宋体"/>
          <w:color w:val="000"/>
          <w:sz w:val="28"/>
          <w:szCs w:val="28"/>
        </w:rPr>
        <w:t xml:space="preserve">(五)提高意识形态表达力</w:t>
      </w:r>
    </w:p>
    <w:p>
      <w:pPr>
        <w:ind w:left="0" w:right="0" w:firstLine="560"/>
        <w:spacing w:before="450" w:after="450" w:line="312" w:lineRule="auto"/>
      </w:pPr>
      <w:r>
        <w:rPr>
          <w:rFonts w:ascii="宋体" w:hAnsi="宋体" w:eastAsia="宋体" w:cs="宋体"/>
          <w:color w:val="000"/>
          <w:sz w:val="28"/>
          <w:szCs w:val="28"/>
        </w:rPr>
        <w:t xml:space="preserve">第一，要善于拿捏词句。比如，过去我们讲和平发展，后来一度我们使用了“和平崛起”这个词，但是从意识形态的角度看，“和平崛起”这个词在意识形态的可接受性上、在意识形态传播力上，不如“和平发展”这个词更容易得到理解和接受。还有一个例子是，习近平***提出了“两个不能否定”，这是拿捏词句的一个经典文本。习近平***讲，不能用改革开放后的历史时期否定改革开放前的历史时期，也不能用改革开放前的历史时期否定改革开放后的历史时期。这两者有机统一在中国特色社会主义中，这就打破了过去在意识形态上的一个不可通约性，把两者的统一提到了一个新的高度，这实际上就是一项非常伟大而重要的、具有创造性的意识形态工作。比如面对西方的“普世价值”，我们提出共同价值。他讲他的“普世价值”，我们讲我们的共同价值，中国并没有脱离人类文明的大道，但是我们对于人类文明的价值有着自己的理解，而这个理解并不同于在西方语境下所创造出来的所谓的“普世价值”。还有“狮子论”，****说：“中国这头狮子已经醒了，但这是一只和平的、可亲的、文明的狮子。”这里面对词句拿捏达到了一个非常艺术化的高度。</w:t>
      </w:r>
    </w:p>
    <w:p>
      <w:pPr>
        <w:ind w:left="0" w:right="0" w:firstLine="560"/>
        <w:spacing w:before="450" w:after="450" w:line="312" w:lineRule="auto"/>
      </w:pPr>
      <w:r>
        <w:rPr>
          <w:rFonts w:ascii="宋体" w:hAnsi="宋体" w:eastAsia="宋体" w:cs="宋体"/>
          <w:color w:val="000"/>
          <w:sz w:val="28"/>
          <w:szCs w:val="28"/>
        </w:rPr>
        <w:t xml:space="preserve">第二，要善于创新话语。比如毛泽东通过创造性地化用“实事求是”这个词，赋予“实事求是”这个词以伟大的马克思主义的思想内涵，从而使实事求是成为中国化马克思主义的一个活的灵魂。邓小平通过“一国两制”一词创造性地解决了一个国家之内两种制度共容的理论解释问题，通过“摸着石头过河”揭示了改革开放方法论的问题。习近平***通过“中国梦”这样一个词带动和激发了全民族的凝聚力和向心力。中国梦在意识形态方面也是一个创造性的典范，它激发了中国共产党的理论创造力和想象力，提升了人民群众对于我们党的事业的参与感和效能感，同时让世界认同中国也有了一个比较好的切入视角。所以，有人说，中国梦不但有仙气，还很接地气，从而打通了各种语言的阻隔，为我们党开辟新的话语空间。而新的话语空间开辟的背后实际上是新的社会共识的形成、最大公约数的形成。“中国梦”的提出，出现了一系列与此相伴而生的话语，如民族复兴、人民幸福、中国精神、中国力量、中国故事、个人梦、民族梦、大众创业、万众创新等，甚至产生了“中国梦”与“美国梦”“欧洲梦”的类比，为我们党开辟新的话语空间，在国际国内都赢得了思想上的一个公约数。</w:t>
      </w:r>
    </w:p>
    <w:p>
      <w:pPr>
        <w:ind w:left="0" w:right="0" w:firstLine="560"/>
        <w:spacing w:before="450" w:after="450" w:line="312" w:lineRule="auto"/>
      </w:pPr>
      <w:r>
        <w:rPr>
          <w:rFonts w:ascii="宋体" w:hAnsi="宋体" w:eastAsia="宋体" w:cs="宋体"/>
          <w:color w:val="000"/>
          <w:sz w:val="28"/>
          <w:szCs w:val="28"/>
        </w:rPr>
        <w:t xml:space="preserve">第三，要避免掉入话语陷阱。比如，西方政治理论，西方的传播理论，在有意无意地设置了若干话语陷阱，我们稍加不慎就可能掉入话语陷阱，比如合法性、“宪政”、文明冲突论、历史终结论、民主和平论等。一方面，它们有一定的理论创新价值，但是另外一方面，如果简单地用这些理论来观察和分析中国，我们可能就会被他们套上话语的牢笼、话语的紧身衣，从而挣扎不得，动弹不得，处处被动。再比如，我们国内也有一些话语有一定的陷阱性质。比如探讨“党大还是法大”、一党执政滋生腐败、人民性高于党性、党政分开，等等。甚至一些国外领导人发表的谈话也有助于我们提高对意识形态陷阱、话语陷阱的认识。比如在纪念世界反法西斯战争和中国人民抗日战争胜利70周年的时候，日本首相安倍也有一个战后70年谈话，你看我们用抗战胜利、反法西斯战争胜利，他用的词叫“战后70周年”，这本身就是一种意识形态的削弱，本身就是对历史事实的认知与我们有偏差。那么，他对“二战”进行这样描述：“上次的大战有3百多万同胞失去了生命。胸怀祖国的未来，期待家庭幸福而阵亡的人们。战后忍受着酷寒或者灼热在遥远的异乡之地，忍受着饥饿和病痛死去的人们。广岛和长崎被投下了原子弹，以东京为首各个都市遭受轰炸，在冲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2026-11-01T08:57:12+08:00</dcterms:created>
  <dcterms:modified xsi:type="dcterms:W3CDTF">2026-11-01T08:57:12+08:00</dcterms:modified>
</cp:coreProperties>
</file>

<file path=docProps/custom.xml><?xml version="1.0" encoding="utf-8"?>
<Properties xmlns="http://schemas.openxmlformats.org/officeDocument/2006/custom-properties" xmlns:vt="http://schemas.openxmlformats.org/officeDocument/2006/docPropsVTypes"/>
</file>