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最新物业管理员半年工作总结(五篇)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管理员半年工作总结一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物管员个人半年工作总结汇报20_，方便大家学习。</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透过这几个月的不断学习，以及同事、领导的帮忙，我已完全融入到了河北快运物流这个大家庭中，个人的工作技能也有了明显的提高，虽然工作中还存在这样那样的不足之处，但就应说自毕业到此刻付出了不少，也收获了很多，我自我感到成长了，也逐渐成熟了。这一段时间的工作虽然能够看到些成绩，但是还远远不够，远远没有到达自我所期望的程度，综合分析。</w:t>
      </w:r>
    </w:p>
    <w:p>
      <w:pPr>
        <w:ind w:left="0" w:right="0" w:firstLine="560"/>
        <w:spacing w:before="450" w:after="450" w:line="312" w:lineRule="auto"/>
      </w:pPr>
      <w:r>
        <w:rPr>
          <w:rFonts w:ascii="宋体" w:hAnsi="宋体" w:eastAsia="宋体" w:cs="宋体"/>
          <w:color w:val="000"/>
          <w:sz w:val="28"/>
          <w:szCs w:val="28"/>
        </w:rPr>
        <w:t xml:space="preserve">一、此刻就毕业以来的工作状况总结如下：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我在各个方面的知识和技能，尽快成为早日为公司创造效益的业务能手。透过这段时间对衡水市场的接触和走访，我已练就了了必须的客户沟通技巧，对于日常的业务联络及市场拜访工作，完全能够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构成后，在介绍给大家讨论，如我的讨论透过大家的认可。那使我这段时间来做好的收获和最终的乞求。在此之前，干自我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资料单一，所供和所需的错位。我们此刻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构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构成独具快运特色的服务链;在供需错位的问题上，努力进一步提高整体操作水平，培养高端技能，利用自我高端的设施服务高端客户。</w:t>
      </w:r>
    </w:p>
    <w:p>
      <w:pPr>
        <w:ind w:left="0" w:right="0" w:firstLine="560"/>
        <w:spacing w:before="450" w:after="450" w:line="312" w:lineRule="auto"/>
      </w:pPr>
      <w:r>
        <w:rPr>
          <w:rFonts w:ascii="宋体" w:hAnsi="宋体" w:eastAsia="宋体" w:cs="宋体"/>
          <w:color w:val="000"/>
          <w:sz w:val="28"/>
          <w:szCs w:val="28"/>
        </w:rPr>
        <w:t xml:space="preserve">4、_地区的商企对于现代物流缺乏应有的认知水平，对于物流成本的操控缺乏先进的认识，习惯用老的传统的方式处理物流问题，从而对我们的服务资料不感兴趣甚至采取粗暴野蛮的抵制态度。在我们的市场调查和走访过程中，经常遇到这种状况：一是：自我有定时、定点的班线车，无需外租，有自我仓库。成本低于外租成本，二是：对于物流降低成本的概念不理解，拒绝思考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需要进一步清晰，还处于事情来一桩处理一桩的简单应付完成状态，对自我的工作还不够钻，脑子动得不多，没有想在前，做在先。但是随着业务的进一步深入开展，我相信会越来越好，因为我们有以下几大优势：第一是市场机遇：随着社会经济的发展和社会的行业变革，物流业必然会兴盛起来，物流业的发展将会是人类历史上第三次产业革命，历史机遇空前巨大;而且，目前甚至将来一段时间，国家个性是河北省的经济增长速度较快，物流行业的发展会逐步加快，为我们赢得了良好的发展机遇;第二是：作为河北快运集团物流企业，我们是同行佼佼者，在软硬件上，我们是系统最全、规模最大的企业，有着做大做强的基础;第三是市场的先觉性：公司领导的高瞻远瞩，将为我们市场开拓带给先行的政策。当别的物流公司还在为低端市场嗷嗷混战，大做一团的的时候，我们已经转变观念，逐步向高端过渡，向专业行业高端迈进。这些都是我们做好的保障。我相信，在公司领导的大力培养和全力支持下，我们必须会逐步成长起来，成为对公司有贡献的人，成为公司的生力元素。应对新的任务新的压力，我也就应以新的面貌、更加用心主动的态度去迎接新的挑战，在岗位上发挥更大的作用，取得更大的进步。我期望，在日后的工作中，用我的贡献酬谢公司的厚爱，以我的作为让公司领导感到欣慰;我也将因作为快运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一年零半载，记得我是在夏日初始的五月末进入本公司的，那时对本工作的工作流程不熟，业务不精，环境也很生疏，但经过那一年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物业半年总经理工作报告总结20_&lt;/span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20_一季度个人工作总结5篇&lt;/span[_TAG_h2]物业管理员半年工作总结三</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物业管理员半年工作总结四</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物业管理员半年工作总结五</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2026-06-29T06:49:05+08:00</dcterms:created>
  <dcterms:modified xsi:type="dcterms:W3CDTF">2026-06-29T06:49:05+08:00</dcterms:modified>
</cp:coreProperties>
</file>

<file path=docProps/custom.xml><?xml version="1.0" encoding="utf-8"?>
<Properties xmlns="http://schemas.openxmlformats.org/officeDocument/2006/custom-properties" xmlns:vt="http://schemas.openxmlformats.org/officeDocument/2006/docPropsVTypes"/>
</file>