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2025政法干警政治培训个人总结题目及收获(十篇)</w:t>
      </w:r>
      <w:bookmarkEnd w:id="1"/>
    </w:p>
    <w:p>
      <w:pPr>
        <w:jc w:val="center"/>
        <w:spacing w:before="0" w:after="450"/>
      </w:pPr>
      <w:r>
        <w:rPr>
          <w:rFonts w:ascii="Arial" w:hAnsi="Arial" w:eastAsia="Arial" w:cs="Arial"/>
          <w:color w:val="999999"/>
          <w:sz w:val="20"/>
          <w:szCs w:val="20"/>
        </w:rPr>
        <w:t xml:space="preserve">来源：网络  作者：紫竹清香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20_政法干警政治培训个人总结题目及收获一1.恪守根本立场，解决好“站甚么位”的问题。政法机关是人民民主专政的国家政权机关，具有鲜明的人民属性。政法干警是人民的“子弟警”，任何情况下都应把大众当亲人、朋友，做百姓大众的贴心人。要把执法司法的...</w:t>
      </w:r>
    </w:p>
    <w:p>
      <w:pPr>
        <w:ind w:left="0" w:right="0" w:firstLine="560"/>
        <w:spacing w:before="450" w:after="450" w:line="312" w:lineRule="auto"/>
      </w:pPr>
      <w:r>
        <w:rPr>
          <w:rFonts w:ascii="黑体" w:hAnsi="黑体" w:eastAsia="黑体" w:cs="黑体"/>
          <w:color w:val="000000"/>
          <w:sz w:val="36"/>
          <w:szCs w:val="36"/>
          <w:b w:val="1"/>
          <w:bCs w:val="1"/>
        </w:rPr>
        <w:t xml:space="preserve">20_政法干警政治培训个人总结题目及收获一</w:t>
      </w:r>
    </w:p>
    <w:p>
      <w:pPr>
        <w:ind w:left="0" w:right="0" w:firstLine="560"/>
        <w:spacing w:before="450" w:after="450" w:line="312" w:lineRule="auto"/>
      </w:pPr>
      <w:r>
        <w:rPr>
          <w:rFonts w:ascii="宋体" w:hAnsi="宋体" w:eastAsia="宋体" w:cs="宋体"/>
          <w:color w:val="000"/>
          <w:sz w:val="28"/>
          <w:szCs w:val="28"/>
        </w:rPr>
        <w:t xml:space="preserve">1.恪守根本立场，解决好“站甚么位”的问题。政法机关是人民民主专政的国家政权机关，具有鲜明的人民属性。政法干警是人民的“子弟警”，任何情况下都应把大众当亲人、朋友，做百姓大众的贴心人。要把执法司法的主阵地转移到基层前沿、社区乡村和田间地头去，更好地会聚民力，更广地汲取民智。要大兴调查研究之风，学习总结大众的“特点创造”，推动政法工作创新发展。要把准民意之“秤”。要坚持以大众意愿为导向，从大众最关心、最需要的事情做起，从人民大众最恨、最怨、最烦的事情改起，从人民大众的身旁小案抓起，把政法工作做到人民大众的心田上。</w:t>
      </w:r>
    </w:p>
    <w:p>
      <w:pPr>
        <w:ind w:left="0" w:right="0" w:firstLine="560"/>
        <w:spacing w:before="450" w:after="450" w:line="312" w:lineRule="auto"/>
      </w:pPr>
      <w:r>
        <w:rPr>
          <w:rFonts w:ascii="宋体" w:hAnsi="宋体" w:eastAsia="宋体" w:cs="宋体"/>
          <w:color w:val="000"/>
          <w:sz w:val="28"/>
          <w:szCs w:val="28"/>
        </w:rPr>
        <w:t xml:space="preserve">2.实行根本职责，解决好“干甚么事”的问题。要把实行好保护国家政治安全摆在首位，牢固建立整体国家安全观，有力防范各类政治风险，夯实国家安全和社会政治稳定的根基。要正确对待维稳与维权，把大众公道合法的利益诉求解决好，强化法律在化解矛盾中的权威地位，使大众由衷感到权益遭到了公平对待、利益得到了有效保障。要坚持系统治理、依法治理、综合治理、源头治理，会聚全社会气力深化平安建设，共建社会和谐稳定格局。要坚守公正司法底线，法无授权不可为、法定职责必须为，真正将执法司法行动纳入规范化、制度化轨道。要深化司法体制综合配套改革，全面落实司法责任制，着力破解体制机制性障碍和困难，让人民大众在每个司法案件中感遭到公平正义。要深化扫黑除恶专项斗争，真正做到有黑扫黑、无黑除恶、无恶治乱，切实让人民大众感遭到安全就在身旁。</w:t>
      </w:r>
    </w:p>
    <w:p>
      <w:pPr>
        <w:ind w:left="0" w:right="0" w:firstLine="560"/>
        <w:spacing w:before="450" w:after="450" w:line="312" w:lineRule="auto"/>
      </w:pPr>
      <w:r>
        <w:rPr>
          <w:rFonts w:ascii="宋体" w:hAnsi="宋体" w:eastAsia="宋体" w:cs="宋体"/>
          <w:color w:val="000"/>
          <w:sz w:val="28"/>
          <w:szCs w:val="28"/>
        </w:rPr>
        <w:t xml:space="preserve">3.落实根本要求，解决好“做甚么人”的问题。政法干警要做到以诚信为本、以正直为贵、以宽厚为德，带头恪守社会公德、职业道德、家庭美德、个人品德，以德修身、以德服人，带头践行社会主义核心价值观，带头宏扬中华优秀传统美德，自觉阔别低级趣味，坚决抵制歪门邪道。要模范遵照党的纪律规矩和政法机关的铁规禁令，杜绝执法司法腐败，杜绝滥用职权、贪污腐化、以案谋私，坚决落实从严治警各项措施。要坚决抵制和克服“四风”“怕、慢、假、庸、散”等问题，不断提升工作效能，切实把政法队伍打造成信心坚定、执法为民、勇于担当、清正廉洁的过硬铁军。</w:t>
      </w:r>
    </w:p>
    <w:p>
      <w:pPr>
        <w:ind w:left="0" w:right="0" w:firstLine="560"/>
        <w:spacing w:before="450" w:after="450" w:line="312" w:lineRule="auto"/>
      </w:pPr>
      <w:r>
        <w:rPr>
          <w:rFonts w:ascii="宋体" w:hAnsi="宋体" w:eastAsia="宋体" w:cs="宋体"/>
          <w:color w:val="000"/>
          <w:sz w:val="28"/>
          <w:szCs w:val="28"/>
        </w:rPr>
        <w:t xml:space="preserve">1.领导要带头，要有愿管、敢管、会管的领导班子。政法系统各级领导班子，不但是政法队伍的指路人、领航人，同时还是政法队伍引导者和管理者，带队伍首先要管住队伍，当前政法队伍中存在的这样和那样的问题和不足，都能在本级班子中折射出这样和那样的缘由，有的责任心不强，不愿管，任其自生自灭;有的本身要求不严，自律意识和榜样作用不强，不敢管，就是管了，干警也不服气;有的不实事求实，不遵守规律，愿管、敢管不会管，管不到点子上，越管越乱。虽然现实中上述缘由不是主流，但或多或少、或深或浅都有表现。因此，各级班子及成员转变风格，不但要解决想管、愿管的问题，更要有管理队伍，带好队伍的能力、素质和本钱，做到善管、会管，而且要管好，管出成效。</w:t>
      </w:r>
    </w:p>
    <w:p>
      <w:pPr>
        <w:ind w:left="0" w:right="0" w:firstLine="560"/>
        <w:spacing w:before="450" w:after="450" w:line="312" w:lineRule="auto"/>
      </w:pPr>
      <w:r>
        <w:rPr>
          <w:rFonts w:ascii="宋体" w:hAnsi="宋体" w:eastAsia="宋体" w:cs="宋体"/>
          <w:color w:val="000"/>
          <w:sz w:val="28"/>
          <w:szCs w:val="28"/>
        </w:rPr>
        <w:t xml:space="preserve">2.从严治警，在制度机制上管住队伍。在人们的传统记忆里，政法队伍是一支威武、威严又有威力的队伍，是人民大众的保护神，是犯法份子的克星，是多少年轻人向往的职业，多少人梦想着穿上威武的制服。政法队伍的威武雄风应当体现在：虔诚可靠，令行制止，服从命令，听从指挥，雷厉盛行，务实苦干，在关键时刻拉得出、冲得上、打得赢。常常性的管理要体现在全时全员上，一是内部要管严。在“8小时”内对所属干警要严格履行上班纪律，落实上班规定，坚持避免“松、懒、散”问题。二是外部管细。在干警休假(轮休)、节假日(周末)、出差等时期，除强调自我束缚外，要发挥人民大众等外部的监督作用，做到不漏管、不失控。三是特殊情况管实。在干警出勤、办案等履行任务时，要有干部带队分片包干带队出勤。</w:t>
      </w:r>
    </w:p>
    <w:p>
      <w:pPr>
        <w:ind w:left="0" w:right="0" w:firstLine="560"/>
        <w:spacing w:before="450" w:after="450" w:line="312" w:lineRule="auto"/>
      </w:pPr>
      <w:r>
        <w:rPr>
          <w:rFonts w:ascii="宋体" w:hAnsi="宋体" w:eastAsia="宋体" w:cs="宋体"/>
          <w:color w:val="000"/>
          <w:sz w:val="28"/>
          <w:szCs w:val="28"/>
        </w:rPr>
        <w:t xml:space="preserve">3.管好思想，在根本上带好队伍。干警的思想会遭到来自各方因素的影响，加上社会、家庭、受教育程度、工作环境等客观因素，个人正确的理想和正当的寻求一样也会不断反复，乃至会出现反面。在这类背景下，管好每名干警的思想实质不容易，需要下大力气，深工夫。一是深入展开普遍的集中教育。通过输送大量的正能量来抵消负能量，最大可能的消除、减缓负面冲击，筑牢广大干警的思想防线。二是广泛展开谈心谈话活动。通过常常性的谈心谈话了解每名干警的思想动态和变化，知道每名干警想甚么、想干甚么、有甚么困难和诉求等，采取“扯扯袖子、拍拍肩膀”等方式，随时随地的答疑解难和思想鼓动，化解思想疙瘩，弄好常常性的思想引导，把政治思想工作做常常、做扎实。三是深入展开从优待警活动。从优待警、关爱民警一样是带好队伍不可或缺的重要手段及光荣传统。我们应当在看到新时期社会矛盾凸显的情况下，政法系统各部门都在超负荷运行，每名干警都负一定的社会责任、工作责任，思想压力大、身心健康乃至到达了极限的同时，还应当看到，干警一直以来面临着本人又没法解决的问题，这些问题解决不好，不但分散干警的精力。因此，要爱惜干警、关心干警，舍身处地的帮助干警解决实际困难，使每名干警思想上不“抛锚”、不“走神”，由要我干变成我要干部自觉行动。</w:t>
      </w:r>
    </w:p>
    <w:p>
      <w:pPr>
        <w:ind w:left="0" w:right="0" w:firstLine="560"/>
        <w:spacing w:before="450" w:after="450" w:line="312" w:lineRule="auto"/>
      </w:pPr>
      <w:r>
        <w:rPr>
          <w:rFonts w:ascii="宋体" w:hAnsi="宋体" w:eastAsia="宋体" w:cs="宋体"/>
          <w:color w:val="000"/>
          <w:sz w:val="28"/>
          <w:szCs w:val="28"/>
        </w:rPr>
        <w:t xml:space="preserve">1.建设学习型政法队伍，提高科学决策的能力。要紧密结合全市政法工作实际，认真学习、深入领会党的一09大对政法工作提出的新定位、新论断和新任务，理清工作思路，掌控工作重点，增强工作的针对性、实效性。要加强法律法规、政法专业等业务学习，增强专业素养，提高依法展开工作的本领。要加强新兴媒体知识学习，掌控新媒体时期受众特点，提高应用新兴媒体、引导网络舆论、回应大众关心、增加舆论“正能量”的能力。要提高对突发事件的快速反应、妥善处置和矛盾调解能力。要善于立足“三情”，即吃透“上情”，掌控“下情”，了解“外情”，群策群力，群策群力，切实依照民主化、程序化、科学化的要求作出决策。不管是制定工作计划，还是出台政策措施，既要善于从大局着眼、从大的方面来掌控，又要坚持从本地本部门实际动身，充分斟酌可能性和可行性，使之符合客观实际，符合科学规律。要把执法为民、民生司法作为各项决策的动身点和落脚点，决定展开甚么工作，采取甚么措施，都要积极回应广大人民大众对我们的期待和要求。</w:t>
      </w:r>
    </w:p>
    <w:p>
      <w:pPr>
        <w:ind w:left="0" w:right="0" w:firstLine="560"/>
        <w:spacing w:before="450" w:after="450" w:line="312" w:lineRule="auto"/>
      </w:pPr>
      <w:r>
        <w:rPr>
          <w:rFonts w:ascii="宋体" w:hAnsi="宋体" w:eastAsia="宋体" w:cs="宋体"/>
          <w:color w:val="000"/>
          <w:sz w:val="28"/>
          <w:szCs w:val="28"/>
        </w:rPr>
        <w:t xml:space="preserve">2.建设服务型政法队伍，提高应对复杂局面的能力。要强化服务意识，把服务理念体现在执法司法的全进程。要创新服务手段，以服务窗口和基层单位为切入点，把传统有效做法与现代科技手段相结合，规范制度、简化流程，完善延时服务、上门服务、集成服务等亲民措施，让大众感到更方便、更快捷、更高效、更温馨。要提升服务能力，从事关大众切身利益的事情入手，着力提升公正执法、社会矛盾化解、法律服务等能力，使大众利益得到有效保护。驾驭复杂局面、应对突发事件，是各级政法领导干部必备的领导能力和本领。要善于见微知著，增强应对复杂局面、突发事件的预感能力，加强对新情势下社会心态、大众心理的研究、分析，及时准确掌握社情民意，尽早发现影响稳定的苗头性问题，有备无患，超前谋划，把问题解决在基层，解决在内部。要认真总结最近几年来处置群体性事件的经验教训，学习掌握处置策略艺术，提高处置水平。要培养和锻炼应对驾驭复杂局面、应对突发事件的良好心理素质，出现问题要勇于负责，处变不惊，靠前指挥，果断处置，把损失和影响降到最低。</w:t>
      </w:r>
    </w:p>
    <w:p>
      <w:pPr>
        <w:ind w:left="0" w:right="0" w:firstLine="560"/>
        <w:spacing w:before="450" w:after="450" w:line="312" w:lineRule="auto"/>
      </w:pPr>
      <w:r>
        <w:rPr>
          <w:rFonts w:ascii="宋体" w:hAnsi="宋体" w:eastAsia="宋体" w:cs="宋体"/>
          <w:color w:val="000"/>
          <w:sz w:val="28"/>
          <w:szCs w:val="28"/>
        </w:rPr>
        <w:t xml:space="preserve">3.建设公正型政法队伍，提高严格公正执法的能力。随着大众的法律意识愈来愈强和社会信息化的迅速发展，社会监督的力度进一步加大，对政法机关的执法活动提出了更高要求，这就要求我们必须积极适应当前执法环境的新变化，改进执法方式，完善执法规范，加强执法管理，提高执法水平，努力实现法律效果与社会效果、政治效果的有机统一。要顶住各种干扰和阻力，杜绝“人情案、关系案、金钱案”。要坚持实体公正与程序公正的统一，重视细节，避免出现瑕疵，确保我们办理的每起案件都经得起社会的监督。要不断提高广大政法干警掌控应用法律政策的水平，使政法干警既善于从法律视角依法办事，又善于从社会视角处理问题，确保每起案件的办理、每件事情的处理都成为保护社会公平正义的具体实践。</w:t>
      </w:r>
    </w:p>
    <w:p>
      <w:pPr>
        <w:ind w:left="0" w:right="0" w:firstLine="560"/>
        <w:spacing w:before="450" w:after="450" w:line="312" w:lineRule="auto"/>
      </w:pPr>
      <w:r>
        <w:rPr>
          <w:rFonts w:ascii="宋体" w:hAnsi="宋体" w:eastAsia="宋体" w:cs="宋体"/>
          <w:color w:val="000"/>
          <w:sz w:val="28"/>
          <w:szCs w:val="28"/>
        </w:rPr>
        <w:t xml:space="preserve">1.向上看一看，有没有“高压线”。法律是“高压线”，不论是谁，触碰到这根“高压线”都将付出惨痛的代价。每名政法干部都应当认真学习和严格遵照法律，更不能背法、犯法、钻法律的空子。政法干部必须强化法律意识，学法、懂法、知法、遵法，在干工作的同时，更要时时抬开端来“看一看”法律这条“高压线”。要眼中有法律，心中有畏惧，要阔别腐败深渊。廉洁自律，要靠自己，自己掌控不住，那就得靠党纪，最后的底线就是法律。</w:t>
      </w:r>
    </w:p>
    <w:p>
      <w:pPr>
        <w:ind w:left="0" w:right="0" w:firstLine="560"/>
        <w:spacing w:before="450" w:after="450" w:line="312" w:lineRule="auto"/>
      </w:pPr>
      <w:r>
        <w:rPr>
          <w:rFonts w:ascii="宋体" w:hAnsi="宋体" w:eastAsia="宋体" w:cs="宋体"/>
          <w:color w:val="000"/>
          <w:sz w:val="28"/>
          <w:szCs w:val="28"/>
        </w:rPr>
        <w:t xml:space="preserve">2.向前看一看，有没有“警戒线”。纪律是对每名政法干部的警戒和束缚，更是党员干部必须遵照的行动规范。通俗地讲，纪律是悬崖边上的护栏，人无完人，但不管如何，原则不能背，纪律不能背。大量事实表明，一旦突破纪律这条“警戒线”，后果不堪假想。政法干部必须以“警戒线”自律，要把党的各项纪律和党风廉政建设规定视为“警戒线”，认真履行并模范遵照党的各项纪律。</w:t>
      </w:r>
    </w:p>
    <w:p>
      <w:pPr>
        <w:ind w:left="0" w:right="0" w:firstLine="560"/>
        <w:spacing w:before="450" w:after="450" w:line="312" w:lineRule="auto"/>
      </w:pPr>
      <w:r>
        <w:rPr>
          <w:rFonts w:ascii="宋体" w:hAnsi="宋体" w:eastAsia="宋体" w:cs="宋体"/>
          <w:color w:val="000"/>
          <w:sz w:val="28"/>
          <w:szCs w:val="28"/>
        </w:rPr>
        <w:t xml:space="preserve">3.左右看一看，有没有“隔离线”。要时刻牢记自己是一名党员，时刻牢记自己肩负着组织的重托和大众的信任，要按共产党员的标准在自己身旁拉起一道“隔离线”。要求他人做到的，自己首先要做到，要求他人不做的，自己坚决不做。要加强对个人的“社交圈”和“生活圈”的净化，自觉抵制私心杂念，做到“5官”端正：手不长、腿不懒、嘴不贪、耳不偏、眼要明。决不能有了工作成绩就得意忘形了，就能够为所欲为了，一定要以精益求精、一丝不苟的敬业精神，以敢作敢为、尽心极力的工作风格，高点定位，加压奋进，真抓实干，做到心有所想，言有所指，行有所果，真正对得起所处的职位，对得起组织和大众的信任。</w:t>
      </w:r>
    </w:p>
    <w:p>
      <w:pPr>
        <w:ind w:left="0" w:right="0" w:firstLine="560"/>
        <w:spacing w:before="450" w:after="450" w:line="312" w:lineRule="auto"/>
      </w:pPr>
      <w:r>
        <w:rPr>
          <w:rFonts w:ascii="宋体" w:hAnsi="宋体" w:eastAsia="宋体" w:cs="宋体"/>
          <w:color w:val="000"/>
          <w:sz w:val="28"/>
          <w:szCs w:val="28"/>
        </w:rPr>
        <w:t xml:space="preserve">4.向后看一看，有没有“防护线”。要把大众监督作为一道无形的“防护线”来正确对待，要主动接受大众监督，勇于接受大众监督，勇于接受大众监督，更要经得起大众的监督。我们的形象如何，工作做得怎样样，人民大众最有发言权。有了人民大众的理解，不管遇到甚么样的艰巨险阻我们都能对未来充满信心;有了人民大众的支持，我们就可以在自己的工作岗位上甩开膀子大干、纵情发挥自己的才华和抱负;有了人民大众的监督，我们就有了阔别廉政风险的“防护线”，不再怕在反腐败斗争的硝烟中倒下。</w:t>
      </w:r>
    </w:p>
    <w:p>
      <w:pPr>
        <w:ind w:left="0" w:right="0" w:firstLine="560"/>
        <w:spacing w:before="450" w:after="450" w:line="312" w:lineRule="auto"/>
      </w:pPr>
      <w:r>
        <w:rPr>
          <w:rFonts w:ascii="宋体" w:hAnsi="宋体" w:eastAsia="宋体" w:cs="宋体"/>
          <w:color w:val="000"/>
          <w:sz w:val="28"/>
          <w:szCs w:val="28"/>
        </w:rPr>
        <w:t xml:space="preserve">最后，希望同志们珍惜这次难得的机会，遵照纪律、严格要求，认真学习、深入思考，丰富知识、增强能力，为全市政法领导干部和全部干警做出榜样!</w:t>
      </w:r>
    </w:p>
    <w:p>
      <w:pPr>
        <w:ind w:left="0" w:right="0" w:firstLine="560"/>
        <w:spacing w:before="450" w:after="450" w:line="312" w:lineRule="auto"/>
      </w:pPr>
      <w:r>
        <w:rPr>
          <w:rFonts w:ascii="黑体" w:hAnsi="黑体" w:eastAsia="黑体" w:cs="黑体"/>
          <w:color w:val="000000"/>
          <w:sz w:val="36"/>
          <w:szCs w:val="36"/>
          <w:b w:val="1"/>
          <w:bCs w:val="1"/>
        </w:rPr>
        <w:t xml:space="preserve">20_政法干警政治培训个人总结题目及收获二</w:t>
      </w:r>
    </w:p>
    <w:p>
      <w:pPr>
        <w:ind w:left="0" w:right="0" w:firstLine="560"/>
        <w:spacing w:before="450" w:after="450" w:line="312" w:lineRule="auto"/>
      </w:pPr>
      <w:r>
        <w:rPr>
          <w:rFonts w:ascii="宋体" w:hAnsi="宋体" w:eastAsia="宋体" w:cs="宋体"/>
          <w:color w:val="000"/>
          <w:sz w:val="28"/>
          <w:szCs w:val="28"/>
        </w:rPr>
        <w:t xml:space="preserve">沈宏同志，是市人民检察院反贪局的一位侦察干警。他从1989年至今在检察战线上辛勤耕耘了15个春秋。十几年来，他凭着对党和人民事业的执着追求和真挚热爱，以其饱满的工作热情、踏实的工作作风和高度的政治责任感，在自己平凡的工作岗位上忘我工作、乐于奉献，在宁国反贪工作史上谱写了一篇篇绚丽的篇章。他多次获得宣城市检察系统先进工作者称号、宁国市优秀公务员、本院先进个人等光荣称号，赢得了党和人民群众的高度赞誉。</w:t>
      </w:r>
    </w:p>
    <w:p>
      <w:pPr>
        <w:ind w:left="0" w:right="0" w:firstLine="560"/>
        <w:spacing w:before="450" w:after="450" w:line="312" w:lineRule="auto"/>
      </w:pPr>
      <w:r>
        <w:rPr>
          <w:rFonts w:ascii="宋体" w:hAnsi="宋体" w:eastAsia="宋体" w:cs="宋体"/>
          <w:color w:val="000"/>
          <w:sz w:val="28"/>
          <w:szCs w:val="28"/>
        </w:rPr>
        <w:t xml:space="preserve">在反贪岗位上，沈宏同志以其勤奋的工作态度和出色的工作成绩赢得了社会的承认，但他从未因此而放松对自己的要求，放松对自己世界观的改造。在新的形势下，面对反贪工作日益繁重而复杂的任务，沈宏同志始终坚持政治理论的学习，尤其将“三个代表”重要思想纳入自己的学习日程，始终保持一种与时俱进的精神。学习中他注意把握“三个代表”重要思想的理论精髓，认真对照“三个代表”的要求，自觉查找自身在思想上、作风上和组织纪律上存在的问题和差距，站在更高的层次上重新审视自我，积极开展批评和自我批评，努力追求自我完善。学习中他坚持理论联系实际，努力把“三个代表”重要思想落实到实际的工作任务中去，把自己的工作同党的事业联系在一起，坚定思想信念，以对党、对人民高度负责的态度，努力工作，无私奉献。为深入把握“三个代表”重要思想的本质要求，他还积极参与“执法为民大讨论”的学习活动。在活动中他积极参与，努力撰写学习笔记、学习心得和体会，积极和大家共同交流，从而进一步端正了执法思想，更新了执法观念，牢固树立了严格、公正、文明的现代执法理念，进一步提高了执法水平和办案质量。这些都为充分发挥检察职能，为实现“加快发展、富民强市，全面建设小康社会”的总体目标，创造长期和谐稳定的社会环境和公正高效的法治环境，将“立检为公，执法为民”落到实处打牢了思想根基，为更好地做好本职工作提供了有力的思想政治保证。</w:t>
      </w:r>
    </w:p>
    <w:p>
      <w:pPr>
        <w:ind w:left="0" w:right="0" w:firstLine="560"/>
        <w:spacing w:before="450" w:after="450" w:line="312" w:lineRule="auto"/>
      </w:pPr>
      <w:r>
        <w:rPr>
          <w:rFonts w:ascii="宋体" w:hAnsi="宋体" w:eastAsia="宋体" w:cs="宋体"/>
          <w:color w:val="000"/>
          <w:sz w:val="28"/>
          <w:szCs w:val="28"/>
        </w:rPr>
        <w:t xml:space="preserve">他深知，反腐败是一场严肃的政治斗争。作为反贪干警，讲政治就要坚持有案必办，办案必铁，多办一起有影响的大案要案，就是对反腐败多做了一份贡献，就是“立检为公，执法为民”的一个实际行动。</w:t>
      </w:r>
    </w:p>
    <w:p>
      <w:pPr>
        <w:ind w:left="0" w:right="0" w:firstLine="560"/>
        <w:spacing w:before="450" w:after="450" w:line="312" w:lineRule="auto"/>
      </w:pPr>
      <w:r>
        <w:rPr>
          <w:rFonts w:ascii="宋体" w:hAnsi="宋体" w:eastAsia="宋体" w:cs="宋体"/>
          <w:color w:val="000"/>
          <w:sz w:val="28"/>
          <w:szCs w:val="28"/>
        </w:rPr>
        <w:t xml:space="preserve">打铁先要自身硬，这是沈宏同志侦查办案的座右铭。艰苦的磨练和长期的办案实践，使他积累了丰富的办案经验，逐渐形成了自己独特的办案风格，不论多么坚固的堡垒，他都能攻克，用他的话讲就是“没有攻不破的防线”。</w:t>
      </w:r>
    </w:p>
    <w:p>
      <w:pPr>
        <w:ind w:left="0" w:right="0" w:firstLine="560"/>
        <w:spacing w:before="450" w:after="450" w:line="312" w:lineRule="auto"/>
      </w:pPr>
      <w:r>
        <w:rPr>
          <w:rFonts w:ascii="宋体" w:hAnsi="宋体" w:eastAsia="宋体" w:cs="宋体"/>
          <w:color w:val="000"/>
          <w:sz w:val="28"/>
          <w:szCs w:val="28"/>
        </w:rPr>
        <w:t xml:space="preserve">沈宏同志勇于攻坚，敢打硬仗。目前，查办经济犯罪案件，调查难、取证难、处理难。沈宏同志总是迎难而上，主动请缨，哪里有大案要案或疑难案件，哪里就有他的身影。宁国市饮食服务公司、宁国宾馆为国有企业，违反国家规定，虚列支出套取资金，以单位名义将国有资产集体私分给个人，共计30多万元。犯罪嫌疑人汪某某为其法人代表，其行为涉嫌私分国家资产罪。这一罪名乃是宣城市首例涉嫌私分国家资产罪，沈宏同志主动请战，在举国上下抗击“非典”的关键时期，南征北战几千公里调查取证，克服了经验不足的困难，咨询资深人士，查阅相关案例，顶住了社会压力，终于办下了此案，犯罪嫌疑人汪某某终于得到了有罪判决。</w:t>
      </w:r>
    </w:p>
    <w:p>
      <w:pPr>
        <w:ind w:left="0" w:right="0" w:firstLine="560"/>
        <w:spacing w:before="450" w:after="450" w:line="312" w:lineRule="auto"/>
      </w:pPr>
      <w:r>
        <w:rPr>
          <w:rFonts w:ascii="宋体" w:hAnsi="宋体" w:eastAsia="宋体" w:cs="宋体"/>
          <w:color w:val="000"/>
          <w:sz w:val="28"/>
          <w:szCs w:val="28"/>
        </w:rPr>
        <w:t xml:space="preserve">沈宏同志还善于从侦查过程中深挖案中案。犯罪嫌疑人黄某某系宁国宾馆的职工，他为了承接部分工程业务，在行贿人郭某某和受贿人宁国宾馆总经理汪某某之间进行沟通、引荐和撮合，使得行贿和受贿得以实现，而且数额巨大，涉嫌介绍贿赂罪。这一犯罪事实被沈宏同志敏锐地捕捉到了，最终以介绍贿赂罪予以全面立案侦查，使犯罪嫌疑人黄某某得到了应有的判决。</w:t>
      </w:r>
    </w:p>
    <w:p>
      <w:pPr>
        <w:ind w:left="0" w:right="0" w:firstLine="560"/>
        <w:spacing w:before="450" w:after="450" w:line="312" w:lineRule="auto"/>
      </w:pPr>
      <w:r>
        <w:rPr>
          <w:rFonts w:ascii="宋体" w:hAnsi="宋体" w:eastAsia="宋体" w:cs="宋体"/>
          <w:color w:val="000"/>
          <w:sz w:val="28"/>
          <w:szCs w:val="28"/>
        </w:rPr>
        <w:t xml:space="preserve">沈宏同志坚持办案为改革开放大局服务。近些年来，每逢国家有重大改革举措出台实施，他都给予极大关注，注意研究新的犯罪动向，及时地建议立案查办这些案件，不让犯罪分子钻改革开放的空子，用法律武器为改革开放保驾护航。今年4月，他成功地查办了宁国市国有汽车客运公司原总经理汪某某趁企业改制之机，进行挪用公款的案件，挪用数额达200万元，令人瞠目。在办案过程中，汪某某企图钻国企改制的空子，其辩护人提出“汪某某是为了企业的成功改制和进一步发展，且有上级主管部门的支持，没有挪用的直接故意，挪用公款不能定性”的辩护意见。针对国有企业改革出现的新问题，沈宏同志认真学习研究了国家有关政策，请教了国有企业主管部门和专家学者，确凿地查清了汪某某的犯罪事实，起诉后法院给了汪某某有罪的判决.</w:t>
      </w:r>
    </w:p>
    <w:p>
      <w:pPr>
        <w:ind w:left="0" w:right="0" w:firstLine="560"/>
        <w:spacing w:before="450" w:after="450" w:line="312" w:lineRule="auto"/>
      </w:pPr>
      <w:r>
        <w:rPr>
          <w:rFonts w:ascii="宋体" w:hAnsi="宋体" w:eastAsia="宋体" w:cs="宋体"/>
          <w:color w:val="000"/>
          <w:sz w:val="28"/>
          <w:szCs w:val="28"/>
        </w:rPr>
        <w:t xml:space="preserve">沈宏同志在取得了法律大专学历的基础上，并不满足于已有的知识和成绩，而是不断地进行探索和积累，坚持一案一总结，一案一提高。在反贪工作异常繁忙的情况下，他还努力克服工学矛盾，毅然坚持自学法律本科课程以及《侦查学》、《犯罪学》、犯罪心理学》、《贪污贿赂犯罪案件侦查实务》等教程，使自己地法理、法律知识系统化起来，实现理论与实践的有机结合，以期不断提高法律理论水平和侦查技能，继续为检察事业努力奋斗。</w:t>
      </w:r>
    </w:p>
    <w:p>
      <w:pPr>
        <w:ind w:left="0" w:right="0" w:firstLine="560"/>
        <w:spacing w:before="450" w:after="450" w:line="312" w:lineRule="auto"/>
      </w:pPr>
      <w:r>
        <w:rPr>
          <w:rFonts w:ascii="宋体" w:hAnsi="宋体" w:eastAsia="宋体" w:cs="宋体"/>
          <w:color w:val="000"/>
          <w:sz w:val="28"/>
          <w:szCs w:val="28"/>
        </w:rPr>
        <w:t xml:space="preserve">综上，沈宏同志在自己的反贪工作中做出了很大的成绩。但他并未骄傲自满、停滞不前。他时常警醒自己，要以自己为鉴、以过去为鉴，这样才能不断进步，不断提高。他决心在今后的工作中，继续发挥自己的光和热，为使反贪工作再上新台阶奉献自己的一切。</w:t>
      </w:r>
    </w:p>
    <w:p>
      <w:pPr>
        <w:ind w:left="0" w:right="0" w:firstLine="560"/>
        <w:spacing w:before="450" w:after="450" w:line="312" w:lineRule="auto"/>
      </w:pPr>
      <w:r>
        <w:rPr>
          <w:rFonts w:ascii="宋体" w:hAnsi="宋体" w:eastAsia="宋体" w:cs="宋体"/>
          <w:color w:val="000"/>
          <w:sz w:val="28"/>
          <w:szCs w:val="28"/>
        </w:rPr>
        <w:t xml:space="preserve">祁海军，20_年5月参加公安工作，现任阳泉市公安局城区分局刑侦大队大队长。</w:t>
      </w:r>
    </w:p>
    <w:p>
      <w:pPr>
        <w:ind w:left="0" w:right="0" w:firstLine="560"/>
        <w:spacing w:before="450" w:after="450" w:line="312" w:lineRule="auto"/>
      </w:pPr>
      <w:r>
        <w:rPr>
          <w:rFonts w:ascii="宋体" w:hAnsi="宋体" w:eastAsia="宋体" w:cs="宋体"/>
          <w:color w:val="000"/>
          <w:sz w:val="28"/>
          <w:szCs w:val="28"/>
        </w:rPr>
        <w:t xml:space="preserve">祁海军自入警以来，对公安工作就表现出无限的热爱。政治立场坚定，业务工作踏实。特别是在刑侦大队工作以来，他深深懂得选择了刑警，就选择了奉献，选择了付出，但他无怨无悔，矢志不渝。他常年放弃节假日，主动加班。平时更是与战友们一道，蹲点守候，出差抓捕，总是冲锋，从不计较个人得失。20_年7月，祁海军同志光荣加入了中国共产党，正式成为一名共产党员。同时，他也担任了刑侦大队的一名中队长。肩上的责任重了，但为人民服务的宗旨意识一丝一毫也没有减退。</w:t>
      </w:r>
    </w:p>
    <w:p>
      <w:pPr>
        <w:ind w:left="0" w:right="0" w:firstLine="560"/>
        <w:spacing w:before="450" w:after="450" w:line="312" w:lineRule="auto"/>
      </w:pPr>
      <w:r>
        <w:rPr>
          <w:rFonts w:ascii="宋体" w:hAnsi="宋体" w:eastAsia="宋体" w:cs="宋体"/>
          <w:color w:val="000"/>
          <w:sz w:val="28"/>
          <w:szCs w:val="28"/>
        </w:rPr>
        <w:t xml:space="preserve">他在日常工作中，除了侦办一些大要案件，更多的是和战友们关注一些“民生小案”。20_年4月，他和同事们在办理一起普通的诈骗案件时，通过调查了解，敏锐地觉察到这极有可能是一起系列案件。于是，他及时和战友们梳理案件，研判犯罪嫌疑人。经过他们近一周的摸排，守候，终于将犯罪嫌疑人宋某抓获归案，一举破获系列诈骗案件150余起，涉及金额1000余万元。由于破案及时，使十几名群众免受几十万元的经济损失。</w:t>
      </w:r>
    </w:p>
    <w:p>
      <w:pPr>
        <w:ind w:left="0" w:right="0" w:firstLine="560"/>
        <w:spacing w:before="450" w:after="450" w:line="312" w:lineRule="auto"/>
      </w:pPr>
      <w:r>
        <w:rPr>
          <w:rFonts w:ascii="宋体" w:hAnsi="宋体" w:eastAsia="宋体" w:cs="宋体"/>
          <w:color w:val="000"/>
          <w:sz w:val="28"/>
          <w:szCs w:val="28"/>
        </w:rPr>
        <w:t xml:space="preserve">他担任中队长以来的第一起命案，至今记忆犹新。20_年6月，他和战友们在侦办一起故意伤害致死案件中，前期仅抓获一名犯罪嫌疑人。面对死者家属悲痛的眼泪，面对多名犯罪嫌疑人逍遥法外，祁海军同志向被害人家属立下誓言，只要有一丝线索，我们就会付出百分之百的努力。他身先士卒，带领同事一遍一遍的摸排线索，从未放过一线可能性。功夫不负有心人，就在他们连续工作近三个月的时候，获得一条重要线索。他们制定侦查方案，连夜赶赴内蒙、北京等地秘密开展工作，最终将涉案的七名犯罪嫌疑人全部抓获归案，无一漏网。有力的保证了案件的正常诉讼，也使被害人家属心灵上得以慰藉。从事刑侦工作十余年来，祁海军和他的战友们共抓获犯罪嫌疑人800余人，破获刑事案件1400余起，为群众挽回经济损失400余元万，为辖区打击犯罪，维护社会治安，践行着新时代刑侦民警的忠诚誓言。</w:t>
      </w:r>
    </w:p>
    <w:p>
      <w:pPr>
        <w:ind w:left="0" w:right="0" w:firstLine="560"/>
        <w:spacing w:before="450" w:after="450" w:line="312" w:lineRule="auto"/>
      </w:pPr>
      <w:r>
        <w:rPr>
          <w:rFonts w:ascii="宋体" w:hAnsi="宋体" w:eastAsia="宋体" w:cs="宋体"/>
          <w:color w:val="000"/>
          <w:sz w:val="28"/>
          <w:szCs w:val="28"/>
        </w:rPr>
        <w:t xml:space="preserve">20_年以来，中共中央、国务院在全国范围内部署开展为期三年的“扫黑除恶”专项斗争。这次专项斗争是巩固基层政权，净化社会治安，是历史所趋，民心所向。分局为保证专项斗争的顺利开展，成立“扫黑除恶”专项斗争领导组，祁海军同志被任命为打击“扫黑除恶”专业队队长。</w:t>
      </w:r>
    </w:p>
    <w:p>
      <w:pPr>
        <w:ind w:left="0" w:right="0" w:firstLine="560"/>
        <w:spacing w:before="450" w:after="450" w:line="312" w:lineRule="auto"/>
      </w:pPr>
      <w:r>
        <w:rPr>
          <w:rFonts w:ascii="宋体" w:hAnsi="宋体" w:eastAsia="宋体" w:cs="宋体"/>
          <w:color w:val="000"/>
          <w:sz w:val="28"/>
          <w:szCs w:val="28"/>
        </w:rPr>
        <w:t xml:space="preserve">祁海军和“扫黑办”战友们面对全新的工作，坚定信心，迎难而上，始终以昂扬的斗志投入到工作中。仔细核查每一条线索，认真办理每一起案件。20_年，在分局党委的领导下，在“扫黑办”全体民警的努力下，共打掉黑社会性质组织1个，恶势力犯罪集团4个，恶势力犯罪团伙8个。抓获犯罪嫌疑人54人，破获各类刑事案件70余起，扣押、冻结资金150余万元。</w:t>
      </w:r>
    </w:p>
    <w:p>
      <w:pPr>
        <w:ind w:left="0" w:right="0" w:firstLine="560"/>
        <w:spacing w:before="450" w:after="450" w:line="312" w:lineRule="auto"/>
      </w:pPr>
      <w:r>
        <w:rPr>
          <w:rFonts w:ascii="宋体" w:hAnsi="宋体" w:eastAsia="宋体" w:cs="宋体"/>
          <w:color w:val="000"/>
          <w:sz w:val="28"/>
          <w:szCs w:val="28"/>
        </w:rPr>
        <w:t xml:space="preserve">20_年7月，祁海军和“扫黑办”的战友们在前期调查排的基础上，成立“7.22”专案组，侦办孙某等人组织、领导和参加黑社会性质组织案件。专案组成员放弃休息，加班加点，认真走访被害人，调阅卷宗，缜密取证。经过近三个月的艰苦工作，使孙某等人一桩桩、一件件恶行累累的犯罪事实逐渐浮出水面。同时，在市局刑侦、网安等技术部门的配合下，通过专案组全体成员的不懈努力，在北京、吉林、贵州等警方的大力协助下，先后抓获该组织团伙成员17人，其中抓捕组成员两赴东北、三下石家庄，将该组织三名公安部部督涉黑逃犯全部抓获归案。该案的侦破，成为该市“扫黑除恶”专项斗争以来第一起黑社会性质组织案件。</w:t>
      </w:r>
    </w:p>
    <w:p>
      <w:pPr>
        <w:ind w:left="0" w:right="0" w:firstLine="560"/>
        <w:spacing w:before="450" w:after="450" w:line="312" w:lineRule="auto"/>
      </w:pPr>
      <w:r>
        <w:rPr>
          <w:rFonts w:ascii="宋体" w:hAnsi="宋体" w:eastAsia="宋体" w:cs="宋体"/>
          <w:color w:val="000"/>
          <w:sz w:val="28"/>
          <w:szCs w:val="28"/>
        </w:rPr>
        <w:t xml:space="preserve"> 20_年1月开始，县委、县政府在全县政法系统组织开展了第三届“十佳政法干警”评选活动，通过组织推荐、个人自荐、组织审查、网络投票、集中评审等环节，共评选出了王建飞等10名同志为武山县第三届“十佳政法干警”，并在3月5日召开的县委政法工作会议暨全面依法治县、平安武山建设工作会议上为他们授予了第三届“十佳政法干警”荣誉称号。县委、县政府要求，受表彰的同志要珍惜荣誉，发扬成绩，再接再厉，再创佳绩。全县政法干警要以受表彰的先进典型为标杆，学典型、找差距、明方向、见行动，以崭新的精神风貌、昂扬的工作状态、一流的工作业绩，为“平安武山、法治武山”建设作出新的更大贡献，用新业绩献礼*****。</w:t>
      </w:r>
    </w:p>
    <w:p>
      <w:pPr>
        <w:ind w:left="0" w:right="0" w:firstLine="560"/>
        <w:spacing w:before="450" w:after="450" w:line="312" w:lineRule="auto"/>
      </w:pPr>
      <w:r>
        <w:rPr>
          <w:rFonts w:ascii="宋体" w:hAnsi="宋体" w:eastAsia="宋体" w:cs="宋体"/>
          <w:color w:val="000"/>
          <w:sz w:val="28"/>
          <w:szCs w:val="28"/>
        </w:rPr>
        <w:t xml:space="preserve">   第三届“十佳政法干警”具体人员名单如下： </w:t>
      </w:r>
    </w:p>
    <w:p>
      <w:pPr>
        <w:ind w:left="0" w:right="0" w:firstLine="560"/>
        <w:spacing w:before="450" w:after="450" w:line="312" w:lineRule="auto"/>
      </w:pPr>
      <w:r>
        <w:rPr>
          <w:rFonts w:ascii="宋体" w:hAnsi="宋体" w:eastAsia="宋体" w:cs="宋体"/>
          <w:color w:val="000"/>
          <w:sz w:val="28"/>
          <w:szCs w:val="28"/>
        </w:rPr>
        <w:t xml:space="preserve">王建飞</w:t>
      </w:r>
    </w:p>
    <w:p>
      <w:pPr>
        <w:ind w:left="0" w:right="0" w:firstLine="560"/>
        <w:spacing w:before="450" w:after="450" w:line="312" w:lineRule="auto"/>
      </w:pPr>
      <w:r>
        <w:rPr>
          <w:rFonts w:ascii="宋体" w:hAnsi="宋体" w:eastAsia="宋体" w:cs="宋体"/>
          <w:color w:val="000"/>
          <w:sz w:val="28"/>
          <w:szCs w:val="28"/>
        </w:rPr>
        <w:t xml:space="preserve">    王建飞，男，汉族，出生于1987年12月，中共党员，大学本科文化程度，现为武山县公安局刑事警察大队反侵财中队民警，一级警司。从警五年多来，该同志以身作则，严以律己，立足岗位工作，在打击新型电信网络诈骗和传统盗抢骗工作中取得佳绩。先后成功侦破县城系列入室盗窃案20余起，打掉盗窃团伙5个，抓获流窜技术开锁盗窃犯罪嫌疑人2人，成功打掉湖北籍电信诈骗团伙1个，抓获犯罪嫌疑人6人。断卡行动中，打掉1个帮助电信网络信息犯罪团伙，抓获犯罪嫌疑人8人。扫黑除恶专项斗争开展以来，积极参与侦办武山县“9·14”“12·04”“9·10”等恶势力犯罪集团（团伙）案件；王建飞凭着对工作的热爱和高度责任感，切实有力的打击和震慑了犯罪，有力保护了人民群众合法财产不受侵害。</w:t>
      </w:r>
    </w:p>
    <w:p>
      <w:pPr>
        <w:ind w:left="0" w:right="0" w:firstLine="560"/>
        <w:spacing w:before="450" w:after="450" w:line="312" w:lineRule="auto"/>
      </w:pPr>
      <w:r>
        <w:rPr>
          <w:rFonts w:ascii="宋体" w:hAnsi="宋体" w:eastAsia="宋体" w:cs="宋体"/>
          <w:color w:val="000"/>
          <w:sz w:val="28"/>
          <w:szCs w:val="28"/>
        </w:rPr>
        <w:t xml:space="preserve">张元元</w:t>
      </w:r>
    </w:p>
    <w:p>
      <w:pPr>
        <w:ind w:left="0" w:right="0" w:firstLine="560"/>
        <w:spacing w:before="450" w:after="450" w:line="312" w:lineRule="auto"/>
      </w:pPr>
      <w:r>
        <w:rPr>
          <w:rFonts w:ascii="宋体" w:hAnsi="宋体" w:eastAsia="宋体" w:cs="宋体"/>
          <w:color w:val="000"/>
          <w:sz w:val="28"/>
          <w:szCs w:val="28"/>
        </w:rPr>
        <w:t xml:space="preserve">    张元元，男，汉族，出生于1982年1月，中共党员，20_年9月参加工作，先后在武山县公安局洛门派出所、公安局禁毒办工作，现任武山县公安局禁毒办副主任。工作中，该同志处处以共产党员的高标准严格要求自己，始终以满腔的热情做好禁毒工作，致力于探索新形势下社区戒毒、康复对象帮教工作新路子，用真情和真心教育感化吸毒人员，引导他们吸取教训，洗心革面，鼓励其树立戒毒信心，战胜毒品诱惑，早日回归社会。该同志积极创新禁毒宣传方式途径，营造了全民远离毒品、参与禁毒的浓厚社会舆论氛围。他默默无闻的每一个足迹，都彰显了一个人民警察的奉献与忠诚。20_年被省禁毒委评为“吸毒人员动态管控工作先进个人”、20_年被国家禁毒委评为“全国吸毒人员动态管控工作先进个人”通报表扬；20_年被国家禁毒办和中国禁毒基金会评为“全国青少年毒品预防教育‘6.27’工程优秀校外辅导员”。</w:t>
      </w:r>
    </w:p>
    <w:p>
      <w:pPr>
        <w:ind w:left="0" w:right="0" w:firstLine="560"/>
        <w:spacing w:before="450" w:after="450" w:line="312" w:lineRule="auto"/>
      </w:pPr>
      <w:r>
        <w:rPr>
          <w:rFonts w:ascii="宋体" w:hAnsi="宋体" w:eastAsia="宋体" w:cs="宋体"/>
          <w:color w:val="000"/>
          <w:sz w:val="28"/>
          <w:szCs w:val="28"/>
        </w:rPr>
        <w:t xml:space="preserve">张建军</w:t>
      </w:r>
    </w:p>
    <w:p>
      <w:pPr>
        <w:ind w:left="0" w:right="0" w:firstLine="560"/>
        <w:spacing w:before="450" w:after="450" w:line="312" w:lineRule="auto"/>
      </w:pPr>
      <w:r>
        <w:rPr>
          <w:rFonts w:ascii="宋体" w:hAnsi="宋体" w:eastAsia="宋体" w:cs="宋体"/>
          <w:color w:val="000"/>
          <w:sz w:val="28"/>
          <w:szCs w:val="28"/>
        </w:rPr>
        <w:t xml:space="preserve">    张建军，男，汉族，出生于1983年9月，中共党员，大学本科学历，20_年6月参加公安工作，二级警员，现任武山县公安局咀头派出所所长。自参加公安工作以来，该同志始终扎根基层，任劳任怨，在平凡的岗位上做出了不平凡的成绩，特别是在咀头派出所担任所长期间，以社区警务为抓手，长期带领民警、辅警下乡入户，了解各村情况，排摸矛盾纠纷，检查辖区重点单位、寄递物流行业、出租房屋和走访重点管控人员。全面完成了辖区23个行政村，86个自然村，17349人“一标三实”基础数据的采集，为社区警务全面运行和“一标三实”工作服务实战提供了准确的数据保障。排摸调解辖区矛盾纠纷150起，参与破获治安案件120余起、刑事案件10余起，检查消除内部单位消防安全隐患70余起，出租房屋用电安全隐患100余起，真正实现了辖区秩序好、发案少、损失小的良好社会治安环境，得到了辖区群众的一致好评，并多次被武山县公安局评为“先进个人”。</w:t>
      </w:r>
    </w:p>
    <w:p>
      <w:pPr>
        <w:ind w:left="0" w:right="0" w:firstLine="560"/>
        <w:spacing w:before="450" w:after="450" w:line="312" w:lineRule="auto"/>
      </w:pPr>
      <w:r>
        <w:rPr>
          <w:rFonts w:ascii="宋体" w:hAnsi="宋体" w:eastAsia="宋体" w:cs="宋体"/>
          <w:color w:val="000"/>
          <w:sz w:val="28"/>
          <w:szCs w:val="28"/>
        </w:rPr>
        <w:t xml:space="preserve">贾冰</w:t>
      </w:r>
    </w:p>
    <w:p>
      <w:pPr>
        <w:ind w:left="0" w:right="0" w:firstLine="560"/>
        <w:spacing w:before="450" w:after="450" w:line="312" w:lineRule="auto"/>
      </w:pPr>
      <w:r>
        <w:rPr>
          <w:rFonts w:ascii="宋体" w:hAnsi="宋体" w:eastAsia="宋体" w:cs="宋体"/>
          <w:color w:val="000"/>
          <w:sz w:val="28"/>
          <w:szCs w:val="28"/>
        </w:rPr>
        <w:t xml:space="preserve">    贾冰，男，汉族，出生于1987年1月，中共党员，大学本科学历，法学学士，武山县公安局经济犯罪侦查大队大队长。贾冰同志自参加工作以来，始终战斗在侦查工作第一线，先后参与并侦办了“甘j94410”团伙系列盗窃案、“8.13”强奸杀人案、“11.14”非法购买增值税专用发票案、“04.07”销售不符合安全标准的食品案、“07.26”非法经营案等一系列重大案件。近年来，贾冰同志在打击经济犯罪、维护社会稳定中恪尽职守、勇于担当，切实维护了广大人民群众的利益，为社会和谐稳定做出了积极贡献。在局党委的倾力培养下，贾冰同志已经成为单位的中坚骨干、精兵强将。他连续多次被武山县公安局评为先进个人和优秀共产党员，20_年被天水市公安局评为十佳侦查员，20_年被天水市公安局记个人三等功一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马应宏</w:t>
      </w:r>
    </w:p>
    <w:p>
      <w:pPr>
        <w:ind w:left="0" w:right="0" w:firstLine="560"/>
        <w:spacing w:before="450" w:after="450" w:line="312" w:lineRule="auto"/>
      </w:pPr>
      <w:r>
        <w:rPr>
          <w:rFonts w:ascii="宋体" w:hAnsi="宋体" w:eastAsia="宋体" w:cs="宋体"/>
          <w:color w:val="000"/>
          <w:sz w:val="28"/>
          <w:szCs w:val="28"/>
        </w:rPr>
        <w:t xml:space="preserve">    马应宏，男，汉族，出生于1977年7月，中共党员，二级警长，一级警督，现任武山县公安局洛门派出所所长。该同志从警21年来，一直战斗在公安基层所队，始终把维护和保障人民群众利益作为公安工作的根本宗旨，忠诚履职、任劳任怨，在平凡的岗位上，以强烈的事业心和责任感，维护公平、彰显正义，为人民群众做了大量的好事实事，生动诠释了“对党忠诚、服务人民、执法公正、纪律严明”的深刻内涵，充分展示了新时期人民警察无私奉献的精神面貌，赢得了社会各界和人民群众的广泛赞誉。近年来被天水市公安局评为先进个人，并记三等功1次、嘉奖1次。由于他在刑警大队负责扫黑除恶工作中成绩突出，20_年7月从刑警大队教导员调任洛门派出所所长，在他的带领下，洛门派出所民警凝聚力、战斗力明显提高，派出所基础工作更扎实，执法规范化、打击管控工作取得明显实效。</w:t>
      </w:r>
    </w:p>
    <w:p>
      <w:pPr>
        <w:ind w:left="0" w:right="0" w:firstLine="560"/>
        <w:spacing w:before="450" w:after="450" w:line="312" w:lineRule="auto"/>
      </w:pPr>
      <w:r>
        <w:rPr>
          <w:rFonts w:ascii="宋体" w:hAnsi="宋体" w:eastAsia="宋体" w:cs="宋体"/>
          <w:color w:val="000"/>
          <w:sz w:val="28"/>
          <w:szCs w:val="28"/>
        </w:rPr>
        <w:t xml:space="preserve">兰亮亮</w:t>
      </w:r>
    </w:p>
    <w:p>
      <w:pPr>
        <w:ind w:left="0" w:right="0" w:firstLine="560"/>
        <w:spacing w:before="450" w:after="450" w:line="312" w:lineRule="auto"/>
      </w:pPr>
      <w:r>
        <w:rPr>
          <w:rFonts w:ascii="宋体" w:hAnsi="宋体" w:eastAsia="宋体" w:cs="宋体"/>
          <w:color w:val="000"/>
          <w:sz w:val="28"/>
          <w:szCs w:val="28"/>
        </w:rPr>
        <w:t xml:space="preserve">    兰亮亮，男，汉族，出生于1984年6月，中共党员，本科学历，20_年9月参加工作，现为武山县公安局城关派出所副所长。自参加工作以来，该同志始终保持积极的工作态度，认真履行新时期公安“对党忠诚、服务人民、执法公正、纪律严明”的工作职责，全身心投入到公安工作中，完成接处警300余起，办理各类案件60余起，打击处理违法犯罪嫌疑人100余人，治安巡逻80多次，盘查263人，调解各类矛盾纠纷190余起，采集维护基础数据50000多条，服务救助群众106人次。疫情防控期间，为了维护辖区稳定、人民群众人身财产安全，深入社区、村委，核查100余户500余人，积极配合政府、社区村委输送、劝导高风险区来武人员到指定地点进行定期隔离。</w:t>
      </w:r>
    </w:p>
    <w:p>
      <w:pPr>
        <w:ind w:left="0" w:right="0" w:firstLine="560"/>
        <w:spacing w:before="450" w:after="450" w:line="312" w:lineRule="auto"/>
      </w:pPr>
      <w:r>
        <w:rPr>
          <w:rFonts w:ascii="宋体" w:hAnsi="宋体" w:eastAsia="宋体" w:cs="宋体"/>
          <w:color w:val="000"/>
          <w:sz w:val="28"/>
          <w:szCs w:val="28"/>
        </w:rPr>
        <w:t xml:space="preserve">邓鑫</w:t>
      </w:r>
    </w:p>
    <w:p>
      <w:pPr>
        <w:ind w:left="0" w:right="0" w:firstLine="560"/>
        <w:spacing w:before="450" w:after="450" w:line="312" w:lineRule="auto"/>
      </w:pPr>
      <w:r>
        <w:rPr>
          <w:rFonts w:ascii="宋体" w:hAnsi="宋体" w:eastAsia="宋体" w:cs="宋体"/>
          <w:color w:val="000"/>
          <w:sz w:val="28"/>
          <w:szCs w:val="28"/>
        </w:rPr>
        <w:t xml:space="preserve">    邓鑫，男，汉族，出生于1988年12月，中共党员，20_年参加工作，现为武山县公安局交警大队农村道路中队四级警长，二级警司。20_年被武山县公安局评为“先进个人”。自担任中队队长以来，该同志始终以纠正违法违章、疏通交通，全力保障农村道路交通的安全畅通为已任，带着战友们每天守候在交通易堵的路口，使辖区内交通拥堵现象得到缓解，乡村集镇交通管理上了一个新台阶，辖区群众的道路交通法律意识和安全意识明显提高。20_年，共出警200多次，处理交通违法案件500多起，管辖区域重大交通事故零发案，违法交通的处理公平公正，切实保障了人民群众生命财产安全和道路运输畅通。</w:t>
      </w:r>
    </w:p>
    <w:p>
      <w:pPr>
        <w:ind w:left="0" w:right="0" w:firstLine="560"/>
        <w:spacing w:before="450" w:after="450" w:line="312" w:lineRule="auto"/>
      </w:pPr>
      <w:r>
        <w:rPr>
          <w:rFonts w:ascii="宋体" w:hAnsi="宋体" w:eastAsia="宋体" w:cs="宋体"/>
          <w:color w:val="000"/>
          <w:sz w:val="28"/>
          <w:szCs w:val="28"/>
        </w:rPr>
        <w:t xml:space="preserve">王宏宏</w:t>
      </w:r>
    </w:p>
    <w:p>
      <w:pPr>
        <w:ind w:left="0" w:right="0" w:firstLine="560"/>
        <w:spacing w:before="450" w:after="450" w:line="312" w:lineRule="auto"/>
      </w:pPr>
      <w:r>
        <w:rPr>
          <w:rFonts w:ascii="宋体" w:hAnsi="宋体" w:eastAsia="宋体" w:cs="宋体"/>
          <w:color w:val="000"/>
          <w:sz w:val="28"/>
          <w:szCs w:val="28"/>
        </w:rPr>
        <w:t xml:space="preserve">    王宏宏，男，汉族，出生于1984年1月，中共党员，20_年9月参加工作，现为武山县司法局城关司法所干警。参加工作以来，该同志心系群众，履职尽责，扎实开展法律服务、法律援助、人民调解等工作中，先后多次被县司法局和镇政府评为优秀工作者、优秀共产党员，20_年被县委、县政府评为十九大维稳安保工作先进个人，20_年被天水市政法委评为全市政法宣传工作先进个人。先后组织开展法治宣传教育活动55场次，培训村组宣传骨干120人次，培训法律明白人500多人次，解答法律咨询810人次，发放宣传资料8万多份，受教育群众达5万多人次。撰写反映基层法治宣传工作的稿件50余篇，其中4篇被省级司法媒体转发，20余篇稿件被市政法、司法媒体转发。</w:t>
      </w:r>
    </w:p>
    <w:p>
      <w:pPr>
        <w:ind w:left="0" w:right="0" w:firstLine="560"/>
        <w:spacing w:before="450" w:after="450" w:line="312" w:lineRule="auto"/>
      </w:pPr>
      <w:r>
        <w:rPr>
          <w:rFonts w:ascii="宋体" w:hAnsi="宋体" w:eastAsia="宋体" w:cs="宋体"/>
          <w:color w:val="000"/>
          <w:sz w:val="28"/>
          <w:szCs w:val="28"/>
        </w:rPr>
        <w:t xml:space="preserve">杨乃红</w:t>
      </w:r>
    </w:p>
    <w:p>
      <w:pPr>
        <w:ind w:left="0" w:right="0" w:firstLine="560"/>
        <w:spacing w:before="450" w:after="450" w:line="312" w:lineRule="auto"/>
      </w:pPr>
      <w:r>
        <w:rPr>
          <w:rFonts w:ascii="宋体" w:hAnsi="宋体" w:eastAsia="宋体" w:cs="宋体"/>
          <w:color w:val="000"/>
          <w:sz w:val="28"/>
          <w:szCs w:val="28"/>
        </w:rPr>
        <w:t xml:space="preserve">    杨乃红，女，出生于1979年7月，大学本科学历，20_年参加工作，现任武山县人民检察院未成年刑事检察科科长。20_年开始从事未检工作，从检以来，该同志用心诠释未检工作，用爱彰显未检情怀，用公正体现司法权威，用力做优法治教育。面对误入歧途的少年，她既当检察官又当心理咨询师，开展有针对性的疏导和教育，为他们点亮“心灯”。在讯问和法庭教育时，将“检察官寄语”融情理法于一体，明确告诉涉罪未成年人触犯法律所应承担的法律责任，帮助他们矫正方向，再次精准定位人生。这三年中经她帮教的涉罪未成年人，其中有6名成功考取理想大学，对生活困难的三名被害人主动启动司法救助程序，帮助解决实际困难。积极参加法治教育讲座、“法治进校园”活动200余场。</w:t>
      </w:r>
    </w:p>
    <w:p>
      <w:pPr>
        <w:ind w:left="0" w:right="0" w:firstLine="560"/>
        <w:spacing w:before="450" w:after="450" w:line="312" w:lineRule="auto"/>
      </w:pPr>
      <w:r>
        <w:rPr>
          <w:rFonts w:ascii="宋体" w:hAnsi="宋体" w:eastAsia="宋体" w:cs="宋体"/>
          <w:color w:val="000"/>
          <w:sz w:val="28"/>
          <w:szCs w:val="28"/>
        </w:rPr>
        <w:t xml:space="preserve">臧逍</w:t>
      </w:r>
    </w:p>
    <w:p>
      <w:pPr>
        <w:ind w:left="0" w:right="0" w:firstLine="560"/>
        <w:spacing w:before="450" w:after="450" w:line="312" w:lineRule="auto"/>
      </w:pPr>
      <w:r>
        <w:rPr>
          <w:rFonts w:ascii="宋体" w:hAnsi="宋体" w:eastAsia="宋体" w:cs="宋体"/>
          <w:color w:val="000"/>
          <w:sz w:val="28"/>
          <w:szCs w:val="28"/>
        </w:rPr>
        <w:t xml:space="preserve">    臧逍，男，汉族，出生于1984年10月，中共党员，大学本科学历，工学学士学位，20_年1月参加工作，20_年7月加入中国共产党，现任武山县人民法院执行局科员。先后在审监庭、政治科、监察室、执行局等多个部门从事工作。该同志政治立场坚定，工作中敢于担当、务实创新,在办事办案的过程中坚持发展理念，分清轻重缓急，既依法依纪，又顾全大局，坚持做到善意文明执行，依法依规办事。作风上坚持求真务实，廉洁从政，密切联系群众，时刻自重、自省、自警、自励。20_年在做好疫情防控工作和精准脱贫工作的同时，具体负责执行案件278件，执行到位案款1985万余元，处理及化解信访案件30余件，办理外地法院委托事项50余件，参与执行本院庭审保障任务12次，全市调警任务4次。在基本解决执行工作中做出了突出贡献。</w:t>
      </w:r>
    </w:p>
    <w:p>
      <w:pPr>
        <w:ind w:left="0" w:right="0" w:firstLine="560"/>
        <w:spacing w:before="450" w:after="450" w:line="312" w:lineRule="auto"/>
      </w:pPr>
      <w:r>
        <w:rPr>
          <w:rFonts w:ascii="黑体" w:hAnsi="黑体" w:eastAsia="黑体" w:cs="黑体"/>
          <w:color w:val="000000"/>
          <w:sz w:val="36"/>
          <w:szCs w:val="36"/>
          <w:b w:val="1"/>
          <w:bCs w:val="1"/>
        </w:rPr>
        <w:t xml:space="preserve">20_政法干警政治培训个人总结题目及收获三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今天我们在这里利用一天时间召开这次会议，安排部署各项工作。借这个机会，我给大家上一堂党课，就如何加强政法队伍建设，谈几点感受。</w:t>
      </w:r>
    </w:p>
    <w:p>
      <w:pPr>
        <w:ind w:left="0" w:right="0" w:firstLine="560"/>
        <w:spacing w:before="450" w:after="450" w:line="312" w:lineRule="auto"/>
      </w:pPr>
      <w:r>
        <w:rPr>
          <w:rFonts w:ascii="宋体" w:hAnsi="宋体" w:eastAsia="宋体" w:cs="宋体"/>
          <w:color w:val="000"/>
          <w:sz w:val="28"/>
          <w:szCs w:val="28"/>
        </w:rPr>
        <w:t xml:space="preserve">只有加强政法队伍建设，才能确保执法公正，树立司法权威，不断实现社会的公平与正义。因此，公正司法、文明执法、带头守法，是人民群众对政法机关的祈盼和强烈愿望。</w:t>
      </w:r>
    </w:p>
    <w:p>
      <w:pPr>
        <w:ind w:left="0" w:right="0" w:firstLine="560"/>
        <w:spacing w:before="450" w:after="450" w:line="312" w:lineRule="auto"/>
      </w:pPr>
      <w:r>
        <w:rPr>
          <w:rFonts w:ascii="宋体" w:hAnsi="宋体" w:eastAsia="宋体" w:cs="宋体"/>
          <w:color w:val="000"/>
          <w:sz w:val="28"/>
          <w:szCs w:val="28"/>
        </w:rPr>
        <w:t xml:space="preserve">1.恪守根本立场，解决好“站什么位”的问题。政法机关是人民民主专政的国家政权机关，具有鲜明的人民属性。政法干警是人民的“子弟警”，任何情况下都应把群众当亲人、朋友，做百姓群众的贴心人。要把执法司法的主阵地转移到基层前沿、社区乡村和田间地头去，更好地汇聚民力，更广地汲取民智。要大兴调查研究之风，学习总结群众的“特色创造”，推动政法工作创新发展。要把准民意之“秤”。要坚持以群众意愿为导向，从群众最关切、最需要的事情做起，从人民群众最恨、最怨、最烦的事情改起，从人民群众的身边小案抓起，把政法工作做到人民群众的心坎上。</w:t>
      </w:r>
    </w:p>
    <w:p>
      <w:pPr>
        <w:ind w:left="0" w:right="0" w:firstLine="560"/>
        <w:spacing w:before="450" w:after="450" w:line="312" w:lineRule="auto"/>
      </w:pPr>
      <w:r>
        <w:rPr>
          <w:rFonts w:ascii="宋体" w:hAnsi="宋体" w:eastAsia="宋体" w:cs="宋体"/>
          <w:color w:val="000"/>
          <w:sz w:val="28"/>
          <w:szCs w:val="28"/>
        </w:rPr>
        <w:t xml:space="preserve">2.履行根本职责，解决好“干什么事”的问题。要把履行好维护国家政治安全摆在首位，牢固树立总体国家安全观，有力防范各类政治风险，夯实国家安全和社会政治稳定的根基。要正确对待维稳与维权，把群众合理合法的利益诉求解决好，强化法律在化解矛盾中的权威地位，使群众由衷感到权益受到了公平对待、利益得到了有效保障。要坚持系统治理、依法治理、综合治理、源头治理，集聚全社会力量深化平安建设，共建社会和谐稳定格局。要坚守公正司法底线，法无授权不可为、法定职责必须为，真正将执法司法行为纳入规范化、制度化轨道。要深化司法体制综合配套改革，全面落实司法责任制，着力破解体制机制性障碍和难题，让人民群众在每一个司法案件中感受到公平正义。要深化扫黑除恶专项斗争，真正做到有黑扫黑、无黑除恶、无恶治乱，切实让人民群众感受到安全就在身边。</w:t>
      </w:r>
    </w:p>
    <w:p>
      <w:pPr>
        <w:ind w:left="0" w:right="0" w:firstLine="560"/>
        <w:spacing w:before="450" w:after="450" w:line="312" w:lineRule="auto"/>
      </w:pPr>
      <w:r>
        <w:rPr>
          <w:rFonts w:ascii="宋体" w:hAnsi="宋体" w:eastAsia="宋体" w:cs="宋体"/>
          <w:color w:val="000"/>
          <w:sz w:val="28"/>
          <w:szCs w:val="28"/>
        </w:rPr>
        <w:t xml:space="preserve">3.落实根本要求，解决好“做什么人”的问题。政法干警要做到以诚信为本、以正直为贵、以宽厚为德，带头恪守社会公德、职业道德、家庭美德、个人品德，以德修身、以德服人，带头践行社会主义核心价值观，带头弘扬中华优秀传统美德，自觉远离低级趣味，坚决抵制歪风邪气。要模范遵守党的纪律规矩和政法机关的铁规禁令，杜绝执法司法腐败，杜绝滥用职权、贪赃枉法、以案谋私，坚决落实从严治警各项措施。要坚决抵制和克服“四风”“怕、慢、假、庸、散”等问题，不断提升工作效能，切实把政法队伍打造成信念坚定、执法为民、敢于担当、清正廉洁的过硬铁军。</w:t>
      </w:r>
    </w:p>
    <w:p>
      <w:pPr>
        <w:ind w:left="0" w:right="0" w:firstLine="560"/>
        <w:spacing w:before="450" w:after="450" w:line="312" w:lineRule="auto"/>
      </w:pPr>
      <w:r>
        <w:rPr>
          <w:rFonts w:ascii="宋体" w:hAnsi="宋体" w:eastAsia="宋体" w:cs="宋体"/>
          <w:color w:val="000"/>
          <w:sz w:val="28"/>
          <w:szCs w:val="28"/>
        </w:rPr>
        <w:t xml:space="preserve">政法机关地位特殊、责任重大，又长期战斗在与各种违法犯罪行为作斗争的第一线，面临的考验和诱惑很多。</w:t>
      </w:r>
    </w:p>
    <w:p>
      <w:pPr>
        <w:ind w:left="0" w:right="0" w:firstLine="560"/>
        <w:spacing w:before="450" w:after="450" w:line="312" w:lineRule="auto"/>
      </w:pPr>
      <w:r>
        <w:rPr>
          <w:rFonts w:ascii="宋体" w:hAnsi="宋体" w:eastAsia="宋体" w:cs="宋体"/>
          <w:color w:val="000"/>
          <w:sz w:val="28"/>
          <w:szCs w:val="28"/>
        </w:rPr>
        <w:t xml:space="preserve">1.领导要带头，要有愿管、敢管、会管的领导班子。政法系统各级领导班子，不仅是政法队伍的指路人、领航人，同时还是政法队伍引导者和管理者，带队伍首先要管住队伍，当前政法队伍中存在的这样和那样的问题和不足，都能在本级班子中折射出这样和那样的原因，有的责任心不强，不愿管，任其自生自灭;有的自身要求不严，自律意识和表率作用不强，不敢管，就是管了，干警也不服气;有的不实事求实，不遵循规律，愿管、敢管不会管，管不到点子上，越管越乱。虽然现实中上述原因不是主流，但或多或少、或深或浅都有表现。因此，各级班子及成员转变作风，不但要解决想管、愿管的问题，更要有管理队伍，带好队伍的能力、素质和本钱，做到善管、会管，而且要管好，管出成效。</w:t>
      </w:r>
    </w:p>
    <w:p>
      <w:pPr>
        <w:ind w:left="0" w:right="0" w:firstLine="560"/>
        <w:spacing w:before="450" w:after="450" w:line="312" w:lineRule="auto"/>
      </w:pPr>
      <w:r>
        <w:rPr>
          <w:rFonts w:ascii="宋体" w:hAnsi="宋体" w:eastAsia="宋体" w:cs="宋体"/>
          <w:color w:val="000"/>
          <w:sz w:val="28"/>
          <w:szCs w:val="28"/>
        </w:rPr>
        <w:t xml:space="preserve">2.从严治警，在制度机制上管住队伍。在人们的传统记忆里，政法队伍是一支威武、威严又有威力的队伍，是人民群众的保护神，是犯罪分子的克星，是多少年轻人向往的职业，多少人梦想着穿上威武的制服。政法队伍的威武雄风应该体现在：忠诚可靠，令行禁止，服从命令，听从指挥，雷厉风行，务实苦干，在关键时刻拉得出、冲得上、打得赢。经常性的管理要体现在全时全员上，一是内部要管严。在“8小时”内对所属干警要严格执行上班纪律，落实上班规定，坚持防止“松、懒、散”问题。二是外部管细。在干警休假(轮休)、节假日(周末)、出差等时期，除强调自我约束外，要发挥人民群众等外部的监督作用，做到不漏管、不失控。三是特殊情况管实。在干警出勤、办案等执行任务时，要有干部带队分片包干带队出勤。</w:t>
      </w:r>
    </w:p>
    <w:p>
      <w:pPr>
        <w:ind w:left="0" w:right="0" w:firstLine="560"/>
        <w:spacing w:before="450" w:after="450" w:line="312" w:lineRule="auto"/>
      </w:pPr>
      <w:r>
        <w:rPr>
          <w:rFonts w:ascii="宋体" w:hAnsi="宋体" w:eastAsia="宋体" w:cs="宋体"/>
          <w:color w:val="000"/>
          <w:sz w:val="28"/>
          <w:szCs w:val="28"/>
        </w:rPr>
        <w:t xml:space="preserve">3.管好思想，在根本上带好队伍。干警的思想会受到来自各方因素的影响，加上社会、家庭、受教育程度、工作环境等客观因素，个人正确的理想和正当的追求同样也会不断反复，甚至会出现反面。在这种背景下，管好每名干警的思想实质不易，需要下大力气，深功夫。一是深入开展普遍的集中教育。通过输送大量的正能量来抵消负能量，最大可能的消除、缓解负面冲击，筑牢广大干警的思想防线。二是广泛开展谈心谈话活动。通过经常性的谈心谈话了解每名干警的思想动态和变化，知道每名干警想什么、想干什么、有什么困难和诉求等，采取“扯扯袖子、拍拍肩膀”等方式，随时随地的答疑解难和思想鼓动，化解思想疙瘩，搞好经常性的思想引导，把政治思想工作做经常、做扎实。三是深入开展从优待警活动。从优待警、关爱民警同样是带好队伍不可或缺的重要手段及光荣传统。我们应该在看到新时期社会矛盾凸显的情况下，政法系统各部门都在超负荷运行，每名干警都负一定的社会责任、工作责任，思想压力大、身心健康甚至达到了极限的同时，还应该看到，干警一直以来面临着本人又无法解决的问题，这些问题解决不好，不仅分散干警的精力。因此，要爱护干警、关心干警，舍身处地的帮助干警解决实际困难，使每名干警思想上不“抛锚”、不“走神”，由要我干变为我要干部自觉行动。</w:t>
      </w:r>
    </w:p>
    <w:p>
      <w:pPr>
        <w:ind w:left="0" w:right="0" w:firstLine="560"/>
        <w:spacing w:before="450" w:after="450" w:line="312" w:lineRule="auto"/>
      </w:pPr>
      <w:r>
        <w:rPr>
          <w:rFonts w:ascii="宋体" w:hAnsi="宋体" w:eastAsia="宋体" w:cs="宋体"/>
          <w:color w:val="000"/>
          <w:sz w:val="28"/>
          <w:szCs w:val="28"/>
        </w:rPr>
        <w:t xml:space="preserve">随着政法工作任务越来越繁重、执法环境越来越复杂，对政法队伍的要求也越来越高。面对复杂严峻的形势和繁重的工作任务，政法队伍要不断提升工作水平。</w:t>
      </w:r>
    </w:p>
    <w:p>
      <w:pPr>
        <w:ind w:left="0" w:right="0" w:firstLine="560"/>
        <w:spacing w:before="450" w:after="450" w:line="312" w:lineRule="auto"/>
      </w:pPr>
      <w:r>
        <w:rPr>
          <w:rFonts w:ascii="宋体" w:hAnsi="宋体" w:eastAsia="宋体" w:cs="宋体"/>
          <w:color w:val="000"/>
          <w:sz w:val="28"/>
          <w:szCs w:val="28"/>
        </w:rPr>
        <w:t xml:space="preserve">1.建设学习型政法队伍，提高科学决策的能力。要紧密结合全市政法工作实际，认真学习、深刻领会党的十九大对政法工作提出的新定位、新论断和新任务，理清工作思路，把握工作重点，增强工作的针对性、实效性。要加强法律法规、政法专业等业务学习，增强专业素养，提高依法开展工作的本领。要加强新兴媒体知识学习，把握新媒体时代受众特点，提高运用新兴媒体、引导网络舆论、回应群众关切、增加舆论“正能量”的能力。要提高对突发事件的快速反应、妥善处置和矛盾调处能力。要善于立足“三情”，即吃透“上情”，把握“下情”，了解“外情”，集思广益，群策群力，切实按照民主化、程序化、科学化的要求作出决策。无论是制定工作规划，还是出台政策措施，既要善于从大局着眼、从大的方面来把握，又要坚持从本地本部门实际出发，充分考虑可能性和可行性，使之符合客观实际，符合科学规律。要把执法为民、民生司法作为各项决策的出发点和落脚点，决定开展什么工作，采取什么措施，都要积极回应广大人民群众对我们的期待和要求。</w:t>
      </w:r>
    </w:p>
    <w:p>
      <w:pPr>
        <w:ind w:left="0" w:right="0" w:firstLine="560"/>
        <w:spacing w:before="450" w:after="450" w:line="312" w:lineRule="auto"/>
      </w:pPr>
      <w:r>
        <w:rPr>
          <w:rFonts w:ascii="宋体" w:hAnsi="宋体" w:eastAsia="宋体" w:cs="宋体"/>
          <w:color w:val="000"/>
          <w:sz w:val="28"/>
          <w:szCs w:val="28"/>
        </w:rPr>
        <w:t xml:space="preserve">2.建设服务型政法队伍，提高应对复杂局面的能力。要强化服务意识，把服务理念体现在执法司法的全过程。要创新服务手段，以服务窗口和基层单位为切入点，把传统有效做法与现代科技手段相结合，规范制度、简化流程，完善延时服务、上门服务、集成服务等亲民措施，让群众感到更方便、更快捷、更高效、更温馨。要提升服务能力，从事关群众切身利益的事情入手，着力提升公正执法、社会矛盾化解、法律服务等能力，使群众利益得到有效维护。驾驭复杂局面、应对突发事件，是各级政法领导干部必备的领导能力和本领。要善于见微知著，增强应对复杂局面、突发事件的预见能力，加强对新形势下社会心态、群众心理的研究、分析，及时准确掌握社情民意，及早发现影响稳定的苗头性问题，未雨绸缪，超前谋划，把问题解决在基层，解决在内部。要认真总结近年来处置群体性事件的经验教训，学习掌握处置策略艺术，提高处置水平。要培养和锻炼应对驾驭复杂局面、应对突发事件的良好心理素质，出现问题要敢于负责，处变不惊，靠前指挥，果断处置，把损失和影响降到最低。</w:t>
      </w:r>
    </w:p>
    <w:p>
      <w:pPr>
        <w:ind w:left="0" w:right="0" w:firstLine="560"/>
        <w:spacing w:before="450" w:after="450" w:line="312" w:lineRule="auto"/>
      </w:pPr>
      <w:r>
        <w:rPr>
          <w:rFonts w:ascii="宋体" w:hAnsi="宋体" w:eastAsia="宋体" w:cs="宋体"/>
          <w:color w:val="000"/>
          <w:sz w:val="28"/>
          <w:szCs w:val="28"/>
        </w:rPr>
        <w:t xml:space="preserve">3.建设公正型政法队伍，提高严格公正执法的能力。随着群众的法律意识越来越强和社会信息化的迅速发展，社会监督的力度进一步加大，对政法机关的执法活动提出了更高要求，这就要求我们必须积极适应当前执法环境的新变化，改进执法方式，完善执法规范，加强执法管理，提高执法水平，努力实现法律效果与社会效果、政治效果的有机统一。要顶住各种干扰和阻力，杜绝“人情案、关系案、金钱案”。要坚持实体公正与程序公正的统一，注重细节，防止出现瑕疵，确保我们办理的每起案件都经得起社会的监督。要不断提高广大政法干警把握运用法律政策的水平，使政法干警既善于从法律视角依法办事，又善于从社会视角处理问题，确保每一起案件的办理、每一件事情的处理都成为维护社会公平正义的具体实践。</w:t>
      </w:r>
    </w:p>
    <w:p>
      <w:pPr>
        <w:ind w:left="0" w:right="0" w:firstLine="560"/>
        <w:spacing w:before="450" w:after="450" w:line="312" w:lineRule="auto"/>
      </w:pPr>
      <w:r>
        <w:rPr>
          <w:rFonts w:ascii="宋体" w:hAnsi="宋体" w:eastAsia="宋体" w:cs="宋体"/>
          <w:color w:val="000"/>
          <w:sz w:val="28"/>
          <w:szCs w:val="28"/>
        </w:rPr>
        <w:t xml:space="preserve">政法各部门一定要切实加大从源头上预防和治理腐败的力度，把政法系统的党风廉政建设工作不断推向深入。</w:t>
      </w:r>
    </w:p>
    <w:p>
      <w:pPr>
        <w:ind w:left="0" w:right="0" w:firstLine="560"/>
        <w:spacing w:before="450" w:after="450" w:line="312" w:lineRule="auto"/>
      </w:pPr>
      <w:r>
        <w:rPr>
          <w:rFonts w:ascii="宋体" w:hAnsi="宋体" w:eastAsia="宋体" w:cs="宋体"/>
          <w:color w:val="000"/>
          <w:sz w:val="28"/>
          <w:szCs w:val="28"/>
        </w:rPr>
        <w:t xml:space="preserve">1.向上看一看，有无“高压线”。法律是“高压线”，不管是谁，触碰到这根“高压线”都将付出惨重的代价。每一名政法干部都应该认真学习和严格遵守法律，更不能违法、犯法、钻法律的空子。政法干部必须强化法律意识，学法、懂法、知法、守法，在干工作的同时，更要时时抬起头来“看一看”法律这条“高压线”。要眼中有法律，心中有畏惧，要远离腐败深渊。廉洁自律，要靠自己，自己把握不住，那就得靠党纪，最后的底线就是法律。</w:t>
      </w:r>
    </w:p>
    <w:p>
      <w:pPr>
        <w:ind w:left="0" w:right="0" w:firstLine="560"/>
        <w:spacing w:before="450" w:after="450" w:line="312" w:lineRule="auto"/>
      </w:pPr>
      <w:r>
        <w:rPr>
          <w:rFonts w:ascii="宋体" w:hAnsi="宋体" w:eastAsia="宋体" w:cs="宋体"/>
          <w:color w:val="000"/>
          <w:sz w:val="28"/>
          <w:szCs w:val="28"/>
        </w:rPr>
        <w:t xml:space="preserve">2.向前看一看，有无“警戒线”。纪律是对每一名政法干部的警戒和约束，更是党员干部必须遵守的行为规范。通俗地讲，纪律是悬崖边上的护栏，人无完人，但无论如何，原则不能违，纪律不能违。大量事实表明，一旦突破纪律这条“警戒线”，后果不堪设想。政法干部必须以“警戒线”自律，要把党的各项纪律和党风廉政建设规定视为“警戒线”，认真执行并模范遵守党的各项纪律。</w:t>
      </w:r>
    </w:p>
    <w:p>
      <w:pPr>
        <w:ind w:left="0" w:right="0" w:firstLine="560"/>
        <w:spacing w:before="450" w:after="450" w:line="312" w:lineRule="auto"/>
      </w:pPr>
      <w:r>
        <w:rPr>
          <w:rFonts w:ascii="宋体" w:hAnsi="宋体" w:eastAsia="宋体" w:cs="宋体"/>
          <w:color w:val="000"/>
          <w:sz w:val="28"/>
          <w:szCs w:val="28"/>
        </w:rPr>
        <w:t xml:space="preserve">3.左右看一看，有无“隔离线”。要时刻牢记自己是一名党员，时刻牢记自己肩负着组织的重托和群众的信任，要按共产党员的标准在自己身边拉起一道“隔离线”。要求别人做到的，自己首先要做到，要求别人不做的，自己坚决不做。要加强对个人的“社交圈”和“生活圈”的净化，自觉抵制私心杂念，做到“五官”端正：手不长、腿不懒、嘴不贪、耳不偏、眼要明。决不能有了工作成绩就忘乎所以了，就可以为所欲为了，一定要以精益求精、一丝不苟的敬业精神，以敢作敢为、尽心竭力的工作作风，高点定位，加压奋进，真抓实干，做到心有所想，言有所指，行有所果，真正对得起所处的职位，对得起组织和群众的信任。</w:t>
      </w:r>
    </w:p>
    <w:p>
      <w:pPr>
        <w:ind w:left="0" w:right="0" w:firstLine="560"/>
        <w:spacing w:before="450" w:after="450" w:line="312" w:lineRule="auto"/>
      </w:pPr>
      <w:r>
        <w:rPr>
          <w:rFonts w:ascii="宋体" w:hAnsi="宋体" w:eastAsia="宋体" w:cs="宋体"/>
          <w:color w:val="000"/>
          <w:sz w:val="28"/>
          <w:szCs w:val="28"/>
        </w:rPr>
        <w:t xml:space="preserve">4.向后看一看，有无“防护线”。要把群众监督作为一道无形的“防护线”来正确对待，要主动接受群众监督，勇于接受群众监督，敢于接受群众监督，更要经得起群众的监督。我们的形象如何，工作做得怎么样，人民群众最有发言权。有了人民群众的理解，无论遇到什么样的艰难险阻我们都能对未来充满信心;有了人民群众的支持，我们就能在自己的工作岗位上甩开膀子大干、尽情施展自己的才华和抱负;有了人民群众的监督，我们就有了远离廉政风险的 “防护线”，再也不怕在反腐败斗争的硝烟中倒下。</w:t>
      </w:r>
    </w:p>
    <w:p>
      <w:pPr>
        <w:ind w:left="0" w:right="0" w:firstLine="560"/>
        <w:spacing w:before="450" w:after="450" w:line="312" w:lineRule="auto"/>
      </w:pPr>
      <w:r>
        <w:rPr>
          <w:rFonts w:ascii="宋体" w:hAnsi="宋体" w:eastAsia="宋体" w:cs="宋体"/>
          <w:color w:val="000"/>
          <w:sz w:val="28"/>
          <w:szCs w:val="28"/>
        </w:rPr>
        <w:t xml:space="preserve">最后，希望同志们珍惜这次难得的机会，遵守纪律、严格要求，认真学习、深入思考，丰富知识、增强能力，为全市政法领导干部和全体干警做出表率!</w:t>
      </w:r>
    </w:p>
    <w:p>
      <w:pPr>
        <w:ind w:left="0" w:right="0" w:firstLine="560"/>
        <w:spacing w:before="450" w:after="450" w:line="312" w:lineRule="auto"/>
      </w:pPr>
      <w:r>
        <w:rPr>
          <w:rFonts w:ascii="黑体" w:hAnsi="黑体" w:eastAsia="黑体" w:cs="黑体"/>
          <w:color w:val="000000"/>
          <w:sz w:val="36"/>
          <w:szCs w:val="36"/>
          <w:b w:val="1"/>
          <w:bCs w:val="1"/>
        </w:rPr>
        <w:t xml:space="preserve">20_政法干警政治培训个人总结题目及收获四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今天我们在这里利用一天时间召开这次会议，安排部署各项工作。借这个机会，我给大家上一堂党课，就如何加强政法队伍建设，谈几点感受。</w:t>
      </w:r>
    </w:p>
    <w:p>
      <w:pPr>
        <w:ind w:left="0" w:right="0" w:firstLine="560"/>
        <w:spacing w:before="450" w:after="450" w:line="312" w:lineRule="auto"/>
      </w:pPr>
      <w:r>
        <w:rPr>
          <w:rFonts w:ascii="宋体" w:hAnsi="宋体" w:eastAsia="宋体" w:cs="宋体"/>
          <w:color w:val="000"/>
          <w:sz w:val="28"/>
          <w:szCs w:val="28"/>
        </w:rPr>
        <w:t xml:space="preserve">只有加强政法队伍建设，才能确保执法公正，树立司法权威，不断实现社会的公平与正义。因此，公正司法、文明执法、带头守法，是人民群众对政法机关的祈盼和强烈愿望。</w:t>
      </w:r>
    </w:p>
    <w:p>
      <w:pPr>
        <w:ind w:left="0" w:right="0" w:firstLine="560"/>
        <w:spacing w:before="450" w:after="450" w:line="312" w:lineRule="auto"/>
      </w:pPr>
      <w:r>
        <w:rPr>
          <w:rFonts w:ascii="宋体" w:hAnsi="宋体" w:eastAsia="宋体" w:cs="宋体"/>
          <w:color w:val="000"/>
          <w:sz w:val="28"/>
          <w:szCs w:val="28"/>
        </w:rPr>
        <w:t xml:space="preserve">1.恪守根本立场，解决好“站什么位”的问题。政法机关是人民民主专政的国家政权机关，具有鲜明的人民属性。政法干警是人民的“子弟警”，任何情况下都应把群众当亲人、朋友，做百姓群众的贴心人。要把执法司法的主阵地转移到基层前沿、社区乡村和田间地头去，更好地汇聚民力，更广地汲取民智。要大兴调查研究之风，学习总结群众的“特色创造”，推动政法工作创新发展。要把准民意之“秤”。要坚持以群众意愿为导向，从群众最关切、最需要的事情做起，从人民群众最恨、最怨、最烦的事情改起，从人民群众的身边小案抓起，把政法工作做到人民群众的心坎上。</w:t>
      </w:r>
    </w:p>
    <w:p>
      <w:pPr>
        <w:ind w:left="0" w:right="0" w:firstLine="560"/>
        <w:spacing w:before="450" w:after="450" w:line="312" w:lineRule="auto"/>
      </w:pPr>
      <w:r>
        <w:rPr>
          <w:rFonts w:ascii="宋体" w:hAnsi="宋体" w:eastAsia="宋体" w:cs="宋体"/>
          <w:color w:val="000"/>
          <w:sz w:val="28"/>
          <w:szCs w:val="28"/>
        </w:rPr>
        <w:t xml:space="preserve">2.履行根本职责，解决好“干什么事”的问题。要把履行好维护国家政治安全摆在首位，牢固树立总体国家安全观，有力防范各类政治风险，夯实国家安全和社会政治稳定的根基。要正确对待维稳与维权，把群众合理合法的利益诉求解决好，强化法律在化解矛盾中的权威地位，使群众由衷感到权益受到了公平对待、利益得到了有效保障。要坚持系统治理、依法治理、综合治理、源头治理，集聚全社会力量深化平安建设，共建社会和谐稳定格局。要坚守公正司法底线，法无授权不可为、法定职责必须为，真正将执法司法行为纳入规范化、制度化轨道。要深化司法体制综合配套改革，全面落实司法责任制，着力破解体制机制性障碍和难题，让人民群众在每一个司法案件中感受到公平正义。要深化扫黑除恶专项斗争，真正做到有黑扫黑、无黑除恶、无恶治乱，切实让人民群众感受到安全就在身边。</w:t>
      </w:r>
    </w:p>
    <w:p>
      <w:pPr>
        <w:ind w:left="0" w:right="0" w:firstLine="560"/>
        <w:spacing w:before="450" w:after="450" w:line="312" w:lineRule="auto"/>
      </w:pPr>
      <w:r>
        <w:rPr>
          <w:rFonts w:ascii="宋体" w:hAnsi="宋体" w:eastAsia="宋体" w:cs="宋体"/>
          <w:color w:val="000"/>
          <w:sz w:val="28"/>
          <w:szCs w:val="28"/>
        </w:rPr>
        <w:t xml:space="preserve">3.落实根本要求，解决好“做什么人”的问题。政法干警要做到以诚信为本、以正直为贵、以宽厚为德，带头恪守社会公德、职业道德、家庭美德、个人品德，以德修身、以德服人，带头践行社会主义核心价值观，带头弘扬中华优秀传统美德，自觉远离低级趣味，坚决抵制歪风邪气。要模范遵守党的纪律规矩和政法机关的铁规禁令，杜绝执法司法腐败，杜绝滥用职权、贪赃枉法、以案谋私，坚决落实从严治警各项措施。要坚决抵制和克服“四风”“怕、慢、假、庸、散”等问题，不断提升工作效能，切实把政法队伍打造成信念坚定、执法为民、敢于担当、清正廉洁的过硬铁军。</w:t>
      </w:r>
    </w:p>
    <w:p>
      <w:pPr>
        <w:ind w:left="0" w:right="0" w:firstLine="560"/>
        <w:spacing w:before="450" w:after="450" w:line="312" w:lineRule="auto"/>
      </w:pPr>
      <w:r>
        <w:rPr>
          <w:rFonts w:ascii="宋体" w:hAnsi="宋体" w:eastAsia="宋体" w:cs="宋体"/>
          <w:color w:val="000"/>
          <w:sz w:val="28"/>
          <w:szCs w:val="28"/>
        </w:rPr>
        <w:t xml:space="preserve">政法机关地位特殊、责任重大，又长期战斗在与各种违法犯罪行为作斗争的第一线，面临的考验和诱惑很多。</w:t>
      </w:r>
    </w:p>
    <w:p>
      <w:pPr>
        <w:ind w:left="0" w:right="0" w:firstLine="560"/>
        <w:spacing w:before="450" w:after="450" w:line="312" w:lineRule="auto"/>
      </w:pPr>
      <w:r>
        <w:rPr>
          <w:rFonts w:ascii="宋体" w:hAnsi="宋体" w:eastAsia="宋体" w:cs="宋体"/>
          <w:color w:val="000"/>
          <w:sz w:val="28"/>
          <w:szCs w:val="28"/>
        </w:rPr>
        <w:t xml:space="preserve">1.领导要带头，要有愿管、敢管、会管的领导班子。政法系统各级领导班子，不仅是政法队伍的指路人、领航人，同时还是政法队伍引导者和管理者，带队伍首先要管住队伍，当前政法队伍中存在的这样和那样的问题和不足，都能在本级班子中折射出这样和那样的原因，有的责任心不强，不愿管，任其自生自灭;有的自身要求不严，自律意识和表率作用不强，不敢管，就是管了，干警也不服气;有的不实事求实，不遵循规律，愿管、敢管不会管，管不到点子上，越管越乱。虽然现实中上述原因不是主流，但或多或少、或深或浅都有表现。因此，各级班子及成员转变作风，不但要解决想管、愿管的问题，更要有管理队伍，带好队伍的能力、素质和本钱，做到善管、会管，而且要管好，管出成效。</w:t>
      </w:r>
    </w:p>
    <w:p>
      <w:pPr>
        <w:ind w:left="0" w:right="0" w:firstLine="560"/>
        <w:spacing w:before="450" w:after="450" w:line="312" w:lineRule="auto"/>
      </w:pPr>
      <w:r>
        <w:rPr>
          <w:rFonts w:ascii="宋体" w:hAnsi="宋体" w:eastAsia="宋体" w:cs="宋体"/>
          <w:color w:val="000"/>
          <w:sz w:val="28"/>
          <w:szCs w:val="28"/>
        </w:rPr>
        <w:t xml:space="preserve">2.从严治警，在制度机制上管住队伍。在人们的传统记忆里，政法队伍是一支威武、威严又有威力的队伍，是人民群众的保护神，是犯罪分子的克星，是多少年轻人向往的职业，多少人梦想着穿上威武的制服。政法队伍的威武雄风应该体现在：忠诚可靠，令行禁止，服从命令，听从指挥，雷厉风行，务实苦干，在关键时刻拉得出、冲得上、打得赢。经常性的管理要体现在全时全员上，一是内部要管严。在“8小时”内对所属干警要严格执行上班纪律，落实上班规定，坚持防止“松、懒、散”问题。二是外部管细。在干警休假(轮休)、节假日(周末)、出差等时期，除强调自我约束外，要发挥人民群众等外部的监督作用，做到不漏管、不失控。三是特殊情况管实。在干警出勤、办案等执行任务时，要有干部带队分片包干带队出勤。</w:t>
      </w:r>
    </w:p>
    <w:p>
      <w:pPr>
        <w:ind w:left="0" w:right="0" w:firstLine="560"/>
        <w:spacing w:before="450" w:after="450" w:line="312" w:lineRule="auto"/>
      </w:pPr>
      <w:r>
        <w:rPr>
          <w:rFonts w:ascii="宋体" w:hAnsi="宋体" w:eastAsia="宋体" w:cs="宋体"/>
          <w:color w:val="000"/>
          <w:sz w:val="28"/>
          <w:szCs w:val="28"/>
        </w:rPr>
        <w:t xml:space="preserve">3.管好思想，在根本上带好队伍。干警的思想会受到来自各方因素的影响，加上社会、家庭、受教育程度、工作环境等客观因素，个人正确的理想和正当的追求同样也会不断反复，甚至会出现反面。在这种背景下，管好每名干警的思想实质不易，需要下大力气，深功夫。一是深入开展普遍的集中教育。通过输送大量的正能量来抵消负能量，最大可能的消除、缓解负面冲击，筑牢广大干警的思想防线。二是广泛开展谈心谈话活动。通过经常性的谈心谈话了解每名干警的思想动态和变化，知道每名干警想什么、想干什么、有什么困难和诉求等，采取“扯扯袖子、拍拍肩膀”等方式，随时随地的答疑解难和思想鼓动，化解思想疙瘩，搞好经常性的思想引导，把政治思想工作做经常、做扎实。三是深入开展从优待警活动。从优待警、关爱民警同样是带好队伍不可或缺的重要手段及光荣传统。我们应该在看到新时期社会矛盾凸显的情况下，政法系统各部门都在超负荷运行，每名干警都负一定的社会责任、工作责任，思想压力大、身心健康甚至达到了极限的同时，还应该看到，干警一直以来面临着本人又无法解决的问题，这些问题解决不好，不仅分散干警的精力。因此，要爱护干警、关心干警，舍身处地的帮助干警解决实际困难，使每名干警思想上不“抛锚”、不“走神”，由要我干变为我要干部自觉行动。</w:t>
      </w:r>
    </w:p>
    <w:p>
      <w:pPr>
        <w:ind w:left="0" w:right="0" w:firstLine="560"/>
        <w:spacing w:before="450" w:after="450" w:line="312" w:lineRule="auto"/>
      </w:pPr>
      <w:r>
        <w:rPr>
          <w:rFonts w:ascii="宋体" w:hAnsi="宋体" w:eastAsia="宋体" w:cs="宋体"/>
          <w:color w:val="000"/>
          <w:sz w:val="28"/>
          <w:szCs w:val="28"/>
        </w:rPr>
        <w:t xml:space="preserve">随着政法工作任务越来越繁重、执法环境越来越复杂，对政法队伍的要求也越来越高。面对复杂严峻的形势和繁重的工作任务，政法队伍要不断提升工作水平。</w:t>
      </w:r>
    </w:p>
    <w:p>
      <w:pPr>
        <w:ind w:left="0" w:right="0" w:firstLine="560"/>
        <w:spacing w:before="450" w:after="450" w:line="312" w:lineRule="auto"/>
      </w:pPr>
      <w:r>
        <w:rPr>
          <w:rFonts w:ascii="宋体" w:hAnsi="宋体" w:eastAsia="宋体" w:cs="宋体"/>
          <w:color w:val="000"/>
          <w:sz w:val="28"/>
          <w:szCs w:val="28"/>
        </w:rPr>
        <w:t xml:space="preserve">1.建设学习型政法队伍，提高科学决策的能力。要紧密结合全市政法工作实际，认真学习、深刻领会党的十九大对政法工作提出的新定位、新论断和新任务，理清工作思路，把握工作重点，增强工作的针对性、实效性。要加强法律法规、政法专业等业务学习，增强专业素养，提高依法开展工作的本领。要加强新兴媒体知识学习，把握新媒体时代受众特点，提高运用新兴媒体、引导网络舆论、回应群众关切、增加舆论“正能量”的能力。要提高对突发事件的快速反应、妥善处置和矛盾调处能力。要善于立足“三情”，即吃透“上情”，把握“下情”，了解“外情”，集思广益，群策群力，切实按照民主化、程序化、科学化的要求作出决策。无论是制定工作规划，还是出台政策措施，既要善于从大局着眼、从大的方面来把握，又要坚持从本地本部门实际出发，充分考虑可能性和可行性，使之符合客观实际，符合科学规律。要把执法为民、民生司法作为各项决策的出发点和落脚点，决定开展什么工作，采取什么措施，都要积极回应广大人民群众对我们的期待和要求。</w:t>
      </w:r>
    </w:p>
    <w:p>
      <w:pPr>
        <w:ind w:left="0" w:right="0" w:firstLine="560"/>
        <w:spacing w:before="450" w:after="450" w:line="312" w:lineRule="auto"/>
      </w:pPr>
      <w:r>
        <w:rPr>
          <w:rFonts w:ascii="宋体" w:hAnsi="宋体" w:eastAsia="宋体" w:cs="宋体"/>
          <w:color w:val="000"/>
          <w:sz w:val="28"/>
          <w:szCs w:val="28"/>
        </w:rPr>
        <w:t xml:space="preserve">2.建设服务型政法队伍，提高应对复杂局面的能力。要强化服务意识，把服务理念体现在执法司法的全过程。要创新服务手段，以服务窗口和基层单位为切入点，把传统有效做法与现代科技手段相结合，规范制度、简化流程，完善延时服务、上门服务、集成服务等亲民措施，让群众感到更方便、更快捷、更高效、更温馨。要提升服务能力，从事关群众切身利益的事情入手，着力提升公正执法、社会矛盾化解、法律服务等能力，使群众利益得到有效维护。驾驭复杂局面、应对突发事件，是各级政法领导干部必备的领导能力和本领。要善于见微知著，增强应对复杂局面、突发事件的预见能力，加强对新形势下社会心态、群众心理的研究、分析，及时准确掌握社情民意，及早发现影响稳定的苗头性问题，未雨绸缪，超前谋划，把问题解决在基层，解决在内部。要认真总结近年来处置群体性事件的经验教训，学习掌握处置策略艺术，提高处置水平。要培养和锻炼应对驾驭复杂局面、应对突发事件的良好心理素质，出现问题要敢于负责，处变不惊，靠前指挥，果断处置，把损失和影响降到最低。</w:t>
      </w:r>
    </w:p>
    <w:p>
      <w:pPr>
        <w:ind w:left="0" w:right="0" w:firstLine="560"/>
        <w:spacing w:before="450" w:after="450" w:line="312" w:lineRule="auto"/>
      </w:pPr>
      <w:r>
        <w:rPr>
          <w:rFonts w:ascii="宋体" w:hAnsi="宋体" w:eastAsia="宋体" w:cs="宋体"/>
          <w:color w:val="000"/>
          <w:sz w:val="28"/>
          <w:szCs w:val="28"/>
        </w:rPr>
        <w:t xml:space="preserve">3.建设公正型政法队伍，提高严格公正执法的能力。随着群众的法律意识越来越强和社会信息化的迅速发展，社会监督的力度进一步加大，对政法机关的执法活动提出了更高要求，这就要求我们必须积极适应当前执法环境的新变化，改进执法方式，完善执法规范，加强执法管理，提高执法水平，努力实现法律效果与社会效果、政治效果的有机统一。要顶住各种干扰和阻力，杜绝“人情案、关系案、金钱案”。要坚持实体公正与程序公正的统一，注重细节，防止出现瑕疵，确保我们办理的每起案件都经得起社会的监督。要不断提高广大政法干警把握运用法律政策的水平，使政法干警既善于从法律视角依法办事，又善于从社会视角处理问题，确保每一起案件的办理、每一件事情的处理都成为维护社会公平正义的具体实践。</w:t>
      </w:r>
    </w:p>
    <w:p>
      <w:pPr>
        <w:ind w:left="0" w:right="0" w:firstLine="560"/>
        <w:spacing w:before="450" w:after="450" w:line="312" w:lineRule="auto"/>
      </w:pPr>
      <w:r>
        <w:rPr>
          <w:rFonts w:ascii="宋体" w:hAnsi="宋体" w:eastAsia="宋体" w:cs="宋体"/>
          <w:color w:val="000"/>
          <w:sz w:val="28"/>
          <w:szCs w:val="28"/>
        </w:rPr>
        <w:t xml:space="preserve">政法各部门一定要切实加大从源头上预防和治理腐败的力度，把政法系统的党风廉政建设工作不断推向深入。</w:t>
      </w:r>
    </w:p>
    <w:p>
      <w:pPr>
        <w:ind w:left="0" w:right="0" w:firstLine="560"/>
        <w:spacing w:before="450" w:after="450" w:line="312" w:lineRule="auto"/>
      </w:pPr>
      <w:r>
        <w:rPr>
          <w:rFonts w:ascii="宋体" w:hAnsi="宋体" w:eastAsia="宋体" w:cs="宋体"/>
          <w:color w:val="000"/>
          <w:sz w:val="28"/>
          <w:szCs w:val="28"/>
        </w:rPr>
        <w:t xml:space="preserve">1.向上看一看，有无“高压线”。法律是“高压线”，不管是谁，触碰到这根“高压线”都将付出惨重的代价。每一名政法干部都应该认真学习和严格遵守法律，更不能违法、犯法、钻法律的空子。政法干部必须强化法律意识，学法、懂法、知法、守法，在干工作的同时，更要时时抬起头来“看一看”法律这条“高压线”。要眼中有法律，心中有畏惧，要远离腐败深渊。廉洁自律，要靠自己，自己把握不住，那就得靠党纪，最后的底线就是法律。</w:t>
      </w:r>
    </w:p>
    <w:p>
      <w:pPr>
        <w:ind w:left="0" w:right="0" w:firstLine="560"/>
        <w:spacing w:before="450" w:after="450" w:line="312" w:lineRule="auto"/>
      </w:pPr>
      <w:r>
        <w:rPr>
          <w:rFonts w:ascii="宋体" w:hAnsi="宋体" w:eastAsia="宋体" w:cs="宋体"/>
          <w:color w:val="000"/>
          <w:sz w:val="28"/>
          <w:szCs w:val="28"/>
        </w:rPr>
        <w:t xml:space="preserve">2.向前看一看，有无“警戒线”。纪律是对每一名政法干部的警戒和约束，更是党员干部必须遵守的行为规范。通俗地讲，纪律是悬崖边上的护栏，人无完人，但无论如何，原则不能违，纪律不能违。大量事实表明，一旦突破纪律这条“警戒线”，后果不堪设想。政法干部必须以“警戒线”自律，要把党的各项纪律和党风廉政建设规定视为“警戒线”，认真执行并模范遵守党的各项纪律。</w:t>
      </w:r>
    </w:p>
    <w:p>
      <w:pPr>
        <w:ind w:left="0" w:right="0" w:firstLine="560"/>
        <w:spacing w:before="450" w:after="450" w:line="312" w:lineRule="auto"/>
      </w:pPr>
      <w:r>
        <w:rPr>
          <w:rFonts w:ascii="宋体" w:hAnsi="宋体" w:eastAsia="宋体" w:cs="宋体"/>
          <w:color w:val="000"/>
          <w:sz w:val="28"/>
          <w:szCs w:val="28"/>
        </w:rPr>
        <w:t xml:space="preserve">3.左右看一看，有无“隔离线”。要时刻牢记自己是一名党员，时刻牢记自己肩负着组织的重托和群众的信任，要按共产党员的标准在自己身边拉起一道“隔离线”。要求别人做到的，自己首先要做到，要求别人不做的，自己坚决不做。要加强对个人的“社交圈”和“生活圈”的净化，自觉抵制私心杂念，做到“五官”端正：手不长、腿不懒、嘴不贪、耳不偏、眼要明。决不能有了工作成绩就忘乎所以了，就可以为所欲为了，一定要以精益求精、一丝不苟的敬业精神，以敢作敢为、尽心竭力的工作作风，高点定位，加压奋进，真抓实干，做到心有所想，言有所指，行有所果，真正对得起所处的职位，对得起组织和群众的信任。</w:t>
      </w:r>
    </w:p>
    <w:p>
      <w:pPr>
        <w:ind w:left="0" w:right="0" w:firstLine="560"/>
        <w:spacing w:before="450" w:after="450" w:line="312" w:lineRule="auto"/>
      </w:pPr>
      <w:r>
        <w:rPr>
          <w:rFonts w:ascii="宋体" w:hAnsi="宋体" w:eastAsia="宋体" w:cs="宋体"/>
          <w:color w:val="000"/>
          <w:sz w:val="28"/>
          <w:szCs w:val="28"/>
        </w:rPr>
        <w:t xml:space="preserve">4.向后看一看，有无“防护线”。要把群众监督作为一道无形的“防护线”来正确对待，要主动接受群众监督，勇于接受群众监督，敢于接受群众监督，更要经得起群众的监督。我们的形象如何，工作做得怎么样，人民群众最有发言权。有了人民群众的理解，无论遇到什么样的艰难险阻我们都能对未来充满信心;有了人民群众的支持，我们就能在自己的工作岗位上甩开膀子大干、尽情施展自己的才华和抱负;有了人民群众的监督，我们就有了远离廉政风险的 “防护线”，再也不怕在反腐败斗争的硝烟中倒下。</w:t>
      </w:r>
    </w:p>
    <w:p>
      <w:pPr>
        <w:ind w:left="0" w:right="0" w:firstLine="560"/>
        <w:spacing w:before="450" w:after="450" w:line="312" w:lineRule="auto"/>
      </w:pPr>
      <w:r>
        <w:rPr>
          <w:rFonts w:ascii="宋体" w:hAnsi="宋体" w:eastAsia="宋体" w:cs="宋体"/>
          <w:color w:val="000"/>
          <w:sz w:val="28"/>
          <w:szCs w:val="28"/>
        </w:rPr>
        <w:t xml:space="preserve">最后，希望同志们珍惜这次难得的机会，遵守纪律、严格要求，认真学习、深入思考，丰富知识、增强能力，为全市政法领导干部和全体干警做出表率!</w:t>
      </w:r>
    </w:p>
    <w:p>
      <w:pPr>
        <w:ind w:left="0" w:right="0" w:firstLine="560"/>
        <w:spacing w:before="450" w:after="450" w:line="312" w:lineRule="auto"/>
      </w:pPr>
      <w:r>
        <w:rPr>
          <w:rFonts w:ascii="黑体" w:hAnsi="黑体" w:eastAsia="黑体" w:cs="黑体"/>
          <w:color w:val="000000"/>
          <w:sz w:val="36"/>
          <w:szCs w:val="36"/>
          <w:b w:val="1"/>
          <w:bCs w:val="1"/>
        </w:rPr>
        <w:t xml:space="preserve">20_政法干警政治培训个人总结题目及收获五</w:t>
      </w:r>
    </w:p>
    <w:p>
      <w:pPr>
        <w:ind w:left="0" w:right="0" w:firstLine="560"/>
        <w:spacing w:before="450" w:after="450" w:line="312" w:lineRule="auto"/>
      </w:pPr>
      <w:r>
        <w:rPr>
          <w:rFonts w:ascii="宋体" w:hAnsi="宋体" w:eastAsia="宋体" w:cs="宋体"/>
          <w:color w:val="000"/>
          <w:sz w:val="28"/>
          <w:szCs w:val="28"/>
        </w:rPr>
        <w:t xml:space="preserve">3月18日，单位组织全狱警察职工学习了《云南省政法干警违纪违法典型案件警示忏悔录》中关于李洪武、赵立功、尹大宝三名政法系统人员违纪违法的典型案例，使我再一次受到了深刻教育，思想上产生了很大震动，对党的认识有了新的提高，并对自己的言行做了深刻反思。结合平时的工作学习，有以下几点体会：</w:t>
      </w:r>
    </w:p>
    <w:p>
      <w:pPr>
        <w:ind w:left="0" w:right="0" w:firstLine="560"/>
        <w:spacing w:before="450" w:after="450" w:line="312" w:lineRule="auto"/>
      </w:pPr>
      <w:r>
        <w:rPr>
          <w:rFonts w:ascii="宋体" w:hAnsi="宋体" w:eastAsia="宋体" w:cs="宋体"/>
          <w:color w:val="000"/>
          <w:sz w:val="28"/>
          <w:szCs w:val="28"/>
        </w:rPr>
        <w:t xml:space="preserve">(一)政法干部背离党的宗旨必将导致人生观和价值观的扭曲，放松党性修养和锻炼，面对市场经济大潮不能保持警惕、保持冷静、保持操守，更没有慎独慎微，忽视从根本上考虑人民的利益，不甘清贫，崇尚拜金，最终导致走上犯罪的道路。</w:t>
      </w:r>
    </w:p>
    <w:p>
      <w:pPr>
        <w:ind w:left="0" w:right="0" w:firstLine="560"/>
        <w:spacing w:before="450" w:after="450" w:line="312" w:lineRule="auto"/>
      </w:pPr>
      <w:r>
        <w:rPr>
          <w:rFonts w:ascii="宋体" w:hAnsi="宋体" w:eastAsia="宋体" w:cs="宋体"/>
          <w:color w:val="000"/>
          <w:sz w:val="28"/>
          <w:szCs w:val="28"/>
        </w:rPr>
        <w:t xml:space="preserve">(二)政法干部把人民赋予的权力作为自己谋取私利的工具，在危害党的事业的同时，自己也必将遭到“身囚”之苦。权力是一把双刃剑，如果能正确的行使就能为人民办实事、谋利益，反之就会成为以权谋私的魔杖。从领导到囚犯往往是一步之遥，人生没有后悔药，我们不能用自己的政治生命、青春年华、人生自由和完美的家庭去以身试法。</w:t>
      </w:r>
    </w:p>
    <w:p>
      <w:pPr>
        <w:ind w:left="0" w:right="0" w:firstLine="560"/>
        <w:spacing w:before="450" w:after="450" w:line="312" w:lineRule="auto"/>
      </w:pPr>
      <w:r>
        <w:rPr>
          <w:rFonts w:ascii="宋体" w:hAnsi="宋体" w:eastAsia="宋体" w:cs="宋体"/>
          <w:color w:val="000"/>
          <w:sz w:val="28"/>
          <w:szCs w:val="28"/>
        </w:rPr>
        <w:t xml:space="preserve">(三)法制观念淡薄，待人处事上没有保持应有的警惕性和纯洁性，必然导致行政行为的畸形，最终葬送身家性命。</w:t>
      </w:r>
    </w:p>
    <w:p>
      <w:pPr>
        <w:ind w:left="0" w:right="0" w:firstLine="560"/>
        <w:spacing w:before="450" w:after="450" w:line="312" w:lineRule="auto"/>
      </w:pPr>
      <w:r>
        <w:rPr>
          <w:rFonts w:ascii="宋体" w:hAnsi="宋体" w:eastAsia="宋体" w:cs="宋体"/>
          <w:color w:val="000"/>
          <w:sz w:val="28"/>
          <w:szCs w:val="28"/>
        </w:rPr>
        <w:t xml:space="preserve">(一)要逐步树立正确的世界观、人生观、价值观。在世界观方面，要有坚定的共产主义理想信念，明确作为社会公民、工作和家庭成员三个基本定位;在人生观方面，要有坚定的人生目标和追求，安全度过“功成”与“身退”两个危险期，正确处理好取舍关系，不要自毁人生;在价值方面，要正确体现人生的社会价值，保持清政廉洁。</w:t>
      </w:r>
    </w:p>
    <w:p>
      <w:pPr>
        <w:ind w:left="0" w:right="0" w:firstLine="560"/>
        <w:spacing w:before="450" w:after="450" w:line="312" w:lineRule="auto"/>
      </w:pPr>
      <w:r>
        <w:rPr>
          <w:rFonts w:ascii="宋体" w:hAnsi="宋体" w:eastAsia="宋体" w:cs="宋体"/>
          <w:color w:val="000"/>
          <w:sz w:val="28"/>
          <w:szCs w:val="28"/>
        </w:rPr>
        <w:t xml:space="preserve">(二)自觉警醒自己，不纵欲，不侥幸，时时把自己置身于监督之中，想到“手莫伸，伸手必被捉，党和人民在监督，万目睽睽难逃脱”。</w:t>
      </w:r>
    </w:p>
    <w:p>
      <w:pPr>
        <w:ind w:left="0" w:right="0" w:firstLine="560"/>
        <w:spacing w:before="450" w:after="450" w:line="312" w:lineRule="auto"/>
      </w:pPr>
      <w:r>
        <w:rPr>
          <w:rFonts w:ascii="宋体" w:hAnsi="宋体" w:eastAsia="宋体" w:cs="宋体"/>
          <w:color w:val="000"/>
          <w:sz w:val="28"/>
          <w:szCs w:val="28"/>
        </w:rPr>
        <w:t xml:space="preserve">(三)自觉充实自己，有正确的追求，健康的心态和实在的寄托。善于学习，不让头脑空虚;时时保持平衡的心态，在名誉、职位、利益等方面知足常乐。善于尽力服务社会服务他人，做到“勤无废事，谦以养德，”。</w:t>
      </w:r>
    </w:p>
    <w:p>
      <w:pPr>
        <w:ind w:left="0" w:right="0" w:firstLine="560"/>
        <w:spacing w:before="450" w:after="450" w:line="312" w:lineRule="auto"/>
      </w:pPr>
      <w:r>
        <w:rPr>
          <w:rFonts w:ascii="宋体" w:hAnsi="宋体" w:eastAsia="宋体" w:cs="宋体"/>
          <w:color w:val="000"/>
          <w:sz w:val="28"/>
          <w:szCs w:val="28"/>
        </w:rPr>
        <w:t xml:space="preserve">(一)加强政治学习。政法干部树立正确的世界观、人生观、价值观，主要靠两条，第一靠学习，第二靠实践。学习非常重要，学习搞好了，知识丰富了，境界提高了，眼界开阔了，看问题也看得清透了。不仅能够正确判断政治是非、理论是非，假丑恶、真善美，还能搞清楚一个人怎么活着才算有价值、有意义。在实际工作中，遇到问题往往就事论事，用马列主义、毛泽东思想、邓小平理论、江泽民“三个代表“的.理论分析和解决实际问题的能力有待进一步提高。</w:t>
      </w:r>
    </w:p>
    <w:p>
      <w:pPr>
        <w:ind w:left="0" w:right="0" w:firstLine="560"/>
        <w:spacing w:before="450" w:after="450" w:line="312" w:lineRule="auto"/>
      </w:pPr>
      <w:r>
        <w:rPr>
          <w:rFonts w:ascii="宋体" w:hAnsi="宋体" w:eastAsia="宋体" w:cs="宋体"/>
          <w:color w:val="000"/>
          <w:sz w:val="28"/>
          <w:szCs w:val="28"/>
        </w:rPr>
        <w:t xml:space="preserve">(二)加强业务学习。积极工作，努力完成各项任务。作为一名监狱人民警察，不仅要具备良好的思想作风和道德品质，而且要有胜任工作的政策理论水平和业务能力。现代社会的知识更新和信息变化非常迅速，如何在未来的社会发展和统计事业中更好地发挥作用，应该是目前考虑的重点。因此，要坚持业务学习不放松，做到活到老，学到老，不断更新知识，满足工作要求。履行职责、完成任务、保证质量不出问题外，还应发挥党员模范带头作用，探索工作中的热、难点问题，在实践中学会善于总结和观察，提高开拓创新意识，保证高质量、高效率圆满完成各项工作。</w:t>
      </w:r>
    </w:p>
    <w:p>
      <w:pPr>
        <w:ind w:left="0" w:right="0" w:firstLine="560"/>
        <w:spacing w:before="450" w:after="450" w:line="312" w:lineRule="auto"/>
      </w:pPr>
      <w:r>
        <w:rPr>
          <w:rFonts w:ascii="宋体" w:hAnsi="宋体" w:eastAsia="宋体" w:cs="宋体"/>
          <w:color w:val="000"/>
          <w:sz w:val="28"/>
          <w:szCs w:val="28"/>
        </w:rPr>
        <w:t xml:space="preserve">(三)提高反腐倡廉意识。通过学习，使我对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2026-11-01T03:16:48+08:00</dcterms:created>
  <dcterms:modified xsi:type="dcterms:W3CDTF">2026-11-01T03:16:48+08:00</dcterms:modified>
</cp:coreProperties>
</file>

<file path=docProps/custom.xml><?xml version="1.0" encoding="utf-8"?>
<Properties xmlns="http://schemas.openxmlformats.org/officeDocument/2006/custom-properties" xmlns:vt="http://schemas.openxmlformats.org/officeDocument/2006/docPropsVTypes"/>
</file>