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最新服装店上半年工作总结 服装店半年总结报告(四篇)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服装店上半年工作总结 服装店半年总结报告一第一关，批量大货关。作为一个普普通通的merchandiser,首先第一个重要的任务便是跟牢工厂，保证大货交期。还记得客人在201_年4月8号下了一大批订单，有几百个之多，因为是初来咋到，很多东西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服装店半年总结报告二</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服装店半年总结报告三</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 服装店半年总结报告四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