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乡镇半年工作总结个人(三篇)</w:t>
      </w:r>
      <w:bookmarkEnd w:id="1"/>
    </w:p>
    <w:p>
      <w:pPr>
        <w:jc w:val="center"/>
        <w:spacing w:before="0" w:after="450"/>
      </w:pPr>
      <w:r>
        <w:rPr>
          <w:rFonts w:ascii="Arial" w:hAnsi="Arial" w:eastAsia="Arial" w:cs="Arial"/>
          <w:color w:val="999999"/>
          <w:sz w:val="20"/>
          <w:szCs w:val="20"/>
        </w:rPr>
        <w:t xml:space="preserve">来源：网络  作者：独酌月影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乡镇半年工作总结个人一一、上半年工作总结(一)做好跟踪协调服务工作，全力促进重点项目建设完成儋州洋浦国家粮食储备库(一期)工程主体施工建设任务;解决洋浦供水管线二期东成段10多公里大部分用地问题，铺管作业基本完成;解决天然气输气管线东成段工...</w:t>
      </w:r>
    </w:p>
    <w:p>
      <w:pPr>
        <w:ind w:left="0" w:right="0" w:firstLine="560"/>
        <w:spacing w:before="450" w:after="450" w:line="312" w:lineRule="auto"/>
      </w:pPr>
      <w:r>
        <w:rPr>
          <w:rFonts w:ascii="黑体" w:hAnsi="黑体" w:eastAsia="黑体" w:cs="黑体"/>
          <w:color w:val="000000"/>
          <w:sz w:val="36"/>
          <w:szCs w:val="36"/>
          <w:b w:val="1"/>
          <w:bCs w:val="1"/>
        </w:rPr>
        <w:t xml:space="preserve">乡镇半年工作总结个人一</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(一)做好跟踪协调服务工作，全力促进重点项目建设</w:t>
      </w:r>
    </w:p>
    <w:p>
      <w:pPr>
        <w:ind w:left="0" w:right="0" w:firstLine="560"/>
        <w:spacing w:before="450" w:after="450" w:line="312" w:lineRule="auto"/>
      </w:pPr>
      <w:r>
        <w:rPr>
          <w:rFonts w:ascii="宋体" w:hAnsi="宋体" w:eastAsia="宋体" w:cs="宋体"/>
          <w:color w:val="000"/>
          <w:sz w:val="28"/>
          <w:szCs w:val="28"/>
        </w:rPr>
        <w:t xml:space="preserve">完成儋州洋浦国家粮食储备库(一期)工程主体施工建设任务;解决洋浦供水管线二期东成段10多公里大部分用地问题，铺管作业基本完成;解决天然气输气管线东成段工程11公里多的大部分用地问题，埋管施工作业也基本完成;解决市县旅游公路东成段项目13公里多以及洋浦马村成品油管道东成段项目9公里长的用地问题;完成东成中心幼儿园20亩建设用地清苗及地上附着物的清表工作;做好海南热带花卉苗木基地及交易中心项目的推进建设工作，截止目前，项目完成租地签约面积3200多亩，其中核心区租地100多亩。苗木基地建设初具规模，已栽植苗木面积2800亩，栽植各类苗木30多万株，修筑基地各级道路50多公里、主要排水沟渠60多千米，铺设完成苗木浇灌系统主、支管道，安装100千伏安专用变电设备二台，目前，该项目正在有力推进建设中。</w:t>
      </w:r>
    </w:p>
    <w:p>
      <w:pPr>
        <w:ind w:left="0" w:right="0" w:firstLine="560"/>
        <w:spacing w:before="450" w:after="450" w:line="312" w:lineRule="auto"/>
      </w:pPr>
      <w:r>
        <w:rPr>
          <w:rFonts w:ascii="宋体" w:hAnsi="宋体" w:eastAsia="宋体" w:cs="宋体"/>
          <w:color w:val="000"/>
          <w:sz w:val="28"/>
          <w:szCs w:val="28"/>
        </w:rPr>
        <w:t xml:space="preserve">(二)大力调整产业结构，加快农村经济发展</w:t>
      </w:r>
    </w:p>
    <w:p>
      <w:pPr>
        <w:ind w:left="0" w:right="0" w:firstLine="560"/>
        <w:spacing w:before="450" w:after="450" w:line="312" w:lineRule="auto"/>
      </w:pPr>
      <w:r>
        <w:rPr>
          <w:rFonts w:ascii="宋体" w:hAnsi="宋体" w:eastAsia="宋体" w:cs="宋体"/>
          <w:color w:val="000"/>
          <w:sz w:val="28"/>
          <w:szCs w:val="28"/>
        </w:rPr>
        <w:t xml:space="preserve">结合我镇实际，上半年，我镇继续调优做精畜牧养殖、橡胶、瓜菜种植等传统产业，抓好养鸡、养猪等畜牧业的发展，扶持农户发展一批家庭式的养殖基地。巩固、规范完善农村专业合作组织12个，引导专业合作社加强自身建设与横向联合，提升合作社发展水平，带动农户发展畜牧养殖业。培育种、养殖大户10余户。做好重大动物疫情春季防控工作，继续扶持陈宅酒曲、长茂养猪、洪山养鸡等专业村的发展壮大。</w:t>
      </w:r>
    </w:p>
    <w:p>
      <w:pPr>
        <w:ind w:left="0" w:right="0" w:firstLine="560"/>
        <w:spacing w:before="450" w:after="450" w:line="312" w:lineRule="auto"/>
      </w:pPr>
      <w:r>
        <w:rPr>
          <w:rFonts w:ascii="宋体" w:hAnsi="宋体" w:eastAsia="宋体" w:cs="宋体"/>
          <w:color w:val="000"/>
          <w:sz w:val="28"/>
          <w:szCs w:val="28"/>
        </w:rPr>
        <w:t xml:space="preserve">(三)加强社会管理创新，全力维护社会和谐稳定</w:t>
      </w:r>
    </w:p>
    <w:p>
      <w:pPr>
        <w:ind w:left="0" w:right="0" w:firstLine="560"/>
        <w:spacing w:before="450" w:after="450" w:line="312" w:lineRule="auto"/>
      </w:pPr>
      <w:r>
        <w:rPr>
          <w:rFonts w:ascii="宋体" w:hAnsi="宋体" w:eastAsia="宋体" w:cs="宋体"/>
          <w:color w:val="000"/>
          <w:sz w:val="28"/>
          <w:szCs w:val="28"/>
        </w:rPr>
        <w:t xml:space="preserve">镇党委、政府高度重视社会稳定工作，始终把维护社会稳定作为头等大事来抓，深入开展平安东成创建活动。上半年，配合市公安局在镇召开社会治安严打整治专项行动动员会，打击各种违法犯罪分子，全力化解矛盾纠纷，推进平安东成建设。一是镇村领导班子把社会稳定作为第一责任，推行主要领导包面，其他领导包片，镇干部包村，村干部包组的四级稳定领导责任制。建立健全镇、村委会、村小组三级联防、三级调解体系，一级抓一级，层层抓落实，形成覆盖全面的安保网络。二是强化群防群治组织建设，镇村联动，设立了重点对象监控组、邪教监控组、稳控督导组，充分发挥了第一道防线作用。三是抓好镇便民服务中心建设，打造一条龙的服务平台;抓好信访接待工作，落实领导干部接待制度。四是积极开展矛盾纠纷排查调处工作。我始终把矛盾排查作为维稳工作的重中之重来抓，立足于把矛盾纠纷化解在萌芽状态。上半年共受理各类来信来访问题12宗，办结9宗;调处矛盾纠纷18起(件)，成功率达90%。五是扎实开展严打专项整治工作，上半年共发生治安案件10起，查处6起;刑事案件立案5宗，破案3宗;抓获贩毒嫌疑人1名，强制戒毒3人。全镇刑事案件、治安案件明显下降，人民群众安全感得到了提高。六是抓好安全生产工作。严格落实一岗双责、三包等安全生产责任制，建立行之有效的安全生产日常监管体系。确保辖区内不发生重特大安全事故。七是抓好森林防火工作。森林防火强宣传重落实，分管领导负总责。特别是在清明祭祀时节组织巡逻队上山头、把路口，严防死守，禁止携带火种进入林区，从根本上消除火灾隐患，有效杜绝森林火灾的发生。</w:t>
      </w:r>
    </w:p>
    <w:p>
      <w:pPr>
        <w:ind w:left="0" w:right="0" w:firstLine="560"/>
        <w:spacing w:before="450" w:after="450" w:line="312" w:lineRule="auto"/>
      </w:pPr>
      <w:r>
        <w:rPr>
          <w:rFonts w:ascii="宋体" w:hAnsi="宋体" w:eastAsia="宋体" w:cs="宋体"/>
          <w:color w:val="000"/>
          <w:sz w:val="28"/>
          <w:szCs w:val="28"/>
        </w:rPr>
        <w:t xml:space="preserve">(四)全面落实强农惠民政策，大力保障和改善民生</w:t>
      </w:r>
    </w:p>
    <w:p>
      <w:pPr>
        <w:ind w:left="0" w:right="0" w:firstLine="560"/>
        <w:spacing w:before="450" w:after="450" w:line="312" w:lineRule="auto"/>
      </w:pPr>
      <w:r>
        <w:rPr>
          <w:rFonts w:ascii="宋体" w:hAnsi="宋体" w:eastAsia="宋体" w:cs="宋体"/>
          <w:color w:val="000"/>
          <w:sz w:val="28"/>
          <w:szCs w:val="28"/>
        </w:rPr>
        <w:t xml:space="preserve">一是全力做好计生工作。结合开展党的群众路线教育实践活动，投入大量的人力物力财力，从立查立改、重奖严罚、下村督导三方面入手，切实转变干部作风，抓好宣传动员、摸底调查、信息采集等基础性工作。深入细致地做计生重点对象的教育转化工作，经过全镇上下多管齐下的努力，迅速扭转了计生工作被动局面。20__全年任务数630例，已落实四术487例，完成率75.2%，其中结扎119例，上环355例，人流引产13例。高度重视免费孕前优生健康检查工作，市下达任务数270例，完成孕前检查305例，超额完成35例，完成率113%，全市排名第一。二是狠抓农合社保，受益群众增加。自4月份全市启动城乡养老保险工作以来，全镇新农保任务数11591人，已参保593人，完成率5.12%;城镇居民社会养老保险任务数873人，已参保23人，完成率3.88%。三是继续做好危房改造工作。今年我镇共申报183户危房改造户，已经市镇职能部门深入各村实地核查和危房安全等级鉴定，现正在报送相关资料。四是配合市相关职能部门，给各村每名群众发放医疗健康卡。五是全面实施精准扶贫建档立卡工程。按照市扶贫办要求对吴村、番陈、迈格等村的贫困户进行了建档立卡，为下一步的扶贫工作做好铺垫。</w:t>
      </w:r>
    </w:p>
    <w:p>
      <w:pPr>
        <w:ind w:left="0" w:right="0" w:firstLine="560"/>
        <w:spacing w:before="450" w:after="450" w:line="312" w:lineRule="auto"/>
      </w:pPr>
      <w:r>
        <w:rPr>
          <w:rFonts w:ascii="宋体" w:hAnsi="宋体" w:eastAsia="宋体" w:cs="宋体"/>
          <w:color w:val="000"/>
          <w:sz w:val="28"/>
          <w:szCs w:val="28"/>
        </w:rPr>
        <w:t xml:space="preserve">(五)强化城乡基础设施建设力度，稳步推进美丽东成建设</w:t>
      </w:r>
    </w:p>
    <w:p>
      <w:pPr>
        <w:ind w:left="0" w:right="0" w:firstLine="560"/>
        <w:spacing w:before="450" w:after="450" w:line="312" w:lineRule="auto"/>
      </w:pPr>
      <w:r>
        <w:rPr>
          <w:rFonts w:ascii="宋体" w:hAnsi="宋体" w:eastAsia="宋体" w:cs="宋体"/>
          <w:color w:val="000"/>
          <w:sz w:val="28"/>
          <w:szCs w:val="28"/>
        </w:rPr>
        <w:t xml:space="preserve">一是深入开展长坡墟道路交通秩序整治活动，全力整治长坡墟街道车辆乱停、乱放、乱靠等交通违章及商家占道行为。经整治，长坡墟交通拥堵现象明显改善。流动摊点、沿街商铺占道经营及车辆乱停乱放等现象基本得到治理。二是依法整治北部湾大道东成段、东长公路两边的乱搭抢建等违章建筑。3月27日，镇政府联合市城监、住建、公安、环卫等部门220多人，调动铲车、挖机、拖车、吊车等大型设备，依法拆除东成镇平地村委会平地村口附近7处约350平方米的违章建筑物，其中包括两间铁皮屋、三处违章建房、三处临时用桥，清理了4处的横跨公路的违章水泥设施，同时修复了周边区域的公路排水沟和公路护栏设施。三是积极开展环境卫生整治工作。结合开展爱国卫生日活动，4月1日，镇政府组织全体干部职工、镇环卫人员、村保洁员250多人，调用轮式挖机1名、铲车1名、农用车4辆、皮卡3辆，分别对东光公路、北部湾大道东成段、镇政府大院的环境卫生进行综合整治。4月3日，牵头联合市相关职能部门，开展长坡墟环境卫生整治活动，发放《长坡居民环境卫生公约》和《长坡居民环境卫生门前三包责任制》共20_份，组织整治工作组与墟上居民签订门前三包责任书，建立健全环境卫生管理长效机制。四是争取上级资金支持，硬化四教地村等环村路。</w:t>
      </w:r>
    </w:p>
    <w:p>
      <w:pPr>
        <w:ind w:left="0" w:right="0" w:firstLine="560"/>
        <w:spacing w:before="450" w:after="450" w:line="312" w:lineRule="auto"/>
      </w:pPr>
      <w:r>
        <w:rPr>
          <w:rFonts w:ascii="宋体" w:hAnsi="宋体" w:eastAsia="宋体" w:cs="宋体"/>
          <w:color w:val="000"/>
          <w:sz w:val="28"/>
          <w:szCs w:val="28"/>
        </w:rPr>
        <w:t xml:space="preserve">(六)加强干部队伍建设，执政能力明显提升</w:t>
      </w:r>
    </w:p>
    <w:p>
      <w:pPr>
        <w:ind w:left="0" w:right="0" w:firstLine="560"/>
        <w:spacing w:before="450" w:after="450" w:line="312" w:lineRule="auto"/>
      </w:pPr>
      <w:r>
        <w:rPr>
          <w:rFonts w:ascii="宋体" w:hAnsi="宋体" w:eastAsia="宋体" w:cs="宋体"/>
          <w:color w:val="000"/>
          <w:sz w:val="28"/>
          <w:szCs w:val="28"/>
        </w:rPr>
        <w:t xml:space="preserve">实施双带双强培育工程，通过选派村干部参加市委组织部培训班及以会代训、远程教育站点等平台，强化对村两委班子的培训;抓好党委理论中心组的学习，充分利用儋州市干部在线学习教育平台，抓好机关干部队伍的学习教育。坚持民主集中制原则，认真执行党政班子议事规则，坚持集体领导与分工负责，搞好团结，充分调动每名班子成员工作积极性。以深入开展党的群众路线教育实践活动、整治庸懒散贪活动为契机，加强干部队伍作风建设，坚决落实中央八项规定以及省委、市委关于作风建设的有关规定，加强机关行政效能建设，强化党员干部思想教育，规范机关行为、优化办事流程、提高办事效率，切实转变工作作风。在机关做好干部定岗设职，调整镇政府计生办、财务办、农业服务中心负责人职位，激活干部动力。建全考勤制度，实行指纹打机考勤，特别规定外出办事或下村的考勤，必须经分管领导签名，杜绝干部走读;以推进党务、政务公开为抓手，进一步提高工作透明度和行政效能，确保镇党委政府的决策部署得到有力落实。以制度建设为抓手，进一步健全和完善领导干部包村制度，建立健全《机关干部考勤制度》、《党员干部廉政制度》、《东成镇村(社区)工作绩效考评暂行办法》等10项制度。严格执行村干部坐班制，建立健全各基层党组织三会一课制度、村干部坐班制、民主评议、一事一议、四议两公开等制度。加强公车管理，制定公车派出单制度，杜绝公车私用。突出服务基层这个根本，大力实施帮扶增收工程，指导各村制定三年农民增收计划，解决了一批群众关心的热点、难点、焦点问题。</w:t>
      </w:r>
    </w:p>
    <w:p>
      <w:pPr>
        <w:ind w:left="0" w:right="0" w:firstLine="560"/>
        <w:spacing w:before="450" w:after="450" w:line="312" w:lineRule="auto"/>
      </w:pPr>
      <w:r>
        <w:rPr>
          <w:rFonts w:ascii="宋体" w:hAnsi="宋体" w:eastAsia="宋体" w:cs="宋体"/>
          <w:color w:val="000"/>
          <w:sz w:val="28"/>
          <w:szCs w:val="28"/>
        </w:rPr>
        <w:t xml:space="preserve">(七)加强党员队伍建设，夯实党的执政基础</w:t>
      </w:r>
    </w:p>
    <w:p>
      <w:pPr>
        <w:ind w:left="0" w:right="0" w:firstLine="560"/>
        <w:spacing w:before="450" w:after="450" w:line="312" w:lineRule="auto"/>
      </w:pPr>
      <w:r>
        <w:rPr>
          <w:rFonts w:ascii="宋体" w:hAnsi="宋体" w:eastAsia="宋体" w:cs="宋体"/>
          <w:color w:val="000"/>
          <w:sz w:val="28"/>
          <w:szCs w:val="28"/>
        </w:rPr>
        <w:t xml:space="preserve">落实书记抓，抓书记的党建机制，建立健全党建工作目标管理制度、党员教育管理制度、党组织生活制度，规范化基层党组织和党员的行为。建立领导干部党建联系点制度，深入开展城乡互联，创先争优活动，整合机关资源优势，广泛开展机关结对帮扶党支部，结对帮扶党员活动。支持农村党员牵头组建合作社、协会组织，切实使基层党员成为创业致富的领头雁，共同富裕的推动者，科学发展的引领人。严格标准，抓好发展党员工作，大力培养以致富能手、退伍军人、青年妇女为主要对象的入党积极分子，壮大党员队伍。上半年党员转正25名，培养入党积极分子118名。</w:t>
      </w:r>
    </w:p>
    <w:p>
      <w:pPr>
        <w:ind w:left="0" w:right="0" w:firstLine="560"/>
        <w:spacing w:before="450" w:after="450" w:line="312" w:lineRule="auto"/>
      </w:pPr>
      <w:r>
        <w:rPr>
          <w:rFonts w:ascii="宋体" w:hAnsi="宋体" w:eastAsia="宋体" w:cs="宋体"/>
          <w:color w:val="000"/>
          <w:sz w:val="28"/>
          <w:szCs w:val="28"/>
        </w:rPr>
        <w:t xml:space="preserve">(八)多形式、重实效，扎实开展党的群众路线教育实践活动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按照《中共儋州市委关于在全市深入开展党的群众路线教育实践活动实施方案》的要求，紧紧围绕为民务实清廉这一主题和远学焦裕禄，近学牛开成，做党的基层好干部这一主线，镇党委于20__年3月3日召开了党的群众路线教育实践活动动员会，坚持以人民群众最关心、最直接、最现实的铁汉园林花卉交易中心用地、长坡墟街道拥堵、东成镇小城镇规划、东成墟部分宅基地遗留和干部队伍作风建设五大问题为解决联系服务群众最后一公里的着力点，按照照镜子、正衣冠、洗洗澡、治治病的总要求，落实中央八项、省委省政府二十项及市委市政府二十二项规定精神，集中查找和整治干部四风问题，深入开展群众路线教育实践活动。</w:t>
      </w:r>
    </w:p>
    <w:p>
      <w:pPr>
        <w:ind w:left="0" w:right="0" w:firstLine="560"/>
        <w:spacing w:before="450" w:after="450" w:line="312" w:lineRule="auto"/>
      </w:pPr>
      <w:r>
        <w:rPr>
          <w:rFonts w:ascii="宋体" w:hAnsi="宋体" w:eastAsia="宋体" w:cs="宋体"/>
          <w:color w:val="000"/>
          <w:sz w:val="28"/>
          <w:szCs w:val="28"/>
        </w:rPr>
        <w:t xml:space="preserve">活动开展以来，根据市委的统一部署，在市委第一督导组的指导和帮助下，我镇的教育实践活动第一环节学习教育、听取意见阶段已完成，第二个环节查摆问题阶段也已结束，目前正在进入到开展批评的关键阶段，准备召开民主生活会。在征求意见阶段，我镇广开言路，做到六个必访，即征求了上访对象、老党员、代表、特困户、工作对象、服务对象六种人群的意见，共召开座谈会3次、发放问卷调查250份，收回220份、个别访谈100人/次、设置征求意见箱等方式，共征求到48人意见和建议56条，经梳理汇总，镇领导班子及成员在形式主义、官僚主义、享乐主义和奢靡之风等方面的意见和建议45条。根据查摆出来的问题，我镇党委政府和班子及各村(社区)、双管单位抓住突出问题，搞好对照检查，认真撰写对照检查材料，并提出整改措施。镇党委书记全程主持起草班子对照检查材料，审阅班子成员的对照检查材料。领导干部都自己动手撰写了个人对照检查材料，并采取多种形式广泛征求修改意见，根据反馈意见进行了多次修改。目前镇班子及班子成员的对照检查材料经由镇主要领导审阅后分别报了市督导组及市路教领导小组办公室审核。镇党委政府决定通过查摆问题解决群众反映强烈、涉及群众冷暖的问题;通过开展批评切实解决党员干部身上存在的四风问题，达到密切党群干群关系的实效。通过前阶段活动的开展，我镇着力解决了人民群众反映强烈的长坡墟交通拥堵及商家占道经营、平地村的乱搭抢建等违章建筑、环境卫生脏乱差、镇计生工作落后及四教地村道路硬化等一批民生问题，干部作风明显好转，党群干群关系进一步密切，为民务实清廉形象进一步树立，基层基础进一步夯实，教育实践教育取得了初步成效。下一步我镇将狠抓整改落实，归纳经验建章立制工作，确保教育实践活动取得实实在在的效果。</w:t>
      </w:r>
    </w:p>
    <w:p>
      <w:pPr>
        <w:ind w:left="0" w:right="0" w:firstLine="560"/>
        <w:spacing w:before="450" w:after="450" w:line="312" w:lineRule="auto"/>
      </w:pPr>
      <w:r>
        <w:rPr>
          <w:rFonts w:ascii="宋体" w:hAnsi="宋体" w:eastAsia="宋体" w:cs="宋体"/>
          <w:color w:val="000"/>
          <w:sz w:val="28"/>
          <w:szCs w:val="28"/>
        </w:rPr>
        <w:t xml:space="preserve">(九)严格落实一岗双责制，加强党风廉政建设</w:t>
      </w:r>
    </w:p>
    <w:p>
      <w:pPr>
        <w:ind w:left="0" w:right="0" w:firstLine="560"/>
        <w:spacing w:before="450" w:after="450" w:line="312" w:lineRule="auto"/>
      </w:pPr>
      <w:r>
        <w:rPr>
          <w:rFonts w:ascii="宋体" w:hAnsi="宋体" w:eastAsia="宋体" w:cs="宋体"/>
          <w:color w:val="000"/>
          <w:sz w:val="28"/>
          <w:szCs w:val="28"/>
        </w:rPr>
        <w:t xml:space="preserve">今年上半年以来，我镇认真落实党风廉政建设责任制。镇党委政府一把手认真履行第一责任人职责、班子成员认真履行一岗双责的制度不断强化。镇党委政府与各村(社区)以及双管单位签订党风廉政建设责任书，细化责任分工，落实反腐任务。以政府采购、招投标、征地拆迁、低保审核等领域为重点，深入开展了廉政风险防范管理，认真落实了四重一大决策制度。开展对三资管理、村务政务公开等工作专项审查。加大违法违纪案件查处力度，今年以来查办违纪违法案件1件，比如，配合市纪委立案查处1名镇干部违规为他人办理终止中期以上妊娠手术许可证明及假身份证等非法进行节育手术活动的严重违纪问题，坚决纠正损害群众利益的行为，坚决查处发生在群众身边的腐败问题。加强干部职工党风廉政教育，增强反腐倡廉意识。抓好政务、村务、组务公开工作，打造阳光政府。</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在看到成绩的同时，我们也清醒地看到工作中存在的问题和不足，东成的发展与科学发展观的要求还有差距，全镇经济社会发展中还存在较大困难和不足。一是全镇农业基础依然薄弱，水、电、路等基础设施建设还很滞后，农业产业化程度不高;二是第二、三产业发展还相对缓慢;三是流动人口多，计生工作压力较大;四是社会矛盾纠纷遗留较多，且年限较长，调处难度较大。比如，荣兴小区、华隆小区宅基地遗留问题，镇政府权力范围内解决力不从心，影响了小城镇建设。另外，综治工作还有待加强，维稳工作压力大;五是长坡墟街道拥堵问题还没有得到根本解决;六是乱搭乱建等违章建筑突出、铁汉项目租地推进慢等问题。七是干部队伍作风有待进一步转变;八是镇财政还十分困难，社会事业发展财力十分有限。</w:t>
      </w:r>
    </w:p>
    <w:p>
      <w:pPr>
        <w:ind w:left="0" w:right="0" w:firstLine="560"/>
        <w:spacing w:before="450" w:after="450" w:line="312" w:lineRule="auto"/>
      </w:pPr>
      <w:r>
        <w:rPr>
          <w:rFonts w:ascii="黑体" w:hAnsi="黑体" w:eastAsia="黑体" w:cs="黑体"/>
          <w:color w:val="000000"/>
          <w:sz w:val="36"/>
          <w:szCs w:val="36"/>
          <w:b w:val="1"/>
          <w:bCs w:val="1"/>
        </w:rPr>
        <w:t xml:space="preserve">乡镇半年工作总结个人二</w:t>
      </w:r>
    </w:p>
    <w:p>
      <w:pPr>
        <w:ind w:left="0" w:right="0" w:firstLine="560"/>
        <w:spacing w:before="450" w:after="450" w:line="312" w:lineRule="auto"/>
      </w:pPr>
      <w:r>
        <w:rPr>
          <w:rFonts w:ascii="宋体" w:hAnsi="宋体" w:eastAsia="宋体" w:cs="宋体"/>
          <w:color w:val="000"/>
          <w:sz w:val="28"/>
          <w:szCs w:val="28"/>
        </w:rPr>
        <w:t xml:space="preserve">半年的时间转瞬即逝，转眼间__又过去了上半年，对于各项工作，一定进入到了一个总结的时间。</w:t>
      </w:r>
    </w:p>
    <w:p>
      <w:pPr>
        <w:ind w:left="0" w:right="0" w:firstLine="560"/>
        <w:spacing w:before="450" w:after="450" w:line="312" w:lineRule="auto"/>
      </w:pPr>
      <w:r>
        <w:rPr>
          <w:rFonts w:ascii="宋体" w:hAnsi="宋体" w:eastAsia="宋体" w:cs="宋体"/>
          <w:color w:val="000"/>
          <w:sz w:val="28"/>
          <w:szCs w:val="28"/>
        </w:rPr>
        <w:t xml:space="preserve">半年来，我市乡镇企业工作紧紧围绕市委提出的“工业兴市”和实施项目带动战略目标要求，以创业竞赛活动为契机，突出重点，着力抓好“招商引资新上项目、推进工业平台建设、培植龙头企业、加大工业技改力度”等项工作，克服了电短缺、原材料上涨等不利因素影响，乡镇企业工作继续保持较好的发展势头。全市乡镇企业完成总产值11.396亿元，比增9.1%;工业产值完成6.9942亿元，比增12.8%;出________货值完成0.6139亿元，比增10.4%;上规模工业企业17个，实现产值1.8129亿元，比增13.56%。从效益上看,完成增加值2.46亿元，比增12.64%;利润3222万元，比增8.96%。上半年乡镇企业工作的主要特点体现在：</w:t>
      </w:r>
    </w:p>
    <w:p>
      <w:pPr>
        <w:ind w:left="0" w:right="0" w:firstLine="560"/>
        <w:spacing w:before="450" w:after="450" w:line="312" w:lineRule="auto"/>
      </w:pPr>
      <w:r>
        <w:rPr>
          <w:rFonts w:ascii="宋体" w:hAnsi="宋体" w:eastAsia="宋体" w:cs="宋体"/>
          <w:color w:val="000"/>
          <w:sz w:val="28"/>
          <w:szCs w:val="28"/>
        </w:rPr>
        <w:t xml:space="preserve">1、招商引资新上项目保持较好的发展势头。1—6月全市乡镇(街道)组织外出招商引资74批208人次，新上项目42项，续建项目12项。新上项目中已投产16项，在建26项。新上项目实际到资50万元以上的12项，占计划20项的60%;100万元以上26项，占计划40项的65%;500万元以上4项,占计划20项的20%。新上项目和续建项目计划总投资45377万元，实际到资15876万元。12个较大的续建项目中已有二个项目建成投产。招商引资新上项目取得较好成绩主要在于：</w:t>
      </w:r>
    </w:p>
    <w:p>
      <w:pPr>
        <w:ind w:left="0" w:right="0" w:firstLine="560"/>
        <w:spacing w:before="450" w:after="450" w:line="312" w:lineRule="auto"/>
      </w:pPr>
      <w:r>
        <w:rPr>
          <w:rFonts w:ascii="宋体" w:hAnsi="宋体" w:eastAsia="宋体" w:cs="宋体"/>
          <w:color w:val="000"/>
          <w:sz w:val="28"/>
          <w:szCs w:val="28"/>
        </w:rPr>
        <w:t xml:space="preserve">一是领导重视。无论是市委市政府领导还是乡镇(街道)领导都是非常重视招商引资工作，特别是市委领导多次在会上部署和强调这项工作。</w:t>
      </w:r>
    </w:p>
    <w:p>
      <w:pPr>
        <w:ind w:left="0" w:right="0" w:firstLine="560"/>
        <w:spacing w:before="450" w:after="450" w:line="312" w:lineRule="auto"/>
      </w:pPr>
      <w:r>
        <w:rPr>
          <w:rFonts w:ascii="宋体" w:hAnsi="宋体" w:eastAsia="宋体" w:cs="宋体"/>
          <w:color w:val="000"/>
          <w:sz w:val="28"/>
          <w:szCs w:val="28"/>
        </w:rPr>
        <w:t xml:space="preserve">二是采取项目负责制。各乡镇(街道)对今年乡镇企业新上项目计划任务进行逐个分解落实到领导个人，平时由负责人对项目进展情况进行跟踪、服务，年终对项目的完成落地情况进行考核。三是积极组织参加各种展销会、推介会、洽谈会、投资贸易会。仅乡镇企业参加上海农副产品展示展销会和福州投资贸易洽谈会的120多人，参展产品80多种，洽谈和引进项目近20项。</w:t>
      </w:r>
    </w:p>
    <w:p>
      <w:pPr>
        <w:ind w:left="0" w:right="0" w:firstLine="560"/>
        <w:spacing w:before="450" w:after="450" w:line="312" w:lineRule="auto"/>
      </w:pPr>
      <w:r>
        <w:rPr>
          <w:rFonts w:ascii="宋体" w:hAnsi="宋体" w:eastAsia="宋体" w:cs="宋体"/>
          <w:color w:val="000"/>
          <w:sz w:val="28"/>
          <w:szCs w:val="28"/>
        </w:rPr>
        <w:t xml:space="preserve">2、加大企业技改力力度，促进经济稳步增长。上半年共完成技改项目19个，投入技改资金1481万元，占年计划的59.2%，比增15.6%。技改后可新增产值6800万元、税利650万元。如小湖镇的化工橡胶机械厂扩大厂房、购买设备7台套投入资金106万元，到现在产值已达567万元，是上规模工业发展较好的企业之一。黄坑镇重视私营和个体企业的技改，特别是加大对竹制品加工企业技改的力度，使竹制品的质量和附加值都得到了一定的提高。</w:t>
      </w:r>
    </w:p>
    <w:p>
      <w:pPr>
        <w:ind w:left="0" w:right="0" w:firstLine="560"/>
        <w:spacing w:before="450" w:after="450" w:line="312" w:lineRule="auto"/>
      </w:pPr>
      <w:r>
        <w:rPr>
          <w:rFonts w:ascii="宋体" w:hAnsi="宋体" w:eastAsia="宋体" w:cs="宋体"/>
          <w:color w:val="000"/>
          <w:sz w:val="28"/>
          <w:szCs w:val="28"/>
        </w:rPr>
        <w:t xml:space="preserve">3、农副产品加工业带动农村经济的发展。全市各乡镇(街道)按照“工业兴市”发展战略，突出、突破工业，重点扶持、培育了一批“贸工农”农业龙头企业。去年引进的包括铭彩天然香料有限公司、展旺保健饮品有限公司、金鹿畜禽产业开发有限公司等农产品加工龙头企业19家，还有上规模的农副产品加工企业7家。这些农头的上规模企业和龙头企业可带动农户11000万户，安置农村劳动力1320人，比增10%。农业产业化龙头企业，不仅发展态势好，而且带动力强，经济社会效益高。</w:t>
      </w:r>
    </w:p>
    <w:p>
      <w:pPr>
        <w:ind w:left="0" w:right="0" w:firstLine="560"/>
        <w:spacing w:before="450" w:after="450" w:line="312" w:lineRule="auto"/>
      </w:pPr>
      <w:r>
        <w:rPr>
          <w:rFonts w:ascii="宋体" w:hAnsi="宋体" w:eastAsia="宋体" w:cs="宋体"/>
          <w:color w:val="000"/>
          <w:sz w:val="28"/>
          <w:szCs w:val="28"/>
        </w:rPr>
        <w:t xml:space="preserve">如水吉酱菜厂采用“订单农业”方式，拟向5000家农户签订1万亩蔬菜种植合同，带动了一大批农民种植蔬菜致富。总投资8000多万元的水吉、莒口、徐市奶牛场和将口隆圣食品有限公司四家企业上半年产值达1560万元。将口隆圣食品有限公司已迈进我市上规模企业的行列;水吉酱菜厂投入290万元新建厂房建成已投入正常生产，该厂也即将成为上规模企业。</w:t>
      </w:r>
    </w:p>
    <w:p>
      <w:pPr>
        <w:ind w:left="0" w:right="0" w:firstLine="560"/>
        <w:spacing w:before="450" w:after="450" w:line="312" w:lineRule="auto"/>
      </w:pPr>
      <w:r>
        <w:rPr>
          <w:rFonts w:ascii="宋体" w:hAnsi="宋体" w:eastAsia="宋体" w:cs="宋体"/>
          <w:color w:val="000"/>
          <w:sz w:val="28"/>
          <w:szCs w:val="28"/>
        </w:rPr>
        <w:t xml:space="preserve">4、工业平台建设稳步推进。乡镇(街道)在工业平台建设中，坚持以项目先导、统一规划、逐步开发原则，稳步推进平台建设，带动了我市工业平台整体推进。如潭城街道充分利用城效优势，大力开发建设白茶布工业平台， 力度大，速度快，去年就引进7家企业入园，总投资达5750万元。</w:t>
      </w:r>
    </w:p>
    <w:p>
      <w:pPr>
        <w:ind w:left="0" w:right="0" w:firstLine="560"/>
        <w:spacing w:before="450" w:after="450" w:line="312" w:lineRule="auto"/>
      </w:pPr>
      <w:r>
        <w:rPr>
          <w:rFonts w:ascii="宋体" w:hAnsi="宋体" w:eastAsia="宋体" w:cs="宋体"/>
          <w:color w:val="000"/>
          <w:sz w:val="28"/>
          <w:szCs w:val="28"/>
        </w:rPr>
        <w:t xml:space="preserve">童游街道工业平台基础设施较完善，在去年入园企业4家后又新增2家企业入园，共引资2200万元。将口镇工业平台面积大，去年镇政府已投入资金200万元启动黄瓜山工业平台第一期基础设施建设，平整土地150亩，今年上半年镇政府又投入20万元新增平整土地120亩，新增引进入园企业1家。这三大工业平台建设已构筑起南武线环保、科技型工业走廊的雏型，将进一步带动南武沿线工业投资热潮。到6月底全市各乡镇(街道)工业平台基础设施建设总投资5260万元，平整土地面积4280亩，入园企业上百家，入园企业固定资产总投资达13130万元。</w:t>
      </w:r>
    </w:p>
    <w:p>
      <w:pPr>
        <w:ind w:left="0" w:right="0" w:firstLine="560"/>
        <w:spacing w:before="450" w:after="450" w:line="312" w:lineRule="auto"/>
      </w:pPr>
      <w:r>
        <w:rPr>
          <w:rFonts w:ascii="宋体" w:hAnsi="宋体" w:eastAsia="宋体" w:cs="宋体"/>
          <w:color w:val="000"/>
          <w:sz w:val="28"/>
          <w:szCs w:val="28"/>
        </w:rPr>
        <w:t xml:space="preserve">5、加强安全生产管理，注重环境保护工作。各乡镇(街道)始终以高度的责任感、使命感把安全生产工作摆在首位，进一步完善各项规章制度，落实安全生产责任制。突出重点开展了针对“三合一”厂房、压力容器及易燃易爆企业的专项治理整顿工作，检查督促了生产使用危险化学品企业、矿产企业、竹木加工企业落实安全生产措施。如潭城、水吉经委能结合实际，大力宣传《安全生产法》等法律、法规，要求企业切实落实安全生产措施，对出现事故苗头及时发出整改通知。同时我们还引导、督促企业正确处理好加速发展与环境保护关系。去年乡镇企业投入资金1500万元，今年上半年又投入650万元用于粉尘、污水、废气、尾矿等方面环保治理，取得明显的社会和经济效益。由于全市安全生产和环境保护工作抓得紧，抓得实，措施得力，有效控制住各种重、特大事故发生。</w:t>
      </w:r>
    </w:p>
    <w:p>
      <w:pPr>
        <w:ind w:left="0" w:right="0" w:firstLine="560"/>
        <w:spacing w:before="450" w:after="450" w:line="312" w:lineRule="auto"/>
      </w:pPr>
      <w:r>
        <w:rPr>
          <w:rFonts w:ascii="宋体" w:hAnsi="宋体" w:eastAsia="宋体" w:cs="宋体"/>
          <w:color w:val="000"/>
          <w:sz w:val="28"/>
          <w:szCs w:val="28"/>
        </w:rPr>
        <w:t xml:space="preserve">二、存在主要问题</w:t>
      </w:r>
    </w:p>
    <w:p>
      <w:pPr>
        <w:ind w:left="0" w:right="0" w:firstLine="560"/>
        <w:spacing w:before="450" w:after="450" w:line="312" w:lineRule="auto"/>
      </w:pPr>
      <w:r>
        <w:rPr>
          <w:rFonts w:ascii="宋体" w:hAnsi="宋体" w:eastAsia="宋体" w:cs="宋体"/>
          <w:color w:val="000"/>
          <w:sz w:val="28"/>
          <w:szCs w:val="28"/>
        </w:rPr>
        <w:t xml:space="preserve">一是全市乡镇企业发展工作总体上仍不平衡。潭城、童游、将口、麻沙等城郊、国道附近乡镇(街道)工业发展速度较快，偏远乡镇受到地域、交通、资源等因素制约，在工业平台、新上项目等方面仍没有大的进展，乡镇之间的发展速度在逐渐拉开。二是规模以上工业发展仍然缓慢，全市仍有6个乡镇是空白的，占全市的46%，且1—6月规模工业只完成计划的40.1%。三是由于取消乡镇企业管理费，乡镇企业系统工作受到很大影响，有的乡镇经联委工作无法正常开展。四是局创业竞赛、招商引资任务尚未完成。</w:t>
      </w:r>
    </w:p>
    <w:p>
      <w:pPr>
        <w:ind w:left="0" w:right="0" w:firstLine="560"/>
        <w:spacing w:before="450" w:after="450" w:line="312" w:lineRule="auto"/>
      </w:pPr>
      <w:r>
        <w:rPr>
          <w:rFonts w:ascii="黑体" w:hAnsi="黑体" w:eastAsia="黑体" w:cs="黑体"/>
          <w:color w:val="000000"/>
          <w:sz w:val="36"/>
          <w:szCs w:val="36"/>
          <w:b w:val="1"/>
          <w:bCs w:val="1"/>
        </w:rPr>
        <w:t xml:space="preserve">乡镇半年工作总结个人三</w:t>
      </w:r>
    </w:p>
    <w:p>
      <w:pPr>
        <w:ind w:left="0" w:right="0" w:firstLine="560"/>
        <w:spacing w:before="450" w:after="450" w:line="312" w:lineRule="auto"/>
      </w:pPr>
      <w:r>
        <w:rPr>
          <w:rFonts w:ascii="宋体" w:hAnsi="宋体" w:eastAsia="宋体" w:cs="宋体"/>
          <w:color w:val="000"/>
          <w:sz w:val="28"/>
          <w:szCs w:val="28"/>
        </w:rPr>
        <w:t xml:space="preserve">__年是实现“十一五”计划的重要一年，也是我镇经济社会大跨越、大发展的关键一年。半年来，我们在县委、县政府的正确领导和广大干部群众的共同努力下，按照年初确定的奋斗目标，以邓小平理论和“三个代表”重要思想为指导，深入贯彻党的十六大和十六届三中、四中全会精神，抓住重要战略机遇期，真抓实干，各项工作取得了可喜成绩。1-6月份，全镇实现社会总产值文秘部落亿元，同比增长%，其中，企业总产值亿元，同比增长%;实现利税亿元，同比增长%;实现企业增加值亿元，同比增长%，出__创汇万美元，企业固定资产投入亿元，引进县域外资金万元，实现镇级财政收入万元。</w:t>
      </w:r>
    </w:p>
    <w:p>
      <w:pPr>
        <w:ind w:left="0" w:right="0" w:firstLine="560"/>
        <w:spacing w:before="450" w:after="450" w:line="312" w:lineRule="auto"/>
      </w:pPr>
      <w:r>
        <w:rPr>
          <w:rFonts w:ascii="宋体" w:hAnsi="宋体" w:eastAsia="宋体" w:cs="宋体"/>
          <w:color w:val="000"/>
          <w:sz w:val="28"/>
          <w:szCs w:val="28"/>
        </w:rPr>
        <w:t xml:space="preserve">一、工业经济健康快速发展继续以“解放思想，跨越发展，建设现代化强镇”为指导，落实“工业强镇”和“大开放、大招商、大发展”战略，紧紧围绕“工业强镇、商贸活镇”的工作思路，突出个体私营经济、外经外贸和科技型产业三个重点，不断优化经济发展环境，膨胀经济总量，提高经济运行质量。(一)加大业投入和技改力度，促产品结构优化升级。今年，全镇各集团叫出“调控也是发展机遇”的__号，多方协调资金，紧紧抓住重点项目不放松，全镇已开工建设的较大工业性投资项目17项，实现了企业集团经济总量的迅速膨胀。盛泰集团全钢载重__胎二期项目，总投资1.5亿元，新增生产能力30万套全钢载重__胎，目前设备已安装完成，预计7月份投资完成。兴源集团全钢载重__胎二期项目，总投资1.5亿元，新增生产能力30万套全钢载重__胎，目前设备已购进，正在安装，预计7月份投资完成。__集团永一橡胶公司轮胎胶囊项目，总投资1亿元，新增生产能力30万套轮胎胶囊，设备已订购，基础土建工程已完成。__骜集团7万吨/年低温脱酚棉蛋白项目，总投资4900万元，已于6月28日试车成功投产。万通模具公司的__胎活络模具项目，土建工程已基本完工，开始试生产。__安化工有限公司高分子材料项目，总投资5000万元，设备已购进，土建工程已完成60%。重点工业项目的顺利进展，进一步优化了企业产业的结构，提高了企业产品的竞争实力，促进了企业规模的膨胀壮大，增强了我镇企业抵御市场风险的能力。1-6月份实现固定资产投入10.53亿元，同比增长208.6%。(二)加大招商引资广度，促引入项目推进升级。今年以来，全镇上下按照县委、县政府关于招商引资工作的总体部署，实施“工业优先”战略，把招商引资作为经济发展的重中之重来抓，全镇招商引资工作取得了可喜成绩。截止6月份，全镇共引进正式注册并已投产的项目9个，签订合同、协议项目12个，在谈项目4个，计划利用外资7087万元，实际到位固定资产投资4614万元。山____骜集团与济南客商共同投资5000万元新上的__营市__英棉籽造粒有限公司，现土建工程已完成46%，部分设备已购进，正在安装过程中，预计11月份可正式投产。__营市蒙德金马有限公司与山____日车业有限公司共同投资1200万元的广饶县海通全钢车棚厂，现已正式投产。山____集团__安化工有限公司与江苏客商共同投资3200万元的高科技化装品添加剂项目，现土建工程已完成72%，设备已订购完成，正在运进过程中，预计10月可正式投产。山____集团永一橡胶公司与马来__亚客商共同投资__万元的农用机械项目，现协议已基本达成，正在进一步的洽谈过程中。大海集团与意大利欧纱纤维公司共同合资的欧纱二期项目，设备已在订购过程中。这些项目投产运行后，新增产值1亿元，利税2340万元。(三)加大出__创汇深度，促国际市场开拓升级。全镇各重点骨干企业，充分发挥自营进出__优势，采取有力措施，千方百计扩大出__。加强产学研结合，努力提高产品质量和科技含量，增强企业产品的市场竞争力。充分发挥驻外办事处的作用。把国外办事处作为企业的窗__，全方位了解国际市场动态，掌握外商对企业产品品种、质量、价格等方面的要求，指导企业不断调整生产计划和方向，扩大出__。大海集团的印花布、__集团的汽车轮胎、__骜集团的油酸、聚酰胺树脂、豆脐、棉蛋白等产品已远销到美国、韩国、日本、阿联酋、台湾、香港等二十多个国家和地区。今年1-6月份，全镇企业实现出__创汇万美元，同比增长%。(四)加大工业规划高度，促园区规模建设升级。在广饶县高新技术开发区规划建设的基础上，__镇围绕三大骨干企业，制定出台了__镇加工制造业基地规划。规划建设了大海纺织工业园区、__橡胶工业园区、__骜植化工业园区3大工业园区。为鼓励民营企业向园区集中，形成资源的“集聚效应”和间接的“基础效应”，制定出台了优惠政策，鼓励新上、搬迁、技改项目到园区建设经营，以实现资源信息共享。目前，__工业园已形成规模，继去年两个__胎落户__工业园，今年又有钢丝帘线、汽车配件、__胎二期项目落户并投产。目前，__工业园入园工业企业达到21家，年产__胎120万套，斜交胎1000万套，帘布8000吨，钢丝帘布1万吨。</w:t>
      </w:r>
    </w:p>
    <w:p>
      <w:pPr>
        <w:ind w:left="0" w:right="0" w:firstLine="560"/>
        <w:spacing w:before="450" w:after="450" w:line="312" w:lineRule="auto"/>
      </w:pPr>
      <w:r>
        <w:rPr>
          <w:rFonts w:ascii="宋体" w:hAnsi="宋体" w:eastAsia="宋体" w:cs="宋体"/>
          <w:color w:val="000"/>
          <w:sz w:val="28"/>
          <w:szCs w:val="28"/>
        </w:rPr>
        <w:t xml:space="preserve">二、农业经济稳步协调发展进一步巩固农业经济的基础地位，围绕农民增收，进一步加大财政支农力度，加快产业结构调整，积极发展高效优质农业，有力地促进了粮菜畜禽等产业的发展，取得良好的经济效益和社会效益。1-6月份，全镇实现农业总产值亿元。(一)是粮食生产稳中有增。全镇3.19万亩小麦实现了丰产丰收，单产达到了471.8公斤，总产达到了1505万公斤，比去年增产105万公斤。完成玉米套播面积2.9万亩，为实现全年粮食丰收奠定了基础。(二)是生态环境进一步改善。今春，我镇新栽植树木32万株，完成了__青高速路、青垦路、潍高路、红旗路路域绿化，织女河水系绿化，以及“四纵一横”道路林带的补植，并组织实施了33个村的村庄绿化工程。健全了管护队伍，落实了管护责任，强化管护措施，确保了新栽树木成活率和保存率达到98%以上。(三)是落实农业扶持政策，加快产业结构调整。落实国家粮食补贴政策，发放小麦种植补贴44.66万元;发放__年沼气池建设补贴16.65万元，指导灰堆村集中建设沼气池102个;发放畜牧生产扶持奖励资金7.66万元，指导稻三村建设高标准养殖小区1处;协调光聚实业有限公司来我镇投资，加快肉鸭养殖业的发展。同时，从镇储备地中规划1000亩，同__营市鑫合农资公司合作建设种子繁育基地。(四)是农村合作经济组织建设不断完善。成功注册了草莓协会和家禽协</w:t>
      </w:r>
    </w:p>
    <w:p>
      <w:pPr>
        <w:ind w:left="0" w:right="0" w:firstLine="560"/>
        <w:spacing w:before="450" w:after="450" w:line="312" w:lineRule="auto"/>
      </w:pPr>
      <w:r>
        <w:rPr>
          <w:rFonts w:ascii="宋体" w:hAnsi="宋体" w:eastAsia="宋体" w:cs="宋体"/>
          <w:color w:val="000"/>
          <w:sz w:val="28"/>
          <w:szCs w:val="28"/>
        </w:rPr>
        <w:t xml:space="preserve">会，搭建起了企业和农户的“桥梁”、“纽带”。镇肉鸡生产合作社服务范围进一步拓宽，反季节芹菜等农村经纪人队伍不断发展壮大。(五)是搞好“三夏”生产及防汛工作。切实抓好“三夏”安全生产及林木管护工作。麦收期间，实行机关承包__包办事处，机关干部包村、包地片制度，对林木管护、林地和麦地防火工作落实责任制，确保了“三夏”生产安全。同时，进一步加强对林木管护人员的管理，强化管护责任，落实管护措施。全面做好了抗旱防汛准备工作。成立了防汛抗旱指挥部，制定出台了全镇防汛抗旱实施方案，落实了防汛队伍和防汛物资，加强了织女河、__河排洪险工险段的查防，为防大汛、抢大险做好了充分的准备。</w:t>
      </w:r>
    </w:p>
    <w:p>
      <w:pPr>
        <w:ind w:left="0" w:right="0" w:firstLine="560"/>
        <w:spacing w:before="450" w:after="450" w:line="312" w:lineRule="auto"/>
      </w:pPr>
      <w:r>
        <w:rPr>
          <w:rFonts w:ascii="宋体" w:hAnsi="宋体" w:eastAsia="宋体" w:cs="宋体"/>
          <w:color w:val="000"/>
          <w:sz w:val="28"/>
          <w:szCs w:val="28"/>
        </w:rPr>
        <w:t xml:space="preserve">三、小城镇建设取得突破性进展继续加快城镇基础设施建设进度，城镇化进程不断向前推进。根据《__镇城镇建设规划方案》，对全镇小城镇建设作了初步规划，划分了行政办公区、文教区、住宅区、工业区等分工合理的功能区，适当超前合理规划。聘请__营市宏图测绘有限责任公司对我镇北至首集市场，南至2号路，__至刁孟路，__至孟胜路并辐射到稻一、稻二、稻三及__大等村范围内的地块进行了实地测量。绘制了现状平面图，并对实验中学、石家、阳光住宅小区等单位进行了单体建筑测量，根据测绘资料由同济大学为我镇镇区做出详细规划，现规划方案及成果已基本完成。为迎接好全镇科学发展现场会召开及红旗路的综合整治工作，使镇区更加绿化、美化、亮化，结合全镇三月份开展的综合整治工作，一是共拆除红旗路两侧乱搭乱建房屋棚子57处，二是对红旗路两侧隔离带内花草树木进行了修剪、更新、绿化，面积达17000平方米，三是在红旗路两侧新树灯杆82盏，四是对红旗路两侧、青垦路两侧墙壁进行粉刷，面积达40000余平方米，并且在织女河及红旗路两侧补植树木1000余株，五是对红旗路两侧及织女河内垃圾进行彻底清理，共清运垃圾及动用土方__0立方米，六是根据季节气候变化，对红旗路两侧的花木进行浇水、施肥、除虫等正常管护工作，确保了花木成活率达到100%。</w:t>
      </w:r>
    </w:p>
    <w:p>
      <w:pPr>
        <w:ind w:left="0" w:right="0" w:firstLine="560"/>
        <w:spacing w:before="450" w:after="450" w:line="312" w:lineRule="auto"/>
      </w:pPr>
      <w:r>
        <w:rPr>
          <w:rFonts w:ascii="宋体" w:hAnsi="宋体" w:eastAsia="宋体" w:cs="宋体"/>
          <w:color w:val="000"/>
          <w:sz w:val="28"/>
          <w:szCs w:val="28"/>
        </w:rPr>
        <w:t xml:space="preserve">四、全面加强农村基层组织建设。一是积极对农村党员干部开展各种培训，农村党员干部干事创业热情高涨。在农村党员干部中开展以实施“三项教育”提高“三种能力”为主要内容的执政能力集中教育活动。采取以会代训、专题会议、集中培训等形式，对村“两委”成员进行教育培训。通过培训，村干部的执政能力进一步增强，干事创业的热情空前高涨。____、__刘等11个村修建了村内柏油公路或对村内公路进行了整修;灰堆、徐湾等村对村文化大院进行了改造;__朱营、段一等13个村打了深水井或对输电线路进行了改造;__朱营、南成等9个村在村内道路两旁植树2万余株，绿化美化了环境;____、冯__、等6个村集体负担合作医疗费用，减轻了农民的负担，全镇共完成资金投入500多万元，广大村干部干事创业的激情和干劲得到了充分体现。二是派驻工作组，加强后进村整顿工作。今年以来，在认真调查了解各村工作的基础上，确定了皂李、__朱营、高湾、贾刘四个相对后进村，派驻四个驻村工作组进行整顿帮扶。__朱营村工作组投入资金60余万元，整修了村内道路。高湾村工作组协调资金12万元，为群众打了一眼吃水井。贾刘村工作组筹集资金2万元，修建了排水沟。三是开展好无职党员设岗定责活动。为充分发挥无职党员的作用，在全镇农村无职党员中开展了设岗定责活动，在各村设置村务监督岗、经济发展岗、社会治安岗、履行义务监督岗、文明新风倡树岗、民意收集岗，使农村无职党员能充分行使权力、履行义务。另外，根据我镇实际，我们还设定了廉洁勤政岗，用以监督村干部的廉洁勤政情况。加强远程教育工作，使党员干部受教育。四是充分发挥远程教育作用。镇远程教育管理站定期组织到各接收站点进行督促检查。各接收站点做到了制度上墙，设施、档案齐全，大部分管理员能熟练操作。每周下发中央和山__网台的节目单，并张榜公布，各接收站点每周至少组织一次党员群众进行集中收看，真正成为了“干部受教育，群众得实惠”的有效载体。五是切实加强党员的教育与管理。推行党员活动日制度，规范了党组织活动。加强对入党积极分子和后备干部的考察培养教育，1-6月份共有25名入党积极分子纳入发展对象。</w:t>
      </w:r>
    </w:p>
    <w:p>
      <w:pPr>
        <w:ind w:left="0" w:right="0" w:firstLine="560"/>
        <w:spacing w:before="450" w:after="450" w:line="312" w:lineRule="auto"/>
      </w:pPr>
      <w:r>
        <w:rPr>
          <w:rFonts w:ascii="宋体" w:hAnsi="宋体" w:eastAsia="宋体" w:cs="宋体"/>
          <w:color w:val="000"/>
          <w:sz w:val="28"/>
          <w:szCs w:val="28"/>
        </w:rPr>
        <w:t xml:space="preserve">五、精神文明建设和社会各项事业全面进步以小康文明村创建活动和“文明信用”工程为载体，广泛开展群众性精神文明创建活动。全镇文明信用村达到37个，文明信用企业达到19个，文明信用户达到4700户。小康文明村创建工作，我镇在去年形成了联片创建、整体推进格局的基础上，今年我镇又有5个村列为市级小康文明创建村，有6个村列为县级小康文明创建村，在这些村的带动下，又有许多村在没有任何单位的帮助下，自觉加入到了小康文明村的创建中来。截止目前，全镇已投入小康文明村创建资金500多万元，整修文化大院8个，新上健身器材4套，建3000册以上的小康书屋2个，新修道路3000多米，新打深水井5眼，植树18.06万株。以“四个确保”为目标，处“法”工作坚持常抓不懈。我镇共有“______”练习者34名，分布在马楼等6个村庄。从镇机关干部中抽调3名同志，坚持24小时轮流值班，实现了“四个确保”的工作目标。以落实责任制为抓手，认真抓好矛盾纠纷排查调处工作。以建设“平安__”为目标，严格落实“一岗双责”责任制。1-6月份，全镇共排查矛盾纠纷5起，处结5起，处结率100%。以基层治安防范体系建设为重点，全面落实综合治理各项措施。一是总结推广__集团建立“职业化保安”的经验。按照企业和村出资，派出所管理的思路，设立__警区，负责__集团25家企业的安全保卫工作。二是总结推广____村建立户户轮流义务传牌巡逻制度的经验。____村“两委”将全村231户村民划分成5个小组，每组由一名党员担任小组长，每天晚上有两户村民轮流值班，负责村内巡逻和学校、电力设施等要害部位的安全保卫工作。村“两委”班子成员负责加强督促检查，发现脱岗等巡逻不到位等问题的通过广播进行通报批评。对因巡逻不到位发生被盗等案件的，取消该户评选“十星级文明户”资格，全村通报批评，并按照经济损失的10%对值班巡逻人员进行处罚。落实重点人__、暂住人__的控制措施。对暂住人__逐人登记，目前，辖区内共有暂住人__252人，办证率达100%。深入开展了非法烟花爆竹专项整治工作。截止目</w:t>
      </w:r>
    </w:p>
    <w:p>
      <w:pPr>
        <w:ind w:left="0" w:right="0" w:firstLine="560"/>
        <w:spacing w:before="450" w:after="450" w:line="312" w:lineRule="auto"/>
      </w:pPr>
      <w:r>
        <w:rPr>
          <w:rFonts w:ascii="宋体" w:hAnsi="宋体" w:eastAsia="宋体" w:cs="宋体"/>
          <w:color w:val="000"/>
          <w:sz w:val="28"/>
          <w:szCs w:val="28"/>
        </w:rPr>
        <w:t xml:space="preserve">前，共出动宣传车100多台次，刷写宣传标语50余条，印发宣传材料8010余份，并设立和公布举报电话，发动群众检举揭发违法犯罪线索，与村民签订责任状4000余份，组织全体机关干部和公安干警多次进行大规模的清理清查，共查获收缴烟花爆竹成品、半成品170多盘，生产工具一宗，严厉打击了非法生产户的嚣张气焰。同时，加大对全镇171家民营企业的安全检查力度，发现隐患，限期整改，整改安全生产隐患50多条，确保了企业的生产安全。深入实施“亮点”工程。在全镇深入实施“双创”工程，即政法综治工作创新创优工程，突出抓好“民主法治示范村”创建活动。确保今年全镇18个村建设成为“民主法治示范村”，全部达到市优以上水平。以“网底工程”建设为载体，全面做好信访工作。组织机关干部和广大农村党员干部认真学习新《信访条例》。做好信访苗头的排查摸底工作，落实包案领导和责任人，限期处理。今年以来，共处理各类信访案件3起，全镇未发生一起到县以上上访事件。帮贫扶困，排忧解难，落实国家的各项优抚政策。共计发放医疗补助金3.7万元;共为227户，389人发放保障金194500元、保障粮125900斤。收缴农村养老保险金2.2万元。5月15日，开展了助残日活动，为全镇280名持有残疾人证的残疾人加入了新型合作医疗，对全镇符合条件的60名重度特困残疾人按每月80元的标准申请了专项救助金。近日，我镇被推荐为“全国残疾人工作先进乡镇”。广泛深入的开展了计划生育行政执法月和流动人__专项治理工作。出台了《关于开展计划生育行政执法月活动的实施方案》和《关于开展流动人__专项治理活动的通知》两个文件，召开了动员培训班大会。通过宣传发动、集中清理清查等工作形式，共清理核查流入已婚育龄妇女143人。进一步规范了查环、查孕工作。目前，共查体5次，为育龄群众查环、查孕、查病8945人次。加强了计划生育协会工作。镇计生协及时指导稻一等17个村的计生协会召开会员大会，选出了新的计划生育协会会长，并对他们进行了培训。新型农村合作医疗工作进展顺利。今年共筹集资金66.16万元，其中农民筹资51.78万元，乡镇补贴14.38万元。全镇农业人__加入率99.7%。截止目前，合作医疗已报销5.1万余元。__年1月，我镇卫生院被县卫生局授予“新型农村合作医疗先进单位”称号。全面实施素质教育，加强基础设施建设，优化教育资源配备，配合市政府的食宿工程建设，投资160万元建成了高标准的学生宿设楼，同时投资15万元配备了学生用床，解决了远距离学生的吃住问题。切实增强有线电视的入户率。半年来，广播电视站共新增有线电视用户120余户。配合县广播电视局查处非法盗接户100户。共排除故障160余处，维修有线电视信号220余处，协助县局更换放大器10台，光缆接收机2台，有效地维护了用户的利益，做好科教电影和故事片的放映工作，丰富群众业余文化生活。目前，全镇有线电视入户率达98%，放映科教片200场次。以重大节日为载体，创造性的开展群众文化工作，丰富群众的文化生活。组织全镇12支代表队近1000人参加全县民间艺术汇演，获得了一等奖。广大妇女参与经济建设有了新发展。组织部分养殖户、群众30余人先后到寿光养殖小区、__誉集团高标准养殖基地进行了参观学习。指导新建稻三村高标准养殖小区1处，引进了湿帘降温先进技术。规范建设了南成村三八养殖基地，被县委宣传部、县妇联授予“三八科技示范基地”,李素珍、孙桂芳2人被县妇联授予“广饶县科技致富带头人”。大力加强妇联自身建设，目前，全镇51个行政村妇代会组建整顿率已达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2026-10-20T16:36:33+08:00</dcterms:created>
  <dcterms:modified xsi:type="dcterms:W3CDTF">2026-10-20T16:36:33+08:00</dcterms:modified>
</cp:coreProperties>
</file>

<file path=docProps/custom.xml><?xml version="1.0" encoding="utf-8"?>
<Properties xmlns="http://schemas.openxmlformats.org/officeDocument/2006/custom-properties" xmlns:vt="http://schemas.openxmlformats.org/officeDocument/2006/docPropsVTypes"/>
</file>