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最新职员半年岗位工作心得总结(五篇)</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职员半年岗位工作心得总结一一、半年的收入情况。__年全年计划为万元，上半年完成万元。完成计划的%。其中：固话万元，数据万元，小灵通万元。这半年以来，由于移动和联通公司的相互竞争降低资费，对我公司的固话和小灵通收入都造成了不同程度的影响。但在...</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职员半年岗位工作心得总结一</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职员半年岗位工作心得总结二</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职员半年岗位工作心得总结三</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职员半年岗位工作心得总结四</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职员半年岗位工作心得总结五</w:t>
      </w:r>
    </w:p>
    <w:p>
      <w:pPr>
        <w:ind w:left="0" w:right="0" w:firstLine="560"/>
        <w:spacing w:before="450" w:after="450" w:line="312" w:lineRule="auto"/>
      </w:pPr>
      <w:r>
        <w:rPr>
          <w:rFonts w:ascii="宋体" w:hAnsi="宋体" w:eastAsia="宋体" w:cs="宋体"/>
          <w:color w:val="000"/>
          <w:sz w:val="28"/>
          <w:szCs w:val="28"/>
        </w:rPr>
        <w:t xml:space="preserve">工作总结是认识世界的重要手段，是由感性认识上升到理性认识的必经之路。通过工作总结，我们可以寻找，掌握并运用工作和事物发展的规律。下面是小编为大家整理的职员半年岗位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2、文件管理工作：上半年共书写会议纪要_篇、新闻通讯投稿8篇，各项申请报告及总结_余份，同时完成各部门交待打印、扫描、复印的文件等，对公司所发放的通知、文件做到及时上传下达。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__年上半年财务工作充分发挥财务的监督职能，调控各项费用的合理支出，为领导提供决策依据。现将这半年以来的工作情况做如下汇报。</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2026-03-18T08:21:30+08:00</dcterms:created>
  <dcterms:modified xsi:type="dcterms:W3CDTF">2026-03-18T08:21:30+08:00</dcterms:modified>
</cp:coreProperties>
</file>

<file path=docProps/custom.xml><?xml version="1.0" encoding="utf-8"?>
<Properties xmlns="http://schemas.openxmlformats.org/officeDocument/2006/custom-properties" xmlns:vt="http://schemas.openxmlformats.org/officeDocument/2006/docPropsVTypes"/>
</file>