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2025军人年终工作总结</w:t>
      </w:r>
      <w:bookmarkEnd w:id="1"/>
    </w:p>
    <w:p>
      <w:pPr>
        <w:jc w:val="center"/>
        <w:spacing w:before="0" w:after="450"/>
      </w:pPr>
      <w:r>
        <w:rPr>
          <w:rFonts w:ascii="Arial" w:hAnsi="Arial" w:eastAsia="Arial" w:cs="Arial"/>
          <w:color w:val="999999"/>
          <w:sz w:val="20"/>
          <w:szCs w:val="20"/>
        </w:rPr>
        <w:t xml:space="preserve">来源：网络  作者：无殇蝶舞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20_军人年终工作总结 时光流逝，岁月如梭，刚刚送走充满稚气的兔年，我们又迎来了崭新的201X龙年。201X年，是个不平凡的一年，在这一年中我们认真贯彻落实上级关于加强军事训练、政治教育和后勤建设的指示精神，结合我班实际，狠抓以军事训练为中...</w:t>
      </w:r>
    </w:p>
    <w:p>
      <w:pPr>
        <w:ind w:left="0" w:right="0" w:firstLine="560"/>
        <w:spacing w:before="450" w:after="450" w:line="312" w:lineRule="auto"/>
      </w:pPr>
      <w:r>
        <w:rPr>
          <w:rFonts w:ascii="宋体" w:hAnsi="宋体" w:eastAsia="宋体" w:cs="宋体"/>
          <w:color w:val="000"/>
          <w:sz w:val="28"/>
          <w:szCs w:val="28"/>
        </w:rPr>
        <w:t xml:space="preserve">20_军人年终工作总结</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兔年，我们又迎来了崭新的201X龙年。201X年，是个不平凡的一年，在这一年中我们认真贯彻落实上级关于加强军事训练、政治教育和后勤建设的指示精神，结合我班实际，狠抓以军事训练为中心的各项工作，圆满地完成了上级交给的各项任务. 自我担任9班班长以来，认真领会上级会议精神，带领我班战士出色完成以下工作：①201X年4、5、6三个月，我班狠抓部队政治化建设，加强思想政治教育，使每位战士从思想上树立爱党、敬党、为党服务的意识，提高了每位战士的政治素养。②201X年6月16日发生森林大火，当时火势迅猛，我班在接到报警电话后，服从上级指挥，迅速赶往xx县前去救火，我班战士奋不顾身，英勇救火，火势顺利扑灭，保卫了当地居民的人身和财产安全。③201X年7月份，我班战士又积极地投入了另一场战役---八一建军节的汇报表演， 八一建军节的汇报表演是个既光荣又充满挑战的任务，时间紧迫，但是我坚信只要我们充分发扬不怕苦不怕累的精神，我班会以出色的表现赢得领导的好评。在训练场上，我们不畏炎炎夏日，毫不吝啬地挥洒我们的汗水。天道酬勤，我班战士终于出色地完成八一汇报表演，赢得了领导的好评，为整个中队争得了荣誉。④201X年8、9月份，我们迎来了一如往常的年终考核。此次考核，我班甚为重视。每位战士牢记天道酬勤四字，每天刻苦训练，终于圆满地完成了年终考核。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一)在工作方面，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c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 ，现担任饲养员，出现了上述问题。经过我和班副c不断开展思想教育工作，该同志的思想观念也有所转变，工作态度有所好转。在此，我希望我班战士同志团结一致，工作越来越出色。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温故知新，毫不松懈。我班全体战士积极进取，不断学习新的知识和技能，不断地充实自己，提高自己的文化素养。21世纪，是个知识的世纪。21世纪，国家比的是人才，拼的是知识。我们的部队也要培养有智慧、有文化、懂战略、懂技术的战士。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①我班个别战士以自我为中心，没有集体观念，未能严格地遵守部队纪律，思想比较懒散，工作态度不积极。②管理制度有待完善，管理工作有时缺乏协调，工作效率有待提高。③在学习方面，有的战士认为没有必要，故学习时不认真，走过场，未能达到应有的学习效果。④不服从上级安排，对上级安排有不满情绪。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②我和班副加强沟通，对可由班副做主的事，由他管理。我们各司其责，工作效率会有所提升。③针对学习不认真的战士，讲明学习的重要性。在班里营造良好的学习氛围，由学习认真的同志带领其学习，定期抽查学习效果，以此来督促此同志认真学习。④对不服从上级安排，心有不满情绪的同志，要多交流沟通，了解不满情绪的原因，做好解释工作，消除其不满情绪。</w:t>
      </w:r>
    </w:p>
    <w:p>
      <w:pPr>
        <w:ind w:left="0" w:right="0" w:firstLine="560"/>
        <w:spacing w:before="450" w:after="450" w:line="312" w:lineRule="auto"/>
      </w:pPr>
      <w:r>
        <w:rPr>
          <w:rFonts w:ascii="宋体" w:hAnsi="宋体" w:eastAsia="宋体" w:cs="宋体"/>
          <w:color w:val="000"/>
          <w:sz w:val="28"/>
          <w:szCs w:val="28"/>
        </w:rPr>
        <w:t xml:space="preserve">&gt;军人年终工作总结(2)</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小平建设有中国特色社会主义理论按照“xxxx”明确标准树立正确人生观、世界观时刻保持清醒头脑提高政治鉴别力自觉抵制酒绿灯红影响坚决同拜金主义、享乐主义作斗争确保在政治上合格永远忠诚于党、忠诚于人民军队不断加强世界观改造做到了在任何情况下都能听党话跟党走政治坚定旗帜鲜明在业务上能够按照上级领导和本职工作要求与标准不断提高自身业务素质注重向书本学习、向同事们请教在工作中学习坚持在实践中锻炼努力将知识转化为能力提高发现问题、分析问题、解决问题能力入手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养成和提高坚持从小事做起从我做起持之以恒地把强制性地规定、被动式服从变为自觉行为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偏差促进行为素质不断提高树立良好机关干部形象具体表现在以下四个方面：</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小平、***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一、学习积极性不够满足于现有理论水平缺乏向理论探索意识事业心、责任感需要进一步培养和加强。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&gt;下一步工作打算：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加强学习努力提高自身素质;注重团结协作从严要求自己始终坚持工作高标准;坚持和发扬良好工作作风努力培养时间观念和快、准、细、严、实工作作风;实事求紧紧围绕党委开展工作扎扎实实做好自己本职工作。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2026-09-13T14:19:27+08:00</dcterms:created>
  <dcterms:modified xsi:type="dcterms:W3CDTF">2026-09-13T14:19:27+08:00</dcterms:modified>
</cp:coreProperties>
</file>

<file path=docProps/custom.xml><?xml version="1.0" encoding="utf-8"?>
<Properties xmlns="http://schemas.openxmlformats.org/officeDocument/2006/custom-properties" xmlns:vt="http://schemas.openxmlformats.org/officeDocument/2006/docPropsVTypes"/>
</file>