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巡警个人年终总结</w:t>
      </w:r>
      <w:bookmarkEnd w:id="1"/>
    </w:p>
    <w:p>
      <w:pPr>
        <w:jc w:val="center"/>
        <w:spacing w:before="0" w:after="450"/>
      </w:pPr>
      <w:r>
        <w:rPr>
          <w:rFonts w:ascii="Arial" w:hAnsi="Arial" w:eastAsia="Arial" w:cs="Arial"/>
          <w:color w:val="999999"/>
          <w:sz w:val="20"/>
          <w:szCs w:val="20"/>
        </w:rPr>
        <w:t xml:space="preserve">来源：网络  作者：梦里寻梅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巡警个人年终总结通用5篇年终总结就是把一年的学习、工作或其完成情况进行一次全面系统的总结，它能使我们及时找出错误并改正，因此我们十分有必要写一份有关巡警的年终总结哦。那么年终总结有什么格式呢？以下是小编整理的巡警个人年终总结，欢迎大家借鉴与...</w:t>
      </w:r>
    </w:p>
    <w:p>
      <w:pPr>
        <w:ind w:left="0" w:right="0" w:firstLine="560"/>
        <w:spacing w:before="450" w:after="450" w:line="312" w:lineRule="auto"/>
      </w:pPr>
      <w:r>
        <w:rPr>
          <w:rFonts w:ascii="宋体" w:hAnsi="宋体" w:eastAsia="宋体" w:cs="宋体"/>
          <w:color w:val="000"/>
          <w:sz w:val="28"/>
          <w:szCs w:val="28"/>
        </w:rPr>
        <w:t xml:space="preserve">巡警个人年终总结通用5篇</w:t>
      </w:r>
    </w:p>
    <w:p>
      <w:pPr>
        <w:ind w:left="0" w:right="0" w:firstLine="560"/>
        <w:spacing w:before="450" w:after="450" w:line="312" w:lineRule="auto"/>
      </w:pPr>
      <w:r>
        <w:rPr>
          <w:rFonts w:ascii="宋体" w:hAnsi="宋体" w:eastAsia="宋体" w:cs="宋体"/>
          <w:color w:val="000"/>
          <w:sz w:val="28"/>
          <w:szCs w:val="28"/>
        </w:rPr>
        <w:t xml:space="preserve">年终总结就是把一年的学习、工作或其完成情况进行一次全面系统的总结，它能使我们及时找出错误并改正，因此我们十分有必要写一份有关巡警的年终总结哦。那么年终总结有什么格式呢？以下是小编整理的巡警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巡警个人年终总结（精选篇1）</w:t>
      </w:r>
    </w:p>
    <w:p>
      <w:pPr>
        <w:ind w:left="0" w:right="0" w:firstLine="560"/>
        <w:spacing w:before="450" w:after="450" w:line="312" w:lineRule="auto"/>
      </w:pPr>
      <w:r>
        <w:rPr>
          <w:rFonts w:ascii="宋体" w:hAnsi="宋体" w:eastAsia="宋体" w:cs="宋体"/>
          <w:color w:val="000"/>
          <w:sz w:val="28"/>
          <w:szCs w:val="28"/>
        </w:rPr>
        <w:t xml:space="preserve">20__年，全市公安交管部门认真贯彻落实上级部署要求，牢固树立“四十字”公共安全管理理念，深入推进道路交通事故预防“减量控大”工作，深化公安交管“放管服”改革，持续提升广大交通参与者的交通安全文明意识，从严从实从细做好保安全、保畅通、促改革、惠民生各项工作，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剑指严重交通违法行为，深入推进各类道路交通违法行为大整治。深入推进各类道路交通交通秩序专项整治行动，组织开展了预防道路交通事故“减量控大”行动、“两查两整”专项行动等专项工作，依托全市交警执法站，紧盯城市、高速、国省道、农村公路“四大主战场”，严查严重交通违法，全面净化道路通行秩序，全市道路交通事故起数、财产损失数、死亡人数、受伤人数同比分别下降。</w:t>
      </w:r>
    </w:p>
    <w:p>
      <w:pPr>
        <w:ind w:left="0" w:right="0" w:firstLine="560"/>
        <w:spacing w:before="450" w:after="450" w:line="312" w:lineRule="auto"/>
      </w:pPr>
      <w:r>
        <w:rPr>
          <w:rFonts w:ascii="宋体" w:hAnsi="宋体" w:eastAsia="宋体" w:cs="宋体"/>
          <w:color w:val="000"/>
          <w:sz w:val="28"/>
          <w:szCs w:val="28"/>
        </w:rPr>
        <w:t xml:space="preserve">二、强化公安交警责任担当，深入推进城市道路交通环境大提升。深化推进交通文明创建工作，加强对非机动车交通违法、行人和乘车人交通违法、违章停车、违反禁令标志标线、机动车不礼让斑马线等交通违法行为查处力度，全面净化道路交通秩序。9月10日，全面启动电动自行车登记上牌工作，采取集中办、上门办、查扣办等便民惠民及有力措施，累计办理电动车号牌45万余幅。持续开展摩托车、电动车非法加装遮阳篷伞专项治理，累计督促拆除遮阳篷伞及挡风板23万余个。</w:t>
      </w:r>
    </w:p>
    <w:p>
      <w:pPr>
        <w:ind w:left="0" w:right="0" w:firstLine="560"/>
        <w:spacing w:before="450" w:after="450" w:line="312" w:lineRule="auto"/>
      </w:pPr>
      <w:r>
        <w:rPr>
          <w:rFonts w:ascii="宋体" w:hAnsi="宋体" w:eastAsia="宋体" w:cs="宋体"/>
          <w:color w:val="000"/>
          <w:sz w:val="28"/>
          <w:szCs w:val="28"/>
        </w:rPr>
        <w:t xml:space="preserve">三、紧抓交通安全源头管控，深入推进道路交通安全隐患大清零。先后2批次对全市公路安全隐患进行挂牌督办，对20__年第四季度、20__年第一、二、三季度交通安全隐患突出的交通违法较多、事故多发的客运、危化品运输、货运企业进行督办整改,会同交通等部门,定期上门检查交通安全隐患突出的运输企业,督促企业落实安责任。在中心市区以16个文明测评路口为重点，大力开展“慢行”交通建设，规范设置非机动车、行人分区横过道路通行专用设施。</w:t>
      </w:r>
    </w:p>
    <w:p>
      <w:pPr>
        <w:ind w:left="0" w:right="0" w:firstLine="560"/>
        <w:spacing w:before="450" w:after="450" w:line="312" w:lineRule="auto"/>
      </w:pPr>
      <w:r>
        <w:rPr>
          <w:rFonts w:ascii="宋体" w:hAnsi="宋体" w:eastAsia="宋体" w:cs="宋体"/>
          <w:color w:val="000"/>
          <w:sz w:val="28"/>
          <w:szCs w:val="28"/>
        </w:rPr>
        <w:t xml:space="preserve">四、强抓科技赋能交管实战，深入推进信息化管理水平大跨越。全面完成20__年科技信息化建设项目的市局和市政府电子政务办预算申报、评审等工作。深化集成指挥平台应用，搭建完成融合通信系统，目前系统支持拔打手机和固话。20__年，平台已备案并接入1000余个卡口、3000余个视频监控和2700余个执法取证设备。</w:t>
      </w:r>
    </w:p>
    <w:p>
      <w:pPr>
        <w:ind w:left="0" w:right="0" w:firstLine="560"/>
        <w:spacing w:before="450" w:after="450" w:line="312" w:lineRule="auto"/>
      </w:pPr>
      <w:r>
        <w:rPr>
          <w:rFonts w:ascii="宋体" w:hAnsi="宋体" w:eastAsia="宋体" w:cs="宋体"/>
          <w:color w:val="000"/>
          <w:sz w:val="28"/>
          <w:szCs w:val="28"/>
        </w:rPr>
        <w:t xml:space="preserve">五、紧盯文明交通意识提升，深入推进交通安全社会化大宣传。支队在六安人论坛开辟“我为六安交通献一策”专栏板块；联合市广播电视新闻出版局，依托应急广播系统利用农村“大喇叭”播报优势，全市1800多个行政村在每周三晚上5点到6点时段，滚动开展交通安全知识播报。支队积极对接我市电信、移动、联通公司，重点做好道路交通安全宣传“四个一”进农村地区营业网点活动。同时，还积极推进交警主体宣传，20__年以来，全市公安交警部门共在各级新闻媒体、自媒体等平台刊播稿件800余篇。</w:t>
      </w:r>
    </w:p>
    <w:p>
      <w:pPr>
        <w:ind w:left="0" w:right="0" w:firstLine="560"/>
        <w:spacing w:before="450" w:after="450" w:line="312" w:lineRule="auto"/>
      </w:pPr>
      <w:r>
        <w:rPr>
          <w:rFonts w:ascii="宋体" w:hAnsi="宋体" w:eastAsia="宋体" w:cs="宋体"/>
          <w:color w:val="000"/>
          <w:sz w:val="28"/>
          <w:szCs w:val="28"/>
        </w:rPr>
        <w:t xml:space="preserve">六、力推交管业务服务民生进程，深入推进警民关系大和谐。着力推进“把车管所建在老百姓家门口”工作进程，创新坚持“六办”举措，即，全面推行公安车驾管业务就近办、网上办、自助办、立即办、全时办、舒心办。同时，在全市农村派出所全面开展公安车驾管业务办理工作。</w:t>
      </w:r>
    </w:p>
    <w:p>
      <w:pPr>
        <w:ind w:left="0" w:right="0" w:firstLine="560"/>
        <w:spacing w:before="450" w:after="450" w:line="312" w:lineRule="auto"/>
      </w:pPr>
      <w:r>
        <w:rPr>
          <w:rFonts w:ascii="宋体" w:hAnsi="宋体" w:eastAsia="宋体" w:cs="宋体"/>
          <w:color w:val="000"/>
          <w:sz w:val="28"/>
          <w:szCs w:val="28"/>
        </w:rPr>
        <w:t xml:space="preserve">七、强化从严治警从优待警措施，深入推进队伍建设水平大提升。深化推进公安队伍教育整顿和辅警教育整顿，突出四项任务，做好三个环节工作，大力推进执法规范化教育工作进程，认真落实各项从优待警措施，20__年完成符合条件民警职级晋升工作，1人被授予“二级英模”荣誉称号，1名民警荣评全省杰出人民警察，7名民警荣评全省优秀人民警察，118名个人、12个集体受到上级表彰。</w:t>
      </w:r>
    </w:p>
    <w:p>
      <w:pPr>
        <w:ind w:left="0" w:right="0" w:firstLine="560"/>
        <w:spacing w:before="450" w:after="450" w:line="312" w:lineRule="auto"/>
      </w:pPr>
      <w:r>
        <w:rPr>
          <w:rFonts w:ascii="黑体" w:hAnsi="黑体" w:eastAsia="黑体" w:cs="黑体"/>
          <w:color w:val="000000"/>
          <w:sz w:val="36"/>
          <w:szCs w:val="36"/>
          <w:b w:val="1"/>
          <w:bCs w:val="1"/>
        </w:rPr>
        <w:t xml:space="preserve">巡警个人年终总结（精选篇2）</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w:t>
      </w:r>
    </w:p>
    <w:p>
      <w:pPr>
        <w:ind w:left="0" w:right="0" w:firstLine="560"/>
        <w:spacing w:before="450" w:after="450" w:line="312" w:lineRule="auto"/>
      </w:pPr>
      <w:r>
        <w:rPr>
          <w:rFonts w:ascii="宋体" w:hAnsi="宋体" w:eastAsia="宋体" w:cs="宋体"/>
          <w:color w:val="000"/>
          <w:sz w:val="28"/>
          <w:szCs w:val="28"/>
        </w:rPr>
        <w:t xml:space="preserve">4月中旬开始，我们根据市局关于开展纳税信用等级评定工作的通知精神，精心组织，周密安排，严格按照《纳税信用等级评定管理试行办法》规定的内容、标准、程序，用一个月的时间完成了评定对象20__年、20__年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二、明确责任，严格标准，确保综合考评结果真实准确。纳税信用等级评定工作是对评定对象20__年、20__年两个年度纳税信用状况的综合评定，涉及我局企业337户，占现有企业总户数的50%，每一个企业涉及的考核指标都有五大类22个，工作量非常大。为了确保考评结果的真实和准确，我们把五大类22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337户纳税人纳税信用等级逐户认真评定，20__年实得分在95分以上的有101户，60分以上95分以下的有236户;20__年实得分在95分以上的有75户，60分以上95分以下的有262户。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20__年被评为A级的有10户，B级319户，C级8户;20__年被评为A级的有10户，B级298户，C级29户。按照《纳税信用等级评定管理试行办法》的规定，对办理税务登记不满两年的330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w:t>
      </w:r>
    </w:p>
    <w:p>
      <w:pPr>
        <w:ind w:left="0" w:right="0" w:firstLine="560"/>
        <w:spacing w:before="450" w:after="450" w:line="312" w:lineRule="auto"/>
      </w:pPr>
      <w:r>
        <w:rPr>
          <w:rFonts w:ascii="宋体" w:hAnsi="宋体" w:eastAsia="宋体" w:cs="宋体"/>
          <w:color w:val="000"/>
          <w:sz w:val="28"/>
          <w:szCs w:val="28"/>
        </w:rPr>
        <w:t xml:space="preserve">去年，我们结合分局个体税收征管的实际，积极推行了计算机定税这一新的管理办法，使个体税收初步实现了公平、公正，促进了__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字，以确保采集数据的公平、公正、真实可靠。20__年共采集电子定税数据657户，通过电子定税程序计算后，585户未达起征点，72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20%。首先到纳税户实地测量纳税人的经营面积、查看房租合同，看经营面积是否准确，误差是否超过0.1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字等。定税公平了，个体户自觉申报纳税的意识也提高了，个体申报率由去年的95%上升到了99.5%。</w:t>
      </w:r>
    </w:p>
    <w:p>
      <w:pPr>
        <w:ind w:left="0" w:right="0" w:firstLine="560"/>
        <w:spacing w:before="450" w:after="450" w:line="312" w:lineRule="auto"/>
      </w:pPr>
      <w:r>
        <w:rPr>
          <w:rFonts w:ascii="宋体" w:hAnsi="宋体" w:eastAsia="宋体" w:cs="宋体"/>
          <w:color w:val="000"/>
          <w:sz w:val="28"/>
          <w:szCs w:val="28"/>
        </w:rPr>
        <w:t xml:space="preserve">三、抓好电子申报，提高个体申报率</w:t>
      </w:r>
    </w:p>
    <w:p>
      <w:pPr>
        <w:ind w:left="0" w:right="0" w:firstLine="560"/>
        <w:spacing w:before="450" w:after="450" w:line="312" w:lineRule="auto"/>
      </w:pPr>
      <w:r>
        <w:rPr>
          <w:rFonts w:ascii="宋体" w:hAnsi="宋体" w:eastAsia="宋体" w:cs="宋体"/>
          <w:color w:val="000"/>
          <w:sz w:val="28"/>
          <w:szCs w:val="28"/>
        </w:rPr>
        <w:t xml:space="preserve">电子申报是20__年我分局率先在全市范围内推行的一项多元化申报方式，经过几年的运行，它为有效地促进分局个体税收征管质量的提高起到了积极的作用。为了巩固已经取得的成果，更好地促进征管工作，我们着重从以下几个方面抓了电子申报工作：一是抓好上机率、预储率和申报率。在电子申报工作的运转中，还经常出现一些问题，比如：纳税人存折上有钱，对应关系正确，但银行未划走税款;有时纳税人往银行跑几趟都交不了税，耽误做生意的时间等。少数纳税人对电子申报失去信心，有的纳税户干脆就不登记，不接受税务管理。针对这些问题，我们与四个站的站长分析查找原因，及时向纳税户解释原因，说明情况。结合分局CTAIS数据清理工作，并对所有实行电子申报的纳税户重新核实登记，从而保证了电子申报的户数在去年的基础上又得到了恢复和大幅增长，并动员个体户预储税款，从而保证了预储率，提高了申报率。二是不断完善银税之间的联系。针对电子申报中出现的问题，我们建立了《关于电子申报工作银税联系制度》，多次找银行领导和储蓄网点进行协调，解决系统中的不稳定因素，从而保证每月申报期内能按时从农行划扣税款。三是加强催报催缴和处罚力度，确保税款按时、准确扣缴。每月申报期，站里的管片人员就逐户通知纳税户申报纳税，提前到农行预存税款，遇到纳税户不理解的，就反复做好宣传和解释工作。申报期内，不论是晴天还是下雨，也不论是烈日炎炎的夏天，还是冰雪严寒的冬天，每位片管员每天都坚持在征管工作一线。有时遇到个体户的老板不在家，出差或者有事的，片管员经常要往返跑很多趟，直到个体户把税款预存后才能放下心来。同时，对于拒不预存税款又不申报纳税的个别钉子户，严格按照《税收征管法》及实施细则的有关规定，对个体户进行重罚，绝不手软，从而保证了分局每月的个体申报率都在99%以上。</w:t>
      </w:r>
    </w:p>
    <w:p>
      <w:pPr>
        <w:ind w:left="0" w:right="0" w:firstLine="560"/>
        <w:spacing w:before="450" w:after="450" w:line="312" w:lineRule="auto"/>
      </w:pPr>
      <w:r>
        <w:rPr>
          <w:rFonts w:ascii="宋体" w:hAnsi="宋体" w:eastAsia="宋体" w:cs="宋体"/>
          <w:color w:val="000"/>
          <w:sz w:val="28"/>
          <w:szCs w:val="28"/>
        </w:rPr>
        <w:t xml:space="preserve">四、认真抓好户籍清理，严格堵塞漏征漏管</w:t>
      </w:r>
    </w:p>
    <w:p>
      <w:pPr>
        <w:ind w:left="0" w:right="0" w:firstLine="560"/>
        <w:spacing w:before="450" w:after="450" w:line="312" w:lineRule="auto"/>
      </w:pPr>
      <w:r>
        <w:rPr>
          <w:rFonts w:ascii="宋体" w:hAnsi="宋体" w:eastAsia="宋体" w:cs="宋体"/>
          <w:color w:val="000"/>
          <w:sz w:val="28"/>
          <w:szCs w:val="28"/>
        </w:rPr>
        <w:t xml:space="preserve">为了保证国家税款及时足额入库，不出现漏征漏管现象，我们从贯彻落实国家税务总局《税务登记管理办法》着手，进一步加强户籍管理，规范税务登记。一是加强制度建设，促进规范管理。国家税务总局《税务登记管理办法》出台后，我们组织户籍管理人员进行认真、系统地学习，在熟练掌握的基础上，做好向纳税人的宣传工作，做到该登记的登记，该办证的办证，进一步规范税务登记，做到先登记后核实，并改进非正常户的认定工作。结合新的《税务登记管理办法》的相关规定，先后制订了《税务登记管理办法》、《个体工商户停业、复业登记管理办法》、《个体工商户核定征收管理办法》、《非正常户认定管理办法》、《注销税务登记管理办法》及业务流程。二是加强与地税、工商部门联系，做到一月一核对。每月末终了10-15日内，通过软盘或纸质材料与地税机关之间相互交换纳税人信息，并向工商部门提供注销税务登记信息、非正常户信息、税务登记违章违法处罚信息。对工商部门提供的纳税人登记信息、变更登记信息、注销登记信息、吊销营业执照信息逐户核对，发现纳税人未按期办理开业登记、变更登记或注销登记的，及时督促纳税人办理。三是重点做好主要街道清理，创建户籍管理样板街。每月申报期过后，户籍管理人员就投入到户籍清理工作中，对各自所辖街道、路段进行拉网式地清查，发现新开业户，立即督促其办理税务登记。同时，对每月认定的非正常户、办理的停业户、注销户进行核实，发现纳税户状态不对的，立即纠正，并进行处罚。我们还对个体户的税务登记和营业执照进行核对，发现证照不符的，通知纳税人及时办理变更登记。经过清理，分局所辖的新华路、长虹路、中原路无一漏征漏管，成为户籍管理的样板街，在市局组织的.征管工作检查中，受到了检查组的好评。四是抓小街小巷清理，不漏一个死角点。在保证对主要路段、重点区域进行严格控管的同时我们还对小街小巷、破产停业厂矿企业院内、居民生活区院内、城乡结合部等特殊地域进行了定期和不定期的清理，对未达起征点户进行了登记管理。今年元至12月共清理个体户561户，对有营业执照的办理了税务登记证，没有营业执照但有业主身份证的进行了上机管理，没有营业执照也没有业主身份证的进行了造册管理。目前，我们对所辖街道、路段、市场的个体户数、月征税款等情况了如指掌，各站站长及管片人员对所管户数、名称、地点、所交税款一口清，做到了管理到位、征收到位、稽查到位。</w:t>
      </w:r>
    </w:p>
    <w:p>
      <w:pPr>
        <w:ind w:left="0" w:right="0" w:firstLine="560"/>
        <w:spacing w:before="450" w:after="450" w:line="312" w:lineRule="auto"/>
      </w:pPr>
      <w:r>
        <w:rPr>
          <w:rFonts w:ascii="宋体" w:hAnsi="宋体" w:eastAsia="宋体" w:cs="宋体"/>
          <w:color w:val="000"/>
          <w:sz w:val="28"/>
          <w:szCs w:val="28"/>
        </w:rPr>
        <w:t xml:space="preserve">五、切实抓好干部学习，不断提高综合素质</w:t>
      </w:r>
    </w:p>
    <w:p>
      <w:pPr>
        <w:ind w:left="0" w:right="0" w:firstLine="560"/>
        <w:spacing w:before="450" w:after="450" w:line="312" w:lineRule="auto"/>
      </w:pPr>
      <w:r>
        <w:rPr>
          <w:rFonts w:ascii="宋体" w:hAnsi="宋体" w:eastAsia="宋体" w:cs="宋体"/>
          <w:color w:val="000"/>
          <w:sz w:val="28"/>
          <w:szCs w:val="28"/>
        </w:rPr>
        <w:t xml:space="preserve">干部素质的提高来自于不断的学习与充实。一年来，我们重点从三个方面强化了干部教育：一是搞好政治学习，统一思想认识。我们组织组里的同志对“---”重要思想、---同志在西柏坡的重要讲话及有关政治理论进行了反复学习和讨论。通过学习使大家的政治思想觉悟得到进一步的提高，共产主义信念有了增强，并把“---”重要思想融入到实际工作中去，积极做好本职工作。二是搞好业务学习，提高专业技能。在业务学习方面，我们重点抓了新《征管法》、《征管法实施细则》和《税务登记管理办法》的学习，在学习上采取了三结合：即组里组织学习与自学相结合;参加分局业务培训与下企业实践相结合;理论学习与实际操作相结合等学习方法。针对户籍管理人员长期在基层，学习机会相对少的现状，我们专门组织全体户籍管理人员进行了业务培训，并聘请业务好的同志进行授课，通过进解、讨论、提高、答疑的方式，从理论到实践，再由实践到认识，使大家的专业技能得到较大的提高。三是搞好廉政学习，增强廉政意识。户籍管理人员几乎天天和纳税人打交道，加强廉政教育，对户籍管理人员来说尤其重要。我们将市局《国税工作人员廉政手册》发放到每位干部手中，要求大家对税务干部“五要”、“十～准”及分局有关廉政要求的规定耳熟能详。通过学习，大家能够自觉抵御腐朽思想的侵蚀，在工作中做到自重、自盛自警、自励，不在纳税人中吃、拿、卡、要、报;牢固树立了清正廉洁、全心全意为纳税人服务的廉政意识。</w:t>
      </w:r>
    </w:p>
    <w:p>
      <w:pPr>
        <w:ind w:left="0" w:right="0" w:firstLine="560"/>
        <w:spacing w:before="450" w:after="450" w:line="312" w:lineRule="auto"/>
      </w:pPr>
      <w:r>
        <w:rPr>
          <w:rFonts w:ascii="宋体" w:hAnsi="宋体" w:eastAsia="宋体" w:cs="宋体"/>
          <w:color w:val="000"/>
          <w:sz w:val="28"/>
          <w:szCs w:val="28"/>
        </w:rPr>
        <w:t xml:space="preserve">六、全面抓好日常工作，理顺完善工作程序</w:t>
      </w:r>
    </w:p>
    <w:p>
      <w:pPr>
        <w:ind w:left="0" w:right="0" w:firstLine="560"/>
        <w:spacing w:before="450" w:after="450" w:line="312" w:lineRule="auto"/>
      </w:pPr>
      <w:r>
        <w:rPr>
          <w:rFonts w:ascii="宋体" w:hAnsi="宋体" w:eastAsia="宋体" w:cs="宋体"/>
          <w:color w:val="000"/>
          <w:sz w:val="28"/>
          <w:szCs w:val="28"/>
        </w:rPr>
        <w:t xml:space="preserve">户籍组是一个大组，日常工作多而繁杂，点多面广，理顺抓好日常工作尤为重要。一年来，我们共核查个体开业税务登记1022户，核定纳税和调整纳税定额372户次，办理注销税务登记426户，认定非正常户138户，办理停复业121户次，并着重抓了以下三个方面的工作：一是明确责任分工，齐心协力合作。为了确保每项工作落到实处，我们除了对在站里办公人员和组里办公人员进行分工外，并分别对站里、组里人员又进行了详细的分工，而且一项工作同时涉及几个岗位时，还明确了各岗位之间的传递手续和衔接问题，从而增强了大家的责任感，事业心。在工作中，大家既兢兢业业的完成自己的本职工作，又齐心协力干好份外工作，充分体现了既有分工，又有合作的团结精神。二是规范资料管理，建全存档制度。为了使征管资料健全完整、管理有序、查有依据，我们安排了专人管理资料，要求每月的征管资料填写规范、装订整齐、分门别类，按时间、内容，进行归档保存，较好的保证了各个时期资料的完整性、规范性和延续性。三是严肃组织纪律，自觉遵守规定。古人云：“没有规矩不成方圆。”纪律是规范约束人的准则，是做好各项工作的保证，因此我们要求每个同志不但要学习和遵守党纪国法，还要遵守国家税务总局对税务干部的有关纪律要求，更要遵守好市局和分局的有关规定。通过学习，我们的每个干部在平时工作中都能从难从严，一点一滴，严格要求自己，自觉遵守各项纪律规定，自觉树立国税干部的良好形象。</w:t>
      </w:r>
    </w:p>
    <w:p>
      <w:pPr>
        <w:ind w:left="0" w:right="0" w:firstLine="560"/>
        <w:spacing w:before="450" w:after="450" w:line="312" w:lineRule="auto"/>
      </w:pPr>
      <w:r>
        <w:rPr>
          <w:rFonts w:ascii="宋体" w:hAnsi="宋体" w:eastAsia="宋体" w:cs="宋体"/>
          <w:color w:val="000"/>
          <w:sz w:val="28"/>
          <w:szCs w:val="28"/>
        </w:rPr>
        <w:t xml:space="preserve">总之，一年来，在全组同志的共同努力和拼搏下，较好的完成了各项税收工作任务，但与上级领导的要求和与兄弟科室、组相比还有一定的距离。在新的一年里，我们要以党的“---”为指针，以分局和科的正确指导为目标，再创佳绩，再做贡献，以新的面貌、新的精神、新的行动，积极完成好上级下达的各项税收征管工作任务。</w:t>
      </w:r>
    </w:p>
    <w:p>
      <w:pPr>
        <w:ind w:left="0" w:right="0" w:firstLine="560"/>
        <w:spacing w:before="450" w:after="450" w:line="312" w:lineRule="auto"/>
      </w:pPr>
      <w:r>
        <w:rPr>
          <w:rFonts w:ascii="黑体" w:hAnsi="黑体" w:eastAsia="黑体" w:cs="黑体"/>
          <w:color w:val="000000"/>
          <w:sz w:val="36"/>
          <w:szCs w:val="36"/>
          <w:b w:val="1"/>
          <w:bCs w:val="1"/>
        </w:rPr>
        <w:t xml:space="preserve">巡警个人年终总结（精选篇3）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时间一晃而过，弹指之间，20__年已接近尾声，过去的一年在领导和同事们悉心关怀和指导下，通过自身不懈努力，在工作上取得了一定的成果，但也存在了诸多不足。回顾过去的一年，现将工作总结如下：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1.一年来的基本工作情况：</w:t>
      </w:r>
    </w:p>
    <w:p>
      <w:pPr>
        <w:ind w:left="0" w:right="0" w:firstLine="560"/>
        <w:spacing w:before="450" w:after="450" w:line="312" w:lineRule="auto"/>
      </w:pPr>
      <w:r>
        <w:rPr>
          <w:rFonts w:ascii="宋体" w:hAnsi="宋体" w:eastAsia="宋体" w:cs="宋体"/>
          <w:color w:val="000"/>
          <w:sz w:val="28"/>
          <w:szCs w:val="28"/>
        </w:rPr>
        <w:t xml:space="preserve">首先，作为__客运经营服务有限公司的员工时刻把20__年公司“服务创新树形象四同四共铸品牌”的经营指导思想记在心中，努力为旅客提供优质服务、优美坏境、优良秩序。立足本岗位职责服从管理提高执行力.协助同事完成领导交办的各项工作任务。积极主动的开展：“对站内车场车辆的管理、驾驶车辆协助服务科站外查处违规车辆、驱逐打击车站周边黑车黄牛、夜间值班保卫”等工作。提高思想认识，时刻崩紧岗位责任这根弦，随时准备与损害我站利益和形象的行为硬碰硬。</w:t>
      </w:r>
    </w:p>
    <w:p>
      <w:pPr>
        <w:ind w:left="0" w:right="0" w:firstLine="560"/>
        <w:spacing w:before="450" w:after="450" w:line="312" w:lineRule="auto"/>
      </w:pPr>
      <w:r>
        <w:rPr>
          <w:rFonts w:ascii="宋体" w:hAnsi="宋体" w:eastAsia="宋体" w:cs="宋体"/>
          <w:color w:val="000"/>
          <w:sz w:val="28"/>
          <w:szCs w:val="28"/>
        </w:rPr>
        <w:t xml:space="preserve">其次，在日常工作中尊敬领导团结同事，我认为和谐的同事关系是提高工作效率和保障任务质量的基石，---专题我为能给同事提供力所能及的帮助而感到高兴。</w:t>
      </w:r>
    </w:p>
    <w:p>
      <w:pPr>
        <w:ind w:left="0" w:right="0" w:firstLine="560"/>
        <w:spacing w:before="450" w:after="450" w:line="312" w:lineRule="auto"/>
      </w:pPr>
      <w:r>
        <w:rPr>
          <w:rFonts w:ascii="宋体" w:hAnsi="宋体" w:eastAsia="宋体" w:cs="宋体"/>
          <w:color w:val="000"/>
          <w:sz w:val="28"/>
          <w:szCs w:val="28"/>
        </w:rPr>
        <w:t xml:space="preserve">2.工作中好的方面：</w:t>
      </w:r>
    </w:p>
    <w:p>
      <w:pPr>
        <w:ind w:left="0" w:right="0" w:firstLine="560"/>
        <w:spacing w:before="450" w:after="450" w:line="312" w:lineRule="auto"/>
      </w:pPr>
      <w:r>
        <w:rPr>
          <w:rFonts w:ascii="宋体" w:hAnsi="宋体" w:eastAsia="宋体" w:cs="宋体"/>
          <w:color w:val="000"/>
          <w:sz w:val="28"/>
          <w:szCs w:val="28"/>
        </w:rPr>
        <w:t xml:space="preserve">严格遵守劳动纪律不迟到、不早退，对领导交办的各项工作任务不打折扣的执行并如实的汇报，对同事不背后议论、不说影响团结的话，对处理业户违规从不念私情，对车站绝对忠诚时刻把张总要求的“两个绝不允许”牢记于心。</w:t>
      </w:r>
    </w:p>
    <w:p>
      <w:pPr>
        <w:ind w:left="0" w:right="0" w:firstLine="560"/>
        <w:spacing w:before="450" w:after="450" w:line="312" w:lineRule="auto"/>
      </w:pPr>
      <w:r>
        <w:rPr>
          <w:rFonts w:ascii="宋体" w:hAnsi="宋体" w:eastAsia="宋体" w:cs="宋体"/>
          <w:color w:val="000"/>
          <w:sz w:val="28"/>
          <w:szCs w:val="28"/>
        </w:rPr>
        <w:t xml:space="preserve">3.工作中的不足；</w:t>
      </w:r>
    </w:p>
    <w:p>
      <w:pPr>
        <w:ind w:left="0" w:right="0" w:firstLine="560"/>
        <w:spacing w:before="450" w:after="450" w:line="312" w:lineRule="auto"/>
      </w:pPr>
      <w:r>
        <w:rPr>
          <w:rFonts w:ascii="宋体" w:hAnsi="宋体" w:eastAsia="宋体" w:cs="宋体"/>
          <w:color w:val="000"/>
          <w:sz w:val="28"/>
          <w:szCs w:val="28"/>
        </w:rPr>
        <w:t xml:space="preserve">（1）、对于领导交办的任务，办事心切，处事不够干练，想问题不够全面，不够深刻。</w:t>
      </w:r>
    </w:p>
    <w:p>
      <w:pPr>
        <w:ind w:left="0" w:right="0" w:firstLine="560"/>
        <w:spacing w:before="450" w:after="450" w:line="312" w:lineRule="auto"/>
      </w:pPr>
      <w:r>
        <w:rPr>
          <w:rFonts w:ascii="宋体" w:hAnsi="宋体" w:eastAsia="宋体" w:cs="宋体"/>
          <w:color w:val="000"/>
          <w:sz w:val="28"/>
          <w:szCs w:val="28"/>
        </w:rPr>
        <w:t xml:space="preserve">（2）、有时处理问题思路不够清晰，使得开展工作起来比较被动；工作开展中也缺少积极开拓创新，协调能力有待加强；</w:t>
      </w:r>
    </w:p>
    <w:p>
      <w:pPr>
        <w:ind w:left="0" w:right="0" w:firstLine="560"/>
        <w:spacing w:before="450" w:after="450" w:line="312" w:lineRule="auto"/>
      </w:pPr>
      <w:r>
        <w:rPr>
          <w:rFonts w:ascii="宋体" w:hAnsi="宋体" w:eastAsia="宋体" w:cs="宋体"/>
          <w:color w:val="000"/>
          <w:sz w:val="28"/>
          <w:szCs w:val="28"/>
        </w:rPr>
        <w:t xml:space="preserve">（3）、缺乏工作经验，面对问题过于急躁，一心想干点事情，做点成绩，但缺少全盘筹划，工作不够谨慎周密，工作的方式方法也有待领导同事的进一步指导改进。</w:t>
      </w:r>
    </w:p>
    <w:p>
      <w:pPr>
        <w:ind w:left="0" w:right="0" w:firstLine="560"/>
        <w:spacing w:before="450" w:after="450" w:line="312" w:lineRule="auto"/>
      </w:pPr>
      <w:r>
        <w:rPr>
          <w:rFonts w:ascii="宋体" w:hAnsi="宋体" w:eastAsia="宋体" w:cs="宋体"/>
          <w:color w:val="000"/>
          <w:sz w:val="28"/>
          <w:szCs w:val="28"/>
        </w:rPr>
        <w:t xml:space="preserve">（4）、沟通能力差有时由于紧张忘记该如何表达，缺少自信，不善于总结工作经验进步较慢。</w:t>
      </w:r>
    </w:p>
    <w:p>
      <w:pPr>
        <w:ind w:left="0" w:right="0" w:firstLine="560"/>
        <w:spacing w:before="450" w:after="450" w:line="312" w:lineRule="auto"/>
      </w:pPr>
      <w:r>
        <w:rPr>
          <w:rFonts w:ascii="宋体" w:hAnsi="宋体" w:eastAsia="宋体" w:cs="宋体"/>
          <w:color w:val="000"/>
          <w:sz w:val="28"/>
          <w:szCs w:val="28"/>
        </w:rPr>
        <w:t xml:space="preserve">回想20__年的工作情况，找差距、找不足，工作中还存在着这样或那样的缺点，学习缺少恒心，思想认识还有待进一步提高。在以后的工作中，我将不断加强学习，提高自己身心修养，磨练自己的耐性和意志，克服困难，力争上游，改正缺点，遵守纪律，诚心实意接受批评。跟同事们搞好团结，协调工作，强化安全意识和服务意识，爱岗敬业，一丝不苟，尽职尽责完成各项工作任务，争做优秀员工。</w:t>
      </w:r>
    </w:p>
    <w:p>
      <w:pPr>
        <w:ind w:left="0" w:right="0" w:firstLine="560"/>
        <w:spacing w:before="450" w:after="450" w:line="312" w:lineRule="auto"/>
      </w:pPr>
      <w:r>
        <w:rPr>
          <w:rFonts w:ascii="黑体" w:hAnsi="黑体" w:eastAsia="黑体" w:cs="黑体"/>
          <w:color w:val="000000"/>
          <w:sz w:val="36"/>
          <w:szCs w:val="36"/>
          <w:b w:val="1"/>
          <w:bCs w:val="1"/>
        </w:rPr>
        <w:t xml:space="preserve">巡警个人年终总结（精选篇4）</w:t>
      </w:r>
    </w:p>
    <w:p>
      <w:pPr>
        <w:ind w:left="0" w:right="0" w:firstLine="560"/>
        <w:spacing w:before="450" w:after="450" w:line="312" w:lineRule="auto"/>
      </w:pPr>
      <w:r>
        <w:rPr>
          <w:rFonts w:ascii="宋体" w:hAnsi="宋体" w:eastAsia="宋体" w:cs="宋体"/>
          <w:color w:val="000"/>
          <w:sz w:val="28"/>
          <w:szCs w:val="28"/>
        </w:rPr>
        <w:t xml:space="preserve">为认真贯彻各级党委政府关于安全生产工作的指示批示精神，严格遵守“党政同责、一岗双责、齐抓共管”、“管行业必须管安全、管业务必须管安全、管生产经营必须管安全”和“谁检查、谁签字、谁负责”的原则，全面加强交通运输行业安全生产的督导检查工作，确保行业安全生产形势的持续健康稳定发展。疫情期间严格落实疫情防控不减压，通过加大“大排查、大整治、大督查”力度，消除了交通运输企业安全隐患。主要做了以下几方面工作：</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传达学习上级下发《关于落实安全生产专项整治三年行动任务的通知》等有关安全生产文件和通知。结合文件精神，成立了以队长为组长各分管为副组长各中队长为成员的行业安全生产领导小组，制定下发了《20__年下半年安全生产工作检查计划》，计划以安全生产为中心，队领导及分管领导下企业参加安全生产活动，全面组织协调安全生产工作。及时贯落实上级安全法律法规、指令、文件，逐级落实了安全生产职责指标，明确了安全生产第一责任人，安全职责层层分解，落实到人，做到各司其职、各负其责，一级抓一级，一级对一级负责。</w:t>
      </w:r>
    </w:p>
    <w:p>
      <w:pPr>
        <w:ind w:left="0" w:right="0" w:firstLine="560"/>
        <w:spacing w:before="450" w:after="450" w:line="312" w:lineRule="auto"/>
      </w:pPr>
      <w:r>
        <w:rPr>
          <w:rFonts w:ascii="宋体" w:hAnsi="宋体" w:eastAsia="宋体" w:cs="宋体"/>
          <w:color w:val="000"/>
          <w:sz w:val="28"/>
          <w:szCs w:val="28"/>
        </w:rPr>
        <w:t xml:space="preserve">二、实施安全宣传教育</w:t>
      </w:r>
    </w:p>
    <w:p>
      <w:pPr>
        <w:ind w:left="0" w:right="0" w:firstLine="560"/>
        <w:spacing w:before="450" w:after="450" w:line="312" w:lineRule="auto"/>
      </w:pPr>
      <w:r>
        <w:rPr>
          <w:rFonts w:ascii="宋体" w:hAnsi="宋体" w:eastAsia="宋体" w:cs="宋体"/>
          <w:color w:val="000"/>
          <w:sz w:val="28"/>
          <w:szCs w:val="28"/>
        </w:rPr>
        <w:t xml:space="preserve">结合“安全生产月”等专项活动，广泛宣传交通法律法规，与此同时，我们还利用进企业巡查的机会传播安全常识，进一步增强交通运输企业的安全意识。宣传教育期间，我队印发宣传资料千余份，悬挂、张贴标语30余份，与企业开展宣教活动50余次。通过形式多样的安全宣传，营造出“人人讲安全、事事保安全”的良好氛围。</w:t>
      </w:r>
    </w:p>
    <w:p>
      <w:pPr>
        <w:ind w:left="0" w:right="0" w:firstLine="560"/>
        <w:spacing w:before="450" w:after="450" w:line="312" w:lineRule="auto"/>
      </w:pPr>
      <w:r>
        <w:rPr>
          <w:rFonts w:ascii="宋体" w:hAnsi="宋体" w:eastAsia="宋体" w:cs="宋体"/>
          <w:color w:val="000"/>
          <w:sz w:val="28"/>
          <w:szCs w:val="28"/>
        </w:rPr>
        <w:t xml:space="preserve">三、扎实开展检查、整顿活动</w:t>
      </w:r>
    </w:p>
    <w:p>
      <w:pPr>
        <w:ind w:left="0" w:right="0" w:firstLine="560"/>
        <w:spacing w:before="450" w:after="450" w:line="312" w:lineRule="auto"/>
      </w:pPr>
      <w:r>
        <w:rPr>
          <w:rFonts w:ascii="宋体" w:hAnsi="宋体" w:eastAsia="宋体" w:cs="宋体"/>
          <w:color w:val="000"/>
          <w:sz w:val="28"/>
          <w:szCs w:val="28"/>
        </w:rPr>
        <w:t xml:space="preserve">隐患是事故的苗头，整治隐患是行业安全生产的关键所在。交通运输相关企业为“大排查、大整治、大督查”主体。通过对各企业。</w:t>
      </w:r>
    </w:p>
    <w:p>
      <w:pPr>
        <w:ind w:left="0" w:right="0" w:firstLine="560"/>
        <w:spacing w:before="450" w:after="450" w:line="312" w:lineRule="auto"/>
      </w:pPr>
      <w:r>
        <w:rPr>
          <w:rFonts w:ascii="宋体" w:hAnsi="宋体" w:eastAsia="宋体" w:cs="宋体"/>
          <w:color w:val="000"/>
          <w:sz w:val="28"/>
          <w:szCs w:val="28"/>
        </w:rPr>
        <w:t xml:space="preserve">（1）企业的主体责任落实情况。</w:t>
      </w:r>
    </w:p>
    <w:p>
      <w:pPr>
        <w:ind w:left="0" w:right="0" w:firstLine="560"/>
        <w:spacing w:before="450" w:after="450" w:line="312" w:lineRule="auto"/>
      </w:pPr>
      <w:r>
        <w:rPr>
          <w:rFonts w:ascii="宋体" w:hAnsi="宋体" w:eastAsia="宋体" w:cs="宋体"/>
          <w:color w:val="000"/>
          <w:sz w:val="28"/>
          <w:szCs w:val="28"/>
        </w:rPr>
        <w:t xml:space="preserve">（2）从业人员、驾驶人员档案的建立和及时更新情况。</w:t>
      </w:r>
    </w:p>
    <w:p>
      <w:pPr>
        <w:ind w:left="0" w:right="0" w:firstLine="560"/>
        <w:spacing w:before="450" w:after="450" w:line="312" w:lineRule="auto"/>
      </w:pPr>
      <w:r>
        <w:rPr>
          <w:rFonts w:ascii="宋体" w:hAnsi="宋体" w:eastAsia="宋体" w:cs="宋体"/>
          <w:color w:val="000"/>
          <w:sz w:val="28"/>
          <w:szCs w:val="28"/>
        </w:rPr>
        <w:t xml:space="preserve">（3）车辆、设备设施档案建立和完善情况。三个大的方面开展日常监管和专项整治工作。</w:t>
      </w:r>
    </w:p>
    <w:p>
      <w:pPr>
        <w:ind w:left="0" w:right="0" w:firstLine="560"/>
        <w:spacing w:before="450" w:after="450" w:line="312" w:lineRule="auto"/>
      </w:pPr>
      <w:r>
        <w:rPr>
          <w:rFonts w:ascii="宋体" w:hAnsi="宋体" w:eastAsia="宋体" w:cs="宋体"/>
          <w:color w:val="000"/>
          <w:sz w:val="28"/>
          <w:szCs w:val="28"/>
        </w:rPr>
        <w:t xml:space="preserve">按照“谁检查、谁负责”的原则，加强对“两客一危一货”车辆的监管，客运站场客车“三不进站，六不出站”，危险货物运输“五不承运、五不出车”，“安全带——生命带”等规定进行巡查检查。加强源头监管，落实企业安全主体责任，严把市场准入关、车辆技术关、驾驶员从业资格关，定期对运输企业开展安全生产大检查和安全隐患排查治理工作，利用高科技手段加强营运车辆动态管控，有力消除了车辆隐患。前半年由于疫情影响，大部分所监管的企业没能复工，在复工复产后，队领导及分管领导下企业参加安全生产活动，全面组织协调安全生产工作，现场办公，认真负责的解答各企业运行中遇到的问题及矛盾，为企业安全平稳发展服好务、带好头。对我市51家企业进行检查，共检查企业340余家次，排查一般隐患75起，立行立改57起，责令限期整改18起。</w:t>
      </w:r>
    </w:p>
    <w:p>
      <w:pPr>
        <w:ind w:left="0" w:right="0" w:firstLine="560"/>
        <w:spacing w:before="450" w:after="450" w:line="312" w:lineRule="auto"/>
      </w:pPr>
      <w:r>
        <w:rPr>
          <w:rFonts w:ascii="宋体" w:hAnsi="宋体" w:eastAsia="宋体" w:cs="宋体"/>
          <w:color w:val="000"/>
          <w:sz w:val="28"/>
          <w:szCs w:val="28"/>
        </w:rPr>
        <w:t xml:space="preserve">绝大部分企业能够认真贯彻落实文件精神，做好运输安全生产的各项基础工作。在主体合法、组织保障、学习教育、规章制度、隐患治理、应急管理等方面的责任得到有效落实，体现了企业安全生产工作的整体面貌，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但也暴露出一些对安全生产工作管理松懈，“放羊式”管理的企业。企业内部分工不明，主体责任落实不到位，存在一些“甩手掌柜”式的企业安全生产负责人。对于此类企业，已个别进行约谈警示，明确整改期限和责任人，并抓好了整改落实“回头看”工作。</w:t>
      </w:r>
    </w:p>
    <w:p>
      <w:pPr>
        <w:ind w:left="0" w:right="0" w:firstLine="560"/>
        <w:spacing w:before="450" w:after="450" w:line="312" w:lineRule="auto"/>
      </w:pPr>
      <w:r>
        <w:rPr>
          <w:rFonts w:ascii="宋体" w:hAnsi="宋体" w:eastAsia="宋体" w:cs="宋体"/>
          <w:color w:val="000"/>
          <w:sz w:val="28"/>
          <w:szCs w:val="28"/>
        </w:rPr>
        <w:t xml:space="preserve">以上是今年以来主要开展工作的基本概况，虽然做了一点工作，但存在的问题也不容乐观，主要表现为站位不高，学习文件精神不够深入，宣贯落实执行力不强；</w:t>
      </w:r>
    </w:p>
    <w:p>
      <w:pPr>
        <w:ind w:left="0" w:right="0" w:firstLine="560"/>
        <w:spacing w:before="450" w:after="450" w:line="312" w:lineRule="auto"/>
      </w:pPr>
      <w:r>
        <w:rPr>
          <w:rFonts w:ascii="宋体" w:hAnsi="宋体" w:eastAsia="宋体" w:cs="宋体"/>
          <w:color w:val="000"/>
          <w:sz w:val="28"/>
          <w:szCs w:val="28"/>
        </w:rPr>
        <w:t xml:space="preserve">存在本位主义思想，工作不能以大局为重；</w:t>
      </w:r>
    </w:p>
    <w:p>
      <w:pPr>
        <w:ind w:left="0" w:right="0" w:firstLine="560"/>
        <w:spacing w:before="450" w:after="450" w:line="312" w:lineRule="auto"/>
      </w:pPr>
      <w:r>
        <w:rPr>
          <w:rFonts w:ascii="宋体" w:hAnsi="宋体" w:eastAsia="宋体" w:cs="宋体"/>
          <w:color w:val="000"/>
          <w:sz w:val="28"/>
          <w:szCs w:val="28"/>
        </w:rPr>
        <w:t xml:space="preserve">过于强调安排，不能深入督促落实；</w:t>
      </w:r>
    </w:p>
    <w:p>
      <w:pPr>
        <w:ind w:left="0" w:right="0" w:firstLine="560"/>
        <w:spacing w:before="450" w:after="450" w:line="312" w:lineRule="auto"/>
      </w:pPr>
      <w:r>
        <w:rPr>
          <w:rFonts w:ascii="宋体" w:hAnsi="宋体" w:eastAsia="宋体" w:cs="宋体"/>
          <w:color w:val="000"/>
          <w:sz w:val="28"/>
          <w:szCs w:val="28"/>
        </w:rPr>
        <w:t xml:space="preserve">有畏难情绪，碍于面子不能及时收集资料报表。</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1、继续深入开展“摆问题、责整改、摸底数、促完善、保安全”的工作目标，切实承担起本部门职责范围内安全生产的监督管理责任，切实做到一把手亲自抓、分管领导具体抓、企业内部时时抓工作局面。</w:t>
      </w:r>
    </w:p>
    <w:p>
      <w:pPr>
        <w:ind w:left="0" w:right="0" w:firstLine="560"/>
        <w:spacing w:before="450" w:after="450" w:line="312" w:lineRule="auto"/>
      </w:pPr>
      <w:r>
        <w:rPr>
          <w:rFonts w:ascii="宋体" w:hAnsi="宋体" w:eastAsia="宋体" w:cs="宋体"/>
          <w:color w:val="000"/>
          <w:sz w:val="28"/>
          <w:szCs w:val="28"/>
        </w:rPr>
        <w:t xml:space="preserve">2、督促相关企业切实加强安全隐患的全面排查、整改工作，确保各项安全生产制度和专项整治工作落到实处。</w:t>
      </w:r>
    </w:p>
    <w:p>
      <w:pPr>
        <w:ind w:left="0" w:right="0" w:firstLine="560"/>
        <w:spacing w:before="450" w:after="450" w:line="312" w:lineRule="auto"/>
      </w:pPr>
      <w:r>
        <w:rPr>
          <w:rFonts w:ascii="宋体" w:hAnsi="宋体" w:eastAsia="宋体" w:cs="宋体"/>
          <w:color w:val="000"/>
          <w:sz w:val="28"/>
          <w:szCs w:val="28"/>
        </w:rPr>
        <w:t xml:space="preserve">3、加大安全教育力度，进一步健全企业从业人员安全和反“三违”（违章指挥、违章作业、违反劳动纪律）教育，减少“三违”现象发生，保障生产安全。加大安全生产工作的宣传教育力度，从各类事故中吸取教训，引以为戒，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巡警个人年终总结（精选篇5）</w:t>
      </w:r>
    </w:p>
    <w:p>
      <w:pPr>
        <w:ind w:left="0" w:right="0" w:firstLine="560"/>
        <w:spacing w:before="450" w:after="450" w:line="312" w:lineRule="auto"/>
      </w:pPr>
      <w:r>
        <w:rPr>
          <w:rFonts w:ascii="宋体" w:hAnsi="宋体" w:eastAsia="宋体" w:cs="宋体"/>
          <w:color w:val="000"/>
          <w:sz w:val="28"/>
          <w:szCs w:val="28"/>
        </w:rPr>
        <w:t xml:space="preserve">20__年，我们在所领导的正确领导下，在市运管处大力指导下，以规范执法行为、转变执法理念、提升执法形象为基础，以查处分离为契机，完善各项工作制度，积极开展案件评查活动，不断加强执法队伍建设，提高管理能力和执法水平，行政执法水平明显提高，依法行政意识明显加强，执法工作有了新的突破。</w:t>
      </w:r>
    </w:p>
    <w:p>
      <w:pPr>
        <w:ind w:left="0" w:right="0" w:firstLine="560"/>
        <w:spacing w:before="450" w:after="450" w:line="312" w:lineRule="auto"/>
      </w:pPr>
      <w:r>
        <w:rPr>
          <w:rFonts w:ascii="宋体" w:hAnsi="宋体" w:eastAsia="宋体" w:cs="宋体"/>
          <w:color w:val="000"/>
          <w:sz w:val="28"/>
          <w:szCs w:val="28"/>
        </w:rPr>
        <w:t xml:space="preserve">一、加强领导，强化执法监督。为了把“依法行政、公正执法”工作落到实处，建立制度化、规范化、法制化的运政执法队伍，我所成立了专门的法制领导小组及办公室，建立了以所长为第一责任人，分管所长为直接责任人，股室负责人为具体负责人的行政执法监督管理体制。日常监督由分管所长具体组织；行政一把手定期抽查。通过这种监督机制，及时了解、发现执法工作中存在的问题和漏洞，防止行政执法工作中出现违法违纪行为和重大过失，维护广大车主、驾乘人员的合法权益，塑造“依法行政，秉公执法”的运政形象。</w:t>
      </w:r>
    </w:p>
    <w:p>
      <w:pPr>
        <w:ind w:left="0" w:right="0" w:firstLine="560"/>
        <w:spacing w:before="450" w:after="450" w:line="312" w:lineRule="auto"/>
      </w:pPr>
      <w:r>
        <w:rPr>
          <w:rFonts w:ascii="宋体" w:hAnsi="宋体" w:eastAsia="宋体" w:cs="宋体"/>
          <w:color w:val="000"/>
          <w:sz w:val="28"/>
          <w:szCs w:val="28"/>
        </w:rPr>
        <w:t xml:space="preserve">二、加强业务培训，提高执法素质。以《行政处罚法》、《行政许可法》、《中华人民共和国道路运输条例》及《安徽省道路运输管理条例》为教育培训重点，通过聘请法制部门负责人集中授课，进一步提高执法人员的法律意识和执法水平。为规范执法行为，不断提高队伍的整体素质，我所先后多次开展了不同形式的执法培训，使整个队伍的执法素质有了明显的提高。在强化执法培训的同时，还不断加强执法信息化应用和管理的培养，先后3次组织各交管站的内勤人员进行案卷制作培训，使执法信息录入和办案水平明显提高。特别是从今年的执法案卷质量上看，各交管站对一般程序处罚都能严格坚持标准，合格案卷大幅度提高，充分说明了基层站的执法工作从量度到质度有了一个大的飞跃，为今后的执法工作奠定了坚实的基础。</w:t>
      </w:r>
    </w:p>
    <w:p>
      <w:pPr>
        <w:ind w:left="0" w:right="0" w:firstLine="560"/>
        <w:spacing w:before="450" w:after="450" w:line="312" w:lineRule="auto"/>
      </w:pPr>
      <w:r>
        <w:rPr>
          <w:rFonts w:ascii="宋体" w:hAnsi="宋体" w:eastAsia="宋体" w:cs="宋体"/>
          <w:color w:val="000"/>
          <w:sz w:val="28"/>
          <w:szCs w:val="28"/>
        </w:rPr>
        <w:t xml:space="preserve">三、抓执法形象，确保执法公正。执法工作中，我们始终坚持以人为本，想群众之所想，急群众之所急，着力塑造良好的服务形象。为确保执法公正性，所有窗口单位全部实行政务公开，执法主题，执法依据，执法程序，执法结果和执法监督进行公示，同时对审批程序，收费依据、标准也进行公示，广泛接受社会监督。此外还采取从社会各界聘请执法监督人员进行明查暗访。由于思想教育和纪律约束双管齐下，树立了执法队伍的新形象。</w:t>
      </w:r>
    </w:p>
    <w:p>
      <w:pPr>
        <w:ind w:left="0" w:right="0" w:firstLine="560"/>
        <w:spacing w:before="450" w:after="450" w:line="312" w:lineRule="auto"/>
      </w:pPr>
      <w:r>
        <w:rPr>
          <w:rFonts w:ascii="宋体" w:hAnsi="宋体" w:eastAsia="宋体" w:cs="宋体"/>
          <w:color w:val="000"/>
          <w:sz w:val="28"/>
          <w:szCs w:val="28"/>
        </w:rPr>
        <w:t xml:space="preserve">四、规范执法行为，严格考评制度。为了规范执法行为，严格考评制度，我所制定了《20__年执法规范建设实施方案》，不断加强和完善执法监督机制，要求执法人员在执法中坚持以人本的原则，认真落实谁主管谁负责，谁办案谁负责，谁审核谁负责的办案制度，明确执法第一责任人责任，严格执行案件审核把关、执法考评、检查监督、台帐管理的规定，严厉禁止违规违法办案和执法随意性的问题发生。端正执法人员的执法思想，规范执法人员的执法行为、不断促进执法公正。我所邀请社会各界人士和行风监督员对执法工作征求意见，通过反馈信息的方式，使执法工作公开透明，自觉接受社会各界的监督。凡是来电来访，均对当事人做详细的登记和耐心的解答，对有关的投诉电话，认真做好记录，并向当事人承诺反馈结果，对一些矛盾纠纷和群众对执法工作的误区，采取积极化解和引导方式，解惑答疑，让群众满意离去。</w:t>
      </w:r>
    </w:p>
    <w:p>
      <w:pPr>
        <w:ind w:left="0" w:right="0" w:firstLine="560"/>
        <w:spacing w:before="450" w:after="450" w:line="312" w:lineRule="auto"/>
      </w:pPr>
      <w:r>
        <w:rPr>
          <w:rFonts w:ascii="宋体" w:hAnsi="宋体" w:eastAsia="宋体" w:cs="宋体"/>
          <w:color w:val="000"/>
          <w:sz w:val="28"/>
          <w:szCs w:val="28"/>
        </w:rPr>
        <w:t xml:space="preserve">五、存在问题和打算。一是部分执法人员的法律意识淡薄，在办案中不能严格按程序办事；二是查处分离、罚缴分离工作没有完全开展；三是存在着为了完成任务而办案的情况，致使案件质量不高。</w:t>
      </w:r>
    </w:p>
    <w:p>
      <w:pPr>
        <w:ind w:left="0" w:right="0" w:firstLine="560"/>
        <w:spacing w:before="450" w:after="450" w:line="312" w:lineRule="auto"/>
      </w:pPr>
      <w:r>
        <w:rPr>
          <w:rFonts w:ascii="宋体" w:hAnsi="宋体" w:eastAsia="宋体" w:cs="宋体"/>
          <w:color w:val="000"/>
          <w:sz w:val="28"/>
          <w:szCs w:val="28"/>
        </w:rPr>
        <w:t xml:space="preserve">六、20__年工作打算。在今后的执法工作中，我们将继续深入推进规范执法建设，加大硬件建设，全面实现查处分离和罚缴分离，加强执法人员执法业务培训，严格执法程序，强化执法队伍的管理，层层落实工作责任，加强与人民群众的密切联系，及时处理执法工作中存在的问题，化解执法过程中的矛盾，建立长效管理体制，使执法人员的执法素质全面提高，为我县的经济发展创建一个平安和谐的道路运输市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2026-09-24T14:59:46+08:00</dcterms:created>
  <dcterms:modified xsi:type="dcterms:W3CDTF">2026-09-24T14:59:46+08:00</dcterms:modified>
</cp:coreProperties>
</file>

<file path=docProps/custom.xml><?xml version="1.0" encoding="utf-8"?>
<Properties xmlns="http://schemas.openxmlformats.org/officeDocument/2006/custom-properties" xmlns:vt="http://schemas.openxmlformats.org/officeDocument/2006/docPropsVTypes"/>
</file>