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2025通信年终总结</w:t>
      </w:r>
      <w:bookmarkEnd w:id="1"/>
    </w:p>
    <w:p>
      <w:pPr>
        <w:jc w:val="center"/>
        <w:spacing w:before="0" w:after="450"/>
      </w:pPr>
      <w:r>
        <w:rPr>
          <w:rFonts w:ascii="Arial" w:hAnsi="Arial" w:eastAsia="Arial" w:cs="Arial"/>
          <w:color w:val="999999"/>
          <w:sz w:val="20"/>
          <w:szCs w:val="20"/>
        </w:rPr>
        <w:t xml:space="preserve">来源：网络  作者：红尘浅笑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20_通信年终总结 20_年过去了回首这一年里的工作、生活，有很多需要记录的东西。进入公司到现在已经两年半多的时间，过去的一年多里，通过各位领导及同事的关怀和指导下，不仅监理业务能力有了长足的发展，个人的综合素质也潜移默化的有了很大的提高。...</w:t>
      </w:r>
    </w:p>
    <w:p>
      <w:pPr>
        <w:ind w:left="0" w:right="0" w:firstLine="560"/>
        <w:spacing w:before="450" w:after="450" w:line="312" w:lineRule="auto"/>
      </w:pPr>
      <w:r>
        <w:rPr>
          <w:rFonts w:ascii="宋体" w:hAnsi="宋体" w:eastAsia="宋体" w:cs="宋体"/>
          <w:color w:val="000"/>
          <w:sz w:val="28"/>
          <w:szCs w:val="28"/>
        </w:rPr>
        <w:t xml:space="preserve">20_通信年终总结</w:t>
      </w:r>
    </w:p>
    <w:p>
      <w:pPr>
        <w:ind w:left="0" w:right="0" w:firstLine="560"/>
        <w:spacing w:before="450" w:after="450" w:line="312" w:lineRule="auto"/>
      </w:pPr>
      <w:r>
        <w:rPr>
          <w:rFonts w:ascii="宋体" w:hAnsi="宋体" w:eastAsia="宋体" w:cs="宋体"/>
          <w:color w:val="000"/>
          <w:sz w:val="28"/>
          <w:szCs w:val="28"/>
        </w:rPr>
        <w:t xml:space="preserve">20_年过去了回首这一年里的工作、生活，有很多需要记录的东西。进入公司到现在已经两年半多的时间，过去的一年多里，通过各位领导及同事的关怀和指导下，不仅监理业务能力有了长足的发展，个人的综合素质也潜移默化的有了很大的提高。严格执行各种规章制度和考勤制度，落实现场监理检查工作制度和监理日志填写。同时兼郑州移动无线专业信息接口人。经常保持与建设方，施工方联系与沟通，征求意见密切配合、服务于移动。按照建设工程委托监理具体执行文件及甲方具体要求，依据监理规范、技术验收规范标准设计文件，完成了无线专业15年全年工程信息管理的监理工作。</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认真负责，严谨上进在15年的工作中我继续负责本年度无线工建工程项目的信息管理监理工作，最主要的是每天对工程信息进行通报公示工作，作为信息接口人，负责郑州移动市区及郊县工程的信息汇总。虽然有时候会感觉枯燥无味，但是我深刻认识到信息管理是监理工作的重要环节之一，每当有懈怠情绪时，我就及时的跟项目部的领导交流，做一次阶段性的总结，把近期遇到的问题，解决的办法，进行梳理一下，并消除自己消极的情绪，继续以认真严谨积极的态度投入到每日的工作学习中。</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1、加强和客户沟通，及时了解客户各方面的工作需要，积极配合客户处理各项工程，并向客户提出改进措施及创新管理思路，以确保工程稳步高效地进行</w:t>
      </w:r>
    </w:p>
    <w:p>
      <w:pPr>
        <w:ind w:left="0" w:right="0" w:firstLine="560"/>
        <w:spacing w:before="450" w:after="450" w:line="312" w:lineRule="auto"/>
      </w:pPr>
      <w:r>
        <w:rPr>
          <w:rFonts w:ascii="宋体" w:hAnsi="宋体" w:eastAsia="宋体" w:cs="宋体"/>
          <w:color w:val="000"/>
          <w:sz w:val="28"/>
          <w:szCs w:val="28"/>
        </w:rPr>
        <w:t xml:space="preserve">2、加强内部管理工作以及人员培养，努力为公司培养相关的信息管理人才，加强团队合作力度以及执行相关计划。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2026-09-17T05:32:27+08:00</dcterms:created>
  <dcterms:modified xsi:type="dcterms:W3CDTF">2026-09-17T05:32:27+08:00</dcterms:modified>
</cp:coreProperties>
</file>

<file path=docProps/custom.xml><?xml version="1.0" encoding="utf-8"?>
<Properties xmlns="http://schemas.openxmlformats.org/officeDocument/2006/custom-properties" xmlns:vt="http://schemas.openxmlformats.org/officeDocument/2006/docPropsVTypes"/>
</file>