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纪检监察年终个人工作总结</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纪检监察年终个人工作总结（精选13篇）纪检监察年终个人工作总结 篇1 20xx年我局纪检监察工作在局党组的坚强领导下，在兄弟科室的支持配合下，坚持以党的xx大精神、邓小平理论、和“三个代表”重要思想为指导，深入贯彻落实科学发展观和中央、省、...</w:t>
      </w:r>
    </w:p>
    <w:p>
      <w:pPr>
        <w:ind w:left="0" w:right="0" w:firstLine="560"/>
        <w:spacing w:before="450" w:after="450" w:line="312" w:lineRule="auto"/>
      </w:pPr>
      <w:r>
        <w:rPr>
          <w:rFonts w:ascii="宋体" w:hAnsi="宋体" w:eastAsia="宋体" w:cs="宋体"/>
          <w:color w:val="000"/>
          <w:sz w:val="28"/>
          <w:szCs w:val="28"/>
        </w:rPr>
        <w:t xml:space="preserve">纪检监察年终个人工作总结（精选13篇）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篇1</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励志网，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XX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XX村明确发展方向，谋划发展措施，帮助引进项目，引进资金，落实扶贫资金，为他们解决了一些实实在在问题。</w:t>
      </w:r>
    </w:p>
    <w:p>
      <w:pPr>
        <w:ind w:left="0" w:right="0" w:firstLine="560"/>
        <w:spacing w:before="450" w:after="450" w:line="312" w:lineRule="auto"/>
      </w:pPr>
      <w:r>
        <w:rPr>
          <w:rFonts w:ascii="宋体" w:hAnsi="宋体" w:eastAsia="宋体" w:cs="宋体"/>
          <w:color w:val="000"/>
          <w:sz w:val="28"/>
          <w:szCs w:val="28"/>
        </w:rPr>
        <w:t xml:space="preserve">五是多形式查摆自身问题。通过制作、发放33份征求意见表，走访机关大院部分服务对象，全面了解各部门、各服务对象对我局在解放思想提高执行力、办事公开增强服务意识等方面的满意程度，并征求相关意见和建议。对于查摆出来的问题，边查边改，深刻剖析，找出原因，及时制定了相应的整改方案，为转变工作作风，提高工作效能打下了扎实基础。</w:t>
      </w:r>
    </w:p>
    <w:p>
      <w:pPr>
        <w:ind w:left="0" w:right="0" w:firstLine="560"/>
        <w:spacing w:before="450" w:after="450" w:line="312" w:lineRule="auto"/>
      </w:pPr>
      <w:r>
        <w:rPr>
          <w:rFonts w:ascii="宋体" w:hAnsi="宋体" w:eastAsia="宋体" w:cs="宋体"/>
          <w:color w:val="000"/>
          <w:sz w:val="28"/>
          <w:szCs w:val="28"/>
        </w:rPr>
        <w:t xml:space="preserve">六是抓好作风纪律监督工作。由监察室主任带领监督检查小组每个月对局各科室，局属各单位进行作风纪律督查，对在岗情况、工作作风、办事效率、精神面貌、服务态度、实践活动实施情况等方面进行检查，并且提醒干部职工遵守工作纪律、切实转变工作作风的重要性以及违规违纪的严重性。今年未发现违规违纪的行为。</w:t>
      </w:r>
    </w:p>
    <w:p>
      <w:pPr>
        <w:ind w:left="0" w:right="0" w:firstLine="560"/>
        <w:spacing w:before="450" w:after="450" w:line="312" w:lineRule="auto"/>
      </w:pPr>
      <w:r>
        <w:rPr>
          <w:rFonts w:ascii="宋体" w:hAnsi="宋体" w:eastAsia="宋体" w:cs="宋体"/>
          <w:color w:val="000"/>
          <w:sz w:val="28"/>
          <w:szCs w:val="28"/>
        </w:rPr>
        <w:t xml:space="preserve">（四）搞好专项治理，切实做到廉洁勤政</w:t>
      </w:r>
    </w:p>
    <w:p>
      <w:pPr>
        <w:ind w:left="0" w:right="0" w:firstLine="560"/>
        <w:spacing w:before="450" w:after="450" w:line="312" w:lineRule="auto"/>
      </w:pPr>
      <w:r>
        <w:rPr>
          <w:rFonts w:ascii="宋体" w:hAnsi="宋体" w:eastAsia="宋体" w:cs="宋体"/>
          <w:color w:val="000"/>
          <w:sz w:val="28"/>
          <w:szCs w:val="28"/>
        </w:rPr>
        <w:t xml:space="preserve">今年结合“学转强促”、“优化发展环境集中整治”活动，局党组对会员卡专项清退活动、专项治理“红包”活动进行了全面动员部署，成立了专项工作领导小组，通过组织学习上级精神、开展自查自纠，扎实搞好了专项治理活动。通过深入细致的思想教育活动，使广大党员干部和全局工作人员充分认识到了“红包”问题、会员卡问题的危害性，自觉抵制接受和赠送“红包”、会员卡的不正之风，坚决遏制收送“红包”、歪风，形成了廉洁勤政的良好氛围。全局共有17人填写了会员卡、“红包”自查自纠情况表，上缴会员卡人数为零，上缴红包人数1人，上缴金额0、2万元，查处人数为零，并将自查自纠的情况在局显眼位置进行了张贴公示</w:t>
      </w:r>
    </w:p>
    <w:p>
      <w:pPr>
        <w:ind w:left="0" w:right="0" w:firstLine="560"/>
        <w:spacing w:before="450" w:after="450" w:line="312" w:lineRule="auto"/>
      </w:pPr>
      <w:r>
        <w:rPr>
          <w:rFonts w:ascii="宋体" w:hAnsi="宋体" w:eastAsia="宋体" w:cs="宋体"/>
          <w:color w:val="000"/>
          <w:sz w:val="28"/>
          <w:szCs w:val="28"/>
        </w:rPr>
        <w:t xml:space="preserve">（五）抓好自身建设，不断提高纪检监察干部能力和水平</w:t>
      </w:r>
    </w:p>
    <w:p>
      <w:pPr>
        <w:ind w:left="0" w:right="0" w:firstLine="560"/>
        <w:spacing w:before="450" w:after="450" w:line="312" w:lineRule="auto"/>
      </w:pPr>
      <w:r>
        <w:rPr>
          <w:rFonts w:ascii="宋体" w:hAnsi="宋体" w:eastAsia="宋体" w:cs="宋体"/>
          <w:color w:val="000"/>
          <w:sz w:val="28"/>
          <w:szCs w:val="28"/>
        </w:rPr>
        <w:t xml:space="preserve">为了积极推进纪检监察整体工作，我局纪检监察干部不断加强自身建设，切实提高工作能力和水平。一是不断加强思想建设。纪检监察干部扎实开展了理想信念教育、作风教育和党规党纪教育，进一步提高了纪检监察干部的思想政治素质，增强了政治鉴别力和政治敏锐性，在思想上、政治上、行动上与党组织保持高度一致，始终做党的忠诚卫士、群众的贴心人。不仅认真学习贯彻了党的xx大精神和中央、省、市纪委全会精神，还积极参加了市纪委组织的“xx大”和新党章知识测试，测试成绩均为100分。二是不断强化纪律意识。与今年实践活动相结合，认真反思了自身作风问题，加强自我监督，严格约束自己，严格落实了中央纪委“五严守、五禁止”、省纪委“十个严禁”、市纪委“十个不准”，始终做到自重、自省、自警、自律、自励。</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我局的纪检监察工作、党风廉政建设和反腐败工作取得了新的进展和阶段性成果，干部队伍作风建设、机关行政效能建设等方面的工作有了明显进展。但是，当前我局在预防腐败整体推进、系统治理的新形势下，对新情况、新问题还需进一步加强研究；有效预防腐败的办法和措施还需进一步完善；教育力度还需进一步加大，形式还需更多样化。对这些问题，必须高度重视，认真采取措施，切实加以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在20xx年党风廉政建设和反腐败工作中，我们将以党的xx大、xx届三重全会、中纪委全会精神为指导，按照省、市纪委的部署要求，充分发挥职能作用，不断创新工作思路，积极探索开展反腐倡廉宣传教育的新形式、新方法。按照改革创新、惩防并举、统筹推进、重在建设的基本要求，坚持加强思想道德建设与加强制度建设相结合、廉政建设与行政效能建设相结合，更加更加有效地做好纪检监察工作。</w:t>
      </w:r>
    </w:p>
    <w:p>
      <w:pPr>
        <w:ind w:left="0" w:right="0" w:firstLine="560"/>
        <w:spacing w:before="450" w:after="450" w:line="312" w:lineRule="auto"/>
      </w:pPr>
      <w:r>
        <w:rPr>
          <w:rFonts w:ascii="宋体" w:hAnsi="宋体" w:eastAsia="宋体" w:cs="宋体"/>
          <w:color w:val="000"/>
          <w:sz w:val="28"/>
          <w:szCs w:val="28"/>
        </w:rPr>
        <w:t xml:space="preserve">1、积极开展党的群众路线教育实践活动，着眼于自我净化、自我完善、自我革新、自我提高，以“照镜子、正衣冠、洗洗澡、治治病”为总要求，破“形式主义、官僚主义、享乐主义、奢靡之风”，使干部职工牢固树立宗旨意识和马克思主义群众观，提高服务本领，切实做到为民、务实、清廉。</w:t>
      </w:r>
    </w:p>
    <w:p>
      <w:pPr>
        <w:ind w:left="0" w:right="0" w:firstLine="560"/>
        <w:spacing w:before="450" w:after="450" w:line="312" w:lineRule="auto"/>
      </w:pPr>
      <w:r>
        <w:rPr>
          <w:rFonts w:ascii="宋体" w:hAnsi="宋体" w:eastAsia="宋体" w:cs="宋体"/>
          <w:color w:val="000"/>
          <w:sz w:val="28"/>
          <w:szCs w:val="28"/>
        </w:rPr>
        <w:t xml:space="preserve">2、进一步强化监督，更加注重预防。要认真执行党内监督条例，加强对党员领导干部尤其是一把手履行职责和行使权力情况的监督检查，加强对重点岗位和重点部门的监督检查，加强对各单位执行党纪法规的监督检查，加强对各单位制度建设的监督检查。继续抓好行政效能监察工作，切实维护好群众利益。</w:t>
      </w:r>
    </w:p>
    <w:p>
      <w:pPr>
        <w:ind w:left="0" w:right="0" w:firstLine="560"/>
        <w:spacing w:before="450" w:after="450" w:line="312" w:lineRule="auto"/>
      </w:pPr>
      <w:r>
        <w:rPr>
          <w:rFonts w:ascii="宋体" w:hAnsi="宋体" w:eastAsia="宋体" w:cs="宋体"/>
          <w:color w:val="000"/>
          <w:sz w:val="28"/>
          <w:szCs w:val="28"/>
        </w:rPr>
        <w:t xml:space="preserve">3、继续抓好八项规定的落实，严格作风纪律。在“八项规定”的贯彻落实上严格执行纪律，动真格、出重拳，坚决做到有章必遵、有规必循，不走形式、不折不扣。要把监督执行“八项规定”作为加强党风廉政建设和反腐败工作的一项经常性任务，加强监督检查，严格执好纪、问好责、把好关，以严明的纪律推动“八项规定”的落实。</w:t>
      </w:r>
    </w:p>
    <w:p>
      <w:pPr>
        <w:ind w:left="0" w:right="0" w:firstLine="560"/>
        <w:spacing w:before="450" w:after="450" w:line="312" w:lineRule="auto"/>
      </w:pPr>
      <w:r>
        <w:rPr>
          <w:rFonts w:ascii="宋体" w:hAnsi="宋体" w:eastAsia="宋体" w:cs="宋体"/>
          <w:color w:val="000"/>
          <w:sz w:val="28"/>
          <w:szCs w:val="28"/>
        </w:rPr>
        <w:t xml:space="preserve">4、继续抓好风险廉能管理，规范监督权力运行机制。牢牢把握风险岗位廉能管理的内涵、对象、原则与目标，不断完善风险岗位廉能管理领导体制和工作机制，同落实党风廉政建设责任制相结合，同建立健全惩治和预防腐败体系相结合，同实践活动相结合。</w:t>
      </w:r>
    </w:p>
    <w:p>
      <w:pPr>
        <w:ind w:left="0" w:right="0" w:firstLine="560"/>
        <w:spacing w:before="450" w:after="450" w:line="312" w:lineRule="auto"/>
      </w:pPr>
      <w:r>
        <w:rPr>
          <w:rFonts w:ascii="宋体" w:hAnsi="宋体" w:eastAsia="宋体" w:cs="宋体"/>
          <w:color w:val="000"/>
          <w:sz w:val="28"/>
          <w:szCs w:val="28"/>
        </w:rPr>
        <w:t xml:space="preserve">5、继续抓好廉政警示教育，提升廉政文化档次和水平。深入开展廉政文化进机关活动，拓展廉政文化阵地，继续丰富廉政文化走廊、廉政宣传栏的内容。对我局现有党员干部廉洁从政道德规范进行修订、完善，逐步建立一套以教育为基础、以制度为保障的科学化、制度化的党员干部廉洁从政道德规范。用制度和机制保证党员干部遵纪守法，作艰苦奋斗、廉洁奉公的表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篇3</w:t>
      </w:r>
    </w:p>
    <w:p>
      <w:pPr>
        <w:ind w:left="0" w:right="0" w:firstLine="560"/>
        <w:spacing w:before="450" w:after="450" w:line="312" w:lineRule="auto"/>
      </w:pPr>
      <w:r>
        <w:rPr>
          <w:rFonts w:ascii="宋体" w:hAnsi="宋体" w:eastAsia="宋体" w:cs="宋体"/>
          <w:color w:val="000"/>
          <w:sz w:val="28"/>
          <w:szCs w:val="28"/>
        </w:rPr>
        <w:t xml:space="preserve">20__年，我市各级纪检监察机关在市委、市政府和上级纪检监察机关的正确领导下，认真贯彻落实党的十八大和中纪委、省纪委全会精神，坚持标本兼治、综合治理、惩防并举、注重预防方针，按照科学发展观要求深入推进丽水特色惩防体系建设，党风廉政建设和反腐败工作取得明显成效，为“两创”总战略的深入实施和丽水生态文明建设提供了有力保证。</w:t>
      </w:r>
    </w:p>
    <w:p>
      <w:pPr>
        <w:ind w:left="0" w:right="0" w:firstLine="560"/>
        <w:spacing w:before="450" w:after="450" w:line="312" w:lineRule="auto"/>
      </w:pPr>
      <w:r>
        <w:rPr>
          <w:rFonts w:ascii="宋体" w:hAnsi="宋体" w:eastAsia="宋体" w:cs="宋体"/>
          <w:color w:val="000"/>
          <w:sz w:val="28"/>
          <w:szCs w:val="28"/>
        </w:rPr>
        <w:t xml:space="preserve">一、反腐败工作领导体制和工作机制不断完善</w:t>
      </w:r>
    </w:p>
    <w:p>
      <w:pPr>
        <w:ind w:left="0" w:right="0" w:firstLine="560"/>
        <w:spacing w:before="450" w:after="450" w:line="312" w:lineRule="auto"/>
      </w:pPr>
      <w:r>
        <w:rPr>
          <w:rFonts w:ascii="宋体" w:hAnsi="宋体" w:eastAsia="宋体" w:cs="宋体"/>
          <w:color w:val="000"/>
          <w:sz w:val="28"/>
          <w:szCs w:val="28"/>
        </w:rPr>
        <w:t xml:space="preserve">各级党委、政府高度重视反腐倡廉工作，坚持和完善反腐败领导体制和工作机制，把反腐倡廉建设与丽水生态文明建设一起研究部署、一起检查落实，落实党风廉政建设责任制呈现出良好局面，进一步增强了反腐倡廉工作合力。</w:t>
      </w:r>
    </w:p>
    <w:p>
      <w:pPr>
        <w:ind w:left="0" w:right="0" w:firstLine="560"/>
        <w:spacing w:before="450" w:after="450" w:line="312" w:lineRule="auto"/>
      </w:pPr>
      <w:r>
        <w:rPr>
          <w:rFonts w:ascii="宋体" w:hAnsi="宋体" w:eastAsia="宋体" w:cs="宋体"/>
          <w:color w:val="000"/>
          <w:sz w:val="28"/>
          <w:szCs w:val="28"/>
        </w:rPr>
        <w:t xml:space="preserve">认真落实“三书两报告”制度，抓好全方位检查、年中督查、重点抽查，不断总结落实党风廉政建设责任制的新途径、新方法。年初，制定了《20__年党风廉政建设责任制分工》，把77项任务分解到16位市级领导和27个牵头部门，层层签订党风廉政建设责任状，完善党风廉政建设责任制网络体系。</w:t>
      </w:r>
    </w:p>
    <w:p>
      <w:pPr>
        <w:ind w:left="0" w:right="0" w:firstLine="560"/>
        <w:spacing w:before="450" w:after="450" w:line="312" w:lineRule="auto"/>
      </w:pPr>
      <w:r>
        <w:rPr>
          <w:rFonts w:ascii="宋体" w:hAnsi="宋体" w:eastAsia="宋体" w:cs="宋体"/>
          <w:color w:val="000"/>
          <w:sz w:val="28"/>
          <w:szCs w:val="28"/>
        </w:rPr>
        <w:t xml:space="preserve">年中，向市领导寄发落实责任制建议书，提请市领导对分管的专项工作和下属领导干部廉洁自律情况进行督促了解，并对下半年工作提出要求。</w:t>
      </w:r>
    </w:p>
    <w:p>
      <w:pPr>
        <w:ind w:left="0" w:right="0" w:firstLine="560"/>
        <w:spacing w:before="450" w:after="450" w:line="312" w:lineRule="auto"/>
      </w:pPr>
      <w:r>
        <w:rPr>
          <w:rFonts w:ascii="宋体" w:hAnsi="宋体" w:eastAsia="宋体" w:cs="宋体"/>
          <w:color w:val="000"/>
          <w:sz w:val="28"/>
          <w:szCs w:val="28"/>
        </w:rPr>
        <w:t xml:space="preserve">年底，市委、市政府领导带队对9县(市、区)和21个市直单位贯彻落实党风廉政建设责任制情况进行了专项检查，督促各地各部门严格落实党风廉政建设责任制。</w:t>
      </w:r>
    </w:p>
    <w:p>
      <w:pPr>
        <w:ind w:left="0" w:right="0" w:firstLine="560"/>
        <w:spacing w:before="450" w:after="450" w:line="312" w:lineRule="auto"/>
      </w:pPr>
      <w:r>
        <w:rPr>
          <w:rFonts w:ascii="宋体" w:hAnsi="宋体" w:eastAsia="宋体" w:cs="宋体"/>
          <w:color w:val="000"/>
          <w:sz w:val="28"/>
          <w:szCs w:val="28"/>
        </w:rPr>
        <w:t xml:space="preserve">为切实提高落实党风廉政建设责任制的工作水平，还对落实党风廉政建设责任制十年来工作进行了总结，其中，20__年度我市贯彻执行党风廉政建设责任制情况，得到省委赵洪祝书记的充分肯定。</w:t>
      </w:r>
    </w:p>
    <w:p>
      <w:pPr>
        <w:ind w:left="0" w:right="0" w:firstLine="560"/>
        <w:spacing w:before="450" w:after="450" w:line="312" w:lineRule="auto"/>
      </w:pPr>
      <w:r>
        <w:rPr>
          <w:rFonts w:ascii="宋体" w:hAnsi="宋体" w:eastAsia="宋体" w:cs="宋体"/>
          <w:color w:val="000"/>
          <w:sz w:val="28"/>
          <w:szCs w:val="28"/>
        </w:rPr>
        <w:t xml:space="preserve">二、惩防体系建设健康稳步推进</w:t>
      </w:r>
    </w:p>
    <w:p>
      <w:pPr>
        <w:ind w:left="0" w:right="0" w:firstLine="560"/>
        <w:spacing w:before="450" w:after="450" w:line="312" w:lineRule="auto"/>
      </w:pPr>
      <w:r>
        <w:rPr>
          <w:rFonts w:ascii="宋体" w:hAnsi="宋体" w:eastAsia="宋体" w:cs="宋体"/>
          <w:color w:val="000"/>
          <w:sz w:val="28"/>
          <w:szCs w:val="28"/>
        </w:rPr>
        <w:t xml:space="preserve">深入学习贯彻中央《工作规划》和省委《实施办法》，结合丽水实际，制定出台了《实施细则》，对今后五年以资源配置市场化为重点、具有丽水特色的惩防体系建设作出了总体规划。为营造学习贯彻《实施细则》的浓厚氛围，在《丽水日报》全文刊登了《实施细则》内容，组织开展了市纪委、监察局领导答记者问等活动，对各县(市、区)主要领导进行了专访，组织开展了贯彻落实《实施细则》专项督查活动，并将贯彻落实情况纳入党风廉政建设责任制内容进行了检查考核。市委还专门召开工作会议，就贯彻落实《实施细则》进行了全面的动员部署，有力推进了全市惩防体系建设。</w:t>
      </w:r>
    </w:p>
    <w:p>
      <w:pPr>
        <w:ind w:left="0" w:right="0" w:firstLine="560"/>
        <w:spacing w:before="450" w:after="450" w:line="312" w:lineRule="auto"/>
      </w:pPr>
      <w:r>
        <w:rPr>
          <w:rFonts w:ascii="宋体" w:hAnsi="宋体" w:eastAsia="宋体" w:cs="宋体"/>
          <w:color w:val="000"/>
          <w:sz w:val="28"/>
          <w:szCs w:val="28"/>
        </w:rPr>
        <w:t xml:space="preserve">三、行政监察工作取得新的成效</w:t>
      </w:r>
    </w:p>
    <w:p>
      <w:pPr>
        <w:ind w:left="0" w:right="0" w:firstLine="560"/>
        <w:spacing w:before="450" w:after="450" w:line="312" w:lineRule="auto"/>
      </w:pPr>
      <w:r>
        <w:rPr>
          <w:rFonts w:ascii="宋体" w:hAnsi="宋体" w:eastAsia="宋体" w:cs="宋体"/>
          <w:color w:val="000"/>
          <w:sz w:val="28"/>
          <w:szCs w:val="28"/>
        </w:rPr>
        <w:t xml:space="preserve">围绕丽水生态文明建设，加强对节能减排、土地、房地产调控政策执行情况和市区旧城、道路、内河“三大改造”等工作开展情况的监督检查。全市开展执法监察项目31个，发出监察建议书41份，提出工作建议201条被采纳，帮助建立和完善制度53项，推动市委、市政府重大决策部署落到了实处。制定下发了《关于加强对对口支援抗震救灾资金物资监督检查工作实施意见》，加强对抗震救灾、对口支援资金物资的监管，促进了救灾款物的科学安排、合理使用。制定下发了《关于安全生产责任事故行政责任追究暂行规定》，对73起安全生产责任事故进行了调查处理，移送司法机关8人，党政纪处分3人。</w:t>
      </w:r>
    </w:p>
    <w:p>
      <w:pPr>
        <w:ind w:left="0" w:right="0" w:firstLine="560"/>
        <w:spacing w:before="450" w:after="450" w:line="312" w:lineRule="auto"/>
      </w:pPr>
      <w:r>
        <w:rPr>
          <w:rFonts w:ascii="宋体" w:hAnsi="宋体" w:eastAsia="宋体" w:cs="宋体"/>
          <w:color w:val="000"/>
          <w:sz w:val="28"/>
          <w:szCs w:val="28"/>
        </w:rPr>
        <w:t xml:space="preserve">深化机关效能建设，推行全市效能投诉件网上办理，积极开展群众投诉件办理情况跟踪回访活动。今年以来，全市共受理投诉4015件，办结3885件，办结率96.8%。认真开展了“开门听诉、公开办理”活动，在全市集中开展交叉明查暗访，129人次因违反效能建设规定受到处理。会同有关部门开展全市十件大事、市区十件实事推进情况督查，对全市30多个重点项目进展情况进行了效能监察，推进了重点项目百日攻坚活动，确保了惠民工程真正落到实处。继续实行效能监督员联系企业和重点建设项目制度，新聘请了39位效能监督员联系40个项目和企业，督促解决问题30余个。在市本级正式实施“四证联办”(土地证、房产证、契证、门牌证)工作，进一步提高了行政服务效能。加强监督检查，贯彻落实市委《关于进一步优化环境服务于企业的若干意见》，推动发展环境进一步优化。</w:t>
      </w:r>
    </w:p>
    <w:p>
      <w:pPr>
        <w:ind w:left="0" w:right="0" w:firstLine="560"/>
        <w:spacing w:before="450" w:after="450" w:line="312" w:lineRule="auto"/>
      </w:pPr>
      <w:r>
        <w:rPr>
          <w:rFonts w:ascii="宋体" w:hAnsi="宋体" w:eastAsia="宋体" w:cs="宋体"/>
          <w:color w:val="000"/>
          <w:sz w:val="28"/>
          <w:szCs w:val="28"/>
        </w:rPr>
        <w:t xml:space="preserve">四、领导干部从政行为逐步规范</w:t>
      </w:r>
    </w:p>
    <w:p>
      <w:pPr>
        <w:ind w:left="0" w:right="0" w:firstLine="560"/>
        <w:spacing w:before="450" w:after="450" w:line="312" w:lineRule="auto"/>
      </w:pPr>
      <w:r>
        <w:rPr>
          <w:rFonts w:ascii="宋体" w:hAnsi="宋体" w:eastAsia="宋体" w:cs="宋体"/>
          <w:color w:val="000"/>
          <w:sz w:val="28"/>
          <w:szCs w:val="28"/>
        </w:rPr>
        <w:t xml:space="preserve">市委制定下发了《关于进一步建立健全作风建设长效机制的意见》，建立健全作风建设九大长效机制，把作风建设纳入党风廉政建设责任制考核内容，对9个县(市、区)和部分市直单位进行了专项检查考核。各地各部门认真学习贯彻市委意见，切实加强和改进了领导干部作风建设。继续以各级领导干部为重点，深入开展了党风廉政教育活动。结合党的十八大精神主题教育，组织了县(处)级领导干部反腐倡廉综合知识测试。以召开全省勤廉兼优先进事迹巡回报告会为契机，在全市部署开展了对全省勤廉兼优典型沈立荣同志先进事迹的学习活动，进一步营造了学习勤廉先进典型的浓厚氛围，夯实了领导干部廉洁从政的思想道德基础。深化廉政文化建设，举办了丽水市首届廉政手工艺品制作大赛，创作具有本土特色的廉政戏剧《却金馆》，在市区进出口显要位置和主要街道设置了大型廉政广告牌，依托形式多样的载体，巩固了廉政文化“六进”工作成果。在加强教育的同时，切实强化对领导干部的监管。</w:t>
      </w:r>
    </w:p>
    <w:p>
      <w:pPr>
        <w:ind w:left="0" w:right="0" w:firstLine="560"/>
        <w:spacing w:before="450" w:after="450" w:line="312" w:lineRule="auto"/>
      </w:pPr>
      <w:r>
        <w:rPr>
          <w:rFonts w:ascii="宋体" w:hAnsi="宋体" w:eastAsia="宋体" w:cs="宋体"/>
          <w:color w:val="000"/>
          <w:sz w:val="28"/>
          <w:szCs w:val="28"/>
        </w:rPr>
        <w:t xml:space="preserve">认真落实党内监督十项制度，严格执行“三谈两述”制度，共有2455名领导干部进行了述职述廉，各级纪委负责人与190名下级党政主要负责人进行了廉政谈话，与267名领导干部进行了任前廉政谈话，对38名干部进行了诫勉谈话。督促领导干部严格执行廉洁自律规定，1725人次报告了个人重大事项，24人次主动上缴11.204万元，34人次违反规定收受现金、有价证券和支付凭证被查处。继续执行领导干部离任前经济责任和公有财物交接制度，完善出台《丽水市经济责任审计成果运用办法(试行)》，规范审计结果运用，强化了审计监督功能。认真清理纠正个人“小灵通”捆绑办公电话、单位私设小金库、公款出国出境旅游等问题，清理“小灵通”115部，清理26个单位私设“小金库”2152万元，减少处级以上领导干部公款出访11批次。注重加强机关中层干部的教育监督，市直77个单位建立了科级干部廉政档案，部分县(市、区)进一步建立健全了加强中层干部教育管理的制度规范。</w:t>
      </w:r>
    </w:p>
    <w:p>
      <w:pPr>
        <w:ind w:left="0" w:right="0" w:firstLine="560"/>
        <w:spacing w:before="450" w:after="450" w:line="312" w:lineRule="auto"/>
      </w:pPr>
      <w:r>
        <w:rPr>
          <w:rFonts w:ascii="宋体" w:hAnsi="宋体" w:eastAsia="宋体" w:cs="宋体"/>
          <w:color w:val="000"/>
          <w:sz w:val="28"/>
          <w:szCs w:val="28"/>
        </w:rPr>
        <w:t xml:space="preserve">五、损害群众利益的突出问题得到有效解决</w:t>
      </w:r>
    </w:p>
    <w:p>
      <w:pPr>
        <w:ind w:left="0" w:right="0" w:firstLine="560"/>
        <w:spacing w:before="450" w:after="450" w:line="312" w:lineRule="auto"/>
      </w:pPr>
      <w:r>
        <w:rPr>
          <w:rFonts w:ascii="宋体" w:hAnsi="宋体" w:eastAsia="宋体" w:cs="宋体"/>
          <w:color w:val="000"/>
          <w:sz w:val="28"/>
          <w:szCs w:val="28"/>
        </w:rPr>
        <w:t xml:space="preserve">坚持把“百姓热线”栏目打造成为党员干部真心倾听呼声、真情服务群众的重要平台，为百姓说话、为百姓办事、为百姓撑腰。丽水广播电台“百姓热线”栏目播出直播节目145期，市直部门“一把手”上线直播51人(次)，举办了走进云和县、龙泉市、景宁县大型直播活动，办结群众咨询、投诉497件;丽水电视台930百姓热线播出群众反映问题910条，督促有关部门解决问题200多个;丽水日报百姓热线栏目(效能投诉台)编发信息41期，刊登典型投诉案例104件。扎实开展各项专项治理活动，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根据市委、市政府的部署，积极参与银泰房地产问题处置、市区江滨区块旧城改造等工作，切实纠正损害群众利益的行为，维护社会和谐稳定。深入开展“服务企业百日活动”和“清费减负”工作，市本级(含莲都区)取消、暂停、降低行政事业性和服务性收费项目238项。深入治理教育乱收费，清理违规收费48.83万元。进一步完善药品集中采购制度，全市23家公立医院集中采购药品总金额达5.2亿元。继续治理公路“三乱”，收缴违法所得12.6万余元。继续深化商业贿赂专项治理工作，立案查处商业贿赂案件66件，涉案金额438万元，查处国家公务人员35名。加强政风行风建设，部署开展了“三服务一满意”主题活动，深化了“群众满意基层站所(办事窗口)”创建动，我市林权制度改革入选全省十大行风新事。组织开展卫生行业民主评议行风活动，对全市23家县级以上医院实施了评议，落实整改措施171条，推出便民惠民新举措318项。</w:t>
      </w:r>
    </w:p>
    <w:p>
      <w:pPr>
        <w:ind w:left="0" w:right="0" w:firstLine="560"/>
        <w:spacing w:before="450" w:after="450" w:line="312" w:lineRule="auto"/>
      </w:pPr>
      <w:r>
        <w:rPr>
          <w:rFonts w:ascii="宋体" w:hAnsi="宋体" w:eastAsia="宋体" w:cs="宋体"/>
          <w:color w:val="000"/>
          <w:sz w:val="28"/>
          <w:szCs w:val="28"/>
        </w:rPr>
        <w:t xml:space="preserve">深入开展农村基层党风廉政建设，组织开展了“农村基层党风廉政建设示范村”创建活动，深入实施了“千村审计”活动，部署开展了村级纪检员队伍配备工作和村级民主监督委员会建设试点工作，全市配备村级(含社区)纪检委员2996名，建立村监会624个;深入推进了村务公开工作，94.4%村达到村务公开民主管理工作规范化建设标准;严格执行了涉农负担“五项制度”，全年清退涉农违规收费597.7万元。加强对村级组织换届选举工作的监督检查，严肃查处农村党员干部违纪违法案件，全年查处农村基层党员干部违纪违法案件126件，处理110人，挽回经济损失124.47万元。</w:t>
      </w:r>
    </w:p>
    <w:p>
      <w:pPr>
        <w:ind w:left="0" w:right="0" w:firstLine="560"/>
        <w:spacing w:before="450" w:after="450" w:line="312" w:lineRule="auto"/>
      </w:pPr>
      <w:r>
        <w:rPr>
          <w:rFonts w:ascii="宋体" w:hAnsi="宋体" w:eastAsia="宋体" w:cs="宋体"/>
          <w:color w:val="000"/>
          <w:sz w:val="28"/>
          <w:szCs w:val="28"/>
        </w:rPr>
        <w:t xml:space="preserve">六、查办案件呈现良好态势</w:t>
      </w:r>
    </w:p>
    <w:p>
      <w:pPr>
        <w:ind w:left="0" w:right="0" w:firstLine="560"/>
        <w:spacing w:before="450" w:after="450" w:line="312" w:lineRule="auto"/>
      </w:pPr>
      <w:r>
        <w:rPr>
          <w:rFonts w:ascii="宋体" w:hAnsi="宋体" w:eastAsia="宋体" w:cs="宋体"/>
          <w:color w:val="000"/>
          <w:sz w:val="28"/>
          <w:szCs w:val="28"/>
        </w:rPr>
        <w:t xml:space="preserve">建立领导接待日、领导下访约访和领导包案处理信访问题制度，开通纪检监察系统12388全国统一举报电话，组织召开反腐败协调小组会议、全市案例分析会，进一步完善了反腐败协调工作机制，强化了全市反腐倡廉的工作合力，提高了全市纪检监察机关的执纪办案能力。全市各级纪检监察机关共受理群众来信来访4805件(次)，立案543件，同比增长14.6%;处分党员干部665人，涉及县处级干部6人、乡科级干部79人;移送司法机关29人，挽回经济损失664万元。</w:t>
      </w:r>
    </w:p>
    <w:p>
      <w:pPr>
        <w:ind w:left="0" w:right="0" w:firstLine="560"/>
        <w:spacing w:before="450" w:after="450" w:line="312" w:lineRule="auto"/>
      </w:pPr>
      <w:r>
        <w:rPr>
          <w:rFonts w:ascii="宋体" w:hAnsi="宋体" w:eastAsia="宋体" w:cs="宋体"/>
          <w:color w:val="000"/>
          <w:sz w:val="28"/>
          <w:szCs w:val="28"/>
        </w:rPr>
        <w:t xml:space="preserve">主要典型案件有：原丽水海关筹备办主任、市经贸委副主任李方永受贿案，市经济开发区招商局原副局长杜松友受贿案，莲都区林业局原局长王某某等受贿窝案，龙泉市建设局园林处私设小金库案，青田县移民办原党组副书记端木某某赌博案、云和县农业局原局长刘日平受贿案、庆元县食用菌办公室原主任章寿朝等受贿窝案、缙云县人民法院巡回审判庭原庭长朱广杰挪用公款案、遂昌县地方税务局原企业管理科科长杨贤斌滥用职权及受贿案、松阳县城南中学原校长叶某某违反政治纪律及受贿案、景宁县建设局原副局长吴远明受贿案等。在严格依纪依法办案的同时，注重提升执纪办案的综合效果，认真做好案件审理和申诉复查工作，制定出台了《中共丽水市纪委丽水市监察局关于对受处分人员回访教育的办法(试行)》，继续坚持了“一案三报告”制度，为408名党员干部次澄清了事实，保护了党员干部干事创业的积极性。</w:t>
      </w:r>
    </w:p>
    <w:p>
      <w:pPr>
        <w:ind w:left="0" w:right="0" w:firstLine="560"/>
        <w:spacing w:before="450" w:after="450" w:line="312" w:lineRule="auto"/>
      </w:pPr>
      <w:r>
        <w:rPr>
          <w:rFonts w:ascii="宋体" w:hAnsi="宋体" w:eastAsia="宋体" w:cs="宋体"/>
          <w:color w:val="000"/>
          <w:sz w:val="28"/>
          <w:szCs w:val="28"/>
        </w:rPr>
        <w:t xml:space="preserve">七、纪检监察干部队伍建设进一步加强</w:t>
      </w:r>
    </w:p>
    <w:p>
      <w:pPr>
        <w:ind w:left="0" w:right="0" w:firstLine="560"/>
        <w:spacing w:before="450" w:after="450" w:line="312" w:lineRule="auto"/>
      </w:pPr>
      <w:r>
        <w:rPr>
          <w:rFonts w:ascii="宋体" w:hAnsi="宋体" w:eastAsia="宋体" w:cs="宋体"/>
          <w:color w:val="000"/>
          <w:sz w:val="28"/>
          <w:szCs w:val="28"/>
        </w:rPr>
        <w:t xml:space="preserve">深入开展“加快创业创新、建设生态文明，推进新跨越”解放思想大讨论活动和“创一流业绩、树‘三可’(可亲、可信、可敬)形象”主题教育活动，加强了干部队伍思想政治建设。在“我为地震灾区献爱心”捐款活动中，市、县两级纪检监察机关全体党员干部职工及离退休干部踊跃捐款10余万元，市本级交纳“特殊党费”28700元。深入开展了“联络感情、学习取经、推荐丽水”考察调研活动、“以党的十八大精神指导反腐倡廉建设”理论征文活动和“我为加快创业创新、建设生态文明献一计”意见建议征集活动，全市完成调研课题182个，征集论文143篇，10项调研成果转化为具体决策，加强了对反腐倡廉重大问题的调查研究，推进了反腐倡廉理论建设。</w:t>
      </w:r>
    </w:p>
    <w:p>
      <w:pPr>
        <w:ind w:left="0" w:right="0" w:firstLine="560"/>
        <w:spacing w:before="450" w:after="450" w:line="312" w:lineRule="auto"/>
      </w:pPr>
      <w:r>
        <w:rPr>
          <w:rFonts w:ascii="宋体" w:hAnsi="宋体" w:eastAsia="宋体" w:cs="宋体"/>
          <w:color w:val="000"/>
          <w:sz w:val="28"/>
          <w:szCs w:val="28"/>
        </w:rPr>
        <w:t xml:space="preserve">注重加强纪检监察信息工作，市本级编发信息刊物71期，刊发信息223条，向中、省纪委报送信息595条，7条信息得到省委、省纪委和市委主要领导批示，为领导机关和领导干部科学决策提供了重要参考依据。认真做好对县级纪委、监察局部分领导班子成员和市直派驻纪检监察机构干部调整的考察工作，共审核审批、任免县级纪委、监察局领导班子和市直纪检监察干部6批14人次，并建立了县(市、区)纪委常委以上干部及派驻市直单位纪检监察干部数据库。在全市部署开展乡镇(街道)专职纪检干部配备工作和乡镇纪检组织规范化建设工作，全市183个乡镇(街道)配备了233名专职纪检干部。举办全市基层纪检监察干部培训班，进一步提高了基层纪检干部的业务水平和执纪能力。认真落实市直部门派驻纪检组长例会、述职述廉等制度，切实加强了对派驻纪检监察机构的管理和监督。</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篇4</w:t>
      </w:r>
    </w:p>
    <w:p>
      <w:pPr>
        <w:ind w:left="0" w:right="0" w:firstLine="560"/>
        <w:spacing w:before="450" w:after="450" w:line="312" w:lineRule="auto"/>
      </w:pPr>
      <w:r>
        <w:rPr>
          <w:rFonts w:ascii="宋体" w:hAnsi="宋体" w:eastAsia="宋体" w:cs="宋体"/>
          <w:color w:val="000"/>
          <w:sz w:val="28"/>
          <w:szCs w:val="28"/>
        </w:rPr>
        <w:t xml:space="preserve">今年来，**县审计局在中共**县委、**县人民政府和市审计局的正确领导下，以科学发展观为指导，认真贯彻党的xx届三、四中全会精神，坚持标本兼治、综合治理、惩防并举、注重预防和从严治理审计队伍的方针，把党风廉政建设融入审计工作中心，认真履行审计监督职责和党风廉政建设责任制，进一步健全和完善审计机关惩治和预防腐败体系，进一步加强审计干部队伍作风建设，进一步规范审计权力运行，促进了审计 免疫系统 功能作用的有效发挥，取得了较好成绩。现将**县审计局最新年度纪检监察工作情况报告如下：</w:t>
      </w:r>
    </w:p>
    <w:p>
      <w:pPr>
        <w:ind w:left="0" w:right="0" w:firstLine="560"/>
        <w:spacing w:before="450" w:after="450" w:line="312" w:lineRule="auto"/>
      </w:pPr>
      <w:r>
        <w:rPr>
          <w:rFonts w:ascii="宋体" w:hAnsi="宋体" w:eastAsia="宋体" w:cs="宋体"/>
          <w:color w:val="000"/>
          <w:sz w:val="28"/>
          <w:szCs w:val="28"/>
        </w:rPr>
        <w:t xml:space="preserve">一、党风廉政建设开展情况</w:t>
      </w:r>
    </w:p>
    <w:p>
      <w:pPr>
        <w:ind w:left="0" w:right="0" w:firstLine="560"/>
        <w:spacing w:before="450" w:after="450" w:line="312" w:lineRule="auto"/>
      </w:pPr>
      <w:r>
        <w:rPr>
          <w:rFonts w:ascii="宋体" w:hAnsi="宋体" w:eastAsia="宋体" w:cs="宋体"/>
          <w:color w:val="000"/>
          <w:sz w:val="28"/>
          <w:szCs w:val="28"/>
        </w:rPr>
        <w:t xml:space="preserve">(一)认真贯彻落实党风廉政建设责任制。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建立健全党风廉政建设责任机制。成立了以局党组书记、局长为组长、党组成员为副组长、各股室(中心)负责人为成员的党风廉政建设工作领导小组。制定了《**县审计局关于最新年党风廉政建设和反腐败工作实施方案》。坚持把反腐倡廉工作与党的建设、审计业务一起布置，一起落实。按照股室(中心)工作范围和职责，将各项任务进行细化分解。形成了一级抓一级、层层抓落实的党风廉政建设责任体系。二是督促检查确保任务落实到位。结合责任制的考核，局班子成员把落实反腐倡廉工作作为检查指导审计组工作的一项重要内容。局办公室把责任股室(中心)开展党风廉政建设情况列入效能督办范围，按期通报工作进度情况，督促完成任务，并把落实反腐倡廉任务情况，作为股室(中心)干部评优、职务晋升的重要指标，提高完成任务的责任感、紧迫感。</w:t>
      </w:r>
    </w:p>
    <w:p>
      <w:pPr>
        <w:ind w:left="0" w:right="0" w:firstLine="560"/>
        <w:spacing w:before="450" w:after="450" w:line="312" w:lineRule="auto"/>
      </w:pPr>
      <w:r>
        <w:rPr>
          <w:rFonts w:ascii="宋体" w:hAnsi="宋体" w:eastAsia="宋体" w:cs="宋体"/>
          <w:color w:val="000"/>
          <w:sz w:val="28"/>
          <w:szCs w:val="28"/>
        </w:rPr>
        <w:t xml:space="preserve">(二)抓好构建惩治和预防腐败体系工作。</w:t>
      </w:r>
    </w:p>
    <w:p>
      <w:pPr>
        <w:ind w:left="0" w:right="0" w:firstLine="560"/>
        <w:spacing w:before="450" w:after="450" w:line="312" w:lineRule="auto"/>
      </w:pPr>
      <w:r>
        <w:rPr>
          <w:rFonts w:ascii="宋体" w:hAnsi="宋体" w:eastAsia="宋体" w:cs="宋体"/>
          <w:color w:val="000"/>
          <w:sz w:val="28"/>
          <w:szCs w:val="28"/>
        </w:rPr>
        <w:t xml:space="preserve">一是以贯彻落实《廉政准则》为重点，开展理想信念、党性党风党纪、宗旨意识和廉洁从政教育，促进党员领导干部明确廉洁从政的行为规范，增强贯彻落实的自觉性，进一步筑牢审计人员廉洁从审的思想基础。二是推进机关廉政文化建设。以学习型机关建设为目标，以审计一线为重点，把机关廉政文化建设与机关文明创建、效能建设和政风行风建设有机结合起来，提高干部履职能力，并通过 廉政风险点 的查摆，增强审计干部廉政风险意识和程序意识，自觉践行依法审计、文明审计和廉洁从审。三是加强反腐倡廉宣传，营造良好氛围。利用专栏等媒体开展党风廉政建设的情况，营造推进工作的良好氛围。全年被《广元日报》采用了纪检监察方面的信息2篇。四是加强廉政风险防范，进一步完善审计机关反腐倡廉制度体系。从防范廉政风险的各环节着眼，制定和完善了各项工作制度，进一步加强和落实对重点事项、重点岗位、重点环节的监督管理。坚持 三机制两注重 管理审计项目，实行 五三一 线条管理项目审计(五条 复核线 、三条 分管线 、</w:t>
      </w:r>
    </w:p>
    <w:p>
      <w:pPr>
        <w:ind w:left="0" w:right="0" w:firstLine="560"/>
        <w:spacing w:before="450" w:after="450" w:line="312" w:lineRule="auto"/>
      </w:pPr>
      <w:r>
        <w:rPr>
          <w:rFonts w:ascii="宋体" w:hAnsi="宋体" w:eastAsia="宋体" w:cs="宋体"/>
          <w:color w:val="000"/>
          <w:sz w:val="28"/>
          <w:szCs w:val="28"/>
        </w:rPr>
        <w:t xml:space="preserve">一条 审定线 )。四是结合审计工作的特点，把党小组建在审计组上，在投资额大的项目上建立党小组，负责对审计项目的质量、效益、审计纪律的监督管理。五是严格党的纪律，进一步规范了领导干部廉洁从政行为。认真贯彻党内监督条例，注重加强领导干部执行民主集中制，遵守《廉政准则》等廉洁自律规定，落实民主生活会、述职述廉、廉政谈话、报告个人有关事项等制度情况的监督检查，进一步规范领导干部从政行为。</w:t>
      </w:r>
    </w:p>
    <w:p>
      <w:pPr>
        <w:ind w:left="0" w:right="0" w:firstLine="560"/>
        <w:spacing w:before="450" w:after="450" w:line="312" w:lineRule="auto"/>
      </w:pPr>
      <w:r>
        <w:rPr>
          <w:rFonts w:ascii="宋体" w:hAnsi="宋体" w:eastAsia="宋体" w:cs="宋体"/>
          <w:color w:val="000"/>
          <w:sz w:val="28"/>
          <w:szCs w:val="28"/>
        </w:rPr>
        <w:t xml:space="preserve">(三)认真开展 廉洁机关 等七类 廉洁细胞 建设。</w:t>
      </w:r>
    </w:p>
    <w:p>
      <w:pPr>
        <w:ind w:left="0" w:right="0" w:firstLine="560"/>
        <w:spacing w:before="450" w:after="450" w:line="312" w:lineRule="auto"/>
      </w:pPr>
      <w:r>
        <w:rPr>
          <w:rFonts w:ascii="宋体" w:hAnsi="宋体" w:eastAsia="宋体" w:cs="宋体"/>
          <w:color w:val="000"/>
          <w:sz w:val="28"/>
          <w:szCs w:val="28"/>
        </w:rPr>
        <w:t xml:space="preserve">根据《中共**县纪委办公室关于印发 廉洁机关 等七类 廉洁细胞 建设实施意见的通知》文件精神，制定了 廉洁机关 等七类 廉洁细胞 建设工作实施方案，成立了以党组书记为组长，纪检组长为副组长，其他党组成员、各股室(中心)负责人为成员的领导小组，明确了工作任务，细化了工作责任。紧紧围绕人人倡廉、处处讲廉、事事争廉、风清气正的 廉洁机关 目标，达到了廉勤教育常态化。宣教机制完善，教育主题鲜明，活动多样，廉洁氛围浓厚;监督管理制度化。制度体系完备，监督网络健全，预警防范严密，惩治腐败有力。权利运行程序化。岗位职责明确，工作流程清晰，权力运行公开，行政行为规范;机关作风优良化。服务体系完善，行政效能高，公务节俭，政风行风优良;社会形象公信化。领导率先垂范，干部廉洁奉公，队伍和谐奋进，群众信任满意。</w:t>
      </w:r>
    </w:p>
    <w:p>
      <w:pPr>
        <w:ind w:left="0" w:right="0" w:firstLine="560"/>
        <w:spacing w:before="450" w:after="450" w:line="312" w:lineRule="auto"/>
      </w:pPr>
      <w:r>
        <w:rPr>
          <w:rFonts w:ascii="宋体" w:hAnsi="宋体" w:eastAsia="宋体" w:cs="宋体"/>
          <w:color w:val="000"/>
          <w:sz w:val="28"/>
          <w:szCs w:val="28"/>
        </w:rPr>
        <w:t xml:space="preserve">(四)扎实开展 三早 预警、信访处置和廉政风险防控机制建设工作。</w:t>
      </w:r>
    </w:p>
    <w:p>
      <w:pPr>
        <w:ind w:left="0" w:right="0" w:firstLine="560"/>
        <w:spacing w:before="450" w:after="450" w:line="312" w:lineRule="auto"/>
      </w:pPr>
      <w:r>
        <w:rPr>
          <w:rFonts w:ascii="宋体" w:hAnsi="宋体" w:eastAsia="宋体" w:cs="宋体"/>
          <w:color w:val="000"/>
          <w:sz w:val="28"/>
          <w:szCs w:val="28"/>
        </w:rPr>
        <w:t xml:space="preserve">一是实行 三早 预警机制。运用 三早 预警机制对群众反映领导干部苗头性问题，采取警示提醒、警示诫勉、警示追究等形式做到早发现、早提醒、早纠正，以进一步推进信访监督工作的开展，全年共警示提醒5人/次。二是制定了《20xx年**县审计局纪检监察信访举报工作要点》，设立了意见箱。紧紧围绕全局改革发展稳定大局，进一步加强和改进信访举报工作，着力解决群众反映的热难点问题和发生在干部身边的腐败问题，全力维护了社会和谐稳定。全年来共办理县委县政府转批的群众来信来访4件，已全部办结。提升了群众满意度，增强了审计工作的公信力。三是制订了中介机构《七禁止》，层层签订《廉政建设责任书》。对于在职职工：局长与分管领导签，分管领导与工作人员签。对于社会中介机构：局长与分管领导同时与社会中介机构签。层层把关，层层落实责任，确保工作落到实处。全年未发生以审谋私和违反廉政制度的人和事。</w:t>
      </w:r>
    </w:p>
    <w:p>
      <w:pPr>
        <w:ind w:left="0" w:right="0" w:firstLine="560"/>
        <w:spacing w:before="450" w:after="450" w:line="312" w:lineRule="auto"/>
      </w:pPr>
      <w:r>
        <w:rPr>
          <w:rFonts w:ascii="宋体" w:hAnsi="宋体" w:eastAsia="宋体" w:cs="宋体"/>
          <w:color w:val="000"/>
          <w:sz w:val="28"/>
          <w:szCs w:val="28"/>
        </w:rPr>
        <w:t xml:space="preserve">(五)深入开展纠风效能监察工作。</w:t>
      </w:r>
    </w:p>
    <w:p>
      <w:pPr>
        <w:ind w:left="0" w:right="0" w:firstLine="560"/>
        <w:spacing w:before="450" w:after="450" w:line="312" w:lineRule="auto"/>
      </w:pPr>
      <w:r>
        <w:rPr>
          <w:rFonts w:ascii="宋体" w:hAnsi="宋体" w:eastAsia="宋体" w:cs="宋体"/>
          <w:color w:val="000"/>
          <w:sz w:val="28"/>
          <w:szCs w:val="28"/>
        </w:rPr>
        <w:t xml:space="preserve">今年三月份和九月份，开展了行风检查工作，狠抓机关效能建设。设置了干部去向牌，向人民群众公开干部的去向。一方面展示了我们单位干部的形象，同时也真正做到了为人民服务，受到了人民群众的好评。</w:t>
      </w:r>
    </w:p>
    <w:p>
      <w:pPr>
        <w:ind w:left="0" w:right="0" w:firstLine="560"/>
        <w:spacing w:before="450" w:after="450" w:line="312" w:lineRule="auto"/>
      </w:pPr>
      <w:r>
        <w:rPr>
          <w:rFonts w:ascii="宋体" w:hAnsi="宋体" w:eastAsia="宋体" w:cs="宋体"/>
          <w:color w:val="000"/>
          <w:sz w:val="28"/>
          <w:szCs w:val="28"/>
        </w:rPr>
        <w:t xml:space="preserve">(六)纪检监察工作不断创新。</w:t>
      </w:r>
    </w:p>
    <w:p>
      <w:pPr>
        <w:ind w:left="0" w:right="0" w:firstLine="560"/>
        <w:spacing w:before="450" w:after="450" w:line="312" w:lineRule="auto"/>
      </w:pPr>
      <w:r>
        <w:rPr>
          <w:rFonts w:ascii="宋体" w:hAnsi="宋体" w:eastAsia="宋体" w:cs="宋体"/>
          <w:color w:val="000"/>
          <w:sz w:val="28"/>
          <w:szCs w:val="28"/>
        </w:rPr>
        <w:t xml:space="preserve">为进一步加强廉政监督，防范廉政风险，我局继续完善了《**县审计局政府投资项目审计业务操作规程》、《**县审计局关于切实加强政府投资项目审计廉政风险防控的通知》等相关制度，出台了《**县审计局审计项目跟踪监督回访制度》(青审党组发〔最新〕5号)，全年共回访13个单位，无不良反映;实行半年廉政述职制度。审计干部每半年分层进行1次廉政述职：党组书记向局党组和全局干部职工报告廉政责任履行情况和廉政建设工作情况，分管领导述职，股室负责人述职，中介审计机构述职，同时进行民主测评，测评结果作为年终评先选优的主要依据;积极协助县纪委监察局审计调查相关案件。</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篇5</w:t>
      </w:r>
    </w:p>
    <w:p>
      <w:pPr>
        <w:ind w:left="0" w:right="0" w:firstLine="560"/>
        <w:spacing w:before="450" w:after="450" w:line="312" w:lineRule="auto"/>
      </w:pPr>
      <w:r>
        <w:rPr>
          <w:rFonts w:ascii="宋体" w:hAnsi="宋体" w:eastAsia="宋体" w:cs="宋体"/>
          <w:color w:val="000"/>
          <w:sz w:val="28"/>
          <w:szCs w:val="28"/>
        </w:rPr>
        <w:t xml:space="preserve">今年上半年，我县劳动保障系统的纪检监察暨党风廉政建设工作在县委、县政府和县纪委的统一领导下，坚持以 三个代表 重要思想为指导，全面贯彻党的 xx大 和中纪委全会精神，紧紧围绕全县小康建设和劳动保障部门的工作目标，认真履行纪检监察职责和党风廉政建设责任制。通过加强思想作风纪律建设，强化了党风监督机制，采取标本兼治，综合治理等工作措施，积极把反腐败斗争和党风廉政建设进一步引向深入，保证了劳动和社会保障工作顺利进行及上半年工作目标的实现，为全县经济建设和社会稳定作了应有的贡献，现将具体工作汇报如下：</w:t>
      </w:r>
    </w:p>
    <w:p>
      <w:pPr>
        <w:ind w:left="0" w:right="0" w:firstLine="560"/>
        <w:spacing w:before="450" w:after="450" w:line="312" w:lineRule="auto"/>
      </w:pPr>
      <w:r>
        <w:rPr>
          <w:rFonts w:ascii="宋体" w:hAnsi="宋体" w:eastAsia="宋体" w:cs="宋体"/>
          <w:color w:val="000"/>
          <w:sz w:val="28"/>
          <w:szCs w:val="28"/>
        </w:rPr>
        <w:t xml:space="preserve">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今年以来，特别是全县贯彻落实党风廉政建设责任制动员大会后，我们立即召开了全系统党员、职工大会，传达了会议精神，学习了县领导在全县贯彻落实党风廉政建设责任制动员大会上的讲话，局党组根据20xx年劳动保障工作的新形势、新任务、新特点，联系本部门实际，召开了领导班子会和股长以上的干部扩大会，认真研究部署党风廉政建设和源头治腐工作把廉正文化建设， 治理商业贿赂专项活动 和贯彻落实《实施纲要》等工作内容纳入20xx年工作计划、目标任务，进行了详细的分解，并以责任书的形式由 一把手 和分管领导与班子成员、各支部、就业局、保险局、医保中心、农保局、技工学校签订了党风廉政建设目标管理责任书。在指导思想上进一步明确了加强党风廉政建设，源头治腐的重要性和紧迫性。始终坚持以邓小平、建党理论、建党原则为指导，以胡和吴官正同志在中纪委全会上的讲话为准则，用廉洁自律规定规范领导干部、党员和职工的言行。进一步加强政治思想建设、思想作风建设和组织纪律建设，进一步强化党风监督机制，坚持标本兼治，继续深入开展 三个代表 重要思想和 xx大 精神学习活动，对领导干部、党员、职工严格要求，严格管理，严格监督。用 三个代表 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二、抓教育，提高拒腐防腐能力</w:t>
      </w:r>
    </w:p>
    <w:p>
      <w:pPr>
        <w:ind w:left="0" w:right="0" w:firstLine="560"/>
        <w:spacing w:before="450" w:after="450" w:line="312" w:lineRule="auto"/>
      </w:pPr>
      <w:r>
        <w:rPr>
          <w:rFonts w:ascii="宋体" w:hAnsi="宋体" w:eastAsia="宋体" w:cs="宋体"/>
          <w:color w:val="000"/>
          <w:sz w:val="28"/>
          <w:szCs w:val="28"/>
        </w:rPr>
        <w:t xml:space="preserve">今年来，我们坚持把党风廉政教育放在党的建设和业务工作的首位，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的讲话，县委、县政府领导的讲话及县委、县纪委有关文件作为重要学习内容，并联系工作实际进行讨论，制定整改措施，同时，用 三个代表 和 xx大 精神教育全体党员和干部职工，并把 xx大 精神作为工作和行动指南，组织全体党员、干部职工进行了认真学习，并结合我县劳动和社会保障工作实际开展专题研讨;二是 七.一 前夕组织开展庆 七.一 活动，重温誓词，对党员进行理想信念教育，树立为共产主义奋斗终身的信念和公仆意识;三是以英雄模范人物为榜样，进行党的宗旨教育， 四自 教育，树立正确的人生观、价值观，做 四有 新人;四是联系本单位实际加强了法规教育，5月28日，组织劳动保障系统全体党员观看了湖北省纪委制作的 廉政建设，从我做起 的辅导报告和中纪委制作的《忏悔录》警示教育片。同时，局党组负责人刘勇同志给全体党员干部讲了《学习贯彻党章，加强党的先进性建设》的廉政党课，局纪检组长葛玉敏同志作了《当前党风廉政建设和反腐败斗争形势的分析报告》。6月份又组织全体党员参加了 红船杯 知识竞赛活动。通过这些活动使全系统党员干部受到了一次深刻的教育，树立了局兴我荣，局衷我耻整体荣誉意识。五是在我局信息网上开辟 党风廉政建设 专栏，促进廉政文化建设，引导党员干部树立社会主义荣辱观，筑牢思想道德防线。通过五个方面工作，使广大党员干部职工反腐倡廉意识、拒腐能力、思想觉悟有了较大提高，组织纪律明显加强，工作作风明显改变。</w:t>
      </w:r>
    </w:p>
    <w:p>
      <w:pPr>
        <w:ind w:left="0" w:right="0" w:firstLine="560"/>
        <w:spacing w:before="450" w:after="450" w:line="312" w:lineRule="auto"/>
      </w:pPr>
      <w:r>
        <w:rPr>
          <w:rFonts w:ascii="宋体" w:hAnsi="宋体" w:eastAsia="宋体" w:cs="宋体"/>
          <w:color w:val="000"/>
          <w:sz w:val="28"/>
          <w:szCs w:val="28"/>
        </w:rPr>
        <w:t xml:space="preserve">三、抓制度建设，抓措施实施，使党风廉政建设制度化、规范化</w:t>
      </w:r>
    </w:p>
    <w:p>
      <w:pPr>
        <w:ind w:left="0" w:right="0" w:firstLine="560"/>
        <w:spacing w:before="450" w:after="450" w:line="312" w:lineRule="auto"/>
      </w:pPr>
      <w:r>
        <w:rPr>
          <w:rFonts w:ascii="宋体" w:hAnsi="宋体" w:eastAsia="宋体" w:cs="宋体"/>
          <w:color w:val="000"/>
          <w:sz w:val="28"/>
          <w:szCs w:val="28"/>
        </w:rPr>
        <w:t xml:space="preserve">今年以来面对新形势、新任务和党风廉政建设的新要求，通过开展 三个代表 重要思想学习和行风建设，先后对党风廉政建设、机关文明创建和机关学习和管理等方面的制度进行规范、健全和完善，并层层签订了党风廉政建设目标管理责任书，在工作措施上：一是坚持齐抓共管，把党风廉政建设工作作为全局工作的大事，无论党务干部还是行政干部;无论是分管工作还是兼管工作;无论是外勤工作人员还是值班领导，不分份内份外，从自身做起，从自己分管工作和单位抓起，都把党风廉政建设放在重要议事日程，定期研究、部署，定期检查督办。二是认真执行党风廉政建设责任制，从局长、书记到分管领导和各单位负责人，切实做到管好自己、管好家属子女、管好身边工作人员，副局级以上干部做表率，党员层层实行责任岗，坚持一级抓一级、一级管一级、层层负责，对干部任用、人事管理、财务开支和职能业务的大事坚持集体讨论决定，并实行政务公开，同时，按照竹纪[1999]13号文件要求，我们对10名副局级领导干部建立了廉政档案，对副股长以上干部的廉政档案正完善，较好地坚持党风监督的各项制度，坚持每半年民主生活会制度，广开言路，坚持民主集中，坚持批评与自我批评，坚持团结统一、团结奋进，坚持 四服从 原则，使全局上下步调一致、协调一致。三是按县纪委安排认真清理了领导干部超标小汽车、集资建房、借公款等情况，经清理我局没有违纪违规行为。</w:t>
      </w:r>
    </w:p>
    <w:p>
      <w:pPr>
        <w:ind w:left="0" w:right="0" w:firstLine="560"/>
        <w:spacing w:before="450" w:after="450" w:line="312" w:lineRule="auto"/>
      </w:pPr>
      <w:r>
        <w:rPr>
          <w:rFonts w:ascii="宋体" w:hAnsi="宋体" w:eastAsia="宋体" w:cs="宋体"/>
          <w:color w:val="000"/>
          <w:sz w:val="28"/>
          <w:szCs w:val="28"/>
        </w:rPr>
        <w:t xml:space="preserve">四、坚持纠正行业不正之风，注意树立劳动保障部门形象</w:t>
      </w:r>
    </w:p>
    <w:p>
      <w:pPr>
        <w:ind w:left="0" w:right="0" w:firstLine="560"/>
        <w:spacing w:before="450" w:after="450" w:line="312" w:lineRule="auto"/>
      </w:pPr>
      <w:r>
        <w:rPr>
          <w:rFonts w:ascii="宋体" w:hAnsi="宋体" w:eastAsia="宋体" w:cs="宋体"/>
          <w:color w:val="000"/>
          <w:sz w:val="28"/>
          <w:szCs w:val="28"/>
        </w:rPr>
        <w:t xml:space="preserve">今年，我局结合树立社会主义荣辱观思想教育，在系统组织全体干部职工认真学习 八荣八耻 内容，取得了较好成效。一是继续清理制止乱收费，我们严格按照县政府文件规定收取业务费用，对取消的收费项目及时停止收费，对明文规定应收的按最低标准收取。二是在我局信息网上开辟 党风廉政建设 专栏，接受社会监督。三是禁止本单位职工在工作中搞吃、拿、卡、要和利用工作之便，顺手牵羊，明拿暗要。三是进一步改变服务态度，提高服务质量，坚电杜绝门难进、脸难看、事难办的不良风气。结合文明创建，规范文明用语和接待忌语，注意提高工作效率，同时，在接待工作中做到态度和蔼、耐心细致解答。接待来信来访做到 三个一 ，即：一杯茶、一番话、一片情，态度热情、解释耐心，对每封信要有答复。今年来，我局共接待来访500余人次，处理来信21件，全部给予了答复，对可能影响全县稳定的上访，局主要领导亲自接待，仅刘勇局长就接待上访人员达100余人次。深受来访办事者的称赞和好评，极大地促进机关作风的改变，较好地树立了劳动保障部门的形象。</w:t>
      </w:r>
    </w:p>
    <w:p>
      <w:pPr>
        <w:ind w:left="0" w:right="0" w:firstLine="560"/>
        <w:spacing w:before="450" w:after="450" w:line="312" w:lineRule="auto"/>
      </w:pPr>
      <w:r>
        <w:rPr>
          <w:rFonts w:ascii="宋体" w:hAnsi="宋体" w:eastAsia="宋体" w:cs="宋体"/>
          <w:color w:val="000"/>
          <w:sz w:val="28"/>
          <w:szCs w:val="28"/>
        </w:rPr>
        <w:t xml:space="preserve">五、以预防为主，将不安定因素、不良现象消灭在萌芽状态</w:t>
      </w:r>
    </w:p>
    <w:p>
      <w:pPr>
        <w:ind w:left="0" w:right="0" w:firstLine="560"/>
        <w:spacing w:before="450" w:after="450" w:line="312" w:lineRule="auto"/>
      </w:pPr>
      <w:r>
        <w:rPr>
          <w:rFonts w:ascii="宋体" w:hAnsi="宋体" w:eastAsia="宋体" w:cs="宋体"/>
          <w:color w:val="000"/>
          <w:sz w:val="28"/>
          <w:szCs w:val="28"/>
        </w:rPr>
        <w:t xml:space="preserve">一是利用群团组织的工作优势，开展优质服务，开展帮教活动，消除不安定因素，发现苗头及时纠正。二是加强财务审计、监管机制，加强局内财务管理，各单位坚持 一支笔 审批制度，使局内财务管理上没有出现违法违纪现象。</w:t>
      </w:r>
    </w:p>
    <w:p>
      <w:pPr>
        <w:ind w:left="0" w:right="0" w:firstLine="560"/>
        <w:spacing w:before="450" w:after="450" w:line="312" w:lineRule="auto"/>
      </w:pPr>
      <w:r>
        <w:rPr>
          <w:rFonts w:ascii="宋体" w:hAnsi="宋体" w:eastAsia="宋体" w:cs="宋体"/>
          <w:color w:val="000"/>
          <w:sz w:val="28"/>
          <w:szCs w:val="28"/>
        </w:rPr>
        <w:t xml:space="preserve">六、党风政风的好转，促进了业务工作的开展</w:t>
      </w:r>
    </w:p>
    <w:p>
      <w:pPr>
        <w:ind w:left="0" w:right="0" w:firstLine="560"/>
        <w:spacing w:before="450" w:after="450" w:line="312" w:lineRule="auto"/>
      </w:pPr>
      <w:r>
        <w:rPr>
          <w:rFonts w:ascii="宋体" w:hAnsi="宋体" w:eastAsia="宋体" w:cs="宋体"/>
          <w:color w:val="000"/>
          <w:sz w:val="28"/>
          <w:szCs w:val="28"/>
        </w:rPr>
        <w:t xml:space="preserve">今年以来全系统党风廉政建设在局党政班子各领导成员和全体党员的先锋作用的带动下以及全系统职工的共同努力下，取得了较好的成绩，也促进各项业务的开展。一是 两个确保 为主的社会保障制度得到全面落实。今年元至五月，共为离退休职工支付养老金1195万元，拨付率达100%;为失业人员发放失业保险金66.9万元;为医疗参保对象建立个人帐户配置资金188万元;为住院病人支付医疗费194万元;为农村养老保险参保对象支付养老金3万元。二是狠抓了养老保险、失业保险、医疗保险的扩覆征缴。养老保险新增扩覆617人，失业保险新增扩覆505人，医疗保险新增扩覆1250人，分别占市下达年度目标的56.1%、50.5%和57%.征收养老保险费645万元，失业保险费14万元，医疗保险363万元，分别占市下达年度目标的46%、21%和43%。三是加快完善以市场为导向的就业机制，实现了就业再就业目标。今年以来共开展就业前培训506人，再就业培训1512人，劳动部门牵头有组织输出5822，城镇登记失业率为4.1%，组织劳务输出7.3万人，创劳务收入2.6亿元。同时,积极服务全县企业改制，依法审批职工安置方案。劳动争议纠纷得到了有效调解，劳动执法监察进一步规范，劳动保障宣传工作进一步加强。职能的发挥，业务工作的开展有效地服务全县改革、开放，为全县经济发展、社会稳定作出了应有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篇6</w:t>
      </w:r>
    </w:p>
    <w:p>
      <w:pPr>
        <w:ind w:left="0" w:right="0" w:firstLine="560"/>
        <w:spacing w:before="450" w:after="450" w:line="312" w:lineRule="auto"/>
      </w:pPr>
      <w:r>
        <w:rPr>
          <w:rFonts w:ascii="宋体" w:hAnsi="宋体" w:eastAsia="宋体" w:cs="宋体"/>
          <w:color w:val="000"/>
          <w:sz w:val="28"/>
          <w:szCs w:val="28"/>
        </w:rPr>
        <w:t xml:space="preserve">现就我局xx年贯彻落实党风廉政建设责任和纪检工作做如下汇报：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2.全面落实\"两个责任\"，提升党风廉政建设水平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三转一聚焦\"，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xx年推荐了一名下属单位正职领导，xx年推荐了一名副科级领导干部，xx年任命了局机关一名中层领导。严格执行了任前谈话、廉政谈话、诫免谈话等制度。xx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共产党纪律处分条例》、《中国共产党廉洁自律准则》、和习近平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xx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一是成立了项目办。针对过去林业项目建设管理混乱的局面，新一届领导班子从局里抽调精干力量，在xx年，成立了项目办，由项目办全面负责全市林业项目建设。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xx年，制定了《xx市林业项目建设管理办法》和《xx市林业工程种苗管理办法》，xx年制定了《xx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(四)紧盯\"四风\"问题，加强行风整顿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xx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xx年，3名部门责任人因作风漂浮、执行力差受到警告处分，作了公开检讨;xx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xx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的典型案件和林业系统内的违纪违法案件作为反面教材开展警示教育活动，做到警钟长鸣，防微杜渐。</w:t>
      </w:r>
    </w:p>
    <w:p>
      <w:pPr>
        <w:ind w:left="0" w:right="0" w:firstLine="560"/>
        <w:spacing w:before="450" w:after="450" w:line="312" w:lineRule="auto"/>
      </w:pPr>
      <w:r>
        <w:rPr>
          <w:rFonts w:ascii="宋体" w:hAnsi="宋体" w:eastAsia="宋体" w:cs="宋体"/>
          <w:color w:val="000"/>
          <w:sz w:val="28"/>
          <w:szCs w:val="28"/>
        </w:rPr>
        <w:t xml:space="preserve">(二)严格执行党风廉政建设责任制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在认真落实好贯彻中央全力反腐的同时，继续执行局主要领导与班子成员及二级单位主要负责人签订党风廉政建设责任书，把党风廉政建设和反*各项任务逐项细化分解，落实到每位领导班子成员和各相关单位和部门，做到任务、责任量化到人，措施具体，时限清楚，把责任层层落实到位。</w:t>
      </w:r>
    </w:p>
    <w:p>
      <w:pPr>
        <w:ind w:left="0" w:right="0" w:firstLine="560"/>
        <w:spacing w:before="450" w:after="450" w:line="312" w:lineRule="auto"/>
      </w:pPr>
      <w:r>
        <w:rPr>
          <w:rFonts w:ascii="宋体" w:hAnsi="宋体" w:eastAsia="宋体" w:cs="宋体"/>
          <w:color w:val="000"/>
          <w:sz w:val="28"/>
          <w:szCs w:val="28"/>
        </w:rPr>
        <w:t xml:space="preserve">(三)查找单位廉政风险点，构建廉政风险防控体系</w:t>
      </w:r>
    </w:p>
    <w:p>
      <w:pPr>
        <w:ind w:left="0" w:right="0" w:firstLine="560"/>
        <w:spacing w:before="450" w:after="450" w:line="312" w:lineRule="auto"/>
      </w:pPr>
      <w:r>
        <w:rPr>
          <w:rFonts w:ascii="宋体" w:hAnsi="宋体" w:eastAsia="宋体" w:cs="宋体"/>
          <w:color w:val="000"/>
          <w:sz w:val="28"/>
          <w:szCs w:val="28"/>
        </w:rPr>
        <w:t xml:space="preserve">围绕规范权力运行，通过自己找、群众提、领导点、案例分析和组织评定等方式，组织党员干部结合本行业特点查找存在或潜在的廉政风险点。重点查找行政管理中容易产生*行为的风险因素、风险点和表现形式。</w:t>
      </w:r>
    </w:p>
    <w:p>
      <w:pPr>
        <w:ind w:left="0" w:right="0" w:firstLine="560"/>
        <w:spacing w:before="450" w:after="450" w:line="312" w:lineRule="auto"/>
      </w:pPr>
      <w:r>
        <w:rPr>
          <w:rFonts w:ascii="宋体" w:hAnsi="宋体" w:eastAsia="宋体" w:cs="宋体"/>
          <w:color w:val="000"/>
          <w:sz w:val="28"/>
          <w:szCs w:val="28"/>
        </w:rPr>
        <w:t xml:space="preserve">根据权力的重要程度、自由裁量权的大小、*现象发生的概率及危害程度等因素，按照高、中、低三个等级，从领导干部开始，每个人结合工作职责，认真查找个人的思想道德、岗位职责、业务流程、制度机制、外部环境风险，针对潜在的廉政风险点，结合各自实际，分别制订有针对性的防范措施，经局领导班子集体审定后，将廉政风险点、风险等级和防范措施登记汇总，建立廉政风险点目录，并进行公示公开，接受社会和单位内部的监督。</w:t>
      </w:r>
    </w:p>
    <w:p>
      <w:pPr>
        <w:ind w:left="0" w:right="0" w:firstLine="560"/>
        <w:spacing w:before="450" w:after="450" w:line="312" w:lineRule="auto"/>
      </w:pPr>
      <w:r>
        <w:rPr>
          <w:rFonts w:ascii="宋体" w:hAnsi="宋体" w:eastAsia="宋体" w:cs="宋体"/>
          <w:color w:val="000"/>
          <w:sz w:val="28"/>
          <w:szCs w:val="28"/>
        </w:rPr>
        <w:t xml:space="preserve">(四)扎实开展纠风和执法监察工作</w:t>
      </w:r>
    </w:p>
    <w:p>
      <w:pPr>
        <w:ind w:left="0" w:right="0" w:firstLine="560"/>
        <w:spacing w:before="450" w:after="450" w:line="312" w:lineRule="auto"/>
      </w:pPr>
      <w:r>
        <w:rPr>
          <w:rFonts w:ascii="宋体" w:hAnsi="宋体" w:eastAsia="宋体" w:cs="宋体"/>
          <w:color w:val="000"/>
          <w:sz w:val="28"/>
          <w:szCs w:val="28"/>
        </w:rPr>
        <w:t xml:space="preserve">抓好政务公开工作，增加工作透明度，接受群众监督;加强林业执法队伍建设，提高依法行政能力，确保森林资源有效保护和合理开发;严格执行造林质量、安全生产等责任事故追究制度，确保造林质量任务和林业安全生产任务的圆满完成;加强对林业重点工程建设、林权制度改革、林地流转等情况的监督检查;稳步推进全市深化集体林权制度改革工作;严格执行工程项目招投标制度和“廉政合同”制，并进行监督检查;认真组织专项治理，采取有效措施，坚决惩处发生在群众身边的“四风”问题，切实保护群众的切身利益。</w:t>
      </w:r>
    </w:p>
    <w:p>
      <w:pPr>
        <w:ind w:left="0" w:right="0" w:firstLine="560"/>
        <w:spacing w:before="450" w:after="450" w:line="312" w:lineRule="auto"/>
      </w:pPr>
      <w:r>
        <w:rPr>
          <w:rFonts w:ascii="宋体" w:hAnsi="宋体" w:eastAsia="宋体" w:cs="宋体"/>
          <w:color w:val="000"/>
          <w:sz w:val="28"/>
          <w:szCs w:val="28"/>
        </w:rPr>
        <w:t xml:space="preserve">(五)切实加强信访工作</w:t>
      </w:r>
    </w:p>
    <w:p>
      <w:pPr>
        <w:ind w:left="0" w:right="0" w:firstLine="560"/>
        <w:spacing w:before="450" w:after="450" w:line="312" w:lineRule="auto"/>
      </w:pPr>
      <w:r>
        <w:rPr>
          <w:rFonts w:ascii="宋体" w:hAnsi="宋体" w:eastAsia="宋体" w:cs="宋体"/>
          <w:color w:val="000"/>
          <w:sz w:val="28"/>
          <w:szCs w:val="28"/>
        </w:rPr>
        <w:t xml:space="preserve">改进信访工作的方式方法，深入基层，深入群众，认真对待群众，着力解决损害群众利益的突出问题，建立健全群众来信来访接待、登记、办理制度，规范群众来信来访工作。坚持不懈纠正“四风”，盯紧“四风”的新形式、新动向，不断巩固党的群众路线教育实践活动和“三严三实”成果，想群众所想、急群众所急、解群众所难，以群众满意为目标切实做好全市兴林富民各项工作。</w:t>
      </w:r>
    </w:p>
    <w:p>
      <w:pPr>
        <w:ind w:left="0" w:right="0" w:firstLine="560"/>
        <w:spacing w:before="450" w:after="450" w:line="312" w:lineRule="auto"/>
      </w:pPr>
      <w:r>
        <w:rPr>
          <w:rFonts w:ascii="宋体" w:hAnsi="宋体" w:eastAsia="宋体" w:cs="宋体"/>
          <w:color w:val="000"/>
          <w:sz w:val="28"/>
          <w:szCs w:val="28"/>
        </w:rPr>
        <w:t xml:space="preserve">同志们，在今后的工作中，我们将以更高的标准、更严的要求、更扎实的作风，用心履行职责，为实现我市生态发展战略、建设幸福美丽做出积极贡献!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篇7</w:t>
      </w:r>
    </w:p>
    <w:p>
      <w:pPr>
        <w:ind w:left="0" w:right="0" w:firstLine="560"/>
        <w:spacing w:before="450" w:after="450" w:line="312" w:lineRule="auto"/>
      </w:pPr>
      <w:r>
        <w:rPr>
          <w:rFonts w:ascii="宋体" w:hAnsi="宋体" w:eastAsia="宋体" w:cs="宋体"/>
          <w:color w:val="000"/>
          <w:sz w:val="28"/>
          <w:szCs w:val="28"/>
        </w:rPr>
        <w:t xml:space="preserve">20xx年，纪检监察室在局党委的领导下，坚持以邓小平理论和“三个代表”重要思想为指导，认真贯彻落实党的xx大精神和科学发展观，严格按照《20xx年辉县市党风廉政建设责任制工作安排意见》，围绕年初工作目标要求，突出重点，狠抓各项工作的落实。现将20xx年的纪检监察工作总结如下：</w:t>
      </w:r>
    </w:p>
    <w:p>
      <w:pPr>
        <w:ind w:left="0" w:right="0" w:firstLine="560"/>
        <w:spacing w:before="450" w:after="450" w:line="312" w:lineRule="auto"/>
      </w:pPr>
      <w:r>
        <w:rPr>
          <w:rFonts w:ascii="宋体" w:hAnsi="宋体" w:eastAsia="宋体" w:cs="宋体"/>
          <w:color w:val="000"/>
          <w:sz w:val="28"/>
          <w:szCs w:val="28"/>
        </w:rPr>
        <w:t xml:space="preserve">一、加强领导，狠抓党风廉政建设责任制的落实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继续坚持党委统一领导，党政齐抓共管，业务部门各负其责，纪检监察组织协调，群众积极参与的领导体制和工作机制，把党风廉政建设责任制的落实与业务工作紧密结合起来，一起部署，一起落实，一起检查，一起考核，形成“一岗双责”的工作格局。党风廉政建设责任制分解落实到位</w:t>
      </w:r>
    </w:p>
    <w:p>
      <w:pPr>
        <w:ind w:left="0" w:right="0" w:firstLine="560"/>
        <w:spacing w:before="450" w:after="450" w:line="312" w:lineRule="auto"/>
      </w:pPr>
      <w:r>
        <w:rPr>
          <w:rFonts w:ascii="宋体" w:hAnsi="宋体" w:eastAsia="宋体" w:cs="宋体"/>
          <w:color w:val="000"/>
          <w:sz w:val="28"/>
          <w:szCs w:val="28"/>
        </w:rPr>
        <w:t xml:space="preserve">一是完善组织领导机制。年初根据工作要求，我局重新调整了党廉政建设责任制领导小组，由局长任组长，副局长任副组长，把党风廉政建设纳入党政领导班子和干部目标管理，长期不懈地抓好抓实。</w:t>
      </w:r>
    </w:p>
    <w:p>
      <w:pPr>
        <w:ind w:left="0" w:right="0" w:firstLine="560"/>
        <w:spacing w:before="450" w:after="450" w:line="312" w:lineRule="auto"/>
      </w:pPr>
      <w:r>
        <w:rPr>
          <w:rFonts w:ascii="宋体" w:hAnsi="宋体" w:eastAsia="宋体" w:cs="宋体"/>
          <w:color w:val="000"/>
          <w:sz w:val="28"/>
          <w:szCs w:val="28"/>
        </w:rPr>
        <w:t xml:space="preserve">二是建立责任机制。结合我局实际，建立责任体系，不断完善制度，抓好责任落实，把党风廉政建设工作列入党员、干部岗位责任目标，坚持“谁主管、谁负责”的原则，形成一级抓一级，一级为一级负责，党政齐抓共管的责任体系。</w:t>
      </w:r>
    </w:p>
    <w:p>
      <w:pPr>
        <w:ind w:left="0" w:right="0" w:firstLine="560"/>
        <w:spacing w:before="450" w:after="450" w:line="312" w:lineRule="auto"/>
      </w:pPr>
      <w:r>
        <w:rPr>
          <w:rFonts w:ascii="宋体" w:hAnsi="宋体" w:eastAsia="宋体" w:cs="宋体"/>
          <w:color w:val="000"/>
          <w:sz w:val="28"/>
          <w:szCs w:val="28"/>
        </w:rPr>
        <w:t xml:space="preserve">三是完善教育和监督机制。坚持惩防结合，教育与监督并重。确定每周二干部职工学习日，相继组织观看了反腐败电教片，学习相关的廉政准则。</w:t>
      </w:r>
    </w:p>
    <w:p>
      <w:pPr>
        <w:ind w:left="0" w:right="0" w:firstLine="560"/>
        <w:spacing w:before="450" w:after="450" w:line="312" w:lineRule="auto"/>
      </w:pPr>
      <w:r>
        <w:rPr>
          <w:rFonts w:ascii="宋体" w:hAnsi="宋体" w:eastAsia="宋体" w:cs="宋体"/>
          <w:color w:val="000"/>
          <w:sz w:val="28"/>
          <w:szCs w:val="28"/>
        </w:rPr>
        <w:t xml:space="preserve">四是实行“科室季评”。根据上级文件精神，制定“广电局科室季评方案”。对各科室下任务定指标，定量与定性相结合，进行量化。通过科室季评活动，大大增强了同志们的集体意识和责任意识。</w:t>
      </w:r>
    </w:p>
    <w:p>
      <w:pPr>
        <w:ind w:left="0" w:right="0" w:firstLine="560"/>
        <w:spacing w:before="450" w:after="450" w:line="312" w:lineRule="auto"/>
      </w:pPr>
      <w:r>
        <w:rPr>
          <w:rFonts w:ascii="宋体" w:hAnsi="宋体" w:eastAsia="宋体" w:cs="宋体"/>
          <w:color w:val="000"/>
          <w:sz w:val="28"/>
          <w:szCs w:val="28"/>
        </w:rPr>
        <w:t xml:space="preserve">二、认真落实辉县市廉政文化建设三年规划，不断加强反腐倡廉宣传教育工作</w:t>
      </w:r>
    </w:p>
    <w:p>
      <w:pPr>
        <w:ind w:left="0" w:right="0" w:firstLine="560"/>
        <w:spacing w:before="450" w:after="450" w:line="312" w:lineRule="auto"/>
      </w:pPr>
      <w:r>
        <w:rPr>
          <w:rFonts w:ascii="宋体" w:hAnsi="宋体" w:eastAsia="宋体" w:cs="宋体"/>
          <w:color w:val="000"/>
          <w:sz w:val="28"/>
          <w:szCs w:val="28"/>
        </w:rPr>
        <w:t xml:space="preserve">党风廉政教育是纪检监察工作的基础。我局纪检监察室以全面加强党风廉政建设为契机，深入开展形式多样，内容丰富的党风廉政教育，筑牢反腐倡廉的思想基础。今年是建党90周年，我局根据时事，举办了辉县市首届“红歌会”。这次“红歌会”真正做到了全民参与，不仅把红歌唱遍神洲大地，也把廉政文化深入人心。</w:t>
      </w:r>
    </w:p>
    <w:p>
      <w:pPr>
        <w:ind w:left="0" w:right="0" w:firstLine="560"/>
        <w:spacing w:before="450" w:after="450" w:line="312" w:lineRule="auto"/>
      </w:pPr>
      <w:r>
        <w:rPr>
          <w:rFonts w:ascii="宋体" w:hAnsi="宋体" w:eastAsia="宋体" w:cs="宋体"/>
          <w:color w:val="000"/>
          <w:sz w:val="28"/>
          <w:szCs w:val="28"/>
        </w:rPr>
        <w:t xml:space="preserve">三、党务公开、政务公开工作再创新辉煌</w:t>
      </w:r>
    </w:p>
    <w:p>
      <w:pPr>
        <w:ind w:left="0" w:right="0" w:firstLine="560"/>
        <w:spacing w:before="450" w:after="450" w:line="312" w:lineRule="auto"/>
      </w:pPr>
      <w:r>
        <w:rPr>
          <w:rFonts w:ascii="宋体" w:hAnsi="宋体" w:eastAsia="宋体" w:cs="宋体"/>
          <w:color w:val="000"/>
          <w:sz w:val="28"/>
          <w:szCs w:val="28"/>
        </w:rPr>
        <w:t xml:space="preserve">(一)党务公开工作不留死角。按照公开内容化、公开程序严格化、公开形式多元化、公开时限灵活化、公开监督责任化的原则，制定和发布党务公开目录，将党费的收缴、党员的发展学习等及时公开。</w:t>
      </w:r>
    </w:p>
    <w:p>
      <w:pPr>
        <w:ind w:left="0" w:right="0" w:firstLine="560"/>
        <w:spacing w:before="450" w:after="450" w:line="312" w:lineRule="auto"/>
      </w:pPr>
      <w:r>
        <w:rPr>
          <w:rFonts w:ascii="宋体" w:hAnsi="宋体" w:eastAsia="宋体" w:cs="宋体"/>
          <w:color w:val="000"/>
          <w:sz w:val="28"/>
          <w:szCs w:val="28"/>
        </w:rPr>
        <w:t xml:space="preserve">(二)政务公开工作创新形式。积极拓宽政务公开工作渠道，加强政府信息网上公开。召开专题会议研究制定了“政府信息公开内容目录”、和“政府信息公开指南”，成立领导小组，配备专人负责管理。做到有事及时发布、及时更新，密切关注群众的发问，由主管领导回馈信息，真正做到及时、公开、透明，以促进我们充分做好广播电视宣传事业。从实行政府信息公开以来，我们对收到群众提问，及时作了详尽回复，提升群众对我局工作的满意度，同时促进全局干部职工的服务意识。</w:t>
      </w:r>
    </w:p>
    <w:p>
      <w:pPr>
        <w:ind w:left="0" w:right="0" w:firstLine="560"/>
        <w:spacing w:before="450" w:after="450" w:line="312" w:lineRule="auto"/>
      </w:pPr>
      <w:r>
        <w:rPr>
          <w:rFonts w:ascii="宋体" w:hAnsi="宋体" w:eastAsia="宋体" w:cs="宋体"/>
          <w:color w:val="000"/>
          <w:sz w:val="28"/>
          <w:szCs w:val="28"/>
        </w:rPr>
        <w:t xml:space="preserve">四、强化责任，规范制度</w:t>
      </w:r>
    </w:p>
    <w:p>
      <w:pPr>
        <w:ind w:left="0" w:right="0" w:firstLine="560"/>
        <w:spacing w:before="450" w:after="450" w:line="312" w:lineRule="auto"/>
      </w:pPr>
      <w:r>
        <w:rPr>
          <w:rFonts w:ascii="宋体" w:hAnsi="宋体" w:eastAsia="宋体" w:cs="宋体"/>
          <w:color w:val="000"/>
          <w:sz w:val="28"/>
          <w:szCs w:val="28"/>
        </w:rPr>
        <w:t xml:space="preserve">20xx年以来，围绕贯彻落实通知和廉政有关规定，我们“双节”和“五一”期间，加强了对公车的管理，对非值班车辆一律进行了封停。全体党员干部特别是领导干部都能严格要求自己，遵守有关规定。加强干部职工的廉洁自律学习，严格按照廉洁从政的“十六条规定”从源头上解决领导干部廉洁自律方面的问题，以身作责。</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上半年，根据上级要求按时上报各项月报表，圆满完成各类信息。配合纪监委案管室办理案件。5月份，在我局举办的辉县市首届“房展会”上，我们极积参与，努力工作。圆满完成领导交办的各项任务。</w:t>
      </w:r>
    </w:p>
    <w:p>
      <w:pPr>
        <w:ind w:left="0" w:right="0" w:firstLine="560"/>
        <w:spacing w:before="450" w:after="450" w:line="312" w:lineRule="auto"/>
      </w:pPr>
      <w:r>
        <w:rPr>
          <w:rFonts w:ascii="宋体" w:hAnsi="宋体" w:eastAsia="宋体" w:cs="宋体"/>
          <w:color w:val="000"/>
          <w:sz w:val="28"/>
          <w:szCs w:val="28"/>
        </w:rPr>
        <w:t xml:space="preserve">在今后的工作中，我们将按照上级市纪委的总体要求，与时俱进、开拓创新、扎实工作，努力推进我局党风廉政建设和反腐倡廉工作的深入开展，为各项工作任务的圆满完成营造良好的政治环境，为地方经济的发展做出新的、更大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篇8</w:t>
      </w:r>
    </w:p>
    <w:p>
      <w:pPr>
        <w:ind w:left="0" w:right="0" w:firstLine="560"/>
        <w:spacing w:before="450" w:after="450" w:line="312" w:lineRule="auto"/>
      </w:pPr>
      <w:r>
        <w:rPr>
          <w:rFonts w:ascii="宋体" w:hAnsi="宋体" w:eastAsia="宋体" w:cs="宋体"/>
          <w:color w:val="000"/>
          <w:sz w:val="28"/>
          <w:szCs w:val="28"/>
        </w:rPr>
        <w:t xml:space="preserve">20xx年，全局纪检监察工作认真贯彻省纪委、局党委工作要求，继续贯彻落实局《建立健全惩治和预防腐败体系-20xx年工作实施细则》，以学习贯彻《廉政准则》和 创先争优 为抓手，以加强干部作风建设为重点，努力开创局系统党风廉政建设新局面，各项工作稳步推进，重点抓了以下工作:一、围绕活动主题，大力开展反腐倡廉思想教育反腐倡廉宣传教育历来是党风廉政建设的一项重要的基础性工作。在廉政教育上，坚持反腐钟常敲，倡廉雨常下，通过积极开展多种形式的教育活动，进一步增强广大干部特别是领导干部廉洁从政和接受监督的意识，使党风廉政教育更具系统性，更具实效性，切实加强对各种腐败现象的预防工作。</w:t>
      </w:r>
    </w:p>
    <w:p>
      <w:pPr>
        <w:ind w:left="0" w:right="0" w:firstLine="560"/>
        <w:spacing w:before="450" w:after="450" w:line="312" w:lineRule="auto"/>
      </w:pPr>
      <w:r>
        <w:rPr>
          <w:rFonts w:ascii="宋体" w:hAnsi="宋体" w:eastAsia="宋体" w:cs="宋体"/>
          <w:color w:val="000"/>
          <w:sz w:val="28"/>
          <w:szCs w:val="28"/>
        </w:rPr>
        <w:t xml:space="preserve">(一)开展学习沈浩同志主题教育活动。号召全局干部职工要像沈浩同志那样爱岗敬业、无私奉献、勤奋工作、清正廉洁，组织局机关部分单位党员干部观看展现沈浩同志高尚公仆情怀的大型梆剧《民声的印记》，进一步增强领导干部的工作责任感和为民服务意识，结合各自的工作岗位，结合年度工作任务，结合党风廉政建设，结合机关效能建设，努力形成 学沈浩、强责任、抓落实 的良好氛围。</w:t>
      </w:r>
    </w:p>
    <w:p>
      <w:pPr>
        <w:ind w:left="0" w:right="0" w:firstLine="560"/>
        <w:spacing w:before="450" w:after="450" w:line="312" w:lineRule="auto"/>
      </w:pPr>
      <w:r>
        <w:rPr>
          <w:rFonts w:ascii="宋体" w:hAnsi="宋体" w:eastAsia="宋体" w:cs="宋体"/>
          <w:color w:val="000"/>
          <w:sz w:val="28"/>
          <w:szCs w:val="28"/>
        </w:rPr>
        <w:t xml:space="preserve">(二)开展党纪法规专题学习活动。印发《关于认真学习宣传贯彻〈中国共产党党员领导干部廉洁从政若干准则〉的通知》《关于学习宣传贯彻〈关于领导干部报告个人有关事项的规定〉〈关于对配偶子女均已移居国(境)外的国家工作人员加强管理的暂行规定〉两项法规、制度的通知》《关于学习贯彻〈关于进一步推进国有企业贯彻落实 三重一大 决策制度的意见〉的通知》，分别就我局学习宣传、贯彻落实这四项法规制度作出部署，要求深入学习领会，提高思想认识，引导各级领导干部增强道德意识和法纪观念，准确把握廉洁从业的各项政策界限，切实增强如实报告个人有关事项的自觉性，自觉接受党组织的监督，掌握 三重一大 事项的主要范围和决策的基本程序。同时要制定实施办法，严格规范操作，严格要求自己，自觉接受监督，自觉报告个人有关事项、配偶子女有关情况，依据《意见》制定本单位 三重一大 决策制度实施办法。</w:t>
      </w:r>
    </w:p>
    <w:p>
      <w:pPr>
        <w:ind w:left="0" w:right="0" w:firstLine="560"/>
        <w:spacing w:before="450" w:after="450" w:line="312" w:lineRule="auto"/>
      </w:pPr>
      <w:r>
        <w:rPr>
          <w:rFonts w:ascii="宋体" w:hAnsi="宋体" w:eastAsia="宋体" w:cs="宋体"/>
          <w:color w:val="000"/>
          <w:sz w:val="28"/>
          <w:szCs w:val="28"/>
        </w:rPr>
        <w:t xml:space="preserve">(三)开展学习《廉政准则》，规范从政行为，促进科学发展 主题教育活动。一是印发《关于开展 学习〈廉政准则〉、规范从政行为、促进科学发展 主题教育活动的实施意见》，组织全局开展了以中心组学习会、辅导报告会、讲廉政党课、举行知识测试、观看电教片、开展警示教育、举办讨论会、专题民主生活会等为主要内容的系列学习教育活动。二是为党员领导干部配发了《党员领导干部廉洁从政手册》《 廉政准则 学习问答》《党政领导干部、问责暂行规定》，组织党员干部重点学习《廉政准则》和中央、省领导关于廉政建设方面的讲话，进一步深化认识，深刻领会主题教育活动的精神实质和内容要求，坚定理想信念，增强自律意识，防微杜渐，筑牢思想防线。三是组织党员观看《廉政准则》辅导报告录相;组织局机关部分处级以上干部参加省纪委学习贯彻《廉政准则》辅导报告会，听取中纪委法规室领导、《廉政准则》主要起草人侯觉非同志做的专题辅导报告。四是 一把手 上党课，以会代训，提高党员领导干部素质和党风廉政建设水平。五是组织全局党员干部参加省纪委统一命题的《廉政准则》知识测试，巩固和提高学习效果，取得了较好的测试成绩。其中局级干部平均97.3分、处级干部平均96.8分。六是组织党员干部观看《贪之害 贪权、贪钱、贪色警示录》《欲之祸 济南市人大常委会原主任段义和案件警示录》和《插翅难逃 胡、星受贿案警示录》等领导干部典型违纪违法案件警示片。七是组织党员领导干部参观反腐倡廉警示教育基地。八是组织党员干部撰写廉政学习心得体会，联系工作实际开展座谈讨论，从反面典型案件中汲取深刻教训，增强宗旨观念和自律意识。九是召开民主生活会，开展批评与自我批评，始终绷紧立党为公、廉洁从政这根弦，经受住权力、金钱和美色的考验。据统计，20xx年全局共开讲党课22场次，报告会21场次，开展警示教育58场次，多名党员领导干部受到教育。</w:t>
      </w:r>
    </w:p>
    <w:p>
      <w:pPr>
        <w:ind w:left="0" w:right="0" w:firstLine="560"/>
        <w:spacing w:before="450" w:after="450" w:line="312" w:lineRule="auto"/>
      </w:pPr>
      <w:r>
        <w:rPr>
          <w:rFonts w:ascii="宋体" w:hAnsi="宋体" w:eastAsia="宋体" w:cs="宋体"/>
          <w:color w:val="000"/>
          <w:sz w:val="28"/>
          <w:szCs w:val="28"/>
        </w:rPr>
        <w:t xml:space="preserve">(四)开展廉政文化 四进 活动。认真贯彻落实中央和省委关于加强廉政文化建设的意见和我局文化建设规划，积极构建廉政文化阵地，营造廉荣腐耻良好氛围。全局各单位贴近、贴近干部、贴近基层，确立以 七廉 为活动载体，唱响廉政文化主旋律。即会议讲廉，不断增强廉政思想意识;读书思廉，深入开展自我教育活动;活动促廉，增强廉政文化的实践性;文化倡廉，营造倡廉拒腐良好氛围;典型导廉，发挥示范作用警示作用;网络传廉，增强廉政文化的广泛性;制度保廉，夯实廉政文化建设基础。通过廉洁文化进单位、进班子、进岗位、进家庭等系列活动，大力营造了依法经营、廉洁从业、遵守制度的良好氛围。倡导 一单位一品牌 建设，充分发挥示范单位带动作用。此项工作得到省直纪工委的肯定，最近将我局推荐为省直机关申报第二批全省廉政文化建设示范点对象。二、加强制度建设，坚决堵塞滋生腐败的漏洞坚持把建立健全各项规章制度，作为促进党风、行风根本好转的治本之策来抓。认真落实局惩治和预防腐败体系建设--20xx年工作细则，按照治本抓源头的工作部署，建立监督机制，规范权力运行。</w:t>
      </w:r>
    </w:p>
    <w:p>
      <w:pPr>
        <w:ind w:left="0" w:right="0" w:firstLine="560"/>
        <w:spacing w:before="450" w:after="450" w:line="312" w:lineRule="auto"/>
      </w:pPr>
      <w:r>
        <w:rPr>
          <w:rFonts w:ascii="宋体" w:hAnsi="宋体" w:eastAsia="宋体" w:cs="宋体"/>
          <w:color w:val="000"/>
          <w:sz w:val="28"/>
          <w:szCs w:val="28"/>
        </w:rPr>
        <w:t xml:space="preserve">1、严格执行党风廉政建设责任制。坚持将执行党风廉政建设责任制作为深入推进党风廉政建设的 龙头 工作，围绕 责任分解、责任机制、责任考核、责任报告、责任追究 等关键环节，狠抓各项任务落实。一是认真分解立项，落实 一岗双责 机制。印发《局20xx年党风廉政建设和反腐败工作要点及责任分解量化考核标准》，形成一把手负总责,亲自抓,领导班子成员分工负责,各处室、局属各单位主要负责人具体负责,一级抓一级的廉政建设责任机制。二是层层抓落实，责任制延伸到项目。推行在签订项目合同的同时签订保廉合同、项目结束组织开展保廉合同验收制度。各单位将责任制覆盖到了项目经理，延伸到了项目管理和工程施工过程中。三是强化检查考核，推进责任制落实。年初，组织四个组对全局21个单位惩治和预防腐败体系建设暨落实党风廉政建设责任制进行了检查考核，在各单位自评的基础上，考核组采取听汇报介绍、查阅台帐资料、民主测评、问卷调查、领导干部廉洁自律有关事项情况报告等方式，全面检查了工作落实情况。全局21个单位考核平均得分98分，廉政档案集体卷、领导干部个人卷及时建档、整理规范，干部职工对反腐倡廉的满意率和基本满意率达到96%以上，名处级以上领导干部，无违纪违规现象，形成了风清气正的发展环境。</w:t>
      </w:r>
    </w:p>
    <w:p>
      <w:pPr>
        <w:ind w:left="0" w:right="0" w:firstLine="560"/>
        <w:spacing w:before="450" w:after="450" w:line="312" w:lineRule="auto"/>
      </w:pPr>
      <w:r>
        <w:rPr>
          <w:rFonts w:ascii="宋体" w:hAnsi="宋体" w:eastAsia="宋体" w:cs="宋体"/>
          <w:color w:val="000"/>
          <w:sz w:val="28"/>
          <w:szCs w:val="28"/>
        </w:rPr>
        <w:t xml:space="preserve">2、完善和健全制度，坚决堵塞滋生腐败的漏洞。结合深入贯彻落实《党员领导干部廉洁从政若干准则》《国有企业领导人员廉洁从业若干规定》，把落实廉洁从业规定与完善经营管理制度结合起来，与本单位本部门的业务工作紧密结合，细化本单位廉洁从业要求，完善本单位内部廉洁从业机制。各单位结合实际，在去年收集、整理和汇编各项制度规定的基础上，针对生产经营管理的重点领域和重点环节，针对制度建设盲区，以领导人员和关键岗位为重点，加强对廉政风险点的排查、分析、评估和监察，按照务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2026-06-19T02:23:14+08:00</dcterms:created>
  <dcterms:modified xsi:type="dcterms:W3CDTF">2026-06-19T02:23:14+08:00</dcterms:modified>
</cp:coreProperties>
</file>

<file path=docProps/custom.xml><?xml version="1.0" encoding="utf-8"?>
<Properties xmlns="http://schemas.openxmlformats.org/officeDocument/2006/custom-properties" xmlns:vt="http://schemas.openxmlformats.org/officeDocument/2006/docPropsVTypes"/>
</file>