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2025跟单文员年终总结范文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20_跟单文员年终总结范文 忙碌的20xx年即将过去，充满希望的20xx年即将到来。回首在公司工作的半年时间，在各位领导的支持和各位同事的协助和配合下，爱岗敬业，恪尽职守，较好地完成了自己的本职工作和领导交办的其它工作。现将个人工作总结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20_跟单文员年终总结范文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20xx年即将过去，充满希望的20xx年即将到来。回首在公司工作的半年时间，在各位领导的支持和各位同事的协助和配合下，爱岗敬业，恪尽职守，较好地完成了自己的本职工作和领导交办的其它工作。现将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客户的订单，客户下单方式主要有电话(口头)、传真、E-mail三种方式。公司一般是以接传真的方式下单，在接到订单的时候要确认产品名称规格、数量、单价、金额、交期、交货方式、单价条款、付款方式、包装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(二)审单需做以下几点：品名规格、单价金额、数量、交期、、包装规格、出货方式和注意事项。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(三)与客户的联系和沟通，处理客户下订单时所遇到的问题，跟踪货物的生产和发货，以及是货物在运输过程中的情况。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跟单文员的言行、态度均代表本公司，因此与各业务单位处理相应业务过程中，须把握基本原则、注意言行得体、态度不卑不亢。严禁以任何主观或客观理由对客户(或客户公司跟单员)有过激的言行。处理业务过程中不能随意越权表态，有问题及时请示公司决定。对客户的要求和问题均做到有问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(五)客户的货款，在货物生产完成以后，及时通知客户准备货款，当货款到位以后，及时安排发货。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(六)接到客户的样板和样油，及时下样品单，跟踪样品的打样，做好记录，及时安排样品的发出。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工作中存在的问题和建议：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经常会出现缺料的现象，导致货物生产不及时，影响交货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日期。我建议采购部门能多跟踪缺料产品的原材料是否到货，到货后能及时通知生产部门及时生产。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客户打款对公的账号今天打款今天不能及时查到，影响客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户的交货日期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色漆生产很慢，经常到了交货日期，色漆还没有生产来。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我建议调色部门能提高生产效率，调色主管跟踪色漆的生产进度，生产完成后能及时通知跟单文员及时安排发货。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以来的工作，我在思想上、工作上取得了新的进步，但我也认识到自己的不足之处，工作还不够严谨，处理工作的中出现的问题有时不够及时。今后，我一定认真克服缺点，发扬成绩，认真学习，勤奋工作，把自己培养成一名合格的员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