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发改局局长年末工作总结范文</w:t>
      </w:r>
      <w:bookmarkEnd w:id="1"/>
    </w:p>
    <w:p>
      <w:pPr>
        <w:jc w:val="center"/>
        <w:spacing w:before="0" w:after="450"/>
      </w:pPr>
      <w:r>
        <w:rPr>
          <w:rFonts w:ascii="Arial" w:hAnsi="Arial" w:eastAsia="Arial" w:cs="Arial"/>
          <w:color w:val="999999"/>
          <w:sz w:val="20"/>
          <w:szCs w:val="20"/>
        </w:rPr>
        <w:t xml:space="preserve">来源：网络  作者：风起云涌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发改局局长年末工作总结范文（精选5篇）发改局局长年末工作总结范文 篇1 本人自**年*月到本部门工作以来，已连续任职近*年了，由于机构改革的深入和部门职能的转变，单位名称多次变更，我先后被区人大会任命为计划委员会主任、发展计划局局长和发展改...</w:t>
      </w:r>
    </w:p>
    <w:p>
      <w:pPr>
        <w:ind w:left="0" w:right="0" w:firstLine="560"/>
        <w:spacing w:before="450" w:after="450" w:line="312" w:lineRule="auto"/>
      </w:pPr>
      <w:r>
        <w:rPr>
          <w:rFonts w:ascii="宋体" w:hAnsi="宋体" w:eastAsia="宋体" w:cs="宋体"/>
          <w:color w:val="000"/>
          <w:sz w:val="28"/>
          <w:szCs w:val="28"/>
        </w:rPr>
        <w:t xml:space="preserve">发改局局长年末工作总结范文（精选5篇）</w:t>
      </w:r>
    </w:p>
    <w:p>
      <w:pPr>
        <w:ind w:left="0" w:right="0" w:firstLine="560"/>
        <w:spacing w:before="450" w:after="450" w:line="312" w:lineRule="auto"/>
      </w:pPr>
      <w:r>
        <w:rPr>
          <w:rFonts w:ascii="宋体" w:hAnsi="宋体" w:eastAsia="宋体" w:cs="宋体"/>
          <w:color w:val="000"/>
          <w:sz w:val="28"/>
          <w:szCs w:val="28"/>
        </w:rPr>
        <w:t xml:space="preserve">发改局局长年末工作总结范文 篇1</w:t>
      </w:r>
    </w:p>
    <w:p>
      <w:pPr>
        <w:ind w:left="0" w:right="0" w:firstLine="560"/>
        <w:spacing w:before="450" w:after="450" w:line="312" w:lineRule="auto"/>
      </w:pPr>
      <w:r>
        <w:rPr>
          <w:rFonts w:ascii="宋体" w:hAnsi="宋体" w:eastAsia="宋体" w:cs="宋体"/>
          <w:color w:val="000"/>
          <w:sz w:val="28"/>
          <w:szCs w:val="28"/>
        </w:rPr>
        <w:t xml:space="preserve">本人自**年*月到本部门工作以来，已连续任职近*年了，由于机构改革的深入和部门职能的转变，单位名称多次变更，我先后被区人大会任命为计划委员会主任、发展计划局局长和发展改革局局长。20xx年区委、区政府成立重点项目管理办公室，我兼任重点办主任;20xx年初区委、区政府成立欠发达县对口帮扶办公室，我兼任帮扶办主任。本人时刻牢记党的宗旨，认真实践 三个代表 重要思想，坚持科学发展观，团结带领单位一班人，积极履行部门职责，在相关单位和部门的配合协助下，较好地完成了党委政府交给的各项任务，本单位连年被评为突出贡献单位，我本人也先后被市委、市政府授予 优秀共产党员 称号和荣记三等功：多次受到区委、区政府的嘉奖。为便于各位代表对我的工作有全面的了解，更好地给以评议和指导，现把任职以来，特别是本届任职以来的工作情况述职如下。</w:t>
      </w:r>
    </w:p>
    <w:p>
      <w:pPr>
        <w:ind w:left="0" w:right="0" w:firstLine="560"/>
        <w:spacing w:before="450" w:after="450" w:line="312" w:lineRule="auto"/>
      </w:pPr>
      <w:r>
        <w:rPr>
          <w:rFonts w:ascii="宋体" w:hAnsi="宋体" w:eastAsia="宋体" w:cs="宋体"/>
          <w:color w:val="000"/>
          <w:sz w:val="28"/>
          <w:szCs w:val="28"/>
        </w:rPr>
        <w:t xml:space="preserve">一、加强学习，认真履行部门职责</w:t>
      </w:r>
    </w:p>
    <w:p>
      <w:pPr>
        <w:ind w:left="0" w:right="0" w:firstLine="560"/>
        <w:spacing w:before="450" w:after="450" w:line="312" w:lineRule="auto"/>
      </w:pPr>
      <w:r>
        <w:rPr>
          <w:rFonts w:ascii="宋体" w:hAnsi="宋体" w:eastAsia="宋体" w:cs="宋体"/>
          <w:color w:val="000"/>
          <w:sz w:val="28"/>
          <w:szCs w:val="28"/>
        </w:rPr>
        <w:t xml:space="preserve">发展和改革局是由计划委员会、发展计划局和经济体制改革局改组而成立的，是 研究拟定经济和社会发展战略、规划和政策，进行总量平衡和结构调整，指导经济体制改革的政府组成部门 。其主要职能是负责提出本区域中长期发展规划和年度计划，调控固定资产投资规模，引导固定资产投资流向，把握产业结构及发展领域、监测国民经济运行，对经济和社会发展提供政策和信息服务，对企业改革进行协调和指导，对区域经济的发展和重大项目建设进行综合平衡，既是政府综合部门又是宏观调控部门。我在乡镇工作20多年，对基层和农村工作比较熟悉，转到机关岗位后，其工作内容和工作方式都有了一个较大的改变，特别是在计划经济向市场经济转变过渡时期，许多矛盾日益凸现，作为发改部门也存在一个职能和工作方式转变的问题。为了尽快实现由过去计划经济时期的管钱管物、制定下达指令性计划指标的工作方式转变到宏观调控、规划引导、信息服务上来，我注意带领全体人员加强学习，突出学好国家经济政策和市场经济知识，认真研究上级的政策导向和发展动态，把上级发展改革的政策和本部门职能紧密结合起来，力求做到学明白、想明白、讲明白、做明白，把工作当成事业来对待，把事业当成学问来研究，把学问当成工具来运用。进一步建立健全学习制度，落实办事责任制，改革了办事程序，实行公开服务承诺制，使单位的各项工作不断创出新成效，部门职能得到了较好的落实。</w:t>
      </w:r>
    </w:p>
    <w:p>
      <w:pPr>
        <w:ind w:left="0" w:right="0" w:firstLine="560"/>
        <w:spacing w:before="450" w:after="450" w:line="312" w:lineRule="auto"/>
      </w:pPr>
      <w:r>
        <w:rPr>
          <w:rFonts w:ascii="宋体" w:hAnsi="宋体" w:eastAsia="宋体" w:cs="宋体"/>
          <w:color w:val="000"/>
          <w:sz w:val="28"/>
          <w:szCs w:val="28"/>
        </w:rPr>
        <w:t xml:space="preserve">二、服务经济，充分发挥部门作用</w:t>
      </w:r>
    </w:p>
    <w:p>
      <w:pPr>
        <w:ind w:left="0" w:right="0" w:firstLine="560"/>
        <w:spacing w:before="450" w:after="450" w:line="312" w:lineRule="auto"/>
      </w:pPr>
      <w:r>
        <w:rPr>
          <w:rFonts w:ascii="宋体" w:hAnsi="宋体" w:eastAsia="宋体" w:cs="宋体"/>
          <w:color w:val="000"/>
          <w:sz w:val="28"/>
          <w:szCs w:val="28"/>
        </w:rPr>
        <w:t xml:space="preserve">作为政府职能部门，首要任务就是围绕党委政府中心工作，发挥职能作用，为经济建设和基层服好务。在这方面，我主要做了以下几项工作。一是规划的制订和年度计划的预测。为了使国民经济和社会发展年度计划具有较强的科学性、前瞻性、指导性，每年底我都组织人员搞调研，全面分析全区经济现状、发展的有利条件和制约因素，结合宏观环境和政策取向，找出年度发展目标、发展重点和具体措施，提出符合实际的计划方案，认真向政府和人大报告，为指导全区经济和社会事业发展提供了依据。每年的计划指标都能超额完成， 十五 计划的各项任务目标都能得到顺利实施。目前 规划正在加紧编制中。二是认真做好项目资金争取工作。争取项目和资金是我工作的重点，每年年初我亲自研究制定任务，下达指标，落实到具体科室和责任人。利用各种渠道，寻求上级资金投向和项目安排的信息，千方百计向市、省上报争取。有时为了一个项目一周内要跑省二三次，一个文件要改三四遍，直到符合上级要求为准。近几年来在相关部门的配合下，省级以上发改部门批给我区项目20多个，拨付无偿资金20xx多万元，有偿资金近亿元。三是对基建项目实行了备案制和核准制。对基层申报的基建项目，我们按照承诺时限及时给予办理批复或备案或核准手续，有些项目需转报上级部门的，立即办理从不拖延，对有些项目资料不全的，也采取先办理再补充的方法，提高了办事效率，方便了基层、企业。四是积极开展招商引资工作。单位成立了招商分局，建立了招商小分队，利用各种方式参与全区组织的各种招商活动。印制了招商引资一本通，拍制了宣传光盘，编制了项目册，为宣传发挥了较大作用。同时，牵头承办了每年一届的东西部合作贸易洽谈会、金融生态环境论坛会、招商项目发布会等招商活动，每年都超额完成了招商任务。同时积极配合协调镇(街)、区直有关部门和有关企业等抓好招商活动，引荐外来客商，提供咨询服务，目前正有**集团等合作项目正在洽谈协商当中，有望合作成功。五是抓好企业以破产重组为重点的改制工作。今年以来先后办理了四家企业的破产重组，为企业甩掉债务20xx多万元，现有二家企业正在审理当中，对**公司股票发行和**公司的股权重组正在积极协调当中。</w:t>
      </w:r>
    </w:p>
    <w:p>
      <w:pPr>
        <w:ind w:left="0" w:right="0" w:firstLine="560"/>
        <w:spacing w:before="450" w:after="450" w:line="312" w:lineRule="auto"/>
      </w:pPr>
      <w:r>
        <w:rPr>
          <w:rFonts w:ascii="宋体" w:hAnsi="宋体" w:eastAsia="宋体" w:cs="宋体"/>
          <w:color w:val="000"/>
          <w:sz w:val="28"/>
          <w:szCs w:val="28"/>
        </w:rPr>
        <w:t xml:space="preserve">三、突出重点，全力抓好重点项目</w:t>
      </w:r>
    </w:p>
    <w:p>
      <w:pPr>
        <w:ind w:left="0" w:right="0" w:firstLine="560"/>
        <w:spacing w:before="450" w:after="450" w:line="312" w:lineRule="auto"/>
      </w:pPr>
      <w:r>
        <w:rPr>
          <w:rFonts w:ascii="宋体" w:hAnsi="宋体" w:eastAsia="宋体" w:cs="宋体"/>
          <w:color w:val="000"/>
          <w:sz w:val="28"/>
          <w:szCs w:val="28"/>
        </w:rPr>
        <w:t xml:space="preserve">重点项目建设是区委、区政府实施项目带动战略，增强经济发展后劲的一项重要举措。作为重点办主任，抓好该项工作是我倾力的重点。20xx年重点办建立后，我首先从重点项目的确定、管理、考核入手，先后组织研究提出了《**区重点项目管理办法》和《**区重点项目考核奖励办法》，并根据实施情况，每年都进行调整和完善，实行动态管理，建立并完善了县级领导及部门帮促责任制，对项目建设单位、县级帮促领导和帮促部门实行三个百分考核，并由区委、区政府正式行文下发，使重点项目的建设和管理工作步入了科学化、规范化、有序化的轨道。在日常工作中，每年初都认真筛选、论证项目，对确定的项目实行月调度、季分析、半年考核、年终总结，平时对项目的进展情况和先进典型及时通报，加大宣传力度，对项目建设中存在的困难和问题，及时向领导和有关单位汇报、协调解决。自20xx年以来全区共开工建设重点项目103个，累计完成投资28。12亿元，竣工投产70个，新增产值8亿多元，转移农村劳动力和安置城镇居民就业5000多人。由于我们在制定重点项目建设计划和项目选择中，既注重实事求是又注重科学筹划，每年的全区项目开工率和投资计划完成率在全市都是名列前茅的。我区的项目管理、考核办法被市重点办推广利用，重点办的工作多次受到市重点办和其他兄弟单位的肯定和表扬。</w:t>
      </w:r>
    </w:p>
    <w:p>
      <w:pPr>
        <w:ind w:left="0" w:right="0" w:firstLine="560"/>
        <w:spacing w:before="450" w:after="450" w:line="312" w:lineRule="auto"/>
      </w:pPr>
      <w:r>
        <w:rPr>
          <w:rFonts w:ascii="宋体" w:hAnsi="宋体" w:eastAsia="宋体" w:cs="宋体"/>
          <w:color w:val="000"/>
          <w:sz w:val="28"/>
          <w:szCs w:val="28"/>
        </w:rPr>
        <w:t xml:space="preserve">四、抓住机遇，用足用活帮扶政策</w:t>
      </w:r>
    </w:p>
    <w:p>
      <w:pPr>
        <w:ind w:left="0" w:right="0" w:firstLine="560"/>
        <w:spacing w:before="450" w:after="450" w:line="312" w:lineRule="auto"/>
      </w:pPr>
      <w:r>
        <w:rPr>
          <w:rFonts w:ascii="宋体" w:hAnsi="宋体" w:eastAsia="宋体" w:cs="宋体"/>
          <w:color w:val="000"/>
          <w:sz w:val="28"/>
          <w:szCs w:val="28"/>
        </w:rPr>
        <w:t xml:space="preserve">20xx年底，省委25号文件确定我区为全省30个欠发达县之一，并明确了扶持欠发达县发展的多项优惠政策，及实行对口帮扶政策。为了抓住这一机遇，加快发展我区经济，区委、区政府于20xx*3月专门成立了对口帮扶办公室，让我担任办公室主任。这项工作需要协调上下左右等各方面的关系，面广量大。在区委、区政府领导支持下，我首先组织人员在最短的时间内根据省委《加快县域经济发展的意见》精神，编制出了《**区20xx -20xx五年发展计划纲要》，并针对《帮扶计划》和**市《对口帮扶实施意见》制订出了具体的实施方案，向省委帮扶组汇报后得到了充分肯定。同时针对省扶持欠发达县优惠政策，在争取资金项目上下功夫，先后组织20个相关部门和单位编报项目，筛选汇总后上报省委帮扶组，争取协调解决。对个别上报手续齐全而批复困难的项目写出专题报告，请帮扶领导出面协调，收到了较好的效果。一年多来，我多次随同区委、政府有关领导向省委宣传部帮扶组和省直相关单位汇报情况，寻求支持与合作，同时，利用省直部门联系面广的优势收集招商信息，联络引进项目，截止今年上半年，全区有14个项目在省帮扶组的协调帮助下得到解决，争取扶持资金2500万元。</w:t>
      </w:r>
    </w:p>
    <w:p>
      <w:pPr>
        <w:ind w:left="0" w:right="0" w:firstLine="560"/>
        <w:spacing w:before="450" w:after="450" w:line="312" w:lineRule="auto"/>
      </w:pPr>
      <w:r>
        <w:rPr>
          <w:rFonts w:ascii="宋体" w:hAnsi="宋体" w:eastAsia="宋体" w:cs="宋体"/>
          <w:color w:val="000"/>
          <w:sz w:val="28"/>
          <w:szCs w:val="28"/>
        </w:rPr>
        <w:t xml:space="preserve">五、牢记宗旨，时刻保持清政廉洁</w:t>
      </w:r>
    </w:p>
    <w:p>
      <w:pPr>
        <w:ind w:left="0" w:right="0" w:firstLine="560"/>
        <w:spacing w:before="450" w:after="450" w:line="312" w:lineRule="auto"/>
      </w:pPr>
      <w:r>
        <w:rPr>
          <w:rFonts w:ascii="宋体" w:hAnsi="宋体" w:eastAsia="宋体" w:cs="宋体"/>
          <w:color w:val="000"/>
          <w:sz w:val="28"/>
          <w:szCs w:val="28"/>
        </w:rPr>
        <w:t xml:space="preserve">我在领导岗位任职20多年，手中掌握着一定的人、财、物等权力，但我始终保持清醒头脑，牢记党的宗旨和 两个务必 ，保持公仆本色，注重世界观的改造，正确对待权力和地位，做到自重、自警、自励、慎独、慎微、慎欲，从没利用权力谋私，始终坚持堂堂正正做人，勤勤恳恳做事，认认真真履职，始终把为基层办事、赢得人民群众满意为最高标准。服从领导，顾全大局，从没向领导和组织上提出过职务、待遇等方面的要求。发改局不管钱物，但却有为发展经济提供政策信息、服务基层的责任，没有收费职能，却有帮助协调争取项目资金、办理基建项目审批的义务。我经常组织全体人员学习《中共中央关于加强党的执政能力建设的决定》、《中国共产党党内监督条例》等有关文件，教育全体人员树立正确的人生观、权力观、地位观，正确行使手中的权力，珍惜自己的岗位，决不能利用手中的权力做有损于党的形象的事，不能利用工作之便谋取个人利益。在办公、乘车、开支等方面，做到透明公开，经常通报情况。全体人员相互支持和谅解，班子团结，队伍有力，风正气顺，单位没有出现违规违纪的现象。</w:t>
      </w:r>
    </w:p>
    <w:p>
      <w:pPr>
        <w:ind w:left="0" w:right="0" w:firstLine="560"/>
        <w:spacing w:before="450" w:after="450" w:line="312" w:lineRule="auto"/>
      </w:pPr>
      <w:r>
        <w:rPr>
          <w:rFonts w:ascii="宋体" w:hAnsi="宋体" w:eastAsia="宋体" w:cs="宋体"/>
          <w:color w:val="000"/>
          <w:sz w:val="28"/>
          <w:szCs w:val="28"/>
        </w:rPr>
        <w:t xml:space="preserve">回顾任职以来的工作，虽然取得了一定成绩，但也存有不少问题。一是市场经济理论学习不够，掌握不全面，运用指导工作不灵活，与飞速发展的新形势不相适应。二是由于发改局工作上没有具体的法律可依，下又没有分支办事机构，是系统内最基层的部门，因此调控能力相对较弱。三是服务意识有待加强，服务关口需要前移，服务方法需要改进。四是本人性格直爽，不善协调交际，对外联系不广，领导艺术有待提高。五是受各种因素制约，许多需要办理和服务的事情不够及时，一定程度上影响了工作效率和职能的发挥。</w:t>
      </w:r>
    </w:p>
    <w:p>
      <w:pPr>
        <w:ind w:left="0" w:right="0" w:firstLine="560"/>
        <w:spacing w:before="450" w:after="450" w:line="312" w:lineRule="auto"/>
      </w:pPr>
      <w:r>
        <w:rPr>
          <w:rFonts w:ascii="宋体" w:hAnsi="宋体" w:eastAsia="宋体" w:cs="宋体"/>
          <w:color w:val="000"/>
          <w:sz w:val="28"/>
          <w:szCs w:val="28"/>
        </w:rPr>
        <w:t xml:space="preserve">这次述职评议，是对发改工作的全面检查，也是对我的激励和鞭策，我一定诚恳接受评议，虚心听取代表的意见和建议，根据评议意见整改，恳请人大会及全体代表予以。在今后的工作中一定加强学习，带领部门全体人员把服务发展作为第一要务，把人民满意作为最高标准，认真履行部门职责，牢记党的宗旨，坚持依法行政，落实执政为民，接受人民监督，争做人民满意的公务员，为促进全区经济和社会更快更好地发展做出应有的贡献。</w:t>
      </w:r>
    </w:p>
    <w:p>
      <w:pPr>
        <w:ind w:left="0" w:right="0" w:firstLine="560"/>
        <w:spacing w:before="450" w:after="450" w:line="312" w:lineRule="auto"/>
      </w:pPr>
      <w:r>
        <w:rPr>
          <w:rFonts w:ascii="宋体" w:hAnsi="宋体" w:eastAsia="宋体" w:cs="宋体"/>
          <w:color w:val="000"/>
          <w:sz w:val="28"/>
          <w:szCs w:val="28"/>
        </w:rPr>
        <w:t xml:space="preserve">发改局局长年末工作总结范文 篇2</w:t>
      </w:r>
    </w:p>
    <w:p>
      <w:pPr>
        <w:ind w:left="0" w:right="0" w:firstLine="560"/>
        <w:spacing w:before="450" w:after="450" w:line="312" w:lineRule="auto"/>
      </w:pPr>
      <w:r>
        <w:rPr>
          <w:rFonts w:ascii="宋体" w:hAnsi="宋体" w:eastAsia="宋体" w:cs="宋体"/>
          <w:color w:val="000"/>
          <w:sz w:val="28"/>
          <w:szCs w:val="28"/>
        </w:rPr>
        <w:t xml:space="preserve">20xx年以来，发改委领导班子认真贯彻落实全会、xx届四中全会、中央纪委三次、四次全会和省、市纪委全会精神和有关规定，以开展党的群众路线教育活动为契机，深刻认识当前反腐败斗争的严峻形势，通过增强廉洁从政意识，严格执行党风廉政责任制，进一步学习提高，转变观念，完善机制，狠抓班子建设，委机关领导干部廉洁从政意识不断增强，服务效率不断提升，有效促进了委机关工作高效有序开展。</w:t>
      </w:r>
    </w:p>
    <w:p>
      <w:pPr>
        <w:ind w:left="0" w:right="0" w:firstLine="560"/>
        <w:spacing w:before="450" w:after="450" w:line="312" w:lineRule="auto"/>
      </w:pPr>
      <w:r>
        <w:rPr>
          <w:rFonts w:ascii="宋体" w:hAnsi="宋体" w:eastAsia="宋体" w:cs="宋体"/>
          <w:color w:val="000"/>
          <w:sz w:val="28"/>
          <w:szCs w:val="28"/>
        </w:rPr>
        <w:t xml:space="preserve">一、党风廉政建设责任制贯彻落实情况</w:t>
      </w:r>
    </w:p>
    <w:p>
      <w:pPr>
        <w:ind w:left="0" w:right="0" w:firstLine="560"/>
        <w:spacing w:before="450" w:after="450" w:line="312" w:lineRule="auto"/>
      </w:pPr>
      <w:r>
        <w:rPr>
          <w:rFonts w:ascii="宋体" w:hAnsi="宋体" w:eastAsia="宋体" w:cs="宋体"/>
          <w:color w:val="000"/>
          <w:sz w:val="28"/>
          <w:szCs w:val="28"/>
        </w:rPr>
        <w:t xml:space="preserve">我和发改委领导班子成员高度重视党风廉政建设，认真践行领导干部廉洁从政的有关规定，狠抓班子建设，严格按制度办事，履行 一岗双责 ，有力地促进了机关工作全面发展。</w:t>
      </w:r>
    </w:p>
    <w:p>
      <w:pPr>
        <w:ind w:left="0" w:right="0" w:firstLine="560"/>
        <w:spacing w:before="450" w:after="450" w:line="312" w:lineRule="auto"/>
      </w:pPr>
      <w:r>
        <w:rPr>
          <w:rFonts w:ascii="宋体" w:hAnsi="宋体" w:eastAsia="宋体" w:cs="宋体"/>
          <w:color w:val="000"/>
          <w:sz w:val="28"/>
          <w:szCs w:val="28"/>
        </w:rPr>
        <w:t xml:space="preserve">1、履行第一责任人责任。牢固树立党委集体领导，书记第一责任人观念，认真履行党风廉政建设 第一责任人 职责，在开展党风廉政建设工作中做到重要工作亲自部署、重大问题亲自过问、重点环节亲自协调、重大活动亲自参与。在抓好自身廉政建设的同时，团结和带领班子成员，积极研究，主动参与，加强督查，着重抓好发改委的党风廉政建设、作风建设，使全体干部廉洁奉公、恪尽职守、团结一致，凝心聚力谋发展，风清气正干事业。</w:t>
      </w:r>
    </w:p>
    <w:p>
      <w:pPr>
        <w:ind w:left="0" w:right="0" w:firstLine="560"/>
        <w:spacing w:before="450" w:after="450" w:line="312" w:lineRule="auto"/>
      </w:pPr>
      <w:r>
        <w:rPr>
          <w:rFonts w:ascii="宋体" w:hAnsi="宋体" w:eastAsia="宋体" w:cs="宋体"/>
          <w:color w:val="000"/>
          <w:sz w:val="28"/>
          <w:szCs w:val="28"/>
        </w:rPr>
        <w:t xml:space="preserve">2、分解责任，各负其责。根据党风廉政建设惩防体系工作要点，结合发改委工作实际，制定了《20xx年度党风廉政建设和构建惩防体系实事计划表》《委领导班子成员党风廉政建设岗位职责》，明确了 一把手 履行 第一责任人 的职责，管好全面、负好总责，各分管领导实行 谁主管、谁负责，谁负责、谁承担责任 的党风廉政建设责任制机制。我与各副主任、各科室负责人签订了《20xx年党风廉政建设目标管理责任书》</w:t>
      </w:r>
    </w:p>
    <w:p>
      <w:pPr>
        <w:ind w:left="0" w:right="0" w:firstLine="560"/>
        <w:spacing w:before="450" w:after="450" w:line="312" w:lineRule="auto"/>
      </w:pPr>
      <w:r>
        <w:rPr>
          <w:rFonts w:ascii="宋体" w:hAnsi="宋体" w:eastAsia="宋体" w:cs="宋体"/>
          <w:color w:val="000"/>
          <w:sz w:val="28"/>
          <w:szCs w:val="28"/>
        </w:rPr>
        <w:t xml:space="preserve">，每个党员干部公开作出廉洁自律承诺，自觉接受监督。班子成员及中层干部实行 一岗双责 的责任制，在抓好业务工作的同时，对分管范围或本科室的党风廉政建设工作负责，形成了一级抓一级，一级对一级负责，层层抓落实的党风廉政建设机制。</w:t>
      </w:r>
    </w:p>
    <w:p>
      <w:pPr>
        <w:ind w:left="0" w:right="0" w:firstLine="560"/>
        <w:spacing w:before="450" w:after="450" w:line="312" w:lineRule="auto"/>
      </w:pPr>
      <w:r>
        <w:rPr>
          <w:rFonts w:ascii="宋体" w:hAnsi="宋体" w:eastAsia="宋体" w:cs="宋体"/>
          <w:color w:val="000"/>
          <w:sz w:val="28"/>
          <w:szCs w:val="28"/>
        </w:rPr>
        <w:t xml:space="preserve">3、强化督查考核。加强对党风廉政责任制落实情况的督查，坚持经常性检查与重点督查相结合，从源头上推进反腐倡廉各项工作的落实。我采取了以下措施：一是定期召开党委会议，听取责任落实情况汇报，解决责任落实中的困难和问题;二是加强监督检查，对检查出的问题，责令相关人员及科室限期改正，对涉及制度不落实、损害群众利益、工作失职等相关责任人进行诫勉谈话;三是将贯彻落实党风廉政建设责任制情况作为评选优秀共产党员、优秀公务员、先进工作者等基本要求，做到有部署、有落实、有检查、有考核。</w:t>
      </w:r>
    </w:p>
    <w:p>
      <w:pPr>
        <w:ind w:left="0" w:right="0" w:firstLine="560"/>
        <w:spacing w:before="450" w:after="450" w:line="312" w:lineRule="auto"/>
      </w:pPr>
      <w:r>
        <w:rPr>
          <w:rFonts w:ascii="宋体" w:hAnsi="宋体" w:eastAsia="宋体" w:cs="宋体"/>
          <w:color w:val="000"/>
          <w:sz w:val="28"/>
          <w:szCs w:val="28"/>
        </w:rPr>
        <w:t xml:space="preserve">二、执行民主集中制情况</w:t>
      </w:r>
    </w:p>
    <w:p>
      <w:pPr>
        <w:ind w:left="0" w:right="0" w:firstLine="560"/>
        <w:spacing w:before="450" w:after="450" w:line="312" w:lineRule="auto"/>
      </w:pPr>
      <w:r>
        <w:rPr>
          <w:rFonts w:ascii="宋体" w:hAnsi="宋体" w:eastAsia="宋体" w:cs="宋体"/>
          <w:color w:val="000"/>
          <w:sz w:val="28"/>
          <w:szCs w:val="28"/>
        </w:rPr>
        <w:t xml:space="preserve">认真贯彻民主集中制，严格落实 三重一大 决策制度，重大事项坚持超前谋划，会议决定做到集体充分讨论，不搞 先入为主 ，不搞 一言堂 ，进一步完善议事和决策机制，健全班子之间沟通协调机制和重大决策征求意见制度。坚持在发改委党委的集体领导下开展工作，胸襟坦诚，注意团结和帮助同志，营造出干实事、谋大局的工作氛围;坚持党组会议、纪检会议制度，记录完整;坚持民主生活制度，领导班子成员每季度至少谈心三次，半年召开一次民主生活会，带头开展积极健康的思想斗争，使批评与自我批评真正体现到日常工作生活的各个方面。特别是以党的群众路线教育活动为契机，把召开民主生活会的精神进一步深化，每次都能做到批评与自我批评，真正促进班子整体素质和能力的提高，不断提升党委班子的凝聚力、号召力和战斗力。</w:t>
      </w:r>
    </w:p>
    <w:p>
      <w:pPr>
        <w:ind w:left="0" w:right="0" w:firstLine="560"/>
        <w:spacing w:before="450" w:after="450" w:line="312" w:lineRule="auto"/>
      </w:pPr>
      <w:r>
        <w:rPr>
          <w:rFonts w:ascii="宋体" w:hAnsi="宋体" w:eastAsia="宋体" w:cs="宋体"/>
          <w:color w:val="000"/>
          <w:sz w:val="28"/>
          <w:szCs w:val="28"/>
        </w:rPr>
        <w:t xml:space="preserve">三、廉洁从政情况</w:t>
      </w:r>
    </w:p>
    <w:p>
      <w:pPr>
        <w:ind w:left="0" w:right="0" w:firstLine="560"/>
        <w:spacing w:before="450" w:after="450" w:line="312" w:lineRule="auto"/>
      </w:pPr>
      <w:r>
        <w:rPr>
          <w:rFonts w:ascii="宋体" w:hAnsi="宋体" w:eastAsia="宋体" w:cs="宋体"/>
          <w:color w:val="000"/>
          <w:sz w:val="28"/>
          <w:szCs w:val="28"/>
        </w:rPr>
        <w:t xml:space="preserve">今年以来，我认真贯彻《中国共产党党员领导干部廉洁从政若干准则》，严格遵守中央八项规定和省委省政府若干意见、市委市政府实施办法，带头执行领导干部个人重大事项报告制度，加强节假日期间党风廉政建设。同时对领导班子成员和管人、管钱、管物、管项目的科室以及项目审批、核准、备案等方面的监督，确保权力正确运行，不断提高执行力，促进勤政廉政建设。期间，我和发改委领导班子成员没有收送现金、有价证券和支付凭证;没有奢侈浪费，大吃大喝;没有借婚丧嫁娶事宜大操大办、收钱敛财;没有公车私用;没有公款旅游;没有公费学习考察及出国境情况;没有参与各种形式赌博等现象;没有以明显低于或高于市场价格买卖商品房、违规购买经济适用房;本人没有以权力谋取不正当利益或以各种方式为配偶、子女谋取不正当利益;认真执行配偶、子女及近亲属从业规定;有效地保证了党风廉政建设的落实。</w:t>
      </w:r>
    </w:p>
    <w:p>
      <w:pPr>
        <w:ind w:left="0" w:right="0" w:firstLine="560"/>
        <w:spacing w:before="450" w:after="450" w:line="312" w:lineRule="auto"/>
      </w:pPr>
      <w:r>
        <w:rPr>
          <w:rFonts w:ascii="宋体" w:hAnsi="宋体" w:eastAsia="宋体" w:cs="宋体"/>
          <w:color w:val="000"/>
          <w:sz w:val="28"/>
          <w:szCs w:val="28"/>
        </w:rPr>
        <w:t xml:space="preserve">四、单位管理监督情况</w:t>
      </w:r>
    </w:p>
    <w:p>
      <w:pPr>
        <w:ind w:left="0" w:right="0" w:firstLine="560"/>
        <w:spacing w:before="450" w:after="450" w:line="312" w:lineRule="auto"/>
      </w:pPr>
      <w:r>
        <w:rPr>
          <w:rFonts w:ascii="宋体" w:hAnsi="宋体" w:eastAsia="宋体" w:cs="宋体"/>
          <w:color w:val="000"/>
          <w:sz w:val="28"/>
          <w:szCs w:val="28"/>
        </w:rPr>
        <w:t xml:space="preserve">一是重视领导班子建设。日常工作中，我坚持把维护班子团结作为抓班子、带队伍的关键。注重民主作风养成，注重与副职、科室长的沟通交流，坚持重大事务通过主任办公会议研究，集体决定，明确责任，分工负责，较好地调动了班子成员的积极性，维护了班子的整体团结，充分发挥了班子的整体战斗力、凝聚力。</w:t>
      </w:r>
    </w:p>
    <w:p>
      <w:pPr>
        <w:ind w:left="0" w:right="0" w:firstLine="560"/>
        <w:spacing w:before="450" w:after="450" w:line="312" w:lineRule="auto"/>
      </w:pPr>
      <w:r>
        <w:rPr>
          <w:rFonts w:ascii="宋体" w:hAnsi="宋体" w:eastAsia="宋体" w:cs="宋体"/>
          <w:color w:val="000"/>
          <w:sz w:val="28"/>
          <w:szCs w:val="28"/>
        </w:rPr>
        <w:t xml:space="preserve">二是加强组织学习，增强廉政意识。今年以来，我始终把加强政治理论学习放在首位，以党的群众路线活动为契机，坚持和完善党委学习制度和每周二、五下午学习制度。在学习安排上，突出抓好领导班子、中层干部、全体党员干部三个学习层面。通过理论学习和先进典型示范，使全体党员干部不断增强廉洁从政意识和自觉接受监督的意识。同时把中央、省、市、纪委关于党风廉政建设有关规定贯穿于学习教育始终，紧密结合干部职工思想，坚持高标准、严要求，营造了 以廉为荣，以贪为耻，遵纪守法 的良好氛围，使廉洁自律意识深入人心，成为每个党员干部的自觉行为。</w:t>
      </w:r>
    </w:p>
    <w:p>
      <w:pPr>
        <w:ind w:left="0" w:right="0" w:firstLine="560"/>
        <w:spacing w:before="450" w:after="450" w:line="312" w:lineRule="auto"/>
      </w:pPr>
      <w:r>
        <w:rPr>
          <w:rFonts w:ascii="宋体" w:hAnsi="宋体" w:eastAsia="宋体" w:cs="宋体"/>
          <w:color w:val="000"/>
          <w:sz w:val="28"/>
          <w:szCs w:val="28"/>
        </w:rPr>
        <w:t xml:space="preserve">三是加强班子廉政建设。我每次逢会必讲廉政建设，经常提醒大家要绷紧廉政建设这根弦，要求班子成员带头执行党风廉政建设的各项规定，带头开展批评与自我批评，带头管好自己身边的人和事。发改委班子成员在党风廉政建设方面没有出现任何违纪问题，保持了为政清廉的良好作风。</w:t>
      </w:r>
    </w:p>
    <w:p>
      <w:pPr>
        <w:ind w:left="0" w:right="0" w:firstLine="560"/>
        <w:spacing w:before="450" w:after="450" w:line="312" w:lineRule="auto"/>
      </w:pPr>
      <w:r>
        <w:rPr>
          <w:rFonts w:ascii="宋体" w:hAnsi="宋体" w:eastAsia="宋体" w:cs="宋体"/>
          <w:color w:val="000"/>
          <w:sz w:val="28"/>
          <w:szCs w:val="28"/>
        </w:rPr>
        <w:t xml:space="preserve">四是建立健全财务管理制度。加强单位财务管理，严格落实各项财务制度的执行，控制委机关 三公 经费支出，压减经费开支，杜绝讲排场、摆阔气和铺张浪费现象，实行月公开制度，接受群众监督，始终保持共产党员为民务实清廉本色。</w:t>
      </w:r>
    </w:p>
    <w:p>
      <w:pPr>
        <w:ind w:left="0" w:right="0" w:firstLine="560"/>
        <w:spacing w:before="450" w:after="450" w:line="312" w:lineRule="auto"/>
      </w:pPr>
      <w:r>
        <w:rPr>
          <w:rFonts w:ascii="宋体" w:hAnsi="宋体" w:eastAsia="宋体" w:cs="宋体"/>
          <w:color w:val="000"/>
          <w:sz w:val="28"/>
          <w:szCs w:val="28"/>
        </w:rPr>
        <w:t xml:space="preserve">五是创新工作机制。发改委以转变工作作风为重点，加强对行政管理等重点关键环节的监督监管，建立了结构合理、制约有效、针对性强的权力运行机制。通过进一步简化办事程序，缩短工作时限，提高行政审批、备案效率，严格执行限时办结制、首问责任制等各项制度，严禁在服务过程中吃、拿、卡、要，进一步提升了党员干部的服务意识和业务水平，为企业和项目单位提供了高效、全面、准确的服务。通过严格的制度落实，为防止和减少贪腐的发生起到了有效的防范作用。</w:t>
      </w:r>
    </w:p>
    <w:p>
      <w:pPr>
        <w:ind w:left="0" w:right="0" w:firstLine="560"/>
        <w:spacing w:before="450" w:after="450" w:line="312" w:lineRule="auto"/>
      </w:pPr>
      <w:r>
        <w:rPr>
          <w:rFonts w:ascii="宋体" w:hAnsi="宋体" w:eastAsia="宋体" w:cs="宋体"/>
          <w:color w:val="000"/>
          <w:sz w:val="28"/>
          <w:szCs w:val="28"/>
        </w:rPr>
        <w:t xml:space="preserve">今年以来，发改委上下在党风廉政建设和反腐败工作中虽然取得了一些成绩，有力地促进了经济工作的健康发展，同时我也清醒地认识到，这与委、政府和广大人民群众的要求相比，仍存在一定的差距。在下步工作中，我将进一步解放思想，创新思路，加强党风廉政建设工作，按照委、政府确定的经济发展思路和奋斗目标，团结拼搏，努力奋进，为经济社会事业又好又快发展做出新的贡献!</w:t>
      </w:r>
    </w:p>
    <w:p>
      <w:pPr>
        <w:ind w:left="0" w:right="0" w:firstLine="560"/>
        <w:spacing w:before="450" w:after="450" w:line="312" w:lineRule="auto"/>
      </w:pPr>
      <w:r>
        <w:rPr>
          <w:rFonts w:ascii="宋体" w:hAnsi="宋体" w:eastAsia="宋体" w:cs="宋体"/>
          <w:color w:val="000"/>
          <w:sz w:val="28"/>
          <w:szCs w:val="28"/>
        </w:rPr>
        <w:t xml:space="preserve">发改局局长年末工作总结范文 篇3</w:t>
      </w:r>
    </w:p>
    <w:p>
      <w:pPr>
        <w:ind w:left="0" w:right="0" w:firstLine="560"/>
        <w:spacing w:before="450" w:after="450" w:line="312" w:lineRule="auto"/>
      </w:pPr>
      <w:r>
        <w:rPr>
          <w:rFonts w:ascii="宋体" w:hAnsi="宋体" w:eastAsia="宋体" w:cs="宋体"/>
          <w:color w:val="000"/>
          <w:sz w:val="28"/>
          <w:szCs w:val="28"/>
        </w:rPr>
        <w:t xml:space="preserve">根据市人大会办公室关于开展政府工作部门述职评议的通知，现将半年来的工作情况报告如下，请各位领导提出宝贵的意见和建议。</w:t>
      </w:r>
    </w:p>
    <w:p>
      <w:pPr>
        <w:ind w:left="0" w:right="0" w:firstLine="560"/>
        <w:spacing w:before="450" w:after="450" w:line="312" w:lineRule="auto"/>
      </w:pPr>
      <w:r>
        <w:rPr>
          <w:rFonts w:ascii="宋体" w:hAnsi="宋体" w:eastAsia="宋体" w:cs="宋体"/>
          <w:color w:val="000"/>
          <w:sz w:val="28"/>
          <w:szCs w:val="28"/>
        </w:rPr>
        <w:t xml:space="preserve">一、在贯彻落实党的路线、方针、政策和国家法律法规方面</w:t>
      </w:r>
    </w:p>
    <w:p>
      <w:pPr>
        <w:ind w:left="0" w:right="0" w:firstLine="560"/>
        <w:spacing w:before="450" w:after="450" w:line="312" w:lineRule="auto"/>
      </w:pPr>
      <w:r>
        <w:rPr>
          <w:rFonts w:ascii="宋体" w:hAnsi="宋体" w:eastAsia="宋体" w:cs="宋体"/>
          <w:color w:val="000"/>
          <w:sz w:val="28"/>
          <w:szCs w:val="28"/>
        </w:rPr>
        <w:t xml:space="preserve">本人能认真学习贯彻落实党的和xx届三中、四中全会以及一系列重要讲话精神，严守党的政治纪律和政治规矩，同以同志为的党中央保持高度一致。能认真学习中国共产党章程、中华人民共和国《宪法》及国家有关法律法规。在工作中，坚决贯彻执行党的路线方针政策，坚决贯彻执行上级党委和市委的重大决策部署，坚持依法行政，坚决杜绝 上有政策、下有对策 和 有令不行、有禁不止 行为，坚持守法用法懂法、坚决不折不扣完成市委、市政府交办的任务。</w:t>
      </w:r>
    </w:p>
    <w:p>
      <w:pPr>
        <w:ind w:left="0" w:right="0" w:firstLine="560"/>
        <w:spacing w:before="450" w:after="450" w:line="312" w:lineRule="auto"/>
      </w:pPr>
      <w:r>
        <w:rPr>
          <w:rFonts w:ascii="宋体" w:hAnsi="宋体" w:eastAsia="宋体" w:cs="宋体"/>
          <w:color w:val="000"/>
          <w:sz w:val="28"/>
          <w:szCs w:val="28"/>
        </w:rPr>
        <w:t xml:space="preserve">二、在贯彻执行人民代表大会及其会决议、决定和办理人大代表议案及建议、批评和意见方面</w:t>
      </w:r>
    </w:p>
    <w:p>
      <w:pPr>
        <w:ind w:left="0" w:right="0" w:firstLine="560"/>
        <w:spacing w:before="450" w:after="450" w:line="312" w:lineRule="auto"/>
      </w:pPr>
      <w:r>
        <w:rPr>
          <w:rFonts w:ascii="宋体" w:hAnsi="宋体" w:eastAsia="宋体" w:cs="宋体"/>
          <w:color w:val="000"/>
          <w:sz w:val="28"/>
          <w:szCs w:val="28"/>
        </w:rPr>
        <w:t xml:space="preserve">本人始终清醒的认识到自己是人大任命的政府组成部门的重要成员，肩负着组织的重托和人民的期待，在思想上始终不敢懈怠，在工作中始终保持高度的政治责任心和工作使命感。从发改综合协调、谋篇布局、项目带动等职责上励精图治，努力推动建瓯经济社会发展。无论是在人大 两会 还是闭会期间，都能认真听取代表意见和建议，积极参加人大组织的各项调研视察活动，定期向人大会报告工作，认真贯彻执行人民代表大会及其会的决议决定，接受人大的监督，理论联系实际，认真办理代表议案、建议，20xx年承办了《关于加快山区乡镇建设》的代表建议，被市人大评为办理代表建议先进单位。</w:t>
      </w:r>
    </w:p>
    <w:p>
      <w:pPr>
        <w:ind w:left="0" w:right="0" w:firstLine="560"/>
        <w:spacing w:before="450" w:after="450" w:line="312" w:lineRule="auto"/>
      </w:pPr>
      <w:r>
        <w:rPr>
          <w:rFonts w:ascii="宋体" w:hAnsi="宋体" w:eastAsia="宋体" w:cs="宋体"/>
          <w:color w:val="000"/>
          <w:sz w:val="28"/>
          <w:szCs w:val="28"/>
        </w:rPr>
        <w:t xml:space="preserve">三、在依法履职、完成工作任务方面</w:t>
      </w:r>
    </w:p>
    <w:p>
      <w:pPr>
        <w:ind w:left="0" w:right="0" w:firstLine="560"/>
        <w:spacing w:before="450" w:after="450" w:line="312" w:lineRule="auto"/>
      </w:pPr>
      <w:r>
        <w:rPr>
          <w:rFonts w:ascii="宋体" w:hAnsi="宋体" w:eastAsia="宋体" w:cs="宋体"/>
          <w:color w:val="000"/>
          <w:sz w:val="28"/>
          <w:szCs w:val="28"/>
        </w:rPr>
        <w:t xml:space="preserve">20xx年是 规划收官之年，也是科学谋划 十三五 承上启下的关键之年，按照市委、市政府的工作部署，我们科学的制定了年度计划，制定了20xx-20xx年科学发展跨越发展行动计划，围绕做优一产、做强二产、做大三产的思路，努力实施项目带动，抓好经济运行分析，抓好政策研究、消化，抓好项目策划、对接，抓好项目资金争取，所承担工作基本达到了市委市政府的考核要求。</w:t>
      </w:r>
    </w:p>
    <w:p>
      <w:pPr>
        <w:ind w:left="0" w:right="0" w:firstLine="560"/>
        <w:spacing w:before="450" w:after="450" w:line="312" w:lineRule="auto"/>
      </w:pPr>
      <w:r>
        <w:rPr>
          <w:rFonts w:ascii="宋体" w:hAnsi="宋体" w:eastAsia="宋体" w:cs="宋体"/>
          <w:color w:val="000"/>
          <w:sz w:val="28"/>
          <w:szCs w:val="28"/>
        </w:rPr>
        <w:t xml:space="preserve">(一)上半年主要经济指标方面。1-6月全市实现地区生产总值75.76亿元，同比增长8.5%，增幅位居XX市第五位，经济发展速度保持在合理的区间。其中：第一产业增加值20.49亿元，同比增长2.1%;第二产业增加值30.02亿元，同比增长11.1%;第三产业增加值25.25亿元，同比增长10.5%。1-6月城镇居民人均可支配收入和农民人均现金收入分别为15077元、5763元，同比增长9%和9.6%，增幅分别位居XX市第四位、六位，实现城乡居民收入增长高于gdp增长。受房地产疲软以及经济下行等因素影响，全市财政收入为负增长，但降幅已比1-5月明显收窄，1-6月全市公共财政总收入完成56038万元，同比下降13%，增幅位居XX市第九位，降幅比1-5月收窄11.2个百分点;其中地方公共财政收入完成42201万元，同比下降6.7%，增幅位居XX市第八位，降幅比1-5月收窄12.7个百分点。1-6月社会消费品零售总额32.16亿元，同比增长5.1%，增幅位居XX市第十位;1-6月固定资产投资83.66亿元，同比增长24.6%，增幅位居XX市第六位;1-6月外贸出口总值8146万美元，同比增长22.5%，增幅位居XX市第三位。</w:t>
      </w:r>
    </w:p>
    <w:p>
      <w:pPr>
        <w:ind w:left="0" w:right="0" w:firstLine="560"/>
        <w:spacing w:before="450" w:after="450" w:line="312" w:lineRule="auto"/>
      </w:pPr>
      <w:r>
        <w:rPr>
          <w:rFonts w:ascii="宋体" w:hAnsi="宋体" w:eastAsia="宋体" w:cs="宋体"/>
          <w:color w:val="000"/>
          <w:sz w:val="28"/>
          <w:szCs w:val="28"/>
        </w:rPr>
        <w:t xml:space="preserve">(二)发挥参谋助手作用方面</w:t>
      </w:r>
    </w:p>
    <w:p>
      <w:pPr>
        <w:ind w:left="0" w:right="0" w:firstLine="560"/>
        <w:spacing w:before="450" w:after="450" w:line="312" w:lineRule="auto"/>
      </w:pPr>
      <w:r>
        <w:rPr>
          <w:rFonts w:ascii="宋体" w:hAnsi="宋体" w:eastAsia="宋体" w:cs="宋体"/>
          <w:color w:val="000"/>
          <w:sz w:val="28"/>
          <w:szCs w:val="28"/>
        </w:rPr>
        <w:t xml:space="preserve">1.为市委市政府起草了3份综合性文件，分别是《关于深入贯彻落实来闽考察重要讲话精神的意见》、《关于进一步加快XX市产业转型升级的若干意见》、《关于加快以旅游业为重点的第三产业发展工作意见》。</w:t>
      </w:r>
    </w:p>
    <w:p>
      <w:pPr>
        <w:ind w:left="0" w:right="0" w:firstLine="560"/>
        <w:spacing w:before="450" w:after="450" w:line="312" w:lineRule="auto"/>
      </w:pPr>
      <w:r>
        <w:rPr>
          <w:rFonts w:ascii="宋体" w:hAnsi="宋体" w:eastAsia="宋体" w:cs="宋体"/>
          <w:color w:val="000"/>
          <w:sz w:val="28"/>
          <w:szCs w:val="28"/>
        </w:rPr>
        <w:t xml:space="preserve">2.完成了3份有质量的调查报告，分别是《XX市服务业发展情况调查》、《XX市产业转型发展思路》、《苏区振兴发展政策执行情况》等。</w:t>
      </w:r>
    </w:p>
    <w:p>
      <w:pPr>
        <w:ind w:left="0" w:right="0" w:firstLine="560"/>
        <w:spacing w:before="450" w:after="450" w:line="312" w:lineRule="auto"/>
      </w:pPr>
      <w:r>
        <w:rPr>
          <w:rFonts w:ascii="宋体" w:hAnsi="宋体" w:eastAsia="宋体" w:cs="宋体"/>
          <w:color w:val="000"/>
          <w:sz w:val="28"/>
          <w:szCs w:val="28"/>
        </w:rPr>
        <w:t xml:space="preserve">3.组织召开了8次重点项目及重大行动计划项目调度会、5次第三产业发展分析会，协调解决问题31个，上报省、XX市协调解决问题12个。</w:t>
      </w:r>
    </w:p>
    <w:p>
      <w:pPr>
        <w:ind w:left="0" w:right="0" w:firstLine="560"/>
        <w:spacing w:before="450" w:after="450" w:line="312" w:lineRule="auto"/>
      </w:pPr>
      <w:r>
        <w:rPr>
          <w:rFonts w:ascii="宋体" w:hAnsi="宋体" w:eastAsia="宋体" w:cs="宋体"/>
          <w:color w:val="000"/>
          <w:sz w:val="28"/>
          <w:szCs w:val="28"/>
        </w:rPr>
        <w:t xml:space="preserve">(三)项目带动实施方面</w:t>
      </w:r>
    </w:p>
    <w:p>
      <w:pPr>
        <w:ind w:left="0" w:right="0" w:firstLine="560"/>
        <w:spacing w:before="450" w:after="450" w:line="312" w:lineRule="auto"/>
      </w:pPr>
      <w:r>
        <w:rPr>
          <w:rFonts w:ascii="宋体" w:hAnsi="宋体" w:eastAsia="宋体" w:cs="宋体"/>
          <w:color w:val="000"/>
          <w:sz w:val="28"/>
          <w:szCs w:val="28"/>
        </w:rPr>
        <w:t xml:space="preserve">20xx年确定重点项目65项，总投资244.7亿元;重大前期项目18项，总投资223.9亿元;20xx-20xx年行动计划重大项目107项，总投资494.4亿元。1-6月65个重点项目完成投资16.9亿元，占年计划31.2%。列入XX市考核的23项省、南平在建重点完成投资11.8亿元，占年计划51.64%;107项目行动计划重大项目，1-6月完成投资15.91亿元，占年计划34.4%，其中列入省、XX市在建项目25项完成投资11.94亿元，占年计划55.7%，超序时进度15.7个百分点。行动计划重大项目(含重点项目)考评排名在南平位居第四位。</w:t>
      </w:r>
    </w:p>
    <w:p>
      <w:pPr>
        <w:ind w:left="0" w:right="0" w:firstLine="560"/>
        <w:spacing w:before="450" w:after="450" w:line="312" w:lineRule="auto"/>
      </w:pPr>
      <w:r>
        <w:rPr>
          <w:rFonts w:ascii="宋体" w:hAnsi="宋体" w:eastAsia="宋体" w:cs="宋体"/>
          <w:color w:val="000"/>
          <w:sz w:val="28"/>
          <w:szCs w:val="28"/>
        </w:rPr>
        <w:t xml:space="preserve">18项目重大前期项目，按时序推进10个，无明显进展8个。</w:t>
      </w:r>
    </w:p>
    <w:p>
      <w:pPr>
        <w:ind w:left="0" w:right="0" w:firstLine="560"/>
        <w:spacing w:before="450" w:after="450" w:line="312" w:lineRule="auto"/>
      </w:pPr>
      <w:r>
        <w:rPr>
          <w:rFonts w:ascii="宋体" w:hAnsi="宋体" w:eastAsia="宋体" w:cs="宋体"/>
          <w:color w:val="000"/>
          <w:sz w:val="28"/>
          <w:szCs w:val="28"/>
        </w:rPr>
        <w:t xml:space="preserve">1-6月共策划生成 十三五 规划项目207项，总投资1109.11亿元，其中列入XX市 十三五 规划项目储备库145项目，总投资1016.5亿元。</w:t>
      </w:r>
    </w:p>
    <w:p>
      <w:pPr>
        <w:ind w:left="0" w:right="0" w:firstLine="560"/>
        <w:spacing w:before="450" w:after="450" w:line="312" w:lineRule="auto"/>
      </w:pPr>
      <w:r>
        <w:rPr>
          <w:rFonts w:ascii="宋体" w:hAnsi="宋体" w:eastAsia="宋体" w:cs="宋体"/>
          <w:color w:val="000"/>
          <w:sz w:val="28"/>
          <w:szCs w:val="28"/>
        </w:rPr>
        <w:t xml:space="preserve">积极开展三维项目对接，1-6月共对接三维项目13个，总投资75.63亿元，与三峡新能源公司对接投资的盛地风电项目年内有望获得省发改委核准。</w:t>
      </w:r>
    </w:p>
    <w:p>
      <w:pPr>
        <w:ind w:left="0" w:right="0" w:firstLine="560"/>
        <w:spacing w:before="450" w:after="450" w:line="312" w:lineRule="auto"/>
      </w:pPr>
      <w:r>
        <w:rPr>
          <w:rFonts w:ascii="宋体" w:hAnsi="宋体" w:eastAsia="宋体" w:cs="宋体"/>
          <w:color w:val="000"/>
          <w:sz w:val="28"/>
          <w:szCs w:val="28"/>
        </w:rPr>
        <w:t xml:space="preserve">1-6月完成生物产业招商引资22.32亿元，新引进的投资14亿元的新型生物质糖产业化项目，已与政府签订协议，开始项目选址、环评。</w:t>
      </w:r>
    </w:p>
    <w:p>
      <w:pPr>
        <w:ind w:left="0" w:right="0" w:firstLine="560"/>
        <w:spacing w:before="450" w:after="450" w:line="312" w:lineRule="auto"/>
      </w:pPr>
      <w:r>
        <w:rPr>
          <w:rFonts w:ascii="宋体" w:hAnsi="宋体" w:eastAsia="宋体" w:cs="宋体"/>
          <w:color w:val="000"/>
          <w:sz w:val="28"/>
          <w:szCs w:val="28"/>
        </w:rPr>
        <w:t xml:space="preserve">第十三届 6.18 共对接项目成果90项，总投资24.33亿元，完成XX市下达任务。</w:t>
      </w:r>
    </w:p>
    <w:p>
      <w:pPr>
        <w:ind w:left="0" w:right="0" w:firstLine="560"/>
        <w:spacing w:before="450" w:after="450" w:line="312" w:lineRule="auto"/>
      </w:pPr>
      <w:r>
        <w:rPr>
          <w:rFonts w:ascii="宋体" w:hAnsi="宋体" w:eastAsia="宋体" w:cs="宋体"/>
          <w:color w:val="000"/>
          <w:sz w:val="28"/>
          <w:szCs w:val="28"/>
        </w:rPr>
        <w:t xml:space="preserve">(四)推动企业上市方面</w:t>
      </w:r>
    </w:p>
    <w:p>
      <w:pPr>
        <w:ind w:left="0" w:right="0" w:firstLine="560"/>
        <w:spacing w:before="450" w:after="450" w:line="312" w:lineRule="auto"/>
      </w:pPr>
      <w:r>
        <w:rPr>
          <w:rFonts w:ascii="宋体" w:hAnsi="宋体" w:eastAsia="宋体" w:cs="宋体"/>
          <w:color w:val="000"/>
          <w:sz w:val="28"/>
          <w:szCs w:val="28"/>
        </w:rPr>
        <w:t xml:space="preserve">今年实现了突破，芝星炭业股份有限公司已于7月20日在北京新三板挂牌，目前我市有6家省上市后备企业。继芝星之后，工作进展比较快的利树集团于4月完成股改，6月份向全国股转系统上报审核材料，计划9月底可在新三板挂牌。</w:t>
      </w:r>
    </w:p>
    <w:p>
      <w:pPr>
        <w:ind w:left="0" w:right="0" w:firstLine="560"/>
        <w:spacing w:before="450" w:after="450" w:line="312" w:lineRule="auto"/>
      </w:pPr>
      <w:r>
        <w:rPr>
          <w:rFonts w:ascii="宋体" w:hAnsi="宋体" w:eastAsia="宋体" w:cs="宋体"/>
          <w:color w:val="000"/>
          <w:sz w:val="28"/>
          <w:szCs w:val="28"/>
        </w:rPr>
        <w:t xml:space="preserve">(五)行政审批制度改革方面</w:t>
      </w:r>
    </w:p>
    <w:p>
      <w:pPr>
        <w:ind w:left="0" w:right="0" w:firstLine="560"/>
        <w:spacing w:before="450" w:after="450" w:line="312" w:lineRule="auto"/>
      </w:pPr>
      <w:r>
        <w:rPr>
          <w:rFonts w:ascii="宋体" w:hAnsi="宋体" w:eastAsia="宋体" w:cs="宋体"/>
          <w:color w:val="000"/>
          <w:sz w:val="28"/>
          <w:szCs w:val="28"/>
        </w:rPr>
        <w:t xml:space="preserve">今年根据国务院进一步加大简政放权行政审批制度改革的要求，我局对上级下放、要求市级保留的行政审批、行政确认、行政处罚、行政监督检查等事项进行全面清理，遵循便民、高效、依法行政的要求，进一步简化审批手续，缩短审批时限，对企业投资项目进一步简政放权，除国家、省上规定的少部分项目必须实行核准制外，其余项目一律实行备案制;除重特大项目外，不再把环评作为企业项目核准的前置条件。另外在招投标领域，非国有资金投资、非国有资金占控股或者主导地位的项目，以及凡是招投标法有规定应实行公开招标事项，不需再办理招标事项核准，项目业主可根据法规要求直接开展招投标活动。</w:t>
      </w:r>
    </w:p>
    <w:p>
      <w:pPr>
        <w:ind w:left="0" w:right="0" w:firstLine="560"/>
        <w:spacing w:before="450" w:after="450" w:line="312" w:lineRule="auto"/>
      </w:pPr>
      <w:r>
        <w:rPr>
          <w:rFonts w:ascii="宋体" w:hAnsi="宋体" w:eastAsia="宋体" w:cs="宋体"/>
          <w:color w:val="000"/>
          <w:sz w:val="28"/>
          <w:szCs w:val="28"/>
        </w:rPr>
        <w:t xml:space="preserve">(六)争取项目资金方面</w:t>
      </w:r>
    </w:p>
    <w:p>
      <w:pPr>
        <w:ind w:left="0" w:right="0" w:firstLine="560"/>
        <w:spacing w:before="450" w:after="450" w:line="312" w:lineRule="auto"/>
      </w:pPr>
      <w:r>
        <w:rPr>
          <w:rFonts w:ascii="宋体" w:hAnsi="宋体" w:eastAsia="宋体" w:cs="宋体"/>
          <w:color w:val="000"/>
          <w:sz w:val="28"/>
          <w:szCs w:val="28"/>
        </w:rPr>
        <w:t xml:space="preserve">至6月底，我局通过政策解读帮助指导策划项目、向上主动汇报、对接项目等方式，共争取到中央、省预算内项目补助资金5961万元。在国家、省上预算内资金争取上基本做到没有缺位，且居南平十县(市、区)同类项目资金前三位。金额较大的有职业中专学生宿舍项目1000万元、城区生活垃圾收集转运系统工程1000万元、中西医结合医院病房大楼项目400万元(20xx年已争取中央预算内资金1300万元)、市残疾人康复中心项目200万元(该项目还争取到省残联200万元)、北苑御焙遗址保护设施项目458万元、就业和社会保障服务设施建设项目510万元。</w:t>
      </w:r>
    </w:p>
    <w:p>
      <w:pPr>
        <w:ind w:left="0" w:right="0" w:firstLine="560"/>
        <w:spacing w:before="450" w:after="450" w:line="312" w:lineRule="auto"/>
      </w:pPr>
      <w:r>
        <w:rPr>
          <w:rFonts w:ascii="宋体" w:hAnsi="宋体" w:eastAsia="宋体" w:cs="宋体"/>
          <w:color w:val="000"/>
          <w:sz w:val="28"/>
          <w:szCs w:val="28"/>
        </w:rPr>
        <w:t xml:space="preserve">四、勤政廉政建设方面</w:t>
      </w:r>
    </w:p>
    <w:p>
      <w:pPr>
        <w:ind w:left="0" w:right="0" w:firstLine="560"/>
        <w:spacing w:before="450" w:after="450" w:line="312" w:lineRule="auto"/>
      </w:pPr>
      <w:r>
        <w:rPr>
          <w:rFonts w:ascii="宋体" w:hAnsi="宋体" w:eastAsia="宋体" w:cs="宋体"/>
          <w:color w:val="000"/>
          <w:sz w:val="28"/>
          <w:szCs w:val="28"/>
        </w:rPr>
        <w:t xml:space="preserve">(一)勤政方面</w:t>
      </w:r>
    </w:p>
    <w:p>
      <w:pPr>
        <w:ind w:left="0" w:right="0" w:firstLine="560"/>
        <w:spacing w:before="450" w:after="450" w:line="312" w:lineRule="auto"/>
      </w:pPr>
      <w:r>
        <w:rPr>
          <w:rFonts w:ascii="宋体" w:hAnsi="宋体" w:eastAsia="宋体" w:cs="宋体"/>
          <w:color w:val="000"/>
          <w:sz w:val="28"/>
          <w:szCs w:val="28"/>
        </w:rPr>
        <w:t xml:space="preserve">本人能时刻以工作为己任，认真制定工作计划，围绕市委市政府中心工作精心策划，认真谋划，主动作为，认真研究国家政策走向，及时了解项目策划、经济运行、企业经营状况;经常上省、市发改部门汇报、对接项目储备、中央、省预算内资金项目审查、评审情况，不怕苦、不怕累，在发改局人手少、工作量大、应急任务多的情况下，保持局机关高效运转，经常是 五加二 、 白加黑 的工作，任发改局局长20xx年来只休假过5天。</w:t>
      </w:r>
    </w:p>
    <w:p>
      <w:pPr>
        <w:ind w:left="0" w:right="0" w:firstLine="560"/>
        <w:spacing w:before="450" w:after="450" w:line="312" w:lineRule="auto"/>
      </w:pPr>
      <w:r>
        <w:rPr>
          <w:rFonts w:ascii="宋体" w:hAnsi="宋体" w:eastAsia="宋体" w:cs="宋体"/>
          <w:color w:val="000"/>
          <w:sz w:val="28"/>
          <w:szCs w:val="28"/>
        </w:rPr>
        <w:t xml:space="preserve">(二)廉政方面</w:t>
      </w:r>
    </w:p>
    <w:p>
      <w:pPr>
        <w:ind w:left="0" w:right="0" w:firstLine="560"/>
        <w:spacing w:before="450" w:after="450" w:line="312" w:lineRule="auto"/>
      </w:pPr>
      <w:r>
        <w:rPr>
          <w:rFonts w:ascii="宋体" w:hAnsi="宋体" w:eastAsia="宋体" w:cs="宋体"/>
          <w:color w:val="000"/>
          <w:sz w:val="28"/>
          <w:szCs w:val="28"/>
        </w:rPr>
        <w:t xml:space="preserve">本人能认真履行 一岗双责 责任制。在自身建设方面，能不断加强学习，完善自我，运用马克思主义思想来武装自己头脑，做到自警、自醒、自重，严格遵守廉政准则和中央的八项规定，带头执行党风廉政建设责任制、个人重大事项报告制度、重大事项集体研究制，从不计较个人得失，不利用手中权利为自己谋利益。1-6月公务接待费仅9477元，同比下降24.4%;车辆运行费用31400元，比去年略低(去年同期31470元)。在队伍建设上，注重抓班子、带队伍、建制度、抓争先，经常开展警示教育，实行廉政风险防控项目化管理，研究出台了《规范中央和省级预算内项目资金申报工作暂行办法》和《发改渠道中央、省级预算内项目补助资金监督管理办法》。建立局务会商制度，确保项目准确申报、行政审批快速便捷，工作落实到实处。</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本人不足之处主要有三点：一是性格比较急燥，处理事情不够耐心，对部属要求比较严厉，有时候批评下属不太注意讲究方法方式，偶尔会挫伤他人的自尊心。二是下基层、深入乡镇、企业一线指导服务不够，还没有很好的调剂好可用时间。三是办公手段比较原始，对现代电子技术掌握不够。</w:t>
      </w:r>
    </w:p>
    <w:p>
      <w:pPr>
        <w:ind w:left="0" w:right="0" w:firstLine="560"/>
        <w:spacing w:before="450" w:after="450" w:line="312" w:lineRule="auto"/>
      </w:pPr>
      <w:r>
        <w:rPr>
          <w:rFonts w:ascii="宋体" w:hAnsi="宋体" w:eastAsia="宋体" w:cs="宋体"/>
          <w:color w:val="000"/>
          <w:sz w:val="28"/>
          <w:szCs w:val="28"/>
        </w:rPr>
        <w:t xml:space="preserve">以上报告，敬请各位领导评议，本人将以这次评议要求为新的起点，不断改进缺点，发扬优点，推进工作上一个新的台阶。</w:t>
      </w:r>
    </w:p>
    <w:p>
      <w:pPr>
        <w:ind w:left="0" w:right="0" w:firstLine="560"/>
        <w:spacing w:before="450" w:after="450" w:line="312" w:lineRule="auto"/>
      </w:pPr>
      <w:r>
        <w:rPr>
          <w:rFonts w:ascii="宋体" w:hAnsi="宋体" w:eastAsia="宋体" w:cs="宋体"/>
          <w:color w:val="000"/>
          <w:sz w:val="28"/>
          <w:szCs w:val="28"/>
        </w:rPr>
        <w:t xml:space="preserve">发改局局长年末工作总结范文 篇4</w:t>
      </w:r>
    </w:p>
    <w:p>
      <w:pPr>
        <w:ind w:left="0" w:right="0" w:firstLine="560"/>
        <w:spacing w:before="450" w:after="450" w:line="312" w:lineRule="auto"/>
      </w:pPr>
      <w:r>
        <w:rPr>
          <w:rFonts w:ascii="宋体" w:hAnsi="宋体" w:eastAsia="宋体" w:cs="宋体"/>
          <w:color w:val="000"/>
          <w:sz w:val="28"/>
          <w:szCs w:val="28"/>
        </w:rPr>
        <w:t xml:space="preserve">XX年，我局以紧紧围绕区委、区政府的提出的工作目标和工作任务，积极进取，奋力拼搏，各项工作都取得了新的成绩。</w:t>
      </w:r>
    </w:p>
    <w:p>
      <w:pPr>
        <w:ind w:left="0" w:right="0" w:firstLine="560"/>
        <w:spacing w:before="450" w:after="450" w:line="312" w:lineRule="auto"/>
      </w:pPr>
      <w:r>
        <w:rPr>
          <w:rFonts w:ascii="宋体" w:hAnsi="宋体" w:eastAsia="宋体" w:cs="宋体"/>
          <w:color w:val="000"/>
          <w:sz w:val="28"/>
          <w:szCs w:val="28"/>
        </w:rPr>
        <w:t xml:space="preserve">一年来主要做好下面五个方面工作：</w:t>
      </w:r>
    </w:p>
    <w:p>
      <w:pPr>
        <w:ind w:left="0" w:right="0" w:firstLine="560"/>
        <w:spacing w:before="450" w:after="450" w:line="312" w:lineRule="auto"/>
      </w:pPr>
      <w:r>
        <w:rPr>
          <w:rFonts w:ascii="宋体" w:hAnsi="宋体" w:eastAsia="宋体" w:cs="宋体"/>
          <w:color w:val="000"/>
          <w:sz w:val="28"/>
          <w:szCs w:val="28"/>
        </w:rPr>
        <w:t xml:space="preserve">一、履行职责，较好完成各项工作任务</w:t>
      </w:r>
    </w:p>
    <w:p>
      <w:pPr>
        <w:ind w:left="0" w:right="0" w:firstLine="560"/>
        <w:spacing w:before="450" w:after="450" w:line="312" w:lineRule="auto"/>
      </w:pPr>
      <w:r>
        <w:rPr>
          <w:rFonts w:ascii="宋体" w:hAnsi="宋体" w:eastAsia="宋体" w:cs="宋体"/>
          <w:color w:val="000"/>
          <w:sz w:val="28"/>
          <w:szCs w:val="28"/>
        </w:rPr>
        <w:t xml:space="preserve">我局作为经济综合、协调部门，认真履行参谋、协调、服务职责，较好完成了区委、区政府提出的各项工作目标和工作任务。</w:t>
      </w:r>
    </w:p>
    <w:p>
      <w:pPr>
        <w:ind w:left="0" w:right="0" w:firstLine="560"/>
        <w:spacing w:before="450" w:after="450" w:line="312" w:lineRule="auto"/>
      </w:pPr>
      <w:r>
        <w:rPr>
          <w:rFonts w:ascii="宋体" w:hAnsi="宋体" w:eastAsia="宋体" w:cs="宋体"/>
          <w:color w:val="000"/>
          <w:sz w:val="28"/>
          <w:szCs w:val="28"/>
        </w:rPr>
        <w:t xml:space="preserve">1、制订规划，引导全区经济和社会全面、协调、持续发展。科学编制和有效实施规划，对于引导我区的经济建设协调发展，跟上全省的发展步伐，全面建设小康社会、率先基本实现社会主义现代化具有十分重要的指导意义和现实意义。我局作为我区的起草工作的牵头单位，从去年开始，根据省、市规划编制工作的总体部署，着手开展规划的前期工作，多次深入各街道、镇开展调查研究，组织区直有关部门召开专题会议，分析我区“十五”计划执行情况、存在问题以及的发展环境，共同探讨各行业期间的发展重点及相应目标。同时，认真学习、吸收上级部门及兄弟县、区编制规划的经验，初步形成《某市某区经济和社会发展第十一个五年规划纲》，并通过不断修改、充实、完善，于今年3月由区第三届人民代表大会第四次会议审议通过，为我区今后五年经济和社会全面、协调、可持续发展提供了框架。</w:t>
      </w:r>
    </w:p>
    <w:p>
      <w:pPr>
        <w:ind w:left="0" w:right="0" w:firstLine="560"/>
        <w:spacing w:before="450" w:after="450" w:line="312" w:lineRule="auto"/>
      </w:pPr>
      <w:r>
        <w:rPr>
          <w:rFonts w:ascii="宋体" w:hAnsi="宋体" w:eastAsia="宋体" w:cs="宋体"/>
          <w:color w:val="000"/>
          <w:sz w:val="28"/>
          <w:szCs w:val="28"/>
        </w:rPr>
        <w:t xml:space="preserve">2、编制我区年度计划并及时跟踪分析。制订区国民经济和社会发展计划是发改局一项主要工作，围绕该项工作，我们在广泛调查研究的基础上，认真编制年度全区计划。同时，受区政府委托，我们每年向人代会作计划报告，汇报过去一年我区计划执行情况及新一年计划安排草案，一经审议通过，即及时组织下达。为确保计划有效实施，一方面加强对政策措施的落实及计划执行情况的跟踪监督，定期向人大常委会汇报当年计划执行情况及存在问题;另一方面各季度我们及时对全区经济运行情况进行分析，有效地把握经济发展中的优劣所在，提出建设性的意见，保证了全区经济和社会发展的顺利运行。</w:t>
      </w:r>
    </w:p>
    <w:p>
      <w:pPr>
        <w:ind w:left="0" w:right="0" w:firstLine="560"/>
        <w:spacing w:before="450" w:after="450" w:line="312" w:lineRule="auto"/>
      </w:pPr>
      <w:r>
        <w:rPr>
          <w:rFonts w:ascii="宋体" w:hAnsi="宋体" w:eastAsia="宋体" w:cs="宋体"/>
          <w:color w:val="000"/>
          <w:sz w:val="28"/>
          <w:szCs w:val="28"/>
        </w:rPr>
        <w:t xml:space="preserve">3、竭尽全力抓好项目工作，促进区域经济健康发展。紧紧围绕国家产业政策和投资方向，立足我区基本情况，立足于抓对全区国民经济和社会发展起重大影响的项目，竭尽全力争取各类建设项目和建设资金，协调各方力量抓好全区市重点项目建设，项目工作取得显著成效。</w:t>
      </w:r>
    </w:p>
    <w:p>
      <w:pPr>
        <w:ind w:left="0" w:right="0" w:firstLine="560"/>
        <w:spacing w:before="450" w:after="450" w:line="312" w:lineRule="auto"/>
      </w:pPr>
      <w:r>
        <w:rPr>
          <w:rFonts w:ascii="宋体" w:hAnsi="宋体" w:eastAsia="宋体" w:cs="宋体"/>
          <w:color w:val="000"/>
          <w:sz w:val="28"/>
          <w:szCs w:val="28"/>
        </w:rPr>
        <w:t xml:space="preserve">一是抓好项目的编制与立项招投标方案的审批工作。根据国家产业政策，及时组织项目上报，列入年度的项目，加以扶持引导，同时认真做好项目的立项审批工作，做到：严把政策关，提高办事效率，加强优质服务，尽力为项目单位提供方便。今年来共编制全区主要建设项目计划10项，总投资3.28亿元;办理建设项目备案和立项的有5项，总面积65329㎡，总投资18644万元;办理列入年度新开工投资计划项目7项，总面积165541㎡，总投资18592万元。编制上报XX年年公检法设施中央预算内专项资金投资计划2项，总投资2302万元;编制上报农村公路及桥梁建设项目计划并已列入上级补助计划31项，总里程51.1公里;编制列入省农村公路项目23项，总里程28公里，总投资1234万元。</w:t>
      </w:r>
    </w:p>
    <w:p>
      <w:pPr>
        <w:ind w:left="0" w:right="0" w:firstLine="560"/>
        <w:spacing w:before="450" w:after="450" w:line="312" w:lineRule="auto"/>
      </w:pPr>
      <w:r>
        <w:rPr>
          <w:rFonts w:ascii="宋体" w:hAnsi="宋体" w:eastAsia="宋体" w:cs="宋体"/>
          <w:color w:val="000"/>
          <w:sz w:val="28"/>
          <w:szCs w:val="28"/>
        </w:rPr>
        <w:t xml:space="preserve">二是努力争取各类国家建设资金。在积极编制上报项目的同时，协调各方力量，努力争取各类国家建设资金。今年来，共争取到区检察院办案用房和专项技术用房建设项目补助资金200万元;农村公路及桥梁建设项目补助金744万元;争取到因受台风损毁堤防水利设施、供水饮水设施、中小校舍、乡镇卫生院、农村公路及桥梁项目上级补助资金40万元。</w:t>
      </w:r>
    </w:p>
    <w:p>
      <w:pPr>
        <w:ind w:left="0" w:right="0" w:firstLine="560"/>
        <w:spacing w:before="450" w:after="450" w:line="312" w:lineRule="auto"/>
      </w:pPr>
      <w:r>
        <w:rPr>
          <w:rFonts w:ascii="宋体" w:hAnsi="宋体" w:eastAsia="宋体" w:cs="宋体"/>
          <w:color w:val="000"/>
          <w:sz w:val="28"/>
          <w:szCs w:val="28"/>
        </w:rPr>
        <w:t xml:space="preserve">三是加强对农村公路建设项目跟踪督办。为加强对我区农村公路建设监管力度，今年来主要是开展农村公路建设补助资金绩效评价工作，组织对XX年我区纳入省农村公路建设补助项目现场勘察、审查，核实基础数据的全面性、真实性;组织财务人员对XX年和XX年农村公路建设专项资金使用情况进行检查，加强我区农村公路改造工程使用国债资金及省补助资金的管理，保证专项资金的安全、有效使用;协助省审计小组做好我区农村公路建设资金审计调查工作，并通过审计调查;协同市交通工程质监站做好路面钻孔取芯和其它各项技术指标检查工作。</w:t>
      </w:r>
    </w:p>
    <w:p>
      <w:pPr>
        <w:ind w:left="0" w:right="0" w:firstLine="560"/>
        <w:spacing w:before="450" w:after="450" w:line="312" w:lineRule="auto"/>
      </w:pPr>
      <w:r>
        <w:rPr>
          <w:rFonts w:ascii="宋体" w:hAnsi="宋体" w:eastAsia="宋体" w:cs="宋体"/>
          <w:color w:val="000"/>
          <w:sz w:val="28"/>
          <w:szCs w:val="28"/>
        </w:rPr>
        <w:t xml:space="preserve">4、切实加强调研工作，不断提升工作层次和水平。为了更好地为宏观经济决策服务，为区域经济发展服务，我们采取领导带头，股室负责，责任到人的措施，开展调研工作，由领导班子成员带队组织人员多次到各街道、镇、区直有关单位对全区项目建设、国民经济和社会发展执行情况进行调研，先后编制形成了《某区20__年国民经济和社会发展计划》、《某区经济和社会发展第十一个五年规划纲要》、《关于开展促进和加快某地区经济和社会发展问题调研》、《某区农村社会事业专项调研情况报告》、协助市开展中医药发展规划调研，以及各季度我们及时对全区经济运行情况进行分析，有效地把握经济发展中的优劣所在，提出建设性的意见，为领导决策提供富有价值的参考材料，较好地发挥了参谋作用。</w:t>
      </w:r>
    </w:p>
    <w:p>
      <w:pPr>
        <w:ind w:left="0" w:right="0" w:firstLine="560"/>
        <w:spacing w:before="450" w:after="450" w:line="312" w:lineRule="auto"/>
      </w:pPr>
      <w:r>
        <w:rPr>
          <w:rFonts w:ascii="宋体" w:hAnsi="宋体" w:eastAsia="宋体" w:cs="宋体"/>
          <w:color w:val="000"/>
          <w:sz w:val="28"/>
          <w:szCs w:val="28"/>
        </w:rPr>
        <w:t xml:space="preserve">5、抓好粮食管理工作，确保粮食安全。粮食工作做得好不好，事关社会稳定和政府“米袋子”责任制的落实，新的形势下各级政府对粮食工作更加高度重视文 秘 家 园，为此，我们从抓管理入手，促进粮食工作管理规范化，较好履行粮食管理工作的职责。一是切实加强储备粮的管理。针对国家对粮食流通体制改革的不断深入，粮食管理工作面向社会化管理的转变，我局在认真学习贯彻执行国家粮食方针政策，及时为基层粮食单位提供信息、协调有关问题以及做好全区粮食总量平衡，确保粮源充裕，市场稳定的基础上，切实加强区级储备粮管理，严格按照储备粮管理制度的规定和要求，定期组织粮情检查、听取粮情及仓储工作汇报以及“春、秋”两季粮油安全普查，准确掌握粮情变化情况，及时处理好高温粮、高水分粮和虫粮，并指导好储粮单位开展科学保粮，提高储粮工作质量，确保在库粮食数量足额到位、质量稳定。二是积极实施地方储备粮的轮换。今年在库地方储备粮中的稻谷全部超越储存规定的期限，同时，因受4号强热带风暴“碧利斯”的影响，我区粮库部份稻谷及大米受湿，经请示区政府同意，积极进行轮换。在储备粮退库销售过程中，坚持按程序办事，组织对市场调查，经市农发行、区财政局、发改局、物价局、审计局和粮食总公司的协商会议，共同商定储备粮销售的最低指导价后，经采用公开招标的方法销售，减少了储备粮销售亏损。同时，在补库过程中，严格把关，保证购进的粮食按国家有关规定质量标准入库。三是指导做好抗灾复产工作。今年4号强热带风暴“碧丽斯”给我们带来了百年一遇的特大暴雨，强降水使我市多处山洪暴发、山体滑波、堤围决口。局领导第一时间赶到粮库，靠前指挥抗涝工作，浸在齐腰深的洪水中指挥抗涝战斗,并亲自参与堵沙包、筑围墙、护仓门，及时启动排涝设备进行排涝，尽努力降低库区水位。洪水退去后,及时组织人力转运粮物，清理堆场，整晒受浸的包装品及其它物品一大批，减少粮食损失，并积极协调有关方面做好受湿粮食的轮换及补库工作。</w:t>
      </w:r>
    </w:p>
    <w:p>
      <w:pPr>
        <w:ind w:left="0" w:right="0" w:firstLine="560"/>
        <w:spacing w:before="450" w:after="450" w:line="312" w:lineRule="auto"/>
      </w:pPr>
      <w:r>
        <w:rPr>
          <w:rFonts w:ascii="宋体" w:hAnsi="宋体" w:eastAsia="宋体" w:cs="宋体"/>
          <w:color w:val="000"/>
          <w:sz w:val="28"/>
          <w:szCs w:val="28"/>
        </w:rPr>
        <w:t xml:space="preserve">二、维护稳定，营造和谐环境</w:t>
      </w:r>
    </w:p>
    <w:p>
      <w:pPr>
        <w:ind w:left="0" w:right="0" w:firstLine="560"/>
        <w:spacing w:before="450" w:after="450" w:line="312" w:lineRule="auto"/>
      </w:pPr>
      <w:r>
        <w:rPr>
          <w:rFonts w:ascii="宋体" w:hAnsi="宋体" w:eastAsia="宋体" w:cs="宋体"/>
          <w:color w:val="000"/>
          <w:sz w:val="28"/>
          <w:szCs w:val="28"/>
        </w:rPr>
        <w:t xml:space="preserve">我局坚持把维稳工作作为一项重要的政治任务来抓，紧紧围绕保持社会稳定，切实加强来信来访办理工作。对各种信访问题，能坚持实事求是，通过落实职能部门及专人进行调查走访，认真核实，及时沟通，及时反馈，及时解决，努力把群众信访问题解决在本部门、本系统，不把矛盾上交或推向社会。一年来主要做了三方面工作:一是针对原区直国有粮食改制企业部分职工要求“补足经济补偿金、医疗补助金”有关问题，我局通过落实职能部门及专人认真核实的同时，积极协调配合有关单位，利用一切渠道向信访人员作解释、疏导、说服工作，及时化解矛盾，并尽的努力把矛盾化解在基层。二是在企业军转干部问题方面，我局通过定期或不定期走访、电话咨询等方式了解掌握企业军转干部生活情况及其思想状况，积极做好各级有关企业军转干部解困政策、法制、纪律等多方面做好宣传教育和解释工作，使辖管企业军转干部能及时了解政策，支持政策，认清形势，支持政府工作，保持稳定的大局。三是我们坚持把切实关心辖属企业困难职工疾苦当作一项长期工作任务，注重发挥工会组织的桥梁纽带作用，在做好辖属企业下岗职工的生活调查的基础上，力所能及的帮助慰问因生活或其他因素造成生活困难的职工，特别是落实4名生活特困的职工家庭纳入由政府给予每人每月10公斤大米和0.5公斤食油的物资救济，为社会创造一个稳定环境。</w:t>
      </w:r>
    </w:p>
    <w:p>
      <w:pPr>
        <w:ind w:left="0" w:right="0" w:firstLine="560"/>
        <w:spacing w:before="450" w:after="450" w:line="312" w:lineRule="auto"/>
      </w:pPr>
      <w:r>
        <w:rPr>
          <w:rFonts w:ascii="宋体" w:hAnsi="宋体" w:eastAsia="宋体" w:cs="宋体"/>
          <w:color w:val="000"/>
          <w:sz w:val="28"/>
          <w:szCs w:val="28"/>
        </w:rPr>
        <w:t xml:space="preserve">三、加强安全生产工作管理，确保安全生产无事故</w:t>
      </w:r>
    </w:p>
    <w:p>
      <w:pPr>
        <w:ind w:left="0" w:right="0" w:firstLine="560"/>
        <w:spacing w:before="450" w:after="450" w:line="312" w:lineRule="auto"/>
      </w:pPr>
      <w:r>
        <w:rPr>
          <w:rFonts w:ascii="宋体" w:hAnsi="宋体" w:eastAsia="宋体" w:cs="宋体"/>
          <w:color w:val="000"/>
          <w:sz w:val="28"/>
          <w:szCs w:val="28"/>
        </w:rPr>
        <w:t xml:space="preserve">在安全生产工作方面，我们坚持按照“安全第一，预防为主”的工作方针，把安全生产工作纳入各项工作的总体规划，局班子成员在主动履行安全生产工作职责的同时，层层建立安全生产责任制，加强安全生产工作的宣传教育，加强检查监督力度，完善安全生产各项规章制度，重视文 秘 家 园安全生产经费的落实和投入，及时整改安全隐患，千方百计杜绝事故的发生。</w:t>
      </w:r>
    </w:p>
    <w:p>
      <w:pPr>
        <w:ind w:left="0" w:right="0" w:firstLine="560"/>
        <w:spacing w:before="450" w:after="450" w:line="312" w:lineRule="auto"/>
      </w:pPr>
      <w:r>
        <w:rPr>
          <w:rFonts w:ascii="宋体" w:hAnsi="宋体" w:eastAsia="宋体" w:cs="宋体"/>
          <w:color w:val="000"/>
          <w:sz w:val="28"/>
          <w:szCs w:val="28"/>
        </w:rPr>
        <w:t xml:space="preserve">四、以建设服务型机关为目标，树立良好的机关形象</w:t>
      </w:r>
    </w:p>
    <w:p>
      <w:pPr>
        <w:ind w:left="0" w:right="0" w:firstLine="560"/>
        <w:spacing w:before="450" w:after="450" w:line="312" w:lineRule="auto"/>
      </w:pPr>
      <w:r>
        <w:rPr>
          <w:rFonts w:ascii="宋体" w:hAnsi="宋体" w:eastAsia="宋体" w:cs="宋体"/>
          <w:color w:val="000"/>
          <w:sz w:val="28"/>
          <w:szCs w:val="28"/>
        </w:rPr>
        <w:t xml:space="preserve">1、扎实开展“三个走在前面”排头兵实践活动。当好排头兵是推进党的先进性建设的重要载体，是实现我区新发展的迫切要求。按照区委排头兵实践活动部署和要求，我局高度重视文 秘 家 园，制订周密计划，精心组织。通过学习教育，提升服务观念，转变工作作风，扎实开展“三个走在前面”排头兵实践活动，推动各项工作的开展。一是紧紧围绕本单位改革发展稳定中的重点、工作中的难点、群众关注的热点，坚持把深入开展排头兵实践活动与巩固扩大先进性教育活动成果有机结合，与促进各项工作有机结合，与为广大人民群众办好事办实事有机结合，与日常党务工作有机结合。二是对先进性教育活动中未完全落实的整改措施，进一步加大力度，以责任到位促进整改到位，着重解决群众最关心、最直接、最现实的问题;二是组织机关干部积极参加为困难群众送温暖和扶贫济困等一系列活动，以实际行动为群众排忧解难，进一步改善党群干群关系、增进与人民群众血肉联系。</w:t>
      </w:r>
    </w:p>
    <w:p>
      <w:pPr>
        <w:ind w:left="0" w:right="0" w:firstLine="560"/>
        <w:spacing w:before="450" w:after="450" w:line="312" w:lineRule="auto"/>
      </w:pPr>
      <w:r>
        <w:rPr>
          <w:rFonts w:ascii="宋体" w:hAnsi="宋体" w:eastAsia="宋体" w:cs="宋体"/>
          <w:color w:val="000"/>
          <w:sz w:val="28"/>
          <w:szCs w:val="28"/>
        </w:rPr>
        <w:t xml:space="preserve">2、结合深化机关效能建设，抓好机关作风建设。机关作风的好坏，直接影响到政府机关的形象。我局结合机关效能建设、企业评机关的行风评议活动，进一步抓好机关作风建设。首先，狠抓局机关内部管理，健全干部深入基层、深入群众的各项制度。机关干部做到尊重群众，礼貌待人，耐心细致解答来访群众提出的问题;坚决杜绝“门难进、脸难看、话难听、事难办”的“四难”现象。其次，不断提高机关工作人员的业务水平和工作能力，多为群众做好事实事。着力解决干部在思想作风、学风、工作作风、领导作风和生活作风等方面存在的突出问题。进一步端正对群众的态度，增强对群众的感情，真心实意为基层和群众服务。</w:t>
      </w:r>
    </w:p>
    <w:p>
      <w:pPr>
        <w:ind w:left="0" w:right="0" w:firstLine="560"/>
        <w:spacing w:before="450" w:after="450" w:line="312" w:lineRule="auto"/>
      </w:pPr>
      <w:r>
        <w:rPr>
          <w:rFonts w:ascii="宋体" w:hAnsi="宋体" w:eastAsia="宋体" w:cs="宋体"/>
          <w:color w:val="000"/>
          <w:sz w:val="28"/>
          <w:szCs w:val="28"/>
        </w:rPr>
        <w:t xml:space="preserve">3、建立健全规章制度，提高工作效率和服务质量。为进一步完善和修订各项规章制度，以制度管人管事，规范办事行为，简化工作程序，堵塞管理漏洞，我局先后制订完善了一系列办事程序、窗口服务制度、办事公开制度和过错追究制度等，既提高了办事效率，又方便了上门办事人员。同时通过强化机关工作人员岗位责任制等一系列措施，全体工作人员在日常工作中都能认真履行职责，遇事主动配合，从不推诿扯皮，机关工作秩序井然。</w:t>
      </w:r>
    </w:p>
    <w:p>
      <w:pPr>
        <w:ind w:left="0" w:right="0" w:firstLine="560"/>
        <w:spacing w:before="450" w:after="450" w:line="312" w:lineRule="auto"/>
      </w:pPr>
      <w:r>
        <w:rPr>
          <w:rFonts w:ascii="宋体" w:hAnsi="宋体" w:eastAsia="宋体" w:cs="宋体"/>
          <w:color w:val="000"/>
          <w:sz w:val="28"/>
          <w:szCs w:val="28"/>
        </w:rPr>
        <w:t xml:space="preserve">五、加强党风廉政建设，提高反腐保廉的能力</w:t>
      </w:r>
    </w:p>
    <w:p>
      <w:pPr>
        <w:ind w:left="0" w:right="0" w:firstLine="560"/>
        <w:spacing w:before="450" w:after="450" w:line="312" w:lineRule="auto"/>
      </w:pPr>
      <w:r>
        <w:rPr>
          <w:rFonts w:ascii="宋体" w:hAnsi="宋体" w:eastAsia="宋体" w:cs="宋体"/>
          <w:color w:val="000"/>
          <w:sz w:val="28"/>
          <w:szCs w:val="28"/>
        </w:rPr>
        <w:t xml:space="preserve">在党风廉政建设和反腐败工作方面，我局认真落实区委、区纪委党风廉政建设有关工作会议精神，结合我局工作实际，着重抓好三个方面的工作：</w:t>
      </w:r>
    </w:p>
    <w:p>
      <w:pPr>
        <w:ind w:left="0" w:right="0" w:firstLine="560"/>
        <w:spacing w:before="450" w:after="450" w:line="312" w:lineRule="auto"/>
      </w:pPr>
      <w:r>
        <w:rPr>
          <w:rFonts w:ascii="宋体" w:hAnsi="宋体" w:eastAsia="宋体" w:cs="宋体"/>
          <w:color w:val="000"/>
          <w:sz w:val="28"/>
          <w:szCs w:val="28"/>
        </w:rPr>
        <w:t xml:space="preserve">1、加强领导,狠抓党风廉政建设责任制的落实。一是继续坚持党政齐抓共管、各部门各负其责、纪检监察组织协调、群众积极参与的领导体制和工作机制，把党风廉政建设责任制的落实与各项业务工作紧密结合起来，一起部署、一起落实、一起检查、一起考核，形成“一岗双责”的工作格局。二是抓领导干部的廉洁自律。根据上级的要求和自身实际，在修订完善局领导班子成员落实党风廉政建设责任制岗位目标职责，进一步完善党风廉政建设责任制的基础上，结合“三个走在前面”实践活动和学习贯彻党章活动，认真组织局机关党员干部学习领会党风廉政建设有关文件精神，自查自纠。重点检查各自在工作作风、生活作风等方面的情况，并进行深入全面的自我剖析，查摆问题，分析根源，明确努力方向。同时，按照“民主集中制”的有关规定，坚持集体领导、分工负责的原则，对于重大事项，班子集中研究、集体决定，防止多头审批、权利失控，并发扬艰苦奋斗、勤俭节约的优良传统和作风，严格控制各种费用的支出，严格控制各种会议和庆典活动，有力</w:t>
      </w:r>
    </w:p>
    <w:p>
      <w:pPr>
        <w:ind w:left="0" w:right="0" w:firstLine="560"/>
        <w:spacing w:before="450" w:after="450" w:line="312" w:lineRule="auto"/>
      </w:pPr>
      <w:r>
        <w:rPr>
          <w:rFonts w:ascii="宋体" w:hAnsi="宋体" w:eastAsia="宋体" w:cs="宋体"/>
          <w:color w:val="000"/>
          <w:sz w:val="28"/>
          <w:szCs w:val="28"/>
        </w:rPr>
        <w:t xml:space="preserve">地杜绝公款吃喝、奢侈浪费的现象发生。</w:t>
      </w:r>
    </w:p>
    <w:p>
      <w:pPr>
        <w:ind w:left="0" w:right="0" w:firstLine="560"/>
        <w:spacing w:before="450" w:after="450" w:line="312" w:lineRule="auto"/>
      </w:pPr>
      <w:r>
        <w:rPr>
          <w:rFonts w:ascii="宋体" w:hAnsi="宋体" w:eastAsia="宋体" w:cs="宋体"/>
          <w:color w:val="000"/>
          <w:sz w:val="28"/>
          <w:szCs w:val="28"/>
        </w:rPr>
        <w:t xml:space="preserve">2、注重教育，不断提高局机关干部队伍廉洁自律意识。根据区委和区纪委的有关要求,结合我局自身工作实际，认真贯彻落实“三个代表”重要思想，抓好党风廉政建设和党员、干部学习教育。一是在抓好中心组学习和干部在职自学的同时，今年来重点在局系统范围内有计划、有步骤地开展了“三个走在前面实践活动”、“学习贯彻党章活动”、“纪律教育学习月活动”等一系列学习活动。在学习上，我们坚持建立“一把手”抓学习的领导责任制，切实制订好学习教育活动方案和学习计划，把党员干部的理论学习落到了实处，有效地提高全局党员干部积极参与学习的自觉性。二是采取灵活的学习方法，提高学习效能。我们主要利用中心组学习、专题学习、辅导报告会、音像报告会等形式对干部群众进行学习教育。同时，为了使学习收到实效，采取了集中学习与个人自学、通读文件与专题研讨相结合的方式，加强对干部群众党风廉政学习、宣传教育，做到防微杜渐。</w:t>
      </w:r>
    </w:p>
    <w:p>
      <w:pPr>
        <w:ind w:left="0" w:right="0" w:firstLine="560"/>
        <w:spacing w:before="450" w:after="450" w:line="312" w:lineRule="auto"/>
      </w:pPr>
      <w:r>
        <w:rPr>
          <w:rFonts w:ascii="宋体" w:hAnsi="宋体" w:eastAsia="宋体" w:cs="宋体"/>
          <w:color w:val="000"/>
          <w:sz w:val="28"/>
          <w:szCs w:val="28"/>
        </w:rPr>
        <w:t xml:space="preserve">认真回顾总结一年来的工作，在充分肯定成绩的同时，我局的工作还存在一些不足之处：一是对重大战略问题和重大政策问题的研究还不够深入;二是工作上创造性不够，干部综合素质有待进一步提高。对于如何开展宏观经济管理，更好地指导日常管理工作存在一定的差距;三是机关效能建设、作风建设还有待进一步提高。所有这些存在问题，我们有决心在今后工作中加以改进。</w:t>
      </w:r>
    </w:p>
    <w:p>
      <w:pPr>
        <w:ind w:left="0" w:right="0" w:firstLine="560"/>
        <w:spacing w:before="450" w:after="450" w:line="312" w:lineRule="auto"/>
      </w:pPr>
      <w:r>
        <w:rPr>
          <w:rFonts w:ascii="宋体" w:hAnsi="宋体" w:eastAsia="宋体" w:cs="宋体"/>
          <w:color w:val="000"/>
          <w:sz w:val="28"/>
          <w:szCs w:val="28"/>
        </w:rPr>
        <w:t xml:space="preserve">发改局局长年末工作总结范文 篇5</w:t>
      </w:r>
    </w:p>
    <w:p>
      <w:pPr>
        <w:ind w:left="0" w:right="0" w:firstLine="560"/>
        <w:spacing w:before="450" w:after="450" w:line="312" w:lineRule="auto"/>
      </w:pPr>
      <w:r>
        <w:rPr>
          <w:rFonts w:ascii="宋体" w:hAnsi="宋体" w:eastAsia="宋体" w:cs="宋体"/>
          <w:color w:val="000"/>
          <w:sz w:val="28"/>
          <w:szCs w:val="28"/>
        </w:rPr>
        <w:t xml:space="preserve">今年以来，在市委、市政府的坚强领导下，在上级业务部门的指导帮助下，我们按照全市 12445 的战略部署和思路举措，立足职能、激情担当，各项工作呈现出良好态势。具体情况如下：</w:t>
      </w:r>
    </w:p>
    <w:p>
      <w:pPr>
        <w:ind w:left="0" w:right="0" w:firstLine="560"/>
        <w:spacing w:before="450" w:after="450" w:line="312" w:lineRule="auto"/>
      </w:pPr>
      <w:r>
        <w:rPr>
          <w:rFonts w:ascii="宋体" w:hAnsi="宋体" w:eastAsia="宋体" w:cs="宋体"/>
          <w:color w:val="000"/>
          <w:sz w:val="28"/>
          <w:szCs w:val="28"/>
        </w:rPr>
        <w:t xml:space="preserve">一是参谋助手作用充分发挥。科学编制全市 十三五 发展规划，已全部下发到各级各部门各单位;合理拟定《20xx年国民经济和社会发展计划执行情况与20xx年计划草案的报告》，制定了《XX市健康养生养老产业发展规划(20xx-20xx年)》《XX市服务业发展规划(20xx-20xx年)》等产业规划，为全市经济社会发展拟定了大框架。加强对经济运行的跟踪监测，每季度撰写1篇《全市宏观经济运行分析报告》，提出了符合发展的政策建议。</w:t>
      </w:r>
    </w:p>
    <w:p>
      <w:pPr>
        <w:ind w:left="0" w:right="0" w:firstLine="560"/>
        <w:spacing w:before="450" w:after="450" w:line="312" w:lineRule="auto"/>
      </w:pPr>
      <w:r>
        <w:rPr>
          <w:rFonts w:ascii="宋体" w:hAnsi="宋体" w:eastAsia="宋体" w:cs="宋体"/>
          <w:color w:val="000"/>
          <w:sz w:val="28"/>
          <w:szCs w:val="28"/>
        </w:rPr>
        <w:t xml:space="preserve">坚持 周学习、月调研、季座谈 制度，认真学习国家经济政策、宏观经济导向、项目投资等，编发《学习交流材料》12期。加强调查研究，对新材料、健康养生养老、现代物流、新能源产业、农村产业融合等产业发展情况进行了认真调研，找准了发展中存在的问题及下步措施，推动了相关产业持续快速健康发展。</w:t>
      </w:r>
    </w:p>
    <w:p>
      <w:pPr>
        <w:ind w:left="0" w:right="0" w:firstLine="560"/>
        <w:spacing w:before="450" w:after="450" w:line="312" w:lineRule="auto"/>
      </w:pPr>
      <w:r>
        <w:rPr>
          <w:rFonts w:ascii="宋体" w:hAnsi="宋体" w:eastAsia="宋体" w:cs="宋体"/>
          <w:color w:val="000"/>
          <w:sz w:val="28"/>
          <w:szCs w:val="28"/>
        </w:rPr>
        <w:t xml:space="preserve">二是项目管理水平不断提升。严格落实行政审批服务事项办理制度，决不让投资者在发改窗口耽误一分钟时间。1 10月份，全市累计审批项目208个，批复投资额228.6亿元;其中，审批类项目21个，投资额19.2亿元;核准类项目19个，投资额31亿元;备案类项目168个，投资额17.8亿元。其中，过亿元(包含1亿元)项目49个，投资额195.9亿元，占总投资额的85.7%。组织开展重点项目 百日会战 大项目突破年 活动，对总投资798.8亿元的362个续建、新开工和前期项目，定期调度、建立台账、不定期督查;对全市152个过亿元项目实施重点包靠，通过 盯、逼、帮、靠 措施，加快推进建设。</w:t>
      </w:r>
    </w:p>
    <w:p>
      <w:pPr>
        <w:ind w:left="0" w:right="0" w:firstLine="560"/>
        <w:spacing w:before="450" w:after="450" w:line="312" w:lineRule="auto"/>
      </w:pPr>
      <w:r>
        <w:rPr>
          <w:rFonts w:ascii="宋体" w:hAnsi="宋体" w:eastAsia="宋体" w:cs="宋体"/>
          <w:color w:val="000"/>
          <w:sz w:val="28"/>
          <w:szCs w:val="28"/>
        </w:rPr>
        <w:t xml:space="preserve">前三季度，全市重点项目完成投资93.8亿元，力争年内建成运营项目120个，引进过亿元项目40个以上。对全市 十三五 期间重大支撑项目进行谋划，包装储备了基础设施、生态建设、社会民生、城乡一体化、现代农业、先进制造业、现代服务业、农村产业融合等重点领域49个重大支撑项目，投资总量达到20xx亿元，为下步经济社会发展提供了强有力支撑。每月定期向潍坊提报全市 新洽谈、新审批、新开工项目 和固定资产投资完成情况。对20xx年和20xx年2个山东省重点建设项目、7个潍坊市重点管理项目和8个战略性重点投资项目进行月调度、季分析。协同市统计部门跟进督促，做好固定资产数据统计工作。前三季度，全市完成固定资产投资219.5亿元，同比增长13.5%，在12个县市区中排名第6。</w:t>
      </w:r>
    </w:p>
    <w:p>
      <w:pPr>
        <w:ind w:left="0" w:right="0" w:firstLine="560"/>
        <w:spacing w:before="450" w:after="450" w:line="312" w:lineRule="auto"/>
      </w:pPr>
      <w:r>
        <w:rPr>
          <w:rFonts w:ascii="宋体" w:hAnsi="宋体" w:eastAsia="宋体" w:cs="宋体"/>
          <w:color w:val="000"/>
          <w:sz w:val="28"/>
          <w:szCs w:val="28"/>
        </w:rPr>
        <w:t xml:space="preserve">三是对上争取资源成效显著。按照全市 七争 要求，密切关国家注投资动态，积极寻求上级资金、项目、指标等各种资源支持发展。争资金方面，累计争取上级各类无偿资金5838万元。其中，为20xx年田间工程项目争取中央预算内资金2400万元，为市妇女儿童保健中心争取中央资金1200万元，为XX市防护林工程争取中央预算内存量资金1137万元，为XX市食品安全检测资源整合试点项目争取中央预算内资金700万元，为XX30万吨产地农产品物流项目争取中央预算内建设资金160万元，为超疏水性纳米材料翅片换热器项目争取省紧缺人才资金150万元，为柘山乡情项目争取省服务业发展引导资金91万元。</w:t>
      </w:r>
    </w:p>
    <w:p>
      <w:pPr>
        <w:ind w:left="0" w:right="0" w:firstLine="560"/>
        <w:spacing w:before="450" w:after="450" w:line="312" w:lineRule="auto"/>
      </w:pPr>
      <w:r>
        <w:rPr>
          <w:rFonts w:ascii="宋体" w:hAnsi="宋体" w:eastAsia="宋体" w:cs="宋体"/>
          <w:color w:val="000"/>
          <w:sz w:val="28"/>
          <w:szCs w:val="28"/>
        </w:rPr>
        <w:t xml:space="preserve">争指标方面，争取光伏扶贫指标140兆瓦，可帮扶贫困户5150户，每户每年将增加不低于3000元的收益;为渠风食品、蓝驰环保争取竞争性建设用地指标107亩;为柠檬生化、渠风食品、惠康饲料等企业争取玉米、小麦等粮食配额13.458万吨。争项目方面，保康生物生姜蛋白酶5种功能成分联合萃取项目被列入20xx年省重点建设项目;黄皿山60MW、闰成高端润滑油二期、渠风食品精制品加工、歌尔庄园生态农业观光旅游等7个项目被列入潍坊市重点项目。</w:t>
      </w:r>
    </w:p>
    <w:p>
      <w:pPr>
        <w:ind w:left="0" w:right="0" w:firstLine="560"/>
        <w:spacing w:before="450" w:after="450" w:line="312" w:lineRule="auto"/>
      </w:pPr>
      <w:r>
        <w:rPr>
          <w:rFonts w:ascii="宋体" w:hAnsi="宋体" w:eastAsia="宋体" w:cs="宋体"/>
          <w:color w:val="000"/>
          <w:sz w:val="28"/>
          <w:szCs w:val="28"/>
        </w:rPr>
        <w:t xml:space="preserve">争牌子方面，我市被国家发改委、财政部、农业部等七部委列入 全国农村一二三产业融合发展试点县 ，是山东省仅有的5个县市之一;凯仕利超级纤维应用工程实验室被授予 潍坊市工程实验室 ，渠风食品小麦蛋白及生物肽工程实验室、百合酒业发酵型百合酒工程实验室被授予 潍坊市工程研究中心 。</w:t>
      </w:r>
    </w:p>
    <w:p>
      <w:pPr>
        <w:ind w:left="0" w:right="0" w:firstLine="560"/>
        <w:spacing w:before="450" w:after="450" w:line="312" w:lineRule="auto"/>
      </w:pPr>
      <w:r>
        <w:rPr>
          <w:rFonts w:ascii="宋体" w:hAnsi="宋体" w:eastAsia="宋体" w:cs="宋体"/>
          <w:color w:val="000"/>
          <w:sz w:val="28"/>
          <w:szCs w:val="28"/>
        </w:rPr>
        <w:t xml:space="preserve">四是农村产业融合试点扎实推进。经过积极对上争取，我市农村产业融合试点的类型是多业态复合型，此类可同时具备其他类型的特征，更有利于推进试点工作。同时，郚山镇被列入多业态复合型农村产业融合试点乡，景芝镇埠口村、凌河镇大路村、官庄镇寨庄村、柘山镇张家宅村、石埠子南王家庄村、郚山镇大埠沟村等6处村庄被列入国家级农村产业融合示范村。</w:t>
      </w:r>
    </w:p>
    <w:p>
      <w:pPr>
        <w:ind w:left="0" w:right="0" w:firstLine="560"/>
        <w:spacing w:before="450" w:after="450" w:line="312" w:lineRule="auto"/>
      </w:pPr>
      <w:r>
        <w:rPr>
          <w:rFonts w:ascii="宋体" w:hAnsi="宋体" w:eastAsia="宋体" w:cs="宋体"/>
          <w:color w:val="000"/>
          <w:sz w:val="28"/>
          <w:szCs w:val="28"/>
        </w:rPr>
        <w:t xml:space="preserve">加强产业融合试点工作的组织领导，成立了由市委主要领导任组长、市政府主要领导任常务副组长的工作领导小组，研究制定了《XX市农村产业融合发展试点示范县实施方案》，谋划包装了总投资310多亿元的134个重点项目，为全市产业融合发展提供了项目支撑。深入实施农业品牌提升 164 计划，积极开展新一轮农村产业结构调整，加快推进非经济作物调经济作物、大田调大棚、山地调林果、低效调高效、零散调规模，加快农村土地流转，为农村产业融合发展奠定了良好基础。</w:t>
      </w:r>
    </w:p>
    <w:p>
      <w:pPr>
        <w:ind w:left="0" w:right="0" w:firstLine="560"/>
        <w:spacing w:before="450" w:after="450" w:line="312" w:lineRule="auto"/>
      </w:pPr>
      <w:r>
        <w:rPr>
          <w:rFonts w:ascii="宋体" w:hAnsi="宋体" w:eastAsia="宋体" w:cs="宋体"/>
          <w:color w:val="000"/>
          <w:sz w:val="28"/>
          <w:szCs w:val="28"/>
        </w:rPr>
        <w:t xml:space="preserve">五是全市服务业保持平稳发展态势。加强规划引领，研究制定了《全市服务业发展586计划实施方案》，谋划包装了236个重点服务业项目，强化了服务发展项目支撑。加快项目建设，对列入20xx年XX市重点项目中的80个新建、73个续建服务业项目，加强跟踪服务，确保了全市服务业持续快速发展。做好项目包装储备，做好教育、卫生、民政、旅游基础设施等民生项目的包装储备，争取列入上级计划盘子，为服务业发展提供政策资金支持。</w:t>
      </w:r>
    </w:p>
    <w:p>
      <w:pPr>
        <w:ind w:left="0" w:right="0" w:firstLine="560"/>
        <w:spacing w:before="450" w:after="450" w:line="312" w:lineRule="auto"/>
      </w:pPr>
      <w:r>
        <w:rPr>
          <w:rFonts w:ascii="宋体" w:hAnsi="宋体" w:eastAsia="宋体" w:cs="宋体"/>
          <w:color w:val="000"/>
          <w:sz w:val="28"/>
          <w:szCs w:val="28"/>
        </w:rPr>
        <w:t xml:space="preserve">加强对上沟通对接，做好 鸢都产业人才 的组织申报工作，为服务业发展提供人才支撑。前三季度，全市服务业增加值达到96.4亿元，同比增长9.9%，增速高于潍坊市0.8个百分点，增速在潍坊8个县市中排名第2;服务业增加值占GDP比重为43.1%，比年初提高2.2个百分点，在潍坊8个县市中排名第1。</w:t>
      </w:r>
    </w:p>
    <w:p>
      <w:pPr>
        <w:ind w:left="0" w:right="0" w:firstLine="560"/>
        <w:spacing w:before="450" w:after="450" w:line="312" w:lineRule="auto"/>
      </w:pPr>
      <w:r>
        <w:rPr>
          <w:rFonts w:ascii="宋体" w:hAnsi="宋体" w:eastAsia="宋体" w:cs="宋体"/>
          <w:color w:val="000"/>
          <w:sz w:val="28"/>
          <w:szCs w:val="28"/>
        </w:rPr>
        <w:t xml:space="preserve">六是新能源产业快速推进。新能源产业属我市战略性新兴产业，主要包括风力发电和光伏发电两个产业。风电方面，目前城顶山、太平山、摘药山3个累计147.9兆瓦的风力电场已并网发电，规模效益逐步显现。1 9月份，其中太平山风电场项目上交税金1012万元，同比增长47.74%。黄皿山60兆瓦风电项目已经开工建设，计划20xx年3月份并网发电。石埠子100兆瓦、柘山40兆瓦风力发电项目被列入 20xx年山东省风电项目建设计划 ，计划20xx年开工。光伏方面，目前辉渠、吾山各50兆瓦光伏电已并网发电。</w:t>
      </w:r>
    </w:p>
    <w:p>
      <w:pPr>
        <w:ind w:left="0" w:right="0" w:firstLine="560"/>
        <w:spacing w:before="450" w:after="450" w:line="312" w:lineRule="auto"/>
      </w:pPr>
      <w:r>
        <w:rPr>
          <w:rFonts w:ascii="宋体" w:hAnsi="宋体" w:eastAsia="宋体" w:cs="宋体"/>
          <w:color w:val="000"/>
          <w:sz w:val="28"/>
          <w:szCs w:val="28"/>
        </w:rPr>
        <w:t xml:space="preserve">大盛20兆瓦光伏电站项目计划年前并网发电。共计约15MW的分布式光伏项目建成。组织编写了《XX市光伏扶贫实施方案》，争取列国家光伏扶贫指标140兆瓦，项目建成后可帮扶贫困户5150户，每户每年将增加不低于3000元的收益。另外，规划建设的30兆瓦生物质发电项目，计划年内建成。</w:t>
      </w:r>
    </w:p>
    <w:p>
      <w:pPr>
        <w:ind w:left="0" w:right="0" w:firstLine="560"/>
        <w:spacing w:before="450" w:after="450" w:line="312" w:lineRule="auto"/>
      </w:pPr>
      <w:r>
        <w:rPr>
          <w:rFonts w:ascii="宋体" w:hAnsi="宋体" w:eastAsia="宋体" w:cs="宋体"/>
          <w:color w:val="000"/>
          <w:sz w:val="28"/>
          <w:szCs w:val="28"/>
        </w:rPr>
        <w:t xml:space="preserve">七是改革工作稳妥推进。组织召开全市党政机关公务用车制度改革政策培训会议，对全市党政机关公务用车进行全面摸底、统一封存，分两次对285辆公车进行公开拍卖，成交额485万元。加强制度规范建设，研究制定了《XX市党政机关公车改革实施方案》《XX市党政机关公务用车制度改革涉及车辆处置办法》《XX市党政机关执法执勤用车制度改革办法》《XX市党政机关公务用车制度改革涉及司勤人员安置办法》等实施办法，对机要通信和应急车辆统一张贴 公务 标识。同时，根据市委改革办要求，积极推动全市84项重点改革任务、43项改革 微创新 等相关改革的协调配套及整体推进工作，取得了很好成效。</w:t>
      </w:r>
    </w:p>
    <w:p>
      <w:pPr>
        <w:ind w:left="0" w:right="0" w:firstLine="560"/>
        <w:spacing w:before="450" w:after="450" w:line="312" w:lineRule="auto"/>
      </w:pPr>
      <w:r>
        <w:rPr>
          <w:rFonts w:ascii="宋体" w:hAnsi="宋体" w:eastAsia="宋体" w:cs="宋体"/>
          <w:color w:val="000"/>
          <w:sz w:val="28"/>
          <w:szCs w:val="28"/>
        </w:rPr>
        <w:t xml:space="preserve">八是其他重点工作全力推进。对市委、市政府安排的 两学一做 返乡寻源大走访 精准扶贫 等重点工作全力推进，确保取得真正实效。 两学一做 学习教育活动扎实开展以开展 两学一做 学习教育活动为契机，在全局大兴学习之风，强化党员干部学习的主动性、自觉性，积极创建学习型机关;不断改进工作作风，提高服务水平，锤炼一支善于谋划、长于创新、勇于攻坚、敢于克难的钢班子、铁队伍，全力打造 勤廉发改 阳光发改 机关品牌。 精准扶贫 工作成效显著。</w:t>
      </w:r>
    </w:p>
    <w:p>
      <w:pPr>
        <w:ind w:left="0" w:right="0" w:firstLine="560"/>
        <w:spacing w:before="450" w:after="450" w:line="312" w:lineRule="auto"/>
      </w:pPr>
      <w:r>
        <w:rPr>
          <w:rFonts w:ascii="宋体" w:hAnsi="宋体" w:eastAsia="宋体" w:cs="宋体"/>
          <w:color w:val="000"/>
          <w:sz w:val="28"/>
          <w:szCs w:val="28"/>
        </w:rPr>
        <w:t xml:space="preserve">根据市委安排部署，加强对大盛镇小庵子、牛沐、后沟3个行政村的17户困难群众的联系沟通，及时解决遇到的困难问题。目前，已协调资金30万元，帮助新上33KW光伏发电项目，建成并网发电，预计每年可以为村集体创造4万元收入;又协调省扶贫资金23万元，帮助再上1个光伏发电项目，每年可为村集体创造3.6万元收。 返乡寻源 大走访深入开展。按照 五必访、五必问 要求，全局18名党员干部对770户群众深入走访，了解群众所思所盼，收集意见建议60多条，建立问题台账，尽快落实解决。同时，建立联系服务群众的常态长效机制，通过电话联系、登门回访等形式，加强日常沟通联系，实现联系服务群众的常态化、长效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2026-11-01T03:47:16+08:00</dcterms:created>
  <dcterms:modified xsi:type="dcterms:W3CDTF">2026-11-01T03:47:16+08:00</dcterms:modified>
</cp:coreProperties>
</file>

<file path=docProps/custom.xml><?xml version="1.0" encoding="utf-8"?>
<Properties xmlns="http://schemas.openxmlformats.org/officeDocument/2006/custom-properties" xmlns:vt="http://schemas.openxmlformats.org/officeDocument/2006/docPropsVTypes"/>
</file>